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104E7B" w:rsidRDefault="002D3429" w:rsidP="002D3429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18AB89CF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3825FDC3" w14:textId="77777777" w:rsidR="002D3429" w:rsidRPr="00104E7B" w:rsidRDefault="002D3429" w:rsidP="002D3429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104E7B" w:rsidRDefault="002D3429" w:rsidP="002D3429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1BF49CAE" w14:textId="77777777" w:rsidR="002D3429" w:rsidRPr="00104E7B" w:rsidRDefault="002D3429" w:rsidP="002D3429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1768B399" w14:textId="77777777" w:rsidR="00D0606A" w:rsidRPr="00D0606A" w:rsidRDefault="002D3429" w:rsidP="00D0606A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>
        <w:rPr>
          <w:b/>
          <w:caps/>
          <w:sz w:val="18"/>
          <w:lang w:eastAsia="ar-SA"/>
        </w:rPr>
        <w:t xml:space="preserve">de specialitate </w:t>
      </w:r>
      <w:r w:rsidR="00D0606A" w:rsidRPr="00D0606A">
        <w:rPr>
          <w:b/>
          <w:caps/>
          <w:sz w:val="18"/>
          <w:lang w:eastAsia="ar-SA"/>
        </w:rPr>
        <w:t xml:space="preserve">de agricultură, activităţi economico-financiare, amenajarea </w:t>
      </w:r>
    </w:p>
    <w:p w14:paraId="122B7DEE" w14:textId="26BEAFC7" w:rsidR="002D3429" w:rsidRPr="00104E7B" w:rsidRDefault="00D0606A" w:rsidP="00D0606A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D0606A">
        <w:rPr>
          <w:b/>
          <w:caps/>
          <w:sz w:val="18"/>
          <w:lang w:eastAsia="ar-SA"/>
        </w:rPr>
        <w:t>teritoriului şi urbanism, protecție mediu și turism</w:t>
      </w:r>
    </w:p>
    <w:p w14:paraId="298AC836" w14:textId="77777777" w:rsidR="002D3429" w:rsidRPr="00C0137F" w:rsidRDefault="002D3429" w:rsidP="002D3429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hyperlink r:id="rId8" w:history="1">
        <w:r w:rsidRPr="00C0137F">
          <w:rPr>
            <w:rStyle w:val="Hyperlink"/>
            <w:iCs/>
            <w:sz w:val="18"/>
            <w:szCs w:val="22"/>
            <w:lang w:eastAsia="ar-SA"/>
          </w:rPr>
          <w:t>soldanu@cl.e-adm.ro</w:t>
        </w:r>
      </w:hyperlink>
      <w:r w:rsidRPr="00C0137F">
        <w:rPr>
          <w:iCs/>
          <w:sz w:val="18"/>
          <w:szCs w:val="22"/>
          <w:lang w:eastAsia="ar-SA"/>
        </w:rPr>
        <w:t xml:space="preserve">, </w:t>
      </w:r>
      <w:hyperlink r:id="rId9" w:history="1">
        <w:r w:rsidRPr="009D1F2C">
          <w:rPr>
            <w:rStyle w:val="Hyperlink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104E7B" w:rsidRDefault="002D3429" w:rsidP="002D3429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0F4529FA" w14:textId="427529E6" w:rsidR="009D1F2C" w:rsidRDefault="009D1F2C" w:rsidP="009D1F2C">
      <w:pPr>
        <w:widowControl w:val="0"/>
        <w:spacing w:line="276" w:lineRule="auto"/>
        <w:jc w:val="center"/>
      </w:pPr>
      <w:r w:rsidRPr="00104E7B">
        <w:t xml:space="preserve">nr. </w:t>
      </w:r>
      <w:r>
        <w:t>1</w:t>
      </w:r>
      <w:r w:rsidR="009B153E">
        <w:t>8</w:t>
      </w:r>
      <w:r>
        <w:t xml:space="preserve"> </w:t>
      </w:r>
      <w:r w:rsidRPr="00104E7B">
        <w:t xml:space="preserve"> din </w:t>
      </w:r>
      <w:r>
        <w:t>30.08.2021</w:t>
      </w:r>
    </w:p>
    <w:p w14:paraId="6B682180" w14:textId="77777777" w:rsidR="009D1F2C" w:rsidRPr="00104E7B" w:rsidRDefault="009D1F2C" w:rsidP="009D1F2C">
      <w:pPr>
        <w:widowControl w:val="0"/>
        <w:spacing w:line="276" w:lineRule="auto"/>
        <w:jc w:val="center"/>
      </w:pPr>
      <w:r w:rsidRPr="00104E7B">
        <w:t xml:space="preserve">pentru </w:t>
      </w:r>
      <w:r w:rsidRPr="00EF5218">
        <w:t xml:space="preserve">PHCL nr. </w:t>
      </w:r>
      <w:bookmarkStart w:id="0" w:name="_Hlk81215898"/>
      <w:r>
        <w:t>35</w:t>
      </w:r>
      <w:r w:rsidRPr="002A06D5">
        <w:t xml:space="preserve"> din </w:t>
      </w:r>
      <w:r>
        <w:t>24.08.2021</w:t>
      </w:r>
      <w:r w:rsidRPr="002A06D5">
        <w:t xml:space="preserve"> privind </w:t>
      </w:r>
      <w:r>
        <w:t xml:space="preserve">aprobarea execuției bugetare pe secțiunea de funcționare și secțiunea de dezvoltare ale bugetului local al Comunei Șoldanu, în trimestrul II, </w:t>
      </w:r>
      <w:proofErr w:type="gramStart"/>
      <w:r>
        <w:t>an</w:t>
      </w:r>
      <w:proofErr w:type="gramEnd"/>
      <w:r>
        <w:t xml:space="preserve"> fiscal 2021</w:t>
      </w:r>
      <w:bookmarkEnd w:id="0"/>
    </w:p>
    <w:p w14:paraId="14DA28DC" w14:textId="77777777" w:rsidR="009D1F2C" w:rsidRDefault="009D1F2C" w:rsidP="009D1F2C">
      <w:pPr>
        <w:widowControl w:val="0"/>
        <w:jc w:val="both"/>
        <w:rPr>
          <w:szCs w:val="24"/>
        </w:rPr>
      </w:pPr>
    </w:p>
    <w:p w14:paraId="13398393" w14:textId="77777777" w:rsidR="009D1F2C" w:rsidRDefault="009D1F2C" w:rsidP="003F08FE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</w:t>
      </w:r>
      <w:r w:rsidR="002D3429" w:rsidRPr="003E5902">
        <w:rPr>
          <w:sz w:val="22"/>
          <w:szCs w:val="28"/>
        </w:rPr>
        <w:t>,</w:t>
      </w:r>
      <w:r w:rsidR="00D0606A">
        <w:rPr>
          <w:sz w:val="22"/>
          <w:szCs w:val="28"/>
        </w:rPr>
        <w:t xml:space="preserve"> </w:t>
      </w:r>
    </w:p>
    <w:p w14:paraId="32D8D29B" w14:textId="25F3C0D5" w:rsidR="002D3429" w:rsidRPr="003E5902" w:rsidRDefault="002D3429" w:rsidP="003F08FE">
      <w:pPr>
        <w:widowControl w:val="0"/>
        <w:spacing w:before="120"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Pr="00067C92">
        <w:rPr>
          <w:sz w:val="22"/>
          <w:szCs w:val="28"/>
        </w:rPr>
        <w:t xml:space="preserve">de specialitate </w:t>
      </w:r>
      <w:r w:rsidR="00D0606A" w:rsidRPr="00D0606A">
        <w:rPr>
          <w:sz w:val="22"/>
          <w:szCs w:val="28"/>
        </w:rPr>
        <w:t>de agricultură, activităţi economico-financiare, amenajarea teritoriului şi urbanism, protecție mediu și turism</w:t>
      </w:r>
      <w:r w:rsidRPr="00067C92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>adoptă următorul aviz.</w:t>
      </w:r>
    </w:p>
    <w:p w14:paraId="431443CF" w14:textId="795E1A4F" w:rsidR="002D3429" w:rsidRPr="003E5902" w:rsidRDefault="002D3429" w:rsidP="003F08FE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</w:t>
      </w:r>
      <w:r w:rsidR="005433F1" w:rsidRPr="003E5902">
        <w:rPr>
          <w:sz w:val="22"/>
          <w:szCs w:val="22"/>
        </w:rPr>
        <w:t>Se avizează favorabil</w:t>
      </w:r>
      <w:r w:rsidR="005433F1">
        <w:rPr>
          <w:sz w:val="22"/>
          <w:szCs w:val="22"/>
        </w:rPr>
        <w:t xml:space="preserve"> </w:t>
      </w:r>
      <w:r w:rsidR="005433F1" w:rsidRPr="003E5902">
        <w:rPr>
          <w:sz w:val="22"/>
          <w:szCs w:val="22"/>
        </w:rPr>
        <w:t>/</w:t>
      </w:r>
      <w:r w:rsidR="005433F1">
        <w:rPr>
          <w:sz w:val="22"/>
          <w:szCs w:val="22"/>
        </w:rPr>
        <w:t xml:space="preserve"> </w:t>
      </w:r>
      <w:r w:rsidR="005433F1" w:rsidRPr="003E5902">
        <w:rPr>
          <w:sz w:val="22"/>
          <w:szCs w:val="22"/>
        </w:rPr>
        <w:t xml:space="preserve">nefavorabil proiectul de hotărâre a consiliului local nr. </w:t>
      </w:r>
      <w:r w:rsidR="005433F1" w:rsidRPr="00DE6006">
        <w:rPr>
          <w:sz w:val="22"/>
          <w:szCs w:val="22"/>
        </w:rPr>
        <w:t xml:space="preserve">35 din 24.08.2021 privind aprobarea execuției bugetare pe secțiunea de funcționare și secțiunea de dezvoltare ale bugetului local al Comunei Șoldanu, în trimestrul II, </w:t>
      </w:r>
      <w:proofErr w:type="gramStart"/>
      <w:r w:rsidR="005433F1" w:rsidRPr="00DE6006">
        <w:rPr>
          <w:sz w:val="22"/>
          <w:szCs w:val="22"/>
        </w:rPr>
        <w:t>an</w:t>
      </w:r>
      <w:proofErr w:type="gramEnd"/>
      <w:r w:rsidR="005433F1" w:rsidRPr="00DE6006">
        <w:rPr>
          <w:sz w:val="22"/>
          <w:szCs w:val="22"/>
        </w:rPr>
        <w:t xml:space="preserve"> fiscal 2021</w:t>
      </w:r>
      <w:r w:rsidRPr="003E5902">
        <w:rPr>
          <w:sz w:val="22"/>
          <w:szCs w:val="22"/>
        </w:rPr>
        <w:t xml:space="preserve">, </w:t>
      </w:r>
      <w:r w:rsidRPr="009B153E">
        <w:rPr>
          <w:strike/>
          <w:sz w:val="22"/>
          <w:szCs w:val="22"/>
        </w:rPr>
        <w:t>cu ...........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7B7A46EE" w14:textId="77777777" w:rsidR="002D3429" w:rsidRPr="003E5902" w:rsidRDefault="002D3429" w:rsidP="003F08FE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3E5902" w:rsidRDefault="002D3429" w:rsidP="003F08FE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104E7B" w:rsidRDefault="002D3429" w:rsidP="002D3429">
      <w:pPr>
        <w:widowControl w:val="0"/>
        <w:rPr>
          <w:szCs w:val="24"/>
        </w:rPr>
      </w:pPr>
    </w:p>
    <w:p w14:paraId="1AE7B435" w14:textId="7777777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45F92474" w14:textId="3E14AFF6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 xml:space="preserve">Consilier, </w:t>
      </w:r>
      <w:r w:rsidR="00D0606A">
        <w:rPr>
          <w:rFonts w:eastAsia="Calibri"/>
          <w:szCs w:val="24"/>
          <w:lang w:val="ro-RO" w:eastAsia="en-US"/>
        </w:rPr>
        <w:t>Ion BUCUR</w:t>
      </w:r>
    </w:p>
    <w:p w14:paraId="01F84FC2" w14:textId="77777777" w:rsidR="002D3429" w:rsidRPr="003E5902" w:rsidRDefault="002D3429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2E18823F" w14:textId="74858080" w:rsidR="002D3429" w:rsidRPr="003E5902" w:rsidRDefault="00D0606A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>
        <w:rPr>
          <w:rFonts w:eastAsia="Calibri"/>
          <w:szCs w:val="24"/>
          <w:lang w:val="ro-RO" w:eastAsia="en-US"/>
        </w:rPr>
        <w:t>Alexandru-Adrian BOTEA</w:t>
      </w:r>
    </w:p>
    <w:p w14:paraId="7D496A46" w14:textId="77777777" w:rsidR="002D3429" w:rsidRPr="00C0137F" w:rsidRDefault="002D3429" w:rsidP="002D3429"/>
    <w:p w14:paraId="7562CFDD" w14:textId="422F64F5" w:rsidR="00875DAB" w:rsidRPr="002D3429" w:rsidRDefault="00875DAB" w:rsidP="002D3429"/>
    <w:sectPr w:rsidR="00875DAB" w:rsidRPr="002D3429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87BB6" w14:textId="77777777" w:rsidR="008F25DF" w:rsidRDefault="008F25DF">
      <w:r>
        <w:separator/>
      </w:r>
    </w:p>
  </w:endnote>
  <w:endnote w:type="continuationSeparator" w:id="0">
    <w:p w14:paraId="62744C0D" w14:textId="77777777" w:rsidR="008F25DF" w:rsidRDefault="008F2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9B097" w14:textId="77777777" w:rsidR="008F25DF" w:rsidRDefault="008F25DF">
      <w:r>
        <w:separator/>
      </w:r>
    </w:p>
  </w:footnote>
  <w:footnote w:type="continuationSeparator" w:id="0">
    <w:p w14:paraId="2757D6C9" w14:textId="77777777" w:rsidR="008F25DF" w:rsidRDefault="008F25DF">
      <w:r>
        <w:continuationSeparator/>
      </w:r>
    </w:p>
  </w:footnote>
  <w:footnote w:id="1">
    <w:p w14:paraId="07D28818" w14:textId="77777777" w:rsidR="002D3429" w:rsidRDefault="002D3429" w:rsidP="002D3429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25"/>
  </w:num>
  <w:num w:numId="5">
    <w:abstractNumId w:val="40"/>
  </w:num>
  <w:num w:numId="6">
    <w:abstractNumId w:val="31"/>
  </w:num>
  <w:num w:numId="7">
    <w:abstractNumId w:val="19"/>
  </w:num>
  <w:num w:numId="8">
    <w:abstractNumId w:val="1"/>
  </w:num>
  <w:num w:numId="9">
    <w:abstractNumId w:val="21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0"/>
  </w:num>
  <w:num w:numId="13">
    <w:abstractNumId w:val="23"/>
  </w:num>
  <w:num w:numId="14">
    <w:abstractNumId w:val="41"/>
  </w:num>
  <w:num w:numId="15">
    <w:abstractNumId w:val="13"/>
  </w:num>
  <w:num w:numId="16">
    <w:abstractNumId w:val="24"/>
  </w:num>
  <w:num w:numId="17">
    <w:abstractNumId w:val="17"/>
  </w:num>
  <w:num w:numId="18">
    <w:abstractNumId w:val="37"/>
  </w:num>
  <w:num w:numId="19">
    <w:abstractNumId w:val="12"/>
  </w:num>
  <w:num w:numId="20">
    <w:abstractNumId w:val="18"/>
  </w:num>
  <w:num w:numId="21">
    <w:abstractNumId w:val="34"/>
  </w:num>
  <w:num w:numId="22">
    <w:abstractNumId w:val="22"/>
  </w:num>
  <w:num w:numId="23">
    <w:abstractNumId w:val="11"/>
  </w:num>
  <w:num w:numId="24">
    <w:abstractNumId w:val="27"/>
  </w:num>
  <w:num w:numId="25">
    <w:abstractNumId w:val="2"/>
  </w:num>
  <w:num w:numId="26">
    <w:abstractNumId w:val="5"/>
  </w:num>
  <w:num w:numId="27">
    <w:abstractNumId w:val="8"/>
  </w:num>
  <w:num w:numId="28">
    <w:abstractNumId w:val="28"/>
  </w:num>
  <w:num w:numId="29">
    <w:abstractNumId w:val="39"/>
  </w:num>
  <w:num w:numId="30">
    <w:abstractNumId w:val="9"/>
  </w:num>
  <w:num w:numId="31">
    <w:abstractNumId w:val="35"/>
  </w:num>
  <w:num w:numId="32">
    <w:abstractNumId w:val="29"/>
  </w:num>
  <w:num w:numId="33">
    <w:abstractNumId w:val="26"/>
  </w:num>
  <w:num w:numId="34">
    <w:abstractNumId w:val="43"/>
  </w:num>
  <w:num w:numId="35">
    <w:abstractNumId w:val="6"/>
  </w:num>
  <w:num w:numId="36">
    <w:abstractNumId w:val="32"/>
  </w:num>
  <w:num w:numId="37">
    <w:abstractNumId w:val="3"/>
  </w:num>
  <w:num w:numId="38">
    <w:abstractNumId w:val="42"/>
  </w:num>
  <w:num w:numId="39">
    <w:abstractNumId w:val="16"/>
  </w:num>
  <w:num w:numId="40">
    <w:abstractNumId w:val="10"/>
  </w:num>
  <w:num w:numId="41">
    <w:abstractNumId w:val="38"/>
  </w:num>
  <w:num w:numId="42">
    <w:abstractNumId w:val="36"/>
  </w:num>
  <w:num w:numId="43">
    <w:abstractNumId w:val="33"/>
  </w:num>
  <w:num w:numId="44">
    <w:abstractNumId w:val="20"/>
  </w:num>
  <w:num w:numId="45">
    <w:abstractNumId w:val="1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B15D9"/>
    <w:rsid w:val="000C0343"/>
    <w:rsid w:val="000D1D29"/>
    <w:rsid w:val="000E73A9"/>
    <w:rsid w:val="000F3D6A"/>
    <w:rsid w:val="00103772"/>
    <w:rsid w:val="001159B4"/>
    <w:rsid w:val="00122DDF"/>
    <w:rsid w:val="00125DD5"/>
    <w:rsid w:val="00127304"/>
    <w:rsid w:val="001370B3"/>
    <w:rsid w:val="00146677"/>
    <w:rsid w:val="0015077A"/>
    <w:rsid w:val="00157992"/>
    <w:rsid w:val="001632AD"/>
    <w:rsid w:val="001638B7"/>
    <w:rsid w:val="0017695E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23395"/>
    <w:rsid w:val="00224918"/>
    <w:rsid w:val="00224979"/>
    <w:rsid w:val="0022731C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1C88"/>
    <w:rsid w:val="00304516"/>
    <w:rsid w:val="00304656"/>
    <w:rsid w:val="00305A5D"/>
    <w:rsid w:val="00312AF6"/>
    <w:rsid w:val="00325E31"/>
    <w:rsid w:val="003352CF"/>
    <w:rsid w:val="00337558"/>
    <w:rsid w:val="00342645"/>
    <w:rsid w:val="0034289F"/>
    <w:rsid w:val="00343A24"/>
    <w:rsid w:val="003578E7"/>
    <w:rsid w:val="003756F3"/>
    <w:rsid w:val="00381D9B"/>
    <w:rsid w:val="003907B8"/>
    <w:rsid w:val="003973C8"/>
    <w:rsid w:val="003A1684"/>
    <w:rsid w:val="003A4322"/>
    <w:rsid w:val="003A4719"/>
    <w:rsid w:val="003B2604"/>
    <w:rsid w:val="003B6601"/>
    <w:rsid w:val="003C6E5E"/>
    <w:rsid w:val="003D61D7"/>
    <w:rsid w:val="003E0EFC"/>
    <w:rsid w:val="003E67E1"/>
    <w:rsid w:val="003F08FE"/>
    <w:rsid w:val="00400BA6"/>
    <w:rsid w:val="00403888"/>
    <w:rsid w:val="004041E5"/>
    <w:rsid w:val="004128A8"/>
    <w:rsid w:val="00413EB9"/>
    <w:rsid w:val="004202FF"/>
    <w:rsid w:val="00441E00"/>
    <w:rsid w:val="004539D4"/>
    <w:rsid w:val="004573D7"/>
    <w:rsid w:val="00461269"/>
    <w:rsid w:val="004635E0"/>
    <w:rsid w:val="00467383"/>
    <w:rsid w:val="004676F9"/>
    <w:rsid w:val="00474AFF"/>
    <w:rsid w:val="00482FD5"/>
    <w:rsid w:val="00491A1D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4C5B"/>
    <w:rsid w:val="004F2BFB"/>
    <w:rsid w:val="004F445A"/>
    <w:rsid w:val="0050659F"/>
    <w:rsid w:val="005132C1"/>
    <w:rsid w:val="00526BCE"/>
    <w:rsid w:val="00531B83"/>
    <w:rsid w:val="005332EA"/>
    <w:rsid w:val="00536D45"/>
    <w:rsid w:val="005433F1"/>
    <w:rsid w:val="0055371F"/>
    <w:rsid w:val="00556DF8"/>
    <w:rsid w:val="00566425"/>
    <w:rsid w:val="00571082"/>
    <w:rsid w:val="00571FA9"/>
    <w:rsid w:val="00580AC0"/>
    <w:rsid w:val="00585B75"/>
    <w:rsid w:val="00590C3C"/>
    <w:rsid w:val="005A1336"/>
    <w:rsid w:val="005D6414"/>
    <w:rsid w:val="005F41AE"/>
    <w:rsid w:val="006017AC"/>
    <w:rsid w:val="00603D9A"/>
    <w:rsid w:val="006122F9"/>
    <w:rsid w:val="00624858"/>
    <w:rsid w:val="00624E31"/>
    <w:rsid w:val="00624EA5"/>
    <w:rsid w:val="0063387D"/>
    <w:rsid w:val="00633C85"/>
    <w:rsid w:val="00651D6E"/>
    <w:rsid w:val="006538B3"/>
    <w:rsid w:val="00676906"/>
    <w:rsid w:val="006824C5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E26B6"/>
    <w:rsid w:val="006E395B"/>
    <w:rsid w:val="006E54CD"/>
    <w:rsid w:val="006F3C2A"/>
    <w:rsid w:val="00705FAD"/>
    <w:rsid w:val="007161B9"/>
    <w:rsid w:val="00720A40"/>
    <w:rsid w:val="00725490"/>
    <w:rsid w:val="00733B6B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E06DA"/>
    <w:rsid w:val="00801F7A"/>
    <w:rsid w:val="00805000"/>
    <w:rsid w:val="00812648"/>
    <w:rsid w:val="00816AE1"/>
    <w:rsid w:val="00835715"/>
    <w:rsid w:val="00835FD8"/>
    <w:rsid w:val="00840A4E"/>
    <w:rsid w:val="00841E5B"/>
    <w:rsid w:val="008544B7"/>
    <w:rsid w:val="00854CC4"/>
    <w:rsid w:val="00855567"/>
    <w:rsid w:val="00860EFB"/>
    <w:rsid w:val="00875DAB"/>
    <w:rsid w:val="00880892"/>
    <w:rsid w:val="008950EB"/>
    <w:rsid w:val="008B1B7D"/>
    <w:rsid w:val="008C27E3"/>
    <w:rsid w:val="008D10B6"/>
    <w:rsid w:val="008D11C4"/>
    <w:rsid w:val="008D17FF"/>
    <w:rsid w:val="008D2BF8"/>
    <w:rsid w:val="008E151F"/>
    <w:rsid w:val="008E3F02"/>
    <w:rsid w:val="008E5516"/>
    <w:rsid w:val="008E6AD1"/>
    <w:rsid w:val="008F25DF"/>
    <w:rsid w:val="009030BD"/>
    <w:rsid w:val="00920E5F"/>
    <w:rsid w:val="0092183C"/>
    <w:rsid w:val="00925198"/>
    <w:rsid w:val="00932A02"/>
    <w:rsid w:val="009348D7"/>
    <w:rsid w:val="0094173F"/>
    <w:rsid w:val="00943FBF"/>
    <w:rsid w:val="009474F3"/>
    <w:rsid w:val="00950953"/>
    <w:rsid w:val="0096197E"/>
    <w:rsid w:val="00962A20"/>
    <w:rsid w:val="00966D69"/>
    <w:rsid w:val="0097115C"/>
    <w:rsid w:val="0097135A"/>
    <w:rsid w:val="009828DB"/>
    <w:rsid w:val="00983CB2"/>
    <w:rsid w:val="009869FF"/>
    <w:rsid w:val="00993DFA"/>
    <w:rsid w:val="009A63FF"/>
    <w:rsid w:val="009B153E"/>
    <w:rsid w:val="009B33A6"/>
    <w:rsid w:val="009B5B9B"/>
    <w:rsid w:val="009C3EEE"/>
    <w:rsid w:val="009C7E63"/>
    <w:rsid w:val="009D1F2C"/>
    <w:rsid w:val="009D2140"/>
    <w:rsid w:val="009D7B95"/>
    <w:rsid w:val="009E0395"/>
    <w:rsid w:val="009E2213"/>
    <w:rsid w:val="009E61F2"/>
    <w:rsid w:val="00A02200"/>
    <w:rsid w:val="00A13ED2"/>
    <w:rsid w:val="00A16F8C"/>
    <w:rsid w:val="00A243D8"/>
    <w:rsid w:val="00A24770"/>
    <w:rsid w:val="00A31636"/>
    <w:rsid w:val="00A359D1"/>
    <w:rsid w:val="00A37D13"/>
    <w:rsid w:val="00A41382"/>
    <w:rsid w:val="00A42143"/>
    <w:rsid w:val="00A42722"/>
    <w:rsid w:val="00A50B1F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4609"/>
    <w:rsid w:val="00B35496"/>
    <w:rsid w:val="00B54F05"/>
    <w:rsid w:val="00B73842"/>
    <w:rsid w:val="00B77766"/>
    <w:rsid w:val="00B83B78"/>
    <w:rsid w:val="00B87727"/>
    <w:rsid w:val="00B90678"/>
    <w:rsid w:val="00BA48A1"/>
    <w:rsid w:val="00BB1860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C022B"/>
    <w:rsid w:val="00CC7B86"/>
    <w:rsid w:val="00CD0316"/>
    <w:rsid w:val="00D0193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C1384"/>
    <w:rsid w:val="00DC79C3"/>
    <w:rsid w:val="00DD3526"/>
    <w:rsid w:val="00DD3766"/>
    <w:rsid w:val="00DD66B2"/>
    <w:rsid w:val="00DE2CFD"/>
    <w:rsid w:val="00DF0A36"/>
    <w:rsid w:val="00E005A5"/>
    <w:rsid w:val="00E0142E"/>
    <w:rsid w:val="00E02733"/>
    <w:rsid w:val="00E03B37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936DF"/>
    <w:rsid w:val="00EB296C"/>
    <w:rsid w:val="00EB385C"/>
    <w:rsid w:val="00EB7600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A5FD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317</Words>
  <Characters>1841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13</cp:revision>
  <cp:lastPrinted>2021-08-30T09:39:00Z</cp:lastPrinted>
  <dcterms:created xsi:type="dcterms:W3CDTF">2021-05-27T10:57:00Z</dcterms:created>
  <dcterms:modified xsi:type="dcterms:W3CDTF">2021-08-31T11:20:00Z</dcterms:modified>
</cp:coreProperties>
</file>