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104E7B" w:rsidRDefault="002D3429" w:rsidP="002D3429">
      <w:pPr>
        <w:suppressAutoHyphens/>
        <w:ind w:firstLine="720"/>
        <w:rPr>
          <w:b/>
          <w:sz w:val="18"/>
          <w:lang w:eastAsia="ar-SA"/>
        </w:rPr>
      </w:pPr>
      <w:r w:rsidRPr="00104E7B">
        <w:rPr>
          <w:noProof/>
          <w:szCs w:val="24"/>
        </w:rPr>
        <w:drawing>
          <wp:anchor distT="0" distB="0" distL="114300" distR="114300" simplePos="0" relativeHeight="251659264" behindDoc="1" locked="0" layoutInCell="1" allowOverlap="1" wp14:anchorId="047F09E7" wp14:editId="18AB89CF">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4E7B">
        <w:rPr>
          <w:b/>
          <w:sz w:val="22"/>
          <w:szCs w:val="24"/>
          <w:lang w:eastAsia="ar-SA"/>
        </w:rPr>
        <w:t>ROMÂNIA</w:t>
      </w:r>
    </w:p>
    <w:p w14:paraId="3825FDC3" w14:textId="77777777" w:rsidR="002D3429" w:rsidRPr="00104E7B" w:rsidRDefault="002D3429" w:rsidP="002D3429">
      <w:pPr>
        <w:suppressAutoHyphens/>
        <w:ind w:firstLine="720"/>
        <w:rPr>
          <w:b/>
          <w:sz w:val="21"/>
          <w:szCs w:val="21"/>
          <w:lang w:eastAsia="ar-SA"/>
        </w:rPr>
      </w:pPr>
      <w:r w:rsidRPr="00104E7B">
        <w:rPr>
          <w:b/>
          <w:sz w:val="21"/>
          <w:szCs w:val="21"/>
          <w:lang w:eastAsia="ar-SA"/>
        </w:rPr>
        <w:t>JUDEȚUL CĂLĂRAȘI</w:t>
      </w:r>
    </w:p>
    <w:p w14:paraId="2484F696" w14:textId="77777777" w:rsidR="002D3429" w:rsidRPr="00104E7B" w:rsidRDefault="002D3429" w:rsidP="002D3429">
      <w:pPr>
        <w:suppressAutoHyphens/>
        <w:ind w:firstLine="720"/>
        <w:rPr>
          <w:b/>
          <w:lang w:eastAsia="ar-SA"/>
        </w:rPr>
      </w:pPr>
      <w:r w:rsidRPr="00104E7B">
        <w:rPr>
          <w:b/>
          <w:lang w:eastAsia="ar-SA"/>
        </w:rPr>
        <w:t>COMUNA ȘOLDANU</w:t>
      </w:r>
    </w:p>
    <w:p w14:paraId="1BF49CAE" w14:textId="77777777" w:rsidR="002D3429" w:rsidRPr="00104E7B" w:rsidRDefault="002D3429" w:rsidP="002D3429">
      <w:pPr>
        <w:pBdr>
          <w:bottom w:val="single" w:sz="12" w:space="1" w:color="auto"/>
        </w:pBdr>
        <w:suppressAutoHyphens/>
        <w:ind w:firstLine="720"/>
        <w:rPr>
          <w:b/>
          <w:caps/>
          <w:sz w:val="19"/>
          <w:szCs w:val="19"/>
          <w:lang w:eastAsia="ar-SA"/>
        </w:rPr>
      </w:pPr>
      <w:r w:rsidRPr="00104E7B">
        <w:rPr>
          <w:b/>
          <w:caps/>
          <w:sz w:val="19"/>
          <w:szCs w:val="19"/>
          <w:lang w:eastAsia="ar-SA"/>
        </w:rPr>
        <w:t>CONSILIUL LOCAL AL comunei șoldanu</w:t>
      </w:r>
    </w:p>
    <w:p w14:paraId="1768B399" w14:textId="77777777" w:rsidR="00D0606A" w:rsidRPr="00D0606A" w:rsidRDefault="002D3429" w:rsidP="00D0606A">
      <w:pPr>
        <w:pBdr>
          <w:bottom w:val="single" w:sz="12" w:space="1" w:color="auto"/>
        </w:pBdr>
        <w:suppressAutoHyphens/>
        <w:ind w:firstLine="720"/>
        <w:rPr>
          <w:b/>
          <w:caps/>
          <w:sz w:val="18"/>
          <w:lang w:eastAsia="ar-SA"/>
        </w:rPr>
      </w:pPr>
      <w:r w:rsidRPr="00104E7B">
        <w:rPr>
          <w:b/>
          <w:caps/>
          <w:sz w:val="18"/>
          <w:lang w:eastAsia="ar-SA"/>
        </w:rPr>
        <w:t xml:space="preserve">cOMISIA </w:t>
      </w:r>
      <w:r>
        <w:rPr>
          <w:b/>
          <w:caps/>
          <w:sz w:val="18"/>
          <w:lang w:eastAsia="ar-SA"/>
        </w:rPr>
        <w:t xml:space="preserve">de specialitate </w:t>
      </w:r>
      <w:r w:rsidR="00D0606A" w:rsidRPr="00D0606A">
        <w:rPr>
          <w:b/>
          <w:caps/>
          <w:sz w:val="18"/>
          <w:lang w:eastAsia="ar-SA"/>
        </w:rPr>
        <w:t xml:space="preserve">de agricultură, activităţi economico-financiare, amenajarea </w:t>
      </w:r>
    </w:p>
    <w:p w14:paraId="122B7DEE" w14:textId="26BEAFC7" w:rsidR="002D3429" w:rsidRPr="00104E7B" w:rsidRDefault="00D0606A" w:rsidP="00D0606A">
      <w:pPr>
        <w:pBdr>
          <w:bottom w:val="single" w:sz="12" w:space="1" w:color="auto"/>
        </w:pBdr>
        <w:suppressAutoHyphens/>
        <w:ind w:firstLine="720"/>
        <w:rPr>
          <w:b/>
          <w:caps/>
          <w:sz w:val="18"/>
          <w:lang w:eastAsia="ar-SA"/>
        </w:rPr>
      </w:pPr>
      <w:r w:rsidRPr="00D0606A">
        <w:rPr>
          <w:b/>
          <w:caps/>
          <w:sz w:val="18"/>
          <w:lang w:eastAsia="ar-SA"/>
        </w:rPr>
        <w:t>teritoriului şi urbanism, protecție mediu și turism</w:t>
      </w:r>
    </w:p>
    <w:p w14:paraId="298AC836" w14:textId="77777777" w:rsidR="002D3429" w:rsidRPr="00C0137F" w:rsidRDefault="002D3429" w:rsidP="002D3429">
      <w:pPr>
        <w:widowControl w:val="0"/>
        <w:jc w:val="both"/>
        <w:rPr>
          <w:sz w:val="24"/>
          <w:szCs w:val="22"/>
          <w:lang w:eastAsia="ar-SA"/>
        </w:rPr>
      </w:pPr>
      <w:r w:rsidRPr="00C0137F">
        <w:rPr>
          <w:iCs/>
          <w:sz w:val="18"/>
          <w:szCs w:val="22"/>
          <w:lang w:eastAsia="ar-SA"/>
        </w:rPr>
        <w:t xml:space="preserve">Șos.Olteniţei, nr.70, ȘOLDANU, CĂLĂRAŞI, Tel/Fax +40242-530530, CP-917235,  </w:t>
      </w:r>
      <w:hyperlink r:id="rId8" w:history="1">
        <w:r w:rsidRPr="00C0137F">
          <w:rPr>
            <w:rStyle w:val="Hyperlink"/>
            <w:iCs/>
            <w:sz w:val="18"/>
            <w:szCs w:val="22"/>
            <w:lang w:eastAsia="ar-SA"/>
          </w:rPr>
          <w:t>soldanu@cl.e-adm.ro</w:t>
        </w:r>
      </w:hyperlink>
      <w:r w:rsidRPr="00C0137F">
        <w:rPr>
          <w:iCs/>
          <w:sz w:val="18"/>
          <w:szCs w:val="22"/>
          <w:lang w:eastAsia="ar-SA"/>
        </w:rPr>
        <w:t xml:space="preserve">, </w:t>
      </w:r>
      <w:hyperlink r:id="rId9" w:history="1">
        <w:r w:rsidRPr="00C0137F">
          <w:rPr>
            <w:iCs/>
            <w:sz w:val="18"/>
            <w:szCs w:val="22"/>
            <w:lang w:eastAsia="ar-SA"/>
          </w:rPr>
          <w:t>http://primaria-soldanu.ro</w:t>
        </w:r>
      </w:hyperlink>
      <w:r w:rsidRPr="00C0137F">
        <w:rPr>
          <w:iCs/>
          <w:sz w:val="18"/>
          <w:szCs w:val="22"/>
          <w:lang w:eastAsia="ar-SA"/>
        </w:rPr>
        <w:t xml:space="preserve"> </w:t>
      </w:r>
    </w:p>
    <w:p w14:paraId="4C2F94A9" w14:textId="77777777" w:rsidR="002D3429" w:rsidRPr="00104E7B" w:rsidRDefault="002D3429" w:rsidP="002D3429">
      <w:pPr>
        <w:widowControl w:val="0"/>
        <w:spacing w:before="360"/>
        <w:jc w:val="center"/>
        <w:rPr>
          <w:b/>
          <w:sz w:val="28"/>
          <w:szCs w:val="24"/>
        </w:rPr>
      </w:pPr>
      <w:r w:rsidRPr="00104E7B">
        <w:rPr>
          <w:b/>
          <w:sz w:val="28"/>
          <w:szCs w:val="24"/>
        </w:rPr>
        <w:t>AVIZUL</w:t>
      </w:r>
    </w:p>
    <w:p w14:paraId="48DC95F9" w14:textId="77777777" w:rsidR="00AF76FA" w:rsidRDefault="00AF76FA" w:rsidP="00AF76FA">
      <w:pPr>
        <w:widowControl w:val="0"/>
        <w:spacing w:line="276" w:lineRule="auto"/>
        <w:jc w:val="center"/>
      </w:pPr>
      <w:r w:rsidRPr="00104E7B">
        <w:t xml:space="preserve">nr. </w:t>
      </w:r>
      <w:r>
        <w:t xml:space="preserve">15 </w:t>
      </w:r>
      <w:r w:rsidRPr="00104E7B">
        <w:t xml:space="preserve"> din </w:t>
      </w:r>
      <w:r>
        <w:t>30.08.2021</w:t>
      </w:r>
    </w:p>
    <w:p w14:paraId="5866F774" w14:textId="6999F2B9" w:rsidR="002D3429" w:rsidRPr="00104E7B" w:rsidRDefault="00AF76FA" w:rsidP="00AF76FA">
      <w:pPr>
        <w:widowControl w:val="0"/>
        <w:spacing w:line="276" w:lineRule="auto"/>
        <w:jc w:val="center"/>
      </w:pPr>
      <w:r w:rsidRPr="00104E7B">
        <w:t xml:space="preserve">pentru </w:t>
      </w:r>
      <w:r w:rsidRPr="00EF5218">
        <w:t xml:space="preserve">PHCL nr. </w:t>
      </w:r>
      <w:r>
        <w:t>31</w:t>
      </w:r>
      <w:r w:rsidRPr="002A06D5">
        <w:t xml:space="preserve"> din </w:t>
      </w:r>
      <w:r>
        <w:t>14.08.2021</w:t>
      </w:r>
      <w:r w:rsidRPr="002A06D5">
        <w:t xml:space="preserve"> privind </w:t>
      </w:r>
      <w:r>
        <w:t>aprobarea Regulamentului propriu privind închirierea bunurilor aparținând domeniului public sau privat al Comunei Șoldanu, Județul Călărași</w:t>
      </w:r>
    </w:p>
    <w:p w14:paraId="012FF1BD" w14:textId="77777777" w:rsidR="002D3429" w:rsidRDefault="002D3429" w:rsidP="002D3429">
      <w:pPr>
        <w:widowControl w:val="0"/>
        <w:jc w:val="both"/>
        <w:rPr>
          <w:szCs w:val="24"/>
        </w:rPr>
      </w:pPr>
    </w:p>
    <w:p w14:paraId="2AE0F45C" w14:textId="77777777" w:rsidR="00AF76FA" w:rsidRDefault="00AF76FA" w:rsidP="00AF76FA">
      <w:pPr>
        <w:widowControl w:val="0"/>
        <w:spacing w:line="360" w:lineRule="auto"/>
        <w:jc w:val="both"/>
        <w:rPr>
          <w:sz w:val="22"/>
          <w:szCs w:val="28"/>
        </w:rPr>
      </w:pPr>
      <w:r w:rsidRPr="00AF76FA">
        <w:rPr>
          <w:sz w:val="22"/>
          <w:szCs w:val="28"/>
        </w:rPr>
        <w:t>Având în vedere că proiectul de hotărâre iniţiat este însoțit de documentele care au stat la baza elaborării acestuia, de referatul de aprobare elaborat de inițiator, anunțul privind elaborarea unui proiect de hotărâre cu caracter normativ şi de raportul de specialitate întocmit de compartimentul de resort al Aparatului de specialitate al Primarului Comunei Șoldanu și, întrucât considerăm îndeplinite condiţiile de drept prevăzute de normele legale în vigoare,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r w:rsidR="002D3429" w:rsidRPr="003E5902">
        <w:rPr>
          <w:sz w:val="22"/>
          <w:szCs w:val="28"/>
        </w:rPr>
        <w:t>,</w:t>
      </w:r>
      <w:r w:rsidR="00D0606A">
        <w:rPr>
          <w:sz w:val="22"/>
          <w:szCs w:val="28"/>
        </w:rPr>
        <w:t xml:space="preserve"> </w:t>
      </w:r>
    </w:p>
    <w:p w14:paraId="32D8D29B" w14:textId="313E3815" w:rsidR="002D3429" w:rsidRPr="003E5902" w:rsidRDefault="002D3429" w:rsidP="00AF76FA">
      <w:pPr>
        <w:widowControl w:val="0"/>
        <w:spacing w:before="120" w:line="360" w:lineRule="auto"/>
        <w:jc w:val="center"/>
        <w:rPr>
          <w:sz w:val="22"/>
          <w:szCs w:val="28"/>
        </w:rPr>
      </w:pPr>
      <w:r w:rsidRPr="003E5902">
        <w:rPr>
          <w:sz w:val="22"/>
          <w:szCs w:val="28"/>
        </w:rPr>
        <w:t xml:space="preserve">Comisia </w:t>
      </w:r>
      <w:r w:rsidRPr="00067C92">
        <w:rPr>
          <w:sz w:val="22"/>
          <w:szCs w:val="28"/>
        </w:rPr>
        <w:t xml:space="preserve">de specialitate </w:t>
      </w:r>
      <w:r w:rsidR="00D0606A" w:rsidRPr="00D0606A">
        <w:rPr>
          <w:sz w:val="22"/>
          <w:szCs w:val="28"/>
        </w:rPr>
        <w:t>de agricultură, activităţi economico-financiare, amenajarea teritoriului şi urbanism, protecție mediu și turism</w:t>
      </w:r>
      <w:r w:rsidRPr="00067C92">
        <w:rPr>
          <w:sz w:val="22"/>
          <w:szCs w:val="28"/>
        </w:rPr>
        <w:t xml:space="preserve"> </w:t>
      </w:r>
      <w:r w:rsidRPr="003E5902">
        <w:rPr>
          <w:sz w:val="22"/>
          <w:szCs w:val="28"/>
        </w:rPr>
        <w:t>adoptă următorul aviz</w:t>
      </w:r>
      <w:r w:rsidR="00AF76FA">
        <w:rPr>
          <w:sz w:val="22"/>
          <w:szCs w:val="28"/>
        </w:rPr>
        <w:t>:</w:t>
      </w:r>
    </w:p>
    <w:p w14:paraId="431443CF" w14:textId="4656A8AB" w:rsidR="002D3429" w:rsidRPr="003E5902" w:rsidRDefault="002D3429" w:rsidP="00AF76FA">
      <w:pPr>
        <w:spacing w:before="120" w:line="360" w:lineRule="auto"/>
        <w:jc w:val="both"/>
        <w:rPr>
          <w:sz w:val="22"/>
          <w:szCs w:val="22"/>
        </w:rPr>
      </w:pPr>
      <w:r w:rsidRPr="003E5902">
        <w:rPr>
          <w:b/>
          <w:sz w:val="22"/>
          <w:szCs w:val="22"/>
        </w:rPr>
        <w:t>Art.1.</w:t>
      </w:r>
      <w:r w:rsidRPr="003E5902">
        <w:rPr>
          <w:sz w:val="22"/>
          <w:szCs w:val="22"/>
        </w:rPr>
        <w:t xml:space="preserve"> - </w:t>
      </w:r>
      <w:r w:rsidR="00AF76FA" w:rsidRPr="003E5902">
        <w:rPr>
          <w:sz w:val="22"/>
          <w:szCs w:val="22"/>
        </w:rPr>
        <w:t>Se avizează favorabil</w:t>
      </w:r>
      <w:r w:rsidR="00AF76FA">
        <w:rPr>
          <w:sz w:val="22"/>
          <w:szCs w:val="22"/>
        </w:rPr>
        <w:t xml:space="preserve"> </w:t>
      </w:r>
      <w:r w:rsidR="00AF76FA" w:rsidRPr="003E5902">
        <w:rPr>
          <w:sz w:val="22"/>
          <w:szCs w:val="22"/>
        </w:rPr>
        <w:t>/</w:t>
      </w:r>
      <w:r w:rsidR="00AF76FA">
        <w:rPr>
          <w:sz w:val="22"/>
          <w:szCs w:val="22"/>
        </w:rPr>
        <w:t xml:space="preserve"> </w:t>
      </w:r>
      <w:r w:rsidR="00AF76FA" w:rsidRPr="003E5902">
        <w:rPr>
          <w:sz w:val="22"/>
          <w:szCs w:val="22"/>
        </w:rPr>
        <w:t xml:space="preserve">nefavorabil proiectul de hotărâre a consiliului local nr. </w:t>
      </w:r>
      <w:r w:rsidR="00AF76FA">
        <w:rPr>
          <w:sz w:val="22"/>
          <w:szCs w:val="22"/>
        </w:rPr>
        <w:t>31</w:t>
      </w:r>
      <w:r w:rsidR="00AF76FA" w:rsidRPr="001246C9">
        <w:rPr>
          <w:sz w:val="22"/>
          <w:szCs w:val="22"/>
        </w:rPr>
        <w:t xml:space="preserve"> din 1</w:t>
      </w:r>
      <w:r w:rsidR="00AF76FA">
        <w:rPr>
          <w:sz w:val="22"/>
          <w:szCs w:val="22"/>
        </w:rPr>
        <w:t>4</w:t>
      </w:r>
      <w:r w:rsidR="00AF76FA" w:rsidRPr="001246C9">
        <w:rPr>
          <w:sz w:val="22"/>
          <w:szCs w:val="22"/>
        </w:rPr>
        <w:t xml:space="preserve">.07.2021 privind </w:t>
      </w:r>
      <w:r w:rsidR="00AF76FA" w:rsidRPr="000127D6">
        <w:rPr>
          <w:sz w:val="22"/>
          <w:szCs w:val="22"/>
        </w:rPr>
        <w:t>aprobarea Regulamentului propriu privind închirierea bunurilor aparținând domeniului public sau privat al Comunei Șoldanu, Județul Călărași</w:t>
      </w:r>
      <w:r w:rsidR="00AF76FA" w:rsidRPr="003E5902">
        <w:rPr>
          <w:sz w:val="22"/>
          <w:szCs w:val="22"/>
        </w:rPr>
        <w:t>, cu ...</w:t>
      </w:r>
      <w:r w:rsidR="00AF76FA">
        <w:rPr>
          <w:sz w:val="22"/>
          <w:szCs w:val="22"/>
        </w:rPr>
        <w:t>.....</w:t>
      </w:r>
      <w:r w:rsidR="00AF76FA" w:rsidRPr="003E5902">
        <w:rPr>
          <w:sz w:val="22"/>
          <w:szCs w:val="22"/>
        </w:rPr>
        <w:t>...</w:t>
      </w:r>
      <w:r w:rsidR="00AF76FA" w:rsidRPr="003E5902">
        <w:rPr>
          <w:rStyle w:val="Referinnotdesubsol"/>
          <w:sz w:val="22"/>
          <w:szCs w:val="22"/>
        </w:rPr>
        <w:footnoteReference w:id="1"/>
      </w:r>
      <w:r w:rsidR="00AF76FA" w:rsidRPr="003E5902">
        <w:rPr>
          <w:sz w:val="22"/>
          <w:szCs w:val="22"/>
        </w:rPr>
        <w:t>/fără amendamente</w:t>
      </w:r>
      <w:r w:rsidRPr="003E5902">
        <w:rPr>
          <w:sz w:val="22"/>
          <w:szCs w:val="22"/>
        </w:rPr>
        <w:t>.</w:t>
      </w:r>
    </w:p>
    <w:p w14:paraId="7B7A46EE" w14:textId="77777777" w:rsidR="002D3429" w:rsidRPr="003E5902" w:rsidRDefault="002D3429" w:rsidP="00AF76FA">
      <w:pPr>
        <w:spacing w:before="120" w:line="360" w:lineRule="auto"/>
        <w:jc w:val="both"/>
        <w:rPr>
          <w:sz w:val="22"/>
          <w:szCs w:val="22"/>
        </w:rPr>
      </w:pPr>
      <w:r w:rsidRPr="003E5902">
        <w:rPr>
          <w:b/>
          <w:sz w:val="22"/>
          <w:szCs w:val="28"/>
        </w:rPr>
        <w:t>Art.2.</w:t>
      </w:r>
      <w:r w:rsidRPr="003E5902">
        <w:rPr>
          <w:sz w:val="22"/>
          <w:szCs w:val="28"/>
        </w:rPr>
        <w:t xml:space="preserve"> - Amendamentele și observațiile membrilor comisiei se regăsesc în anexa care face parte integrantă din prezentul aviz.</w:t>
      </w:r>
    </w:p>
    <w:p w14:paraId="1D00222E" w14:textId="77777777" w:rsidR="002D3429" w:rsidRPr="003E5902" w:rsidRDefault="002D3429" w:rsidP="00AF76FA">
      <w:pPr>
        <w:spacing w:before="120" w:line="360" w:lineRule="auto"/>
        <w:jc w:val="both"/>
        <w:rPr>
          <w:sz w:val="22"/>
          <w:szCs w:val="22"/>
        </w:rPr>
      </w:pPr>
      <w:r w:rsidRPr="003E5902">
        <w:rPr>
          <w:b/>
          <w:sz w:val="22"/>
          <w:szCs w:val="28"/>
        </w:rPr>
        <w:t>Art.3.</w:t>
      </w:r>
      <w:r w:rsidRPr="003E5902">
        <w:rPr>
          <w:sz w:val="22"/>
          <w:szCs w:val="28"/>
        </w:rPr>
        <w:t xml:space="preserve"> - Prezentul aviz se comunică prin grija secretarului comisiei, în termenul recomandat, Secretarului general al Comunei Șoldanu.</w:t>
      </w:r>
    </w:p>
    <w:p w14:paraId="292C1328" w14:textId="77777777" w:rsidR="002D3429" w:rsidRPr="00104E7B" w:rsidRDefault="002D3429" w:rsidP="002D3429">
      <w:pPr>
        <w:widowControl w:val="0"/>
        <w:rPr>
          <w:szCs w:val="24"/>
        </w:rPr>
      </w:pPr>
    </w:p>
    <w:p w14:paraId="1AE7B435" w14:textId="77777777" w:rsidR="002D3429" w:rsidRPr="003E5902" w:rsidRDefault="002D3429" w:rsidP="002D3429">
      <w:pPr>
        <w:widowControl w:val="0"/>
        <w:ind w:left="720"/>
        <w:rPr>
          <w:rFonts w:eastAsia="Calibri"/>
          <w:szCs w:val="24"/>
          <w:lang w:val="ro-RO" w:eastAsia="en-US"/>
        </w:rPr>
      </w:pPr>
      <w:r w:rsidRPr="003E5902">
        <w:rPr>
          <w:rFonts w:eastAsia="Calibri"/>
          <w:szCs w:val="24"/>
          <w:lang w:val="ro-RO" w:eastAsia="en-US"/>
        </w:rPr>
        <w:t>Președintele Comisiei,</w:t>
      </w:r>
    </w:p>
    <w:p w14:paraId="45F92474" w14:textId="3E14AFF6" w:rsidR="002D3429" w:rsidRPr="003E5902" w:rsidRDefault="002D3429" w:rsidP="002D3429">
      <w:pPr>
        <w:widowControl w:val="0"/>
        <w:ind w:left="720"/>
        <w:rPr>
          <w:rFonts w:eastAsia="Calibri"/>
          <w:szCs w:val="24"/>
          <w:lang w:val="ro-RO" w:eastAsia="en-US"/>
        </w:rPr>
      </w:pPr>
      <w:r w:rsidRPr="003E5902">
        <w:rPr>
          <w:rFonts w:eastAsia="Calibri"/>
          <w:szCs w:val="24"/>
          <w:lang w:val="ro-RO" w:eastAsia="en-US"/>
        </w:rPr>
        <w:t xml:space="preserve">Consilier, </w:t>
      </w:r>
      <w:r w:rsidR="00D0606A">
        <w:rPr>
          <w:rFonts w:eastAsia="Calibri"/>
          <w:szCs w:val="24"/>
          <w:lang w:val="ro-RO" w:eastAsia="en-US"/>
        </w:rPr>
        <w:t>Ion BUCUR</w:t>
      </w:r>
    </w:p>
    <w:p w14:paraId="01F84FC2" w14:textId="77777777" w:rsidR="002D3429" w:rsidRPr="003E5902" w:rsidRDefault="002D3429" w:rsidP="002D3429">
      <w:pPr>
        <w:widowControl w:val="0"/>
        <w:ind w:left="6384"/>
        <w:rPr>
          <w:rFonts w:eastAsia="Calibri"/>
          <w:szCs w:val="24"/>
          <w:lang w:val="ro-RO" w:eastAsia="en-US"/>
        </w:rPr>
      </w:pPr>
      <w:r w:rsidRPr="003E5902">
        <w:rPr>
          <w:rFonts w:eastAsia="Calibri"/>
          <w:szCs w:val="24"/>
          <w:lang w:val="ro-RO" w:eastAsia="en-US"/>
        </w:rPr>
        <w:t>Secretarul Comisiei,</w:t>
      </w:r>
    </w:p>
    <w:p w14:paraId="2E18823F" w14:textId="74858080" w:rsidR="002D3429" w:rsidRPr="003E5902" w:rsidRDefault="00D0606A" w:rsidP="002D3429">
      <w:pPr>
        <w:widowControl w:val="0"/>
        <w:ind w:left="6384"/>
        <w:rPr>
          <w:rFonts w:eastAsia="Calibri"/>
          <w:szCs w:val="24"/>
          <w:lang w:val="ro-RO" w:eastAsia="en-US"/>
        </w:rPr>
      </w:pPr>
      <w:r>
        <w:rPr>
          <w:rFonts w:eastAsia="Calibri"/>
          <w:szCs w:val="24"/>
          <w:lang w:val="ro-RO" w:eastAsia="en-US"/>
        </w:rPr>
        <w:t>Alexandru-Adrian BOTEA</w:t>
      </w:r>
    </w:p>
    <w:p w14:paraId="7D496A46" w14:textId="77777777" w:rsidR="002D3429" w:rsidRPr="00C0137F" w:rsidRDefault="002D3429" w:rsidP="002D3429"/>
    <w:p w14:paraId="7562CFDD" w14:textId="422F64F5" w:rsidR="00875DAB" w:rsidRPr="002D3429" w:rsidRDefault="00875DAB" w:rsidP="002D3429"/>
    <w:sectPr w:rsidR="00875DAB" w:rsidRPr="002D3429"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AC01C" w14:textId="77777777" w:rsidR="00B31A10" w:rsidRDefault="00B31A10">
      <w:r>
        <w:separator/>
      </w:r>
    </w:p>
  </w:endnote>
  <w:endnote w:type="continuationSeparator" w:id="0">
    <w:p w14:paraId="074998BF" w14:textId="77777777" w:rsidR="00B31A10" w:rsidRDefault="00B3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EECD8" w14:textId="77777777" w:rsidR="00B31A10" w:rsidRDefault="00B31A10">
      <w:r>
        <w:separator/>
      </w:r>
    </w:p>
  </w:footnote>
  <w:footnote w:type="continuationSeparator" w:id="0">
    <w:p w14:paraId="57B47095" w14:textId="77777777" w:rsidR="00B31A10" w:rsidRDefault="00B31A10">
      <w:r>
        <w:continuationSeparator/>
      </w:r>
    </w:p>
  </w:footnote>
  <w:footnote w:id="1">
    <w:p w14:paraId="05918350" w14:textId="77777777" w:rsidR="00AF76FA" w:rsidRDefault="00AF76FA" w:rsidP="00AF76FA">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7"/>
  </w:num>
  <w:num w:numId="4">
    <w:abstractNumId w:val="25"/>
  </w:num>
  <w:num w:numId="5">
    <w:abstractNumId w:val="40"/>
  </w:num>
  <w:num w:numId="6">
    <w:abstractNumId w:val="31"/>
  </w:num>
  <w:num w:numId="7">
    <w:abstractNumId w:val="19"/>
  </w:num>
  <w:num w:numId="8">
    <w:abstractNumId w:val="1"/>
  </w:num>
  <w:num w:numId="9">
    <w:abstractNumId w:val="21"/>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0"/>
  </w:num>
  <w:num w:numId="13">
    <w:abstractNumId w:val="23"/>
  </w:num>
  <w:num w:numId="14">
    <w:abstractNumId w:val="41"/>
  </w:num>
  <w:num w:numId="15">
    <w:abstractNumId w:val="13"/>
  </w:num>
  <w:num w:numId="16">
    <w:abstractNumId w:val="24"/>
  </w:num>
  <w:num w:numId="17">
    <w:abstractNumId w:val="17"/>
  </w:num>
  <w:num w:numId="18">
    <w:abstractNumId w:val="37"/>
  </w:num>
  <w:num w:numId="19">
    <w:abstractNumId w:val="12"/>
  </w:num>
  <w:num w:numId="20">
    <w:abstractNumId w:val="18"/>
  </w:num>
  <w:num w:numId="21">
    <w:abstractNumId w:val="34"/>
  </w:num>
  <w:num w:numId="22">
    <w:abstractNumId w:val="22"/>
  </w:num>
  <w:num w:numId="23">
    <w:abstractNumId w:val="11"/>
  </w:num>
  <w:num w:numId="24">
    <w:abstractNumId w:val="27"/>
  </w:num>
  <w:num w:numId="25">
    <w:abstractNumId w:val="2"/>
  </w:num>
  <w:num w:numId="26">
    <w:abstractNumId w:val="5"/>
  </w:num>
  <w:num w:numId="27">
    <w:abstractNumId w:val="8"/>
  </w:num>
  <w:num w:numId="28">
    <w:abstractNumId w:val="28"/>
  </w:num>
  <w:num w:numId="29">
    <w:abstractNumId w:val="39"/>
  </w:num>
  <w:num w:numId="30">
    <w:abstractNumId w:val="9"/>
  </w:num>
  <w:num w:numId="31">
    <w:abstractNumId w:val="35"/>
  </w:num>
  <w:num w:numId="32">
    <w:abstractNumId w:val="29"/>
  </w:num>
  <w:num w:numId="33">
    <w:abstractNumId w:val="26"/>
  </w:num>
  <w:num w:numId="34">
    <w:abstractNumId w:val="43"/>
  </w:num>
  <w:num w:numId="35">
    <w:abstractNumId w:val="6"/>
  </w:num>
  <w:num w:numId="36">
    <w:abstractNumId w:val="32"/>
  </w:num>
  <w:num w:numId="37">
    <w:abstractNumId w:val="3"/>
  </w:num>
  <w:num w:numId="38">
    <w:abstractNumId w:val="42"/>
  </w:num>
  <w:num w:numId="39">
    <w:abstractNumId w:val="16"/>
  </w:num>
  <w:num w:numId="40">
    <w:abstractNumId w:val="10"/>
  </w:num>
  <w:num w:numId="41">
    <w:abstractNumId w:val="38"/>
  </w:num>
  <w:num w:numId="42">
    <w:abstractNumId w:val="36"/>
  </w:num>
  <w:num w:numId="43">
    <w:abstractNumId w:val="33"/>
  </w:num>
  <w:num w:numId="44">
    <w:abstractNumId w:val="20"/>
  </w:num>
  <w:num w:numId="45">
    <w:abstractNumId w:val="15"/>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46F9"/>
    <w:rsid w:val="0003380F"/>
    <w:rsid w:val="00033FE3"/>
    <w:rsid w:val="00035704"/>
    <w:rsid w:val="000421F5"/>
    <w:rsid w:val="000529B3"/>
    <w:rsid w:val="00053BA0"/>
    <w:rsid w:val="00060D64"/>
    <w:rsid w:val="00063930"/>
    <w:rsid w:val="00065AC4"/>
    <w:rsid w:val="00067F4F"/>
    <w:rsid w:val="00080EF9"/>
    <w:rsid w:val="00092BAA"/>
    <w:rsid w:val="00094585"/>
    <w:rsid w:val="00095C20"/>
    <w:rsid w:val="00096321"/>
    <w:rsid w:val="000B15D9"/>
    <w:rsid w:val="000C0343"/>
    <w:rsid w:val="000D1D29"/>
    <w:rsid w:val="000E73A9"/>
    <w:rsid w:val="000F3D6A"/>
    <w:rsid w:val="00103772"/>
    <w:rsid w:val="001159B4"/>
    <w:rsid w:val="00122DDF"/>
    <w:rsid w:val="00125DD5"/>
    <w:rsid w:val="00127304"/>
    <w:rsid w:val="001370B3"/>
    <w:rsid w:val="00146677"/>
    <w:rsid w:val="0015077A"/>
    <w:rsid w:val="00157992"/>
    <w:rsid w:val="001632AD"/>
    <w:rsid w:val="001638B7"/>
    <w:rsid w:val="0017695E"/>
    <w:rsid w:val="00191767"/>
    <w:rsid w:val="001A136A"/>
    <w:rsid w:val="001A44B8"/>
    <w:rsid w:val="001A6325"/>
    <w:rsid w:val="001A68F2"/>
    <w:rsid w:val="001A723D"/>
    <w:rsid w:val="001C4143"/>
    <w:rsid w:val="001D5394"/>
    <w:rsid w:val="001E5F26"/>
    <w:rsid w:val="001F3B02"/>
    <w:rsid w:val="00200A7E"/>
    <w:rsid w:val="00223395"/>
    <w:rsid w:val="00224918"/>
    <w:rsid w:val="00224979"/>
    <w:rsid w:val="0022731C"/>
    <w:rsid w:val="00234D30"/>
    <w:rsid w:val="0023643A"/>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1C88"/>
    <w:rsid w:val="00304516"/>
    <w:rsid w:val="00304656"/>
    <w:rsid w:val="00305A5D"/>
    <w:rsid w:val="00312AF6"/>
    <w:rsid w:val="00325E31"/>
    <w:rsid w:val="003352CF"/>
    <w:rsid w:val="00337558"/>
    <w:rsid w:val="00342645"/>
    <w:rsid w:val="0034289F"/>
    <w:rsid w:val="00343A24"/>
    <w:rsid w:val="003578E7"/>
    <w:rsid w:val="003756F3"/>
    <w:rsid w:val="00381D9B"/>
    <w:rsid w:val="003907B8"/>
    <w:rsid w:val="003973C8"/>
    <w:rsid w:val="003A1684"/>
    <w:rsid w:val="003A4322"/>
    <w:rsid w:val="003A4719"/>
    <w:rsid w:val="003B2604"/>
    <w:rsid w:val="003B6601"/>
    <w:rsid w:val="003C6E5E"/>
    <w:rsid w:val="003D61D7"/>
    <w:rsid w:val="003E0EFC"/>
    <w:rsid w:val="003E67E1"/>
    <w:rsid w:val="00400BA6"/>
    <w:rsid w:val="00403888"/>
    <w:rsid w:val="004041E5"/>
    <w:rsid w:val="004128A8"/>
    <w:rsid w:val="00413EB9"/>
    <w:rsid w:val="004202FF"/>
    <w:rsid w:val="00441E00"/>
    <w:rsid w:val="004539D4"/>
    <w:rsid w:val="004573D7"/>
    <w:rsid w:val="00461269"/>
    <w:rsid w:val="004635E0"/>
    <w:rsid w:val="00467383"/>
    <w:rsid w:val="004676F9"/>
    <w:rsid w:val="00474AFF"/>
    <w:rsid w:val="00482FD5"/>
    <w:rsid w:val="00491A1D"/>
    <w:rsid w:val="004A3623"/>
    <w:rsid w:val="004A6721"/>
    <w:rsid w:val="004B0E94"/>
    <w:rsid w:val="004B2D80"/>
    <w:rsid w:val="004B4463"/>
    <w:rsid w:val="004B59F9"/>
    <w:rsid w:val="004B6759"/>
    <w:rsid w:val="004C087C"/>
    <w:rsid w:val="004C10A8"/>
    <w:rsid w:val="004C312E"/>
    <w:rsid w:val="004C4C49"/>
    <w:rsid w:val="004E4C5B"/>
    <w:rsid w:val="004F2BFB"/>
    <w:rsid w:val="004F445A"/>
    <w:rsid w:val="0050659F"/>
    <w:rsid w:val="005132C1"/>
    <w:rsid w:val="00526BCE"/>
    <w:rsid w:val="00531B83"/>
    <w:rsid w:val="005332EA"/>
    <w:rsid w:val="00536D45"/>
    <w:rsid w:val="0055371F"/>
    <w:rsid w:val="00556DF8"/>
    <w:rsid w:val="00566425"/>
    <w:rsid w:val="00571082"/>
    <w:rsid w:val="00571FA9"/>
    <w:rsid w:val="00580AC0"/>
    <w:rsid w:val="00585B75"/>
    <w:rsid w:val="00590C3C"/>
    <w:rsid w:val="005A1336"/>
    <w:rsid w:val="005D6414"/>
    <w:rsid w:val="005F41AE"/>
    <w:rsid w:val="006017AC"/>
    <w:rsid w:val="00603D9A"/>
    <w:rsid w:val="006122F9"/>
    <w:rsid w:val="00624858"/>
    <w:rsid w:val="00624E31"/>
    <w:rsid w:val="00624EA5"/>
    <w:rsid w:val="0063387D"/>
    <w:rsid w:val="00633C85"/>
    <w:rsid w:val="00651D6E"/>
    <w:rsid w:val="006538B3"/>
    <w:rsid w:val="00676906"/>
    <w:rsid w:val="006824C5"/>
    <w:rsid w:val="00692811"/>
    <w:rsid w:val="00695EDA"/>
    <w:rsid w:val="006B1677"/>
    <w:rsid w:val="006B21F9"/>
    <w:rsid w:val="006B3DF2"/>
    <w:rsid w:val="006B5199"/>
    <w:rsid w:val="006C543C"/>
    <w:rsid w:val="006C5706"/>
    <w:rsid w:val="006C5A42"/>
    <w:rsid w:val="006E26B6"/>
    <w:rsid w:val="006E395B"/>
    <w:rsid w:val="006E54CD"/>
    <w:rsid w:val="006F3C2A"/>
    <w:rsid w:val="00705FAD"/>
    <w:rsid w:val="007161B9"/>
    <w:rsid w:val="00720A40"/>
    <w:rsid w:val="00725490"/>
    <w:rsid w:val="00733B6B"/>
    <w:rsid w:val="0075008E"/>
    <w:rsid w:val="00771805"/>
    <w:rsid w:val="00775E44"/>
    <w:rsid w:val="00781545"/>
    <w:rsid w:val="00783F65"/>
    <w:rsid w:val="00794F63"/>
    <w:rsid w:val="007968C9"/>
    <w:rsid w:val="007A6542"/>
    <w:rsid w:val="007B1E04"/>
    <w:rsid w:val="007B75C0"/>
    <w:rsid w:val="007C02F1"/>
    <w:rsid w:val="007C0B1B"/>
    <w:rsid w:val="007E06DA"/>
    <w:rsid w:val="00801F7A"/>
    <w:rsid w:val="00805000"/>
    <w:rsid w:val="00812648"/>
    <w:rsid w:val="00816AE1"/>
    <w:rsid w:val="00835715"/>
    <w:rsid w:val="00835FD8"/>
    <w:rsid w:val="00840A4E"/>
    <w:rsid w:val="00841E5B"/>
    <w:rsid w:val="008544B7"/>
    <w:rsid w:val="00854CC4"/>
    <w:rsid w:val="00855567"/>
    <w:rsid w:val="00860EFB"/>
    <w:rsid w:val="00875DAB"/>
    <w:rsid w:val="00880892"/>
    <w:rsid w:val="008950EB"/>
    <w:rsid w:val="008B1B7D"/>
    <w:rsid w:val="008D10B6"/>
    <w:rsid w:val="008D11C4"/>
    <w:rsid w:val="008D17FF"/>
    <w:rsid w:val="008D2BF8"/>
    <w:rsid w:val="008E151F"/>
    <w:rsid w:val="008E3F02"/>
    <w:rsid w:val="008E5516"/>
    <w:rsid w:val="008E6AD1"/>
    <w:rsid w:val="009030BD"/>
    <w:rsid w:val="00920E5F"/>
    <w:rsid w:val="0092183C"/>
    <w:rsid w:val="00925198"/>
    <w:rsid w:val="00932A02"/>
    <w:rsid w:val="009348D7"/>
    <w:rsid w:val="00943FBF"/>
    <w:rsid w:val="009474F3"/>
    <w:rsid w:val="00950953"/>
    <w:rsid w:val="0096197E"/>
    <w:rsid w:val="00962A20"/>
    <w:rsid w:val="00966D69"/>
    <w:rsid w:val="0097115C"/>
    <w:rsid w:val="0097135A"/>
    <w:rsid w:val="009828DB"/>
    <w:rsid w:val="00983CB2"/>
    <w:rsid w:val="009869FF"/>
    <w:rsid w:val="00993DFA"/>
    <w:rsid w:val="009A63FF"/>
    <w:rsid w:val="009B33A6"/>
    <w:rsid w:val="009B5B9B"/>
    <w:rsid w:val="009C3EEE"/>
    <w:rsid w:val="009C7E63"/>
    <w:rsid w:val="009D2140"/>
    <w:rsid w:val="009D7B95"/>
    <w:rsid w:val="009E0395"/>
    <w:rsid w:val="009E2213"/>
    <w:rsid w:val="009E61F2"/>
    <w:rsid w:val="00A02200"/>
    <w:rsid w:val="00A13ED2"/>
    <w:rsid w:val="00A16F8C"/>
    <w:rsid w:val="00A243D8"/>
    <w:rsid w:val="00A24770"/>
    <w:rsid w:val="00A31636"/>
    <w:rsid w:val="00A359D1"/>
    <w:rsid w:val="00A37D13"/>
    <w:rsid w:val="00A41382"/>
    <w:rsid w:val="00A42143"/>
    <w:rsid w:val="00A42722"/>
    <w:rsid w:val="00A50B1F"/>
    <w:rsid w:val="00A54B67"/>
    <w:rsid w:val="00A61531"/>
    <w:rsid w:val="00A61AC1"/>
    <w:rsid w:val="00A66AF0"/>
    <w:rsid w:val="00A76622"/>
    <w:rsid w:val="00A82883"/>
    <w:rsid w:val="00A93A73"/>
    <w:rsid w:val="00A95071"/>
    <w:rsid w:val="00AA4A1F"/>
    <w:rsid w:val="00AA53B2"/>
    <w:rsid w:val="00AA7366"/>
    <w:rsid w:val="00AB0696"/>
    <w:rsid w:val="00AB3559"/>
    <w:rsid w:val="00AB7C15"/>
    <w:rsid w:val="00AC2E44"/>
    <w:rsid w:val="00AC4508"/>
    <w:rsid w:val="00AC54A6"/>
    <w:rsid w:val="00AD70E3"/>
    <w:rsid w:val="00AE2A28"/>
    <w:rsid w:val="00AF22E6"/>
    <w:rsid w:val="00AF5B64"/>
    <w:rsid w:val="00AF6023"/>
    <w:rsid w:val="00AF76FA"/>
    <w:rsid w:val="00B0077F"/>
    <w:rsid w:val="00B02BCE"/>
    <w:rsid w:val="00B06E48"/>
    <w:rsid w:val="00B16416"/>
    <w:rsid w:val="00B259F7"/>
    <w:rsid w:val="00B310F9"/>
    <w:rsid w:val="00B31A10"/>
    <w:rsid w:val="00B3278E"/>
    <w:rsid w:val="00B34609"/>
    <w:rsid w:val="00B35496"/>
    <w:rsid w:val="00B54F05"/>
    <w:rsid w:val="00B73842"/>
    <w:rsid w:val="00B77766"/>
    <w:rsid w:val="00B83B78"/>
    <w:rsid w:val="00B87727"/>
    <w:rsid w:val="00B90678"/>
    <w:rsid w:val="00BA48A1"/>
    <w:rsid w:val="00BB1860"/>
    <w:rsid w:val="00BB5672"/>
    <w:rsid w:val="00BC0022"/>
    <w:rsid w:val="00BC5A98"/>
    <w:rsid w:val="00BD58E6"/>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78E6"/>
    <w:rsid w:val="00C70132"/>
    <w:rsid w:val="00C70D6E"/>
    <w:rsid w:val="00C726C6"/>
    <w:rsid w:val="00C73840"/>
    <w:rsid w:val="00C73FE5"/>
    <w:rsid w:val="00C76B0F"/>
    <w:rsid w:val="00C83382"/>
    <w:rsid w:val="00C860F8"/>
    <w:rsid w:val="00C866E2"/>
    <w:rsid w:val="00C91179"/>
    <w:rsid w:val="00C92A03"/>
    <w:rsid w:val="00C95248"/>
    <w:rsid w:val="00CC022B"/>
    <w:rsid w:val="00CC7B86"/>
    <w:rsid w:val="00CD0316"/>
    <w:rsid w:val="00D01939"/>
    <w:rsid w:val="00D04219"/>
    <w:rsid w:val="00D0606A"/>
    <w:rsid w:val="00D106EA"/>
    <w:rsid w:val="00D116F9"/>
    <w:rsid w:val="00D119D5"/>
    <w:rsid w:val="00D22B7B"/>
    <w:rsid w:val="00D22DB5"/>
    <w:rsid w:val="00D22E2C"/>
    <w:rsid w:val="00D31FBB"/>
    <w:rsid w:val="00D359E4"/>
    <w:rsid w:val="00D66F53"/>
    <w:rsid w:val="00D723A4"/>
    <w:rsid w:val="00D76749"/>
    <w:rsid w:val="00D80611"/>
    <w:rsid w:val="00D81C6B"/>
    <w:rsid w:val="00D82168"/>
    <w:rsid w:val="00D836D5"/>
    <w:rsid w:val="00D908D9"/>
    <w:rsid w:val="00D90A9A"/>
    <w:rsid w:val="00D91E51"/>
    <w:rsid w:val="00D94B2A"/>
    <w:rsid w:val="00D94D8C"/>
    <w:rsid w:val="00DB0BDC"/>
    <w:rsid w:val="00DC1384"/>
    <w:rsid w:val="00DC79C3"/>
    <w:rsid w:val="00DD3526"/>
    <w:rsid w:val="00DD3766"/>
    <w:rsid w:val="00DD66B2"/>
    <w:rsid w:val="00DE2CFD"/>
    <w:rsid w:val="00DF0A36"/>
    <w:rsid w:val="00E005A5"/>
    <w:rsid w:val="00E0142E"/>
    <w:rsid w:val="00E02733"/>
    <w:rsid w:val="00E03B37"/>
    <w:rsid w:val="00E12FF2"/>
    <w:rsid w:val="00E13434"/>
    <w:rsid w:val="00E34113"/>
    <w:rsid w:val="00E40111"/>
    <w:rsid w:val="00E474D1"/>
    <w:rsid w:val="00E606EC"/>
    <w:rsid w:val="00E6101C"/>
    <w:rsid w:val="00E62139"/>
    <w:rsid w:val="00E775AE"/>
    <w:rsid w:val="00E8114C"/>
    <w:rsid w:val="00E9191B"/>
    <w:rsid w:val="00EB296C"/>
    <w:rsid w:val="00EB385C"/>
    <w:rsid w:val="00EB7600"/>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A5FD8"/>
    <w:rsid w:val="00FD2206"/>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rPr>
      <w:lang w:val="en-US"/>
    </w:rPr>
  </w:style>
  <w:style w:type="paragraph" w:styleId="Titlu1">
    <w:name w:val="heading 1"/>
    <w:basedOn w:val="Normal"/>
    <w:next w:val="Normal"/>
    <w:qFormat/>
    <w:pPr>
      <w:keepNext/>
      <w:outlineLvl w:val="0"/>
    </w:pPr>
    <w:rPr>
      <w:rFonts w:ascii="Courier New" w:hAnsi="Courier New"/>
      <w:sz w:val="24"/>
      <w:lang w:val="ro-RO"/>
    </w:rPr>
  </w:style>
  <w:style w:type="paragraph" w:styleId="Titlu2">
    <w:name w:val="heading 2"/>
    <w:basedOn w:val="Normal"/>
    <w:next w:val="Normal"/>
    <w:qFormat/>
    <w:pPr>
      <w:keepNext/>
      <w:jc w:val="center"/>
      <w:outlineLvl w:val="1"/>
    </w:pPr>
    <w:rPr>
      <w:rFonts w:ascii="Courier New" w:hAnsi="Courier New"/>
      <w:b/>
      <w:sz w:val="24"/>
      <w:lang w:val="ro-RO"/>
    </w:rPr>
  </w:style>
  <w:style w:type="paragraph" w:styleId="Titlu3">
    <w:name w:val="heading 3"/>
    <w:basedOn w:val="Normal"/>
    <w:next w:val="Normal"/>
    <w:qFormat/>
    <w:pPr>
      <w:keepNext/>
      <w:jc w:val="center"/>
      <w:outlineLvl w:val="2"/>
    </w:pPr>
    <w:rPr>
      <w:rFonts w:ascii="Courier New" w:hAnsi="Courier New"/>
      <w:b/>
      <w:b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lang w:val="ro-RO"/>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lang w:val="ro-RO"/>
    </w:rPr>
  </w:style>
  <w:style w:type="paragraph" w:styleId="Corptext2">
    <w:name w:val="Body Text 2"/>
    <w:basedOn w:val="Normal"/>
    <w:pPr>
      <w:jc w:val="center"/>
    </w:pPr>
    <w:rPr>
      <w:rFonts w:ascii="Courier New" w:hAnsi="Courier New"/>
      <w:sz w:val="24"/>
      <w:lang w:val="ro-RO"/>
    </w:rPr>
  </w:style>
  <w:style w:type="paragraph" w:styleId="Corptext3">
    <w:name w:val="Body Text 3"/>
    <w:basedOn w:val="Normal"/>
    <w:pPr>
      <w:jc w:val="both"/>
    </w:pPr>
    <w:rPr>
      <w:rFonts w:ascii="Courier New" w:hAnsi="Courier New" w:cs="Courier New"/>
      <w:lang w:val="ro-RO"/>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val="ro-RO"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323</Words>
  <Characters>1875</Characters>
  <Application>Microsoft Office Word</Application>
  <DocSecurity>0</DocSecurity>
  <Lines>15</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Traian Hulea</cp:lastModifiedBy>
  <cp:revision>9</cp:revision>
  <cp:lastPrinted>2020-11-16T15:04:00Z</cp:lastPrinted>
  <dcterms:created xsi:type="dcterms:W3CDTF">2021-05-27T10:57:00Z</dcterms:created>
  <dcterms:modified xsi:type="dcterms:W3CDTF">2021-08-30T07:57:00Z</dcterms:modified>
</cp:coreProperties>
</file>