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1C9C" w14:textId="3B1F7799" w:rsidR="00327FCF" w:rsidRDefault="00327FCF">
      <w:r w:rsidRPr="006C523F">
        <w:t>ROM</w:t>
      </w:r>
      <w:r w:rsidR="00E476BB" w:rsidRPr="006C523F">
        <w:t>Â</w:t>
      </w:r>
      <w:r w:rsidRPr="006C523F">
        <w:t xml:space="preserve">NIA </w:t>
      </w:r>
      <w:r w:rsidR="003818AD" w:rsidRPr="006C523F">
        <w:tab/>
      </w:r>
      <w:r w:rsidR="003818AD" w:rsidRPr="006C523F">
        <w:tab/>
      </w:r>
      <w:r w:rsidR="003818AD" w:rsidRPr="006C523F">
        <w:tab/>
      </w:r>
      <w:r w:rsidR="003818AD" w:rsidRPr="006C523F">
        <w:tab/>
      </w:r>
      <w:r w:rsidR="003818AD" w:rsidRPr="006C523F">
        <w:tab/>
      </w:r>
      <w:r w:rsidR="003818AD" w:rsidRPr="006C523F">
        <w:tab/>
      </w:r>
      <w:r w:rsidR="003818AD" w:rsidRPr="006C523F">
        <w:tab/>
      </w:r>
      <w:r w:rsidR="003818AD" w:rsidRPr="006C523F">
        <w:tab/>
        <w:t xml:space="preserve">Nr. </w:t>
      </w:r>
      <w:r w:rsidR="003C1633">
        <w:t>1341</w:t>
      </w:r>
      <w:r w:rsidR="004A6339" w:rsidRPr="006C523F">
        <w:t>/</w:t>
      </w:r>
      <w:r w:rsidR="003C1633">
        <w:t>28</w:t>
      </w:r>
      <w:r w:rsidR="004A6339" w:rsidRPr="006C523F">
        <w:t>.</w:t>
      </w:r>
      <w:r w:rsidR="003C1633">
        <w:t>03</w:t>
      </w:r>
      <w:r w:rsidR="004A6339" w:rsidRPr="006C523F">
        <w:t>.202</w:t>
      </w:r>
      <w:r w:rsidR="003C1633">
        <w:t>5</w:t>
      </w:r>
    </w:p>
    <w:p w14:paraId="3DF27B57" w14:textId="77777777" w:rsidR="00327FCF" w:rsidRDefault="00327FCF">
      <w:r>
        <w:t>JUDE</w:t>
      </w:r>
      <w:r w:rsidR="00E476BB">
        <w:t>Ț</w:t>
      </w:r>
      <w:r>
        <w:t>UL CONTAN</w:t>
      </w:r>
      <w:r w:rsidR="00E476BB">
        <w:t>Ț</w:t>
      </w:r>
      <w:r>
        <w:t>A</w:t>
      </w:r>
    </w:p>
    <w:p w14:paraId="1A729D63" w14:textId="77777777" w:rsidR="00327FCF" w:rsidRDefault="00327FCF">
      <w:proofErr w:type="gramStart"/>
      <w:r>
        <w:t>COMUNA  ION</w:t>
      </w:r>
      <w:proofErr w:type="gramEnd"/>
      <w:r>
        <w:t xml:space="preserve">  CORVIN</w:t>
      </w:r>
    </w:p>
    <w:p w14:paraId="3A0C9E34" w14:textId="77777777" w:rsidR="00327FCF" w:rsidRDefault="00327FCF">
      <w:r>
        <w:t>PRIMAR</w:t>
      </w:r>
    </w:p>
    <w:p w14:paraId="111E166C" w14:textId="77777777" w:rsidR="00327FCF" w:rsidRDefault="00327FCF"/>
    <w:p w14:paraId="15DE859E" w14:textId="77777777" w:rsidR="006E3F9B" w:rsidRDefault="006E3F9B"/>
    <w:p w14:paraId="10C29F8E" w14:textId="77777777" w:rsidR="006E3F9B" w:rsidRDefault="006E3F9B"/>
    <w:p w14:paraId="4A4EE56E" w14:textId="4D74302C" w:rsidR="00327FCF" w:rsidRPr="007E1BBA" w:rsidRDefault="00BD547F" w:rsidP="00327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 DE APROBARE</w:t>
      </w:r>
    </w:p>
    <w:p w14:paraId="42C768E2" w14:textId="7E7C4D97" w:rsidR="00327FCF" w:rsidRPr="00E16489" w:rsidRDefault="00327FCF" w:rsidP="00E16489">
      <w:pPr>
        <w:jc w:val="center"/>
        <w:rPr>
          <w:sz w:val="28"/>
          <w:szCs w:val="28"/>
          <w:lang w:val="ro-RO"/>
        </w:rPr>
      </w:pPr>
      <w:r w:rsidRPr="00E16489">
        <w:rPr>
          <w:sz w:val="28"/>
          <w:szCs w:val="28"/>
        </w:rPr>
        <w:tab/>
      </w:r>
      <w:r w:rsidR="00683CFD">
        <w:rPr>
          <w:sz w:val="28"/>
          <w:szCs w:val="28"/>
        </w:rPr>
        <w:t xml:space="preserve">al </w:t>
      </w:r>
      <w:proofErr w:type="spellStart"/>
      <w:r w:rsidR="00683CFD">
        <w:rPr>
          <w:sz w:val="28"/>
          <w:szCs w:val="28"/>
        </w:rPr>
        <w:t>proiectului</w:t>
      </w:r>
      <w:proofErr w:type="spellEnd"/>
      <w:r w:rsidR="00683CFD">
        <w:rPr>
          <w:sz w:val="28"/>
          <w:szCs w:val="28"/>
        </w:rPr>
        <w:t xml:space="preserve"> de </w:t>
      </w:r>
      <w:proofErr w:type="spellStart"/>
      <w:r w:rsidR="00683CFD">
        <w:rPr>
          <w:sz w:val="28"/>
          <w:szCs w:val="28"/>
        </w:rPr>
        <w:t>hotărâre</w:t>
      </w:r>
      <w:proofErr w:type="spellEnd"/>
      <w:r w:rsidR="00683CFD">
        <w:rPr>
          <w:sz w:val="28"/>
          <w:szCs w:val="28"/>
        </w:rPr>
        <w:t xml:space="preserve"> </w:t>
      </w:r>
      <w:r w:rsidRPr="00E16489">
        <w:rPr>
          <w:sz w:val="28"/>
          <w:szCs w:val="28"/>
          <w:lang w:val="ro-RO"/>
        </w:rPr>
        <w:t xml:space="preserve">privind </w:t>
      </w:r>
      <w:r w:rsidR="000672A9">
        <w:rPr>
          <w:sz w:val="28"/>
          <w:szCs w:val="28"/>
          <w:lang w:val="ro-RO"/>
        </w:rPr>
        <w:t>rectific</w:t>
      </w:r>
      <w:r w:rsidR="00E16489" w:rsidRPr="00E16489">
        <w:rPr>
          <w:sz w:val="28"/>
          <w:szCs w:val="28"/>
          <w:lang w:val="ro-RO"/>
        </w:rPr>
        <w:t xml:space="preserve">area Bugetului local de venituri </w:t>
      </w:r>
      <w:r w:rsidR="008C3365">
        <w:rPr>
          <w:sz w:val="28"/>
          <w:szCs w:val="28"/>
          <w:lang w:val="ro-RO"/>
        </w:rPr>
        <w:t>ș</w:t>
      </w:r>
      <w:r w:rsidR="00E16489" w:rsidRPr="00E16489">
        <w:rPr>
          <w:sz w:val="28"/>
          <w:szCs w:val="28"/>
          <w:lang w:val="ro-RO"/>
        </w:rPr>
        <w:t>i cheltuieli al comunei Ion Corvin pentru anul 20</w:t>
      </w:r>
      <w:r w:rsidR="00BD547F">
        <w:rPr>
          <w:sz w:val="28"/>
          <w:szCs w:val="28"/>
          <w:lang w:val="ro-RO"/>
        </w:rPr>
        <w:t>2</w:t>
      </w:r>
      <w:r w:rsidR="003C1633">
        <w:rPr>
          <w:sz w:val="28"/>
          <w:szCs w:val="28"/>
          <w:lang w:val="ro-RO"/>
        </w:rPr>
        <w:t>5</w:t>
      </w:r>
    </w:p>
    <w:p w14:paraId="770F8BED" w14:textId="77777777" w:rsidR="00E16489" w:rsidRDefault="00E16489" w:rsidP="00E16489">
      <w:pPr>
        <w:jc w:val="center"/>
      </w:pPr>
    </w:p>
    <w:p w14:paraId="79293102" w14:textId="77777777" w:rsidR="006E3F9B" w:rsidRDefault="006E3F9B" w:rsidP="00E16489">
      <w:pPr>
        <w:jc w:val="center"/>
      </w:pPr>
    </w:p>
    <w:p w14:paraId="03052373" w14:textId="77777777" w:rsidR="006E3F9B" w:rsidRDefault="006E3F9B" w:rsidP="00E16489">
      <w:pPr>
        <w:jc w:val="center"/>
      </w:pPr>
    </w:p>
    <w:p w14:paraId="2A77FD88" w14:textId="39E10170" w:rsidR="00B63CB0" w:rsidRPr="005A2E8B" w:rsidRDefault="00327FCF" w:rsidP="00B63CB0">
      <w:pPr>
        <w:autoSpaceDE w:val="0"/>
        <w:autoSpaceDN w:val="0"/>
        <w:adjustRightInd w:val="0"/>
        <w:ind w:firstLine="720"/>
        <w:jc w:val="both"/>
      </w:pPr>
      <w:proofErr w:type="spellStart"/>
      <w:r w:rsidRPr="005A2E8B">
        <w:t>Av</w:t>
      </w:r>
      <w:r w:rsidR="008C3365" w:rsidRPr="005A2E8B">
        <w:t>â</w:t>
      </w:r>
      <w:r w:rsidRPr="005A2E8B">
        <w:t>nd</w:t>
      </w:r>
      <w:proofErr w:type="spellEnd"/>
      <w:r w:rsidRPr="005A2E8B">
        <w:t xml:space="preserve"> </w:t>
      </w:r>
      <w:proofErr w:type="spellStart"/>
      <w:r w:rsidR="008C3365" w:rsidRPr="005A2E8B">
        <w:t>î</w:t>
      </w:r>
      <w:r w:rsidRPr="005A2E8B">
        <w:t>n</w:t>
      </w:r>
      <w:proofErr w:type="spellEnd"/>
      <w:r w:rsidRPr="005A2E8B">
        <w:t xml:space="preserve"> </w:t>
      </w:r>
      <w:proofErr w:type="spellStart"/>
      <w:r w:rsidRPr="005A2E8B">
        <w:t>vedere</w:t>
      </w:r>
      <w:proofErr w:type="spellEnd"/>
      <w:r w:rsidRPr="005A2E8B">
        <w:t xml:space="preserve"> </w:t>
      </w:r>
      <w:proofErr w:type="spellStart"/>
      <w:r w:rsidRPr="005A2E8B">
        <w:t>faptul</w:t>
      </w:r>
      <w:proofErr w:type="spellEnd"/>
      <w:r w:rsidRPr="005A2E8B">
        <w:t xml:space="preserve"> </w:t>
      </w:r>
      <w:proofErr w:type="spellStart"/>
      <w:r w:rsidRPr="005A2E8B">
        <w:t>c</w:t>
      </w:r>
      <w:r w:rsidR="008C3365" w:rsidRPr="005A2E8B">
        <w:t>ă</w:t>
      </w:r>
      <w:proofErr w:type="spellEnd"/>
      <w:r w:rsidRPr="005A2E8B">
        <w:t xml:space="preserve"> </w:t>
      </w:r>
      <w:proofErr w:type="spellStart"/>
      <w:r w:rsidRPr="005A2E8B">
        <w:t>autorit</w:t>
      </w:r>
      <w:r w:rsidR="008C3365" w:rsidRPr="005A2E8B">
        <w:t>ăț</w:t>
      </w:r>
      <w:r w:rsidRPr="005A2E8B">
        <w:t>ile</w:t>
      </w:r>
      <w:proofErr w:type="spellEnd"/>
      <w:r w:rsidRPr="005A2E8B">
        <w:t xml:space="preserve"> </w:t>
      </w:r>
      <w:proofErr w:type="spellStart"/>
      <w:r w:rsidRPr="005A2E8B">
        <w:t>publice</w:t>
      </w:r>
      <w:proofErr w:type="spellEnd"/>
      <w:r w:rsidRPr="005A2E8B">
        <w:t xml:space="preserve"> locale </w:t>
      </w:r>
      <w:proofErr w:type="spellStart"/>
      <w:r w:rsidR="008C3365" w:rsidRPr="005A2E8B">
        <w:t>îș</w:t>
      </w:r>
      <w:r w:rsidR="00623BDF" w:rsidRPr="005A2E8B">
        <w:t>i</w:t>
      </w:r>
      <w:proofErr w:type="spellEnd"/>
      <w:r w:rsidR="00623BDF" w:rsidRPr="005A2E8B">
        <w:t xml:space="preserve"> </w:t>
      </w:r>
      <w:proofErr w:type="spellStart"/>
      <w:r w:rsidR="00623BDF" w:rsidRPr="005A2E8B">
        <w:t>desf</w:t>
      </w:r>
      <w:r w:rsidR="008C3365" w:rsidRPr="005A2E8B">
        <w:t>ăș</w:t>
      </w:r>
      <w:r w:rsidR="00623BDF" w:rsidRPr="005A2E8B">
        <w:t>oar</w:t>
      </w:r>
      <w:r w:rsidR="008C3365" w:rsidRPr="005A2E8B">
        <w:t>ă</w:t>
      </w:r>
      <w:proofErr w:type="spellEnd"/>
      <w:r w:rsidR="00623BDF" w:rsidRPr="005A2E8B">
        <w:t xml:space="preserve"> </w:t>
      </w:r>
      <w:proofErr w:type="spellStart"/>
      <w:r w:rsidR="00623BDF" w:rsidRPr="005A2E8B">
        <w:t>activitatea</w:t>
      </w:r>
      <w:proofErr w:type="spellEnd"/>
      <w:r w:rsidR="00623BDF" w:rsidRPr="005A2E8B">
        <w:t xml:space="preserve"> </w:t>
      </w:r>
      <w:proofErr w:type="spellStart"/>
      <w:r w:rsidR="00623BDF" w:rsidRPr="005A2E8B">
        <w:t>administrativ</w:t>
      </w:r>
      <w:r w:rsidR="008C3365" w:rsidRPr="005A2E8B">
        <w:t>ă</w:t>
      </w:r>
      <w:proofErr w:type="spellEnd"/>
      <w:r w:rsidR="00623BDF" w:rsidRPr="005A2E8B">
        <w:t xml:space="preserve"> pe </w:t>
      </w:r>
      <w:proofErr w:type="spellStart"/>
      <w:r w:rsidR="00623BDF" w:rsidRPr="005A2E8B">
        <w:t>baza</w:t>
      </w:r>
      <w:proofErr w:type="spellEnd"/>
      <w:r w:rsidR="00623BDF" w:rsidRPr="005A2E8B">
        <w:t xml:space="preserve"> </w:t>
      </w:r>
      <w:proofErr w:type="spellStart"/>
      <w:r w:rsidR="008C3365" w:rsidRPr="005A2E8B">
        <w:t>ș</w:t>
      </w:r>
      <w:r w:rsidR="00623BDF" w:rsidRPr="005A2E8B">
        <w:t>i</w:t>
      </w:r>
      <w:proofErr w:type="spellEnd"/>
      <w:r w:rsidR="00623BDF" w:rsidRPr="005A2E8B">
        <w:t xml:space="preserve"> </w:t>
      </w:r>
      <w:proofErr w:type="spellStart"/>
      <w:r w:rsidR="008C3365" w:rsidRPr="005A2E8B">
        <w:t>î</w:t>
      </w:r>
      <w:r w:rsidR="00623BDF" w:rsidRPr="005A2E8B">
        <w:t>n</w:t>
      </w:r>
      <w:proofErr w:type="spellEnd"/>
      <w:r w:rsidR="00623BDF" w:rsidRPr="005A2E8B">
        <w:t xml:space="preserve"> </w:t>
      </w:r>
      <w:proofErr w:type="spellStart"/>
      <w:r w:rsidR="00623BDF" w:rsidRPr="005A2E8B">
        <w:t>temeiul</w:t>
      </w:r>
      <w:proofErr w:type="spellEnd"/>
      <w:r w:rsidR="00623BDF" w:rsidRPr="005A2E8B">
        <w:t xml:space="preserve"> </w:t>
      </w:r>
      <w:proofErr w:type="spellStart"/>
      <w:r w:rsidR="00623BDF" w:rsidRPr="005A2E8B">
        <w:t>legii</w:t>
      </w:r>
      <w:proofErr w:type="spellEnd"/>
      <w:r w:rsidR="00623BDF" w:rsidRPr="005A2E8B">
        <w:t xml:space="preserve"> </w:t>
      </w:r>
      <w:proofErr w:type="spellStart"/>
      <w:r w:rsidR="00623BDF" w:rsidRPr="005A2E8B">
        <w:t>dar</w:t>
      </w:r>
      <w:proofErr w:type="spellEnd"/>
      <w:r w:rsidR="00623BDF" w:rsidRPr="005A2E8B">
        <w:t xml:space="preserve"> </w:t>
      </w:r>
      <w:proofErr w:type="spellStart"/>
      <w:r w:rsidR="00623BDF" w:rsidRPr="005A2E8B">
        <w:t>numai</w:t>
      </w:r>
      <w:proofErr w:type="spellEnd"/>
      <w:r w:rsidR="00623BDF" w:rsidRPr="005A2E8B">
        <w:t xml:space="preserve"> pe o </w:t>
      </w:r>
      <w:proofErr w:type="spellStart"/>
      <w:r w:rsidR="00623BDF" w:rsidRPr="005A2E8B">
        <w:t>sus</w:t>
      </w:r>
      <w:r w:rsidR="008C3365" w:rsidRPr="005A2E8B">
        <w:t>ț</w:t>
      </w:r>
      <w:r w:rsidR="00623BDF" w:rsidRPr="005A2E8B">
        <w:t>inere</w:t>
      </w:r>
      <w:proofErr w:type="spellEnd"/>
      <w:r w:rsidR="00623BDF" w:rsidRPr="005A2E8B">
        <w:t xml:space="preserve"> </w:t>
      </w:r>
      <w:proofErr w:type="spellStart"/>
      <w:r w:rsidR="00623BDF" w:rsidRPr="005A2E8B">
        <w:t>financiar</w:t>
      </w:r>
      <w:r w:rsidR="008C3365" w:rsidRPr="005A2E8B">
        <w:t>ă</w:t>
      </w:r>
      <w:proofErr w:type="spellEnd"/>
      <w:r w:rsidR="00623BDF" w:rsidRPr="005A2E8B">
        <w:t xml:space="preserve"> </w:t>
      </w:r>
      <w:proofErr w:type="spellStart"/>
      <w:r w:rsidR="00623BDF" w:rsidRPr="005A2E8B">
        <w:t>reglementat</w:t>
      </w:r>
      <w:r w:rsidR="008C3365" w:rsidRPr="005A2E8B">
        <w:t>ă</w:t>
      </w:r>
      <w:proofErr w:type="spellEnd"/>
      <w:r w:rsidR="00623BDF" w:rsidRPr="005A2E8B">
        <w:t xml:space="preserve"> la </w:t>
      </w:r>
      <w:proofErr w:type="spellStart"/>
      <w:r w:rsidR="00623BDF" w:rsidRPr="005A2E8B">
        <w:t>nivel</w:t>
      </w:r>
      <w:proofErr w:type="spellEnd"/>
      <w:r w:rsidR="00623BDF" w:rsidRPr="005A2E8B">
        <w:t xml:space="preserve"> general </w:t>
      </w:r>
      <w:proofErr w:type="spellStart"/>
      <w:r w:rsidR="008C3365" w:rsidRPr="005A2E8B">
        <w:t>ș</w:t>
      </w:r>
      <w:r w:rsidR="00623BDF" w:rsidRPr="005A2E8B">
        <w:t>i</w:t>
      </w:r>
      <w:proofErr w:type="spellEnd"/>
      <w:r w:rsidR="00623BDF" w:rsidRPr="005A2E8B">
        <w:t xml:space="preserve"> </w:t>
      </w:r>
      <w:proofErr w:type="spellStart"/>
      <w:r w:rsidR="00623BDF" w:rsidRPr="005A2E8B">
        <w:t>recunoscut</w:t>
      </w:r>
      <w:r w:rsidR="008C3365" w:rsidRPr="005A2E8B">
        <w:t>ă</w:t>
      </w:r>
      <w:proofErr w:type="spellEnd"/>
      <w:r w:rsidR="00623BDF" w:rsidRPr="005A2E8B">
        <w:t xml:space="preserve"> la </w:t>
      </w:r>
      <w:proofErr w:type="spellStart"/>
      <w:r w:rsidR="00623BDF" w:rsidRPr="005A2E8B">
        <w:t>nivel</w:t>
      </w:r>
      <w:proofErr w:type="spellEnd"/>
      <w:r w:rsidR="00623BDF" w:rsidRPr="005A2E8B">
        <w:t xml:space="preserve"> local </w:t>
      </w:r>
      <w:proofErr w:type="spellStart"/>
      <w:r w:rsidR="00623BDF" w:rsidRPr="005A2E8B">
        <w:t>prin</w:t>
      </w:r>
      <w:proofErr w:type="spellEnd"/>
      <w:r w:rsidR="00623BDF" w:rsidRPr="005A2E8B">
        <w:t xml:space="preserve"> </w:t>
      </w:r>
      <w:proofErr w:type="spellStart"/>
      <w:r w:rsidR="00623BDF" w:rsidRPr="005A2E8B">
        <w:t>hot</w:t>
      </w:r>
      <w:r w:rsidR="008C3365" w:rsidRPr="005A2E8B">
        <w:t>ă</w:t>
      </w:r>
      <w:r w:rsidR="00623BDF" w:rsidRPr="005A2E8B">
        <w:t>r</w:t>
      </w:r>
      <w:r w:rsidR="008C3365" w:rsidRPr="005A2E8B">
        <w:t>â</w:t>
      </w:r>
      <w:r w:rsidR="00623BDF" w:rsidRPr="005A2E8B">
        <w:t>rea</w:t>
      </w:r>
      <w:proofErr w:type="spellEnd"/>
      <w:r w:rsidR="00623BDF" w:rsidRPr="005A2E8B">
        <w:t xml:space="preserve"> </w:t>
      </w:r>
      <w:proofErr w:type="spellStart"/>
      <w:r w:rsidR="00623BDF" w:rsidRPr="005A2E8B">
        <w:t>Consiliului</w:t>
      </w:r>
      <w:proofErr w:type="spellEnd"/>
      <w:r w:rsidR="00623BDF" w:rsidRPr="005A2E8B">
        <w:t xml:space="preserve"> local de </w:t>
      </w:r>
      <w:proofErr w:type="spellStart"/>
      <w:r w:rsidR="00623BDF" w:rsidRPr="005A2E8B">
        <w:t>adoptare</w:t>
      </w:r>
      <w:proofErr w:type="spellEnd"/>
      <w:r w:rsidR="000672A9" w:rsidRPr="005A2E8B">
        <w:t xml:space="preserve"> </w:t>
      </w:r>
      <w:r w:rsidR="00623BDF" w:rsidRPr="005A2E8B">
        <w:t xml:space="preserve">a </w:t>
      </w:r>
      <w:proofErr w:type="spellStart"/>
      <w:r w:rsidR="00623BDF" w:rsidRPr="005A2E8B">
        <w:t>buge</w:t>
      </w:r>
      <w:r w:rsidR="00703805" w:rsidRPr="005A2E8B">
        <w:t>tului</w:t>
      </w:r>
      <w:proofErr w:type="spellEnd"/>
      <w:r w:rsidR="00703805" w:rsidRPr="005A2E8B">
        <w:t xml:space="preserve"> de </w:t>
      </w:r>
      <w:proofErr w:type="spellStart"/>
      <w:r w:rsidR="00703805" w:rsidRPr="005A2E8B">
        <w:t>venituri</w:t>
      </w:r>
      <w:proofErr w:type="spellEnd"/>
      <w:r w:rsidR="00703805" w:rsidRPr="005A2E8B">
        <w:t xml:space="preserve"> </w:t>
      </w:r>
      <w:proofErr w:type="spellStart"/>
      <w:r w:rsidR="008C3365" w:rsidRPr="005A2E8B">
        <w:t>ș</w:t>
      </w:r>
      <w:r w:rsidR="00703805" w:rsidRPr="005A2E8B">
        <w:t>i</w:t>
      </w:r>
      <w:proofErr w:type="spellEnd"/>
      <w:r w:rsidR="00703805" w:rsidRPr="005A2E8B">
        <w:t xml:space="preserve"> </w:t>
      </w:r>
      <w:proofErr w:type="spellStart"/>
      <w:r w:rsidR="00703805" w:rsidRPr="005A2E8B">
        <w:t>cheltuieli</w:t>
      </w:r>
      <w:proofErr w:type="spellEnd"/>
      <w:r w:rsidR="00703805" w:rsidRPr="005A2E8B">
        <w:t xml:space="preserve"> </w:t>
      </w:r>
      <w:proofErr w:type="spellStart"/>
      <w:r w:rsidR="008C3365" w:rsidRPr="005A2E8B">
        <w:t>î</w:t>
      </w:r>
      <w:r w:rsidR="00703805" w:rsidRPr="005A2E8B">
        <w:t>ntocmit</w:t>
      </w:r>
      <w:proofErr w:type="spellEnd"/>
      <w:r w:rsidR="00703805" w:rsidRPr="005A2E8B">
        <w:t xml:space="preserve"> </w:t>
      </w:r>
      <w:proofErr w:type="spellStart"/>
      <w:r w:rsidR="008C3365" w:rsidRPr="005A2E8B">
        <w:t>î</w:t>
      </w:r>
      <w:r w:rsidR="00703805" w:rsidRPr="005A2E8B">
        <w:t>n</w:t>
      </w:r>
      <w:proofErr w:type="spellEnd"/>
      <w:r w:rsidR="00703805" w:rsidRPr="005A2E8B">
        <w:t xml:space="preserve"> </w:t>
      </w:r>
      <w:proofErr w:type="spellStart"/>
      <w:r w:rsidR="00703805" w:rsidRPr="005A2E8B">
        <w:t>conformitate</w:t>
      </w:r>
      <w:proofErr w:type="spellEnd"/>
      <w:r w:rsidR="00703805" w:rsidRPr="005A2E8B">
        <w:t xml:space="preserve"> </w:t>
      </w:r>
      <w:r w:rsidR="00B63CB0" w:rsidRPr="005A2E8B">
        <w:t xml:space="preserve">cu </w:t>
      </w:r>
      <w:proofErr w:type="spellStart"/>
      <w:r w:rsidR="00B63CB0" w:rsidRPr="005A2E8B">
        <w:t>Lege</w:t>
      </w:r>
      <w:r w:rsidR="00C5364F" w:rsidRPr="005A2E8B">
        <w:t>a</w:t>
      </w:r>
      <w:proofErr w:type="spellEnd"/>
      <w:r w:rsidR="00C5364F" w:rsidRPr="005A2E8B">
        <w:t xml:space="preserve"> </w:t>
      </w:r>
      <w:proofErr w:type="spellStart"/>
      <w:r w:rsidR="00C5364F" w:rsidRPr="005A2E8B">
        <w:t>Bugetului</w:t>
      </w:r>
      <w:proofErr w:type="spellEnd"/>
      <w:r w:rsidR="00C5364F" w:rsidRPr="005A2E8B">
        <w:t xml:space="preserve"> de Stat pe </w:t>
      </w:r>
      <w:proofErr w:type="spellStart"/>
      <w:r w:rsidR="00C5364F" w:rsidRPr="005A2E8B">
        <w:t>anul</w:t>
      </w:r>
      <w:proofErr w:type="spellEnd"/>
      <w:r w:rsidR="00C5364F" w:rsidRPr="005A2E8B">
        <w:t xml:space="preserve"> 20</w:t>
      </w:r>
      <w:r w:rsidR="00BD547F" w:rsidRPr="005A2E8B">
        <w:t>2</w:t>
      </w:r>
      <w:r w:rsidR="003C1633">
        <w:t>5</w:t>
      </w:r>
      <w:r w:rsidR="00B63CB0" w:rsidRPr="005A2E8B">
        <w:t>, nr.</w:t>
      </w:r>
      <w:r w:rsidR="00E16489" w:rsidRPr="005A2E8B">
        <w:t xml:space="preserve"> </w:t>
      </w:r>
      <w:r w:rsidR="003C1633">
        <w:t>9</w:t>
      </w:r>
      <w:r w:rsidR="00ED11C6">
        <w:t>/</w:t>
      </w:r>
      <w:r w:rsidR="00B63CB0" w:rsidRPr="005A2E8B">
        <w:t>20</w:t>
      </w:r>
      <w:r w:rsidR="00BD547F" w:rsidRPr="005A2E8B">
        <w:t>2</w:t>
      </w:r>
      <w:r w:rsidR="003C1633">
        <w:t>5</w:t>
      </w:r>
      <w:r w:rsidR="00B63CB0" w:rsidRPr="005A2E8B">
        <w:t xml:space="preserve"> </w:t>
      </w:r>
      <w:proofErr w:type="spellStart"/>
      <w:r w:rsidR="00B63CB0" w:rsidRPr="005A2E8B">
        <w:t>Legea</w:t>
      </w:r>
      <w:proofErr w:type="spellEnd"/>
      <w:r w:rsidR="00B63CB0" w:rsidRPr="005A2E8B">
        <w:t xml:space="preserve"> </w:t>
      </w:r>
      <w:proofErr w:type="spellStart"/>
      <w:r w:rsidR="00B63CB0" w:rsidRPr="005A2E8B">
        <w:t>bugetului</w:t>
      </w:r>
      <w:proofErr w:type="spellEnd"/>
      <w:r w:rsidR="00BD547F" w:rsidRPr="005A2E8B">
        <w:t xml:space="preserve">, </w:t>
      </w:r>
      <w:proofErr w:type="spellStart"/>
      <w:r w:rsidR="00B63CB0" w:rsidRPr="005A2E8B">
        <w:t>Legea</w:t>
      </w:r>
      <w:proofErr w:type="spellEnd"/>
      <w:r w:rsidR="00B63CB0" w:rsidRPr="005A2E8B">
        <w:t xml:space="preserve"> nr.</w:t>
      </w:r>
      <w:r w:rsidR="008C3365" w:rsidRPr="005A2E8B">
        <w:t xml:space="preserve"> </w:t>
      </w:r>
      <w:r w:rsidR="00B63CB0" w:rsidRPr="005A2E8B">
        <w:t xml:space="preserve">273/2006 </w:t>
      </w:r>
      <w:proofErr w:type="spellStart"/>
      <w:r w:rsidR="00B63CB0" w:rsidRPr="005A2E8B">
        <w:t>privind</w:t>
      </w:r>
      <w:proofErr w:type="spellEnd"/>
      <w:r w:rsidR="00B63CB0" w:rsidRPr="005A2E8B">
        <w:t xml:space="preserve"> </w:t>
      </w:r>
      <w:proofErr w:type="spellStart"/>
      <w:r w:rsidR="00B63CB0" w:rsidRPr="005A2E8B">
        <w:t>finan</w:t>
      </w:r>
      <w:r w:rsidR="008C3365" w:rsidRPr="005A2E8B">
        <w:t>ț</w:t>
      </w:r>
      <w:r w:rsidR="00B63CB0" w:rsidRPr="005A2E8B">
        <w:t>ele</w:t>
      </w:r>
      <w:proofErr w:type="spellEnd"/>
      <w:r w:rsidR="00B63CB0" w:rsidRPr="005A2E8B">
        <w:t xml:space="preserve"> </w:t>
      </w:r>
      <w:proofErr w:type="spellStart"/>
      <w:r w:rsidR="00B63CB0" w:rsidRPr="005A2E8B">
        <w:t>publice</w:t>
      </w:r>
      <w:proofErr w:type="spellEnd"/>
      <w:r w:rsidR="00B63CB0" w:rsidRPr="005A2E8B">
        <w:t xml:space="preserve"> locale cu </w:t>
      </w:r>
      <w:proofErr w:type="spellStart"/>
      <w:r w:rsidR="00B63CB0" w:rsidRPr="005A2E8B">
        <w:t>modificările</w:t>
      </w:r>
      <w:proofErr w:type="spellEnd"/>
      <w:r w:rsidR="00B63CB0" w:rsidRPr="005A2E8B">
        <w:t xml:space="preserve"> </w:t>
      </w:r>
      <w:proofErr w:type="spellStart"/>
      <w:r w:rsidR="008C3365" w:rsidRPr="005A2E8B">
        <w:t>ș</w:t>
      </w:r>
      <w:r w:rsidR="00B63CB0" w:rsidRPr="005A2E8B">
        <w:t>i</w:t>
      </w:r>
      <w:proofErr w:type="spellEnd"/>
      <w:r w:rsidR="00B63CB0" w:rsidRPr="005A2E8B">
        <w:t xml:space="preserve"> </w:t>
      </w:r>
      <w:proofErr w:type="spellStart"/>
      <w:r w:rsidR="00B63CB0" w:rsidRPr="005A2E8B">
        <w:t>completările</w:t>
      </w:r>
      <w:proofErr w:type="spellEnd"/>
      <w:r w:rsidR="00B63CB0" w:rsidRPr="005A2E8B">
        <w:t xml:space="preserve"> </w:t>
      </w:r>
      <w:proofErr w:type="spellStart"/>
      <w:r w:rsidR="00B63CB0" w:rsidRPr="005A2E8B">
        <w:t>ulterioare</w:t>
      </w:r>
      <w:proofErr w:type="spellEnd"/>
      <w:r w:rsidR="00B63CB0" w:rsidRPr="005A2E8B">
        <w:t xml:space="preserve">, se </w:t>
      </w:r>
      <w:proofErr w:type="spellStart"/>
      <w:r w:rsidR="00B63CB0" w:rsidRPr="005A2E8B">
        <w:t>supune</w:t>
      </w:r>
      <w:proofErr w:type="spellEnd"/>
      <w:r w:rsidR="00B63CB0" w:rsidRPr="005A2E8B">
        <w:t xml:space="preserve"> </w:t>
      </w:r>
      <w:proofErr w:type="spellStart"/>
      <w:r w:rsidR="00B63CB0" w:rsidRPr="005A2E8B">
        <w:t>spre</w:t>
      </w:r>
      <w:proofErr w:type="spellEnd"/>
      <w:r w:rsidR="00B63CB0" w:rsidRPr="005A2E8B">
        <w:t xml:space="preserve"> </w:t>
      </w:r>
      <w:proofErr w:type="spellStart"/>
      <w:r w:rsidR="00B63CB0" w:rsidRPr="005A2E8B">
        <w:t>aprobarea</w:t>
      </w:r>
      <w:proofErr w:type="spellEnd"/>
      <w:r w:rsidR="00B63CB0" w:rsidRPr="005A2E8B">
        <w:t xml:space="preserve"> </w:t>
      </w:r>
      <w:proofErr w:type="spellStart"/>
      <w:r w:rsidR="00B63CB0" w:rsidRPr="005A2E8B">
        <w:t>Consiliului</w:t>
      </w:r>
      <w:proofErr w:type="spellEnd"/>
      <w:r w:rsidR="00B63CB0" w:rsidRPr="005A2E8B">
        <w:t xml:space="preserve"> Local </w:t>
      </w:r>
      <w:proofErr w:type="spellStart"/>
      <w:r w:rsidR="00B63CB0" w:rsidRPr="005A2E8B">
        <w:t>bugetul</w:t>
      </w:r>
      <w:proofErr w:type="spellEnd"/>
      <w:r w:rsidR="00B63CB0" w:rsidRPr="005A2E8B">
        <w:t xml:space="preserve"> local pe </w:t>
      </w:r>
      <w:proofErr w:type="spellStart"/>
      <w:r w:rsidR="00B63CB0" w:rsidRPr="005A2E8B">
        <w:t>anul</w:t>
      </w:r>
      <w:proofErr w:type="spellEnd"/>
      <w:r w:rsidR="00B63CB0" w:rsidRPr="005A2E8B">
        <w:t xml:space="preserve"> 20</w:t>
      </w:r>
      <w:r w:rsidR="00BD547F" w:rsidRPr="005A2E8B">
        <w:t>2</w:t>
      </w:r>
      <w:r w:rsidR="003C1633">
        <w:t>5</w:t>
      </w:r>
      <w:r w:rsidR="00B63CB0" w:rsidRPr="005A2E8B">
        <w:t xml:space="preserve"> al </w:t>
      </w:r>
      <w:proofErr w:type="spellStart"/>
      <w:r w:rsidR="00B63CB0" w:rsidRPr="005A2E8B">
        <w:t>comunei</w:t>
      </w:r>
      <w:proofErr w:type="spellEnd"/>
      <w:r w:rsidR="00B63CB0" w:rsidRPr="005A2E8B">
        <w:t xml:space="preserve"> Ion Corvin.</w:t>
      </w:r>
    </w:p>
    <w:p w14:paraId="58461CC0" w14:textId="2A93E17E" w:rsidR="00B63CB0" w:rsidRPr="005A2E8B" w:rsidRDefault="00B63CB0" w:rsidP="00B63CB0">
      <w:pPr>
        <w:autoSpaceDE w:val="0"/>
        <w:autoSpaceDN w:val="0"/>
        <w:adjustRightInd w:val="0"/>
        <w:ind w:firstLine="720"/>
        <w:jc w:val="both"/>
      </w:pPr>
      <w:proofErr w:type="spellStart"/>
      <w:r w:rsidRPr="005A2E8B">
        <w:t>Bugetul</w:t>
      </w:r>
      <w:proofErr w:type="spellEnd"/>
      <w:r w:rsidRPr="005A2E8B">
        <w:t xml:space="preserve"> local pe </w:t>
      </w:r>
      <w:proofErr w:type="spellStart"/>
      <w:r w:rsidRPr="005A2E8B">
        <w:t>anul</w:t>
      </w:r>
      <w:proofErr w:type="spellEnd"/>
      <w:r w:rsidRPr="005A2E8B">
        <w:t xml:space="preserve"> 20</w:t>
      </w:r>
      <w:r w:rsidR="00BD547F" w:rsidRPr="005A2E8B">
        <w:t>2</w:t>
      </w:r>
      <w:r w:rsidR="003C1633">
        <w:t>5</w:t>
      </w:r>
      <w:r w:rsidRPr="005A2E8B">
        <w:t xml:space="preserve"> </w:t>
      </w:r>
      <w:proofErr w:type="spellStart"/>
      <w:r w:rsidRPr="005A2E8B">
        <w:t>cuprinde</w:t>
      </w:r>
      <w:proofErr w:type="spellEnd"/>
      <w:r w:rsidRPr="005A2E8B">
        <w:t xml:space="preserve"> </w:t>
      </w:r>
      <w:proofErr w:type="spellStart"/>
      <w:r w:rsidRPr="005A2E8B">
        <w:t>resursele</w:t>
      </w:r>
      <w:proofErr w:type="spellEnd"/>
      <w:r w:rsidRPr="005A2E8B">
        <w:t xml:space="preserve"> </w:t>
      </w:r>
      <w:proofErr w:type="spellStart"/>
      <w:r w:rsidRPr="005A2E8B">
        <w:t>financiare</w:t>
      </w:r>
      <w:proofErr w:type="spellEnd"/>
      <w:r w:rsidRPr="005A2E8B">
        <w:t xml:space="preserve"> </w:t>
      </w:r>
      <w:proofErr w:type="spellStart"/>
      <w:r w:rsidRPr="005A2E8B">
        <w:t>mobilizate</w:t>
      </w:r>
      <w:proofErr w:type="spellEnd"/>
      <w:r w:rsidRPr="005A2E8B">
        <w:t xml:space="preserve"> la </w:t>
      </w:r>
      <w:proofErr w:type="spellStart"/>
      <w:r w:rsidRPr="005A2E8B">
        <w:t>dispozi</w:t>
      </w:r>
      <w:r w:rsidR="008C3365" w:rsidRPr="005A2E8B">
        <w:t>ț</w:t>
      </w:r>
      <w:r w:rsidRPr="005A2E8B">
        <w:t>ia</w:t>
      </w:r>
      <w:proofErr w:type="spellEnd"/>
      <w:r w:rsidRPr="005A2E8B">
        <w:t xml:space="preserve"> </w:t>
      </w:r>
      <w:proofErr w:type="spellStart"/>
      <w:r w:rsidRPr="005A2E8B">
        <w:t>primăriei</w:t>
      </w:r>
      <w:proofErr w:type="spellEnd"/>
      <w:r w:rsidRPr="005A2E8B">
        <w:t xml:space="preserve"> </w:t>
      </w:r>
      <w:proofErr w:type="spellStart"/>
      <w:r w:rsidRPr="005A2E8B">
        <w:t>repartizate</w:t>
      </w:r>
      <w:proofErr w:type="spellEnd"/>
      <w:r w:rsidRPr="005A2E8B">
        <w:t xml:space="preserve"> </w:t>
      </w:r>
      <w:proofErr w:type="spellStart"/>
      <w:r w:rsidRPr="005A2E8B">
        <w:t>în</w:t>
      </w:r>
      <w:proofErr w:type="spellEnd"/>
      <w:r w:rsidRPr="005A2E8B">
        <w:t xml:space="preserve"> principal pentru </w:t>
      </w:r>
      <w:proofErr w:type="spellStart"/>
      <w:r w:rsidRPr="005A2E8B">
        <w:t>realizarea</w:t>
      </w:r>
      <w:proofErr w:type="spellEnd"/>
      <w:r w:rsidRPr="005A2E8B">
        <w:t xml:space="preserve"> </w:t>
      </w:r>
      <w:proofErr w:type="spellStart"/>
      <w:r w:rsidRPr="005A2E8B">
        <w:t>func</w:t>
      </w:r>
      <w:r w:rsidR="008C3365" w:rsidRPr="005A2E8B">
        <w:t>ț</w:t>
      </w:r>
      <w:r w:rsidRPr="005A2E8B">
        <w:t>ionării</w:t>
      </w:r>
      <w:proofErr w:type="spellEnd"/>
      <w:r w:rsidRPr="005A2E8B">
        <w:t xml:space="preserve"> </w:t>
      </w:r>
      <w:proofErr w:type="spellStart"/>
      <w:r w:rsidRPr="005A2E8B">
        <w:t>serviciilor</w:t>
      </w:r>
      <w:proofErr w:type="spellEnd"/>
      <w:r w:rsidRPr="005A2E8B">
        <w:t xml:space="preserve"> </w:t>
      </w:r>
      <w:proofErr w:type="spellStart"/>
      <w:r w:rsidRPr="005A2E8B">
        <w:t>publice</w:t>
      </w:r>
      <w:proofErr w:type="spellEnd"/>
      <w:r w:rsidRPr="005A2E8B">
        <w:t xml:space="preserve"> ale </w:t>
      </w:r>
      <w:proofErr w:type="spellStart"/>
      <w:r w:rsidRPr="005A2E8B">
        <w:t>autorită</w:t>
      </w:r>
      <w:r w:rsidR="008C3365" w:rsidRPr="005A2E8B">
        <w:t>ț</w:t>
      </w:r>
      <w:r w:rsidRPr="005A2E8B">
        <w:t>ii</w:t>
      </w:r>
      <w:proofErr w:type="spellEnd"/>
      <w:r w:rsidRPr="005A2E8B">
        <w:t xml:space="preserve"> locale, </w:t>
      </w:r>
      <w:proofErr w:type="spellStart"/>
      <w:r w:rsidRPr="005A2E8B">
        <w:t>finan</w:t>
      </w:r>
      <w:r w:rsidR="008C3365" w:rsidRPr="005A2E8B">
        <w:t>ț</w:t>
      </w:r>
      <w:r w:rsidRPr="005A2E8B">
        <w:t>ării</w:t>
      </w:r>
      <w:proofErr w:type="spellEnd"/>
      <w:r w:rsidRPr="005A2E8B">
        <w:t xml:space="preserve"> </w:t>
      </w:r>
      <w:proofErr w:type="spellStart"/>
      <w:r w:rsidRPr="005A2E8B">
        <w:t>cheltuielilor</w:t>
      </w:r>
      <w:proofErr w:type="spellEnd"/>
      <w:r w:rsidRPr="005A2E8B">
        <w:t xml:space="preserve"> de personal, cu </w:t>
      </w:r>
      <w:proofErr w:type="spellStart"/>
      <w:r w:rsidRPr="005A2E8B">
        <w:t>bunuri</w:t>
      </w:r>
      <w:proofErr w:type="spellEnd"/>
      <w:r w:rsidRPr="005A2E8B">
        <w:t xml:space="preserve"> </w:t>
      </w:r>
      <w:proofErr w:type="spellStart"/>
      <w:r w:rsidR="008C3365" w:rsidRPr="005A2E8B">
        <w:t>ș</w:t>
      </w:r>
      <w:r w:rsidRPr="005A2E8B">
        <w:t>i</w:t>
      </w:r>
      <w:proofErr w:type="spellEnd"/>
      <w:r w:rsidRPr="005A2E8B">
        <w:t xml:space="preserve"> </w:t>
      </w:r>
      <w:proofErr w:type="spellStart"/>
      <w:r w:rsidRPr="005A2E8B">
        <w:t>servicii</w:t>
      </w:r>
      <w:proofErr w:type="spellEnd"/>
      <w:r w:rsidRPr="005A2E8B">
        <w:t xml:space="preserve"> </w:t>
      </w:r>
      <w:proofErr w:type="spellStart"/>
      <w:r w:rsidR="008C3365" w:rsidRPr="005A2E8B">
        <w:t>ș</w:t>
      </w:r>
      <w:r w:rsidRPr="005A2E8B">
        <w:t>i</w:t>
      </w:r>
      <w:proofErr w:type="spellEnd"/>
      <w:r w:rsidRPr="005A2E8B">
        <w:t xml:space="preserve"> de capital pentru: </w:t>
      </w:r>
      <w:proofErr w:type="spellStart"/>
      <w:r w:rsidRPr="005A2E8B">
        <w:t>autorit</w:t>
      </w:r>
      <w:r w:rsidR="008C3365" w:rsidRPr="005A2E8B">
        <w:t>ăț</w:t>
      </w:r>
      <w:r w:rsidRPr="005A2E8B">
        <w:t>i</w:t>
      </w:r>
      <w:proofErr w:type="spellEnd"/>
      <w:r w:rsidRPr="005A2E8B">
        <w:t xml:space="preserve"> executive, </w:t>
      </w:r>
      <w:proofErr w:type="spellStart"/>
      <w:r w:rsidRPr="005A2E8B">
        <w:t>învătământ</w:t>
      </w:r>
      <w:proofErr w:type="spellEnd"/>
      <w:r w:rsidRPr="005A2E8B">
        <w:t xml:space="preserve">, </w:t>
      </w:r>
      <w:proofErr w:type="spellStart"/>
      <w:r w:rsidRPr="005A2E8B">
        <w:t>cultură</w:t>
      </w:r>
      <w:proofErr w:type="spellEnd"/>
      <w:r w:rsidRPr="005A2E8B">
        <w:t xml:space="preserve">, </w:t>
      </w:r>
      <w:proofErr w:type="spellStart"/>
      <w:r w:rsidRPr="005A2E8B">
        <w:t>asisten</w:t>
      </w:r>
      <w:r w:rsidR="008C3365" w:rsidRPr="005A2E8B">
        <w:t>ț</w:t>
      </w:r>
      <w:r w:rsidRPr="005A2E8B">
        <w:t>ă</w:t>
      </w:r>
      <w:proofErr w:type="spellEnd"/>
      <w:r w:rsidRPr="005A2E8B">
        <w:t xml:space="preserve"> </w:t>
      </w:r>
      <w:proofErr w:type="spellStart"/>
      <w:r w:rsidRPr="005A2E8B">
        <w:t>socială</w:t>
      </w:r>
      <w:proofErr w:type="spellEnd"/>
      <w:r w:rsidRPr="005A2E8B">
        <w:t xml:space="preserve">, </w:t>
      </w:r>
      <w:proofErr w:type="spellStart"/>
      <w:r w:rsidRPr="005A2E8B">
        <w:t>servicii</w:t>
      </w:r>
      <w:proofErr w:type="spellEnd"/>
      <w:r w:rsidRPr="005A2E8B">
        <w:t xml:space="preserve"> </w:t>
      </w:r>
      <w:proofErr w:type="spellStart"/>
      <w:r w:rsidR="008C3365" w:rsidRPr="005A2E8B">
        <w:t>ș</w:t>
      </w:r>
      <w:r w:rsidRPr="005A2E8B">
        <w:t>i</w:t>
      </w:r>
      <w:proofErr w:type="spellEnd"/>
      <w:r w:rsidRPr="005A2E8B">
        <w:t xml:space="preserve"> </w:t>
      </w:r>
      <w:proofErr w:type="spellStart"/>
      <w:r w:rsidRPr="005A2E8B">
        <w:t>dezvoltare</w:t>
      </w:r>
      <w:proofErr w:type="spellEnd"/>
      <w:r w:rsidRPr="005A2E8B">
        <w:t xml:space="preserve"> </w:t>
      </w:r>
      <w:proofErr w:type="spellStart"/>
      <w:r w:rsidRPr="005A2E8B">
        <w:t>publică</w:t>
      </w:r>
      <w:proofErr w:type="spellEnd"/>
      <w:r w:rsidRPr="005A2E8B">
        <w:t>,</w:t>
      </w:r>
      <w:r w:rsidR="008C3365" w:rsidRPr="005A2E8B">
        <w:t xml:space="preserve"> </w:t>
      </w:r>
      <w:proofErr w:type="spellStart"/>
      <w:r w:rsidRPr="005A2E8B">
        <w:t>protectia</w:t>
      </w:r>
      <w:proofErr w:type="spellEnd"/>
      <w:r w:rsidRPr="005A2E8B">
        <w:t xml:space="preserve"> </w:t>
      </w:r>
      <w:proofErr w:type="spellStart"/>
      <w:r w:rsidRPr="005A2E8B">
        <w:t>mediului</w:t>
      </w:r>
      <w:proofErr w:type="spellEnd"/>
      <w:r w:rsidRPr="005A2E8B">
        <w:t xml:space="preserve">, </w:t>
      </w:r>
      <w:proofErr w:type="spellStart"/>
      <w:r w:rsidRPr="005A2E8B">
        <w:t>transporturi</w:t>
      </w:r>
      <w:proofErr w:type="spellEnd"/>
      <w:r w:rsidRPr="005A2E8B">
        <w:t xml:space="preserve"> </w:t>
      </w:r>
      <w:proofErr w:type="spellStart"/>
      <w:r w:rsidRPr="005A2E8B">
        <w:t>alte</w:t>
      </w:r>
      <w:proofErr w:type="spellEnd"/>
      <w:r w:rsidRPr="005A2E8B">
        <w:t xml:space="preserve"> </w:t>
      </w:r>
      <w:proofErr w:type="spellStart"/>
      <w:r w:rsidRPr="005A2E8B">
        <w:t>actiuni</w:t>
      </w:r>
      <w:proofErr w:type="spellEnd"/>
      <w:r w:rsidRPr="005A2E8B">
        <w:t xml:space="preserve"> </w:t>
      </w:r>
      <w:proofErr w:type="spellStart"/>
      <w:r w:rsidRPr="005A2E8B">
        <w:t>economice</w:t>
      </w:r>
      <w:proofErr w:type="spellEnd"/>
      <w:r w:rsidRPr="005A2E8B">
        <w:t>.</w:t>
      </w:r>
    </w:p>
    <w:p w14:paraId="14C9E37E" w14:textId="228E04EE" w:rsidR="00B63CB0" w:rsidRPr="005A2E8B" w:rsidRDefault="00B63CB0" w:rsidP="00B63CB0">
      <w:pPr>
        <w:autoSpaceDE w:val="0"/>
        <w:autoSpaceDN w:val="0"/>
        <w:adjustRightInd w:val="0"/>
        <w:jc w:val="both"/>
      </w:pPr>
      <w:r w:rsidRPr="005A2E8B">
        <w:t xml:space="preserve"> </w:t>
      </w:r>
      <w:r w:rsidRPr="005A2E8B">
        <w:tab/>
      </w:r>
      <w:proofErr w:type="spellStart"/>
      <w:r w:rsidRPr="005A2E8B">
        <w:t>Bugetul</w:t>
      </w:r>
      <w:proofErr w:type="spellEnd"/>
      <w:r w:rsidRPr="005A2E8B">
        <w:t xml:space="preserve"> local </w:t>
      </w:r>
      <w:proofErr w:type="spellStart"/>
      <w:r w:rsidRPr="005A2E8B">
        <w:t>prevăzut</w:t>
      </w:r>
      <w:proofErr w:type="spellEnd"/>
      <w:r w:rsidRPr="005A2E8B">
        <w:t xml:space="preserve"> pe </w:t>
      </w:r>
      <w:proofErr w:type="spellStart"/>
      <w:r w:rsidRPr="005A2E8B">
        <w:t>anul</w:t>
      </w:r>
      <w:proofErr w:type="spellEnd"/>
      <w:r w:rsidRPr="005A2E8B">
        <w:t xml:space="preserve"> 20</w:t>
      </w:r>
      <w:r w:rsidR="00BD547F" w:rsidRPr="005A2E8B">
        <w:t>2</w:t>
      </w:r>
      <w:r w:rsidR="00A27B96">
        <w:t>5</w:t>
      </w:r>
      <w:r w:rsidRPr="005A2E8B">
        <w:t xml:space="preserve"> se </w:t>
      </w:r>
      <w:proofErr w:type="spellStart"/>
      <w:r w:rsidRPr="005A2E8B">
        <w:t>stabile</w:t>
      </w:r>
      <w:r w:rsidR="008C3365" w:rsidRPr="005A2E8B">
        <w:t>ș</w:t>
      </w:r>
      <w:r w:rsidRPr="005A2E8B">
        <w:t>te</w:t>
      </w:r>
      <w:proofErr w:type="spellEnd"/>
      <w:r w:rsidRPr="005A2E8B">
        <w:t xml:space="preserve"> conform </w:t>
      </w:r>
      <w:proofErr w:type="spellStart"/>
      <w:r w:rsidRPr="005A2E8B">
        <w:t>anexelor</w:t>
      </w:r>
      <w:proofErr w:type="spellEnd"/>
      <w:r w:rsidRPr="005A2E8B">
        <w:t xml:space="preserve"> </w:t>
      </w:r>
      <w:proofErr w:type="spellStart"/>
      <w:r w:rsidRPr="005A2E8B">
        <w:t>raport</w:t>
      </w:r>
      <w:r w:rsidR="008C3365" w:rsidRPr="005A2E8B">
        <w:t>ului</w:t>
      </w:r>
      <w:proofErr w:type="spellEnd"/>
      <w:r w:rsidR="008C3365" w:rsidRPr="005A2E8B">
        <w:t xml:space="preserve"> </w:t>
      </w:r>
      <w:proofErr w:type="spellStart"/>
      <w:r w:rsidR="008C3365" w:rsidRPr="005A2E8B">
        <w:t>compartimentului</w:t>
      </w:r>
      <w:proofErr w:type="spellEnd"/>
      <w:r w:rsidR="008C3365" w:rsidRPr="005A2E8B">
        <w:t xml:space="preserve"> de </w:t>
      </w:r>
      <w:proofErr w:type="spellStart"/>
      <w:r w:rsidR="008C3365" w:rsidRPr="005A2E8B">
        <w:t>contabilitate</w:t>
      </w:r>
      <w:proofErr w:type="spellEnd"/>
      <w:r w:rsidRPr="005A2E8B">
        <w:t xml:space="preserve"> </w:t>
      </w:r>
      <w:proofErr w:type="spellStart"/>
      <w:r w:rsidR="008C3365" w:rsidRPr="005A2E8B">
        <w:t>ș</w:t>
      </w:r>
      <w:r w:rsidRPr="005A2E8B">
        <w:t>i</w:t>
      </w:r>
      <w:proofErr w:type="spellEnd"/>
      <w:r w:rsidRPr="005A2E8B">
        <w:t xml:space="preserve"> </w:t>
      </w:r>
      <w:proofErr w:type="spellStart"/>
      <w:r w:rsidRPr="005A2E8B">
        <w:t>anume</w:t>
      </w:r>
      <w:proofErr w:type="spellEnd"/>
      <w:r w:rsidR="008C3365" w:rsidRPr="005A2E8B">
        <w:t>:</w:t>
      </w:r>
      <w:r w:rsidRPr="005A2E8B">
        <w:t xml:space="preserve"> </w:t>
      </w:r>
      <w:proofErr w:type="spellStart"/>
      <w:r w:rsidRPr="005A2E8B">
        <w:t>Bugetul</w:t>
      </w:r>
      <w:proofErr w:type="spellEnd"/>
      <w:r w:rsidRPr="005A2E8B">
        <w:t xml:space="preserve"> local pe </w:t>
      </w:r>
      <w:proofErr w:type="spellStart"/>
      <w:r w:rsidRPr="005A2E8B">
        <w:t>anul</w:t>
      </w:r>
      <w:proofErr w:type="spellEnd"/>
      <w:r w:rsidRPr="005A2E8B">
        <w:t xml:space="preserve"> 20</w:t>
      </w:r>
      <w:r w:rsidR="00BD547F" w:rsidRPr="005A2E8B">
        <w:t>2</w:t>
      </w:r>
      <w:r w:rsidR="00A27B96">
        <w:t>5</w:t>
      </w:r>
      <w:r w:rsidRPr="005A2E8B">
        <w:t>.</w:t>
      </w:r>
    </w:p>
    <w:p w14:paraId="20292846" w14:textId="77777777" w:rsidR="00B63CB0" w:rsidRPr="005A2E8B" w:rsidRDefault="00B63CB0" w:rsidP="00666C07">
      <w:pPr>
        <w:ind w:firstLine="720"/>
        <w:jc w:val="both"/>
        <w:rPr>
          <w:sz w:val="28"/>
          <w:szCs w:val="28"/>
          <w:lang w:val="ro-RO"/>
        </w:rPr>
      </w:pPr>
    </w:p>
    <w:p w14:paraId="65FAD48D" w14:textId="77777777" w:rsidR="00576DA5" w:rsidRDefault="00B63CB0" w:rsidP="00B63CB0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</w:p>
    <w:p w14:paraId="62B91E3B" w14:textId="4B46A7A7" w:rsidR="00327FCF" w:rsidRPr="007E1BBA" w:rsidRDefault="00666C07" w:rsidP="00666C07">
      <w:pPr>
        <w:tabs>
          <w:tab w:val="left" w:pos="3210"/>
        </w:tabs>
        <w:jc w:val="center"/>
        <w:rPr>
          <w:b/>
        </w:rPr>
      </w:pPr>
      <w:r w:rsidRPr="007E1BBA">
        <w:rPr>
          <w:b/>
        </w:rPr>
        <w:t>PRIMAR</w:t>
      </w:r>
      <w:r w:rsidR="00E16489" w:rsidRPr="007E1BBA">
        <w:rPr>
          <w:b/>
        </w:rPr>
        <w:t>,</w:t>
      </w:r>
    </w:p>
    <w:p w14:paraId="72C9A4AF" w14:textId="5980AB7B" w:rsidR="00666C07" w:rsidRPr="007E1BBA" w:rsidRDefault="00561820" w:rsidP="00666C07">
      <w:pPr>
        <w:tabs>
          <w:tab w:val="left" w:pos="3210"/>
        </w:tabs>
        <w:jc w:val="center"/>
        <w:rPr>
          <w:b/>
        </w:rPr>
      </w:pPr>
      <w:r>
        <w:rPr>
          <w:b/>
        </w:rPr>
        <w:t>George CAZACU</w:t>
      </w:r>
    </w:p>
    <w:sectPr w:rsidR="00666C07" w:rsidRPr="007E1BBA" w:rsidSect="00777C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CF"/>
    <w:rsid w:val="000301F0"/>
    <w:rsid w:val="00053205"/>
    <w:rsid w:val="000672A9"/>
    <w:rsid w:val="00091595"/>
    <w:rsid w:val="00164C72"/>
    <w:rsid w:val="00206A3E"/>
    <w:rsid w:val="002666C0"/>
    <w:rsid w:val="002B6504"/>
    <w:rsid w:val="002F73F7"/>
    <w:rsid w:val="00327FCF"/>
    <w:rsid w:val="0037367A"/>
    <w:rsid w:val="003818AD"/>
    <w:rsid w:val="003C1633"/>
    <w:rsid w:val="003E29EC"/>
    <w:rsid w:val="003F68A1"/>
    <w:rsid w:val="00401E56"/>
    <w:rsid w:val="00402222"/>
    <w:rsid w:val="00456301"/>
    <w:rsid w:val="004907BD"/>
    <w:rsid w:val="004A6339"/>
    <w:rsid w:val="004B3CCE"/>
    <w:rsid w:val="00526578"/>
    <w:rsid w:val="00555A24"/>
    <w:rsid w:val="00561820"/>
    <w:rsid w:val="00576DA5"/>
    <w:rsid w:val="005A2E8B"/>
    <w:rsid w:val="005C69A2"/>
    <w:rsid w:val="005E5F23"/>
    <w:rsid w:val="00623BDF"/>
    <w:rsid w:val="00666C07"/>
    <w:rsid w:val="00683CFD"/>
    <w:rsid w:val="006C523F"/>
    <w:rsid w:val="006E3F9B"/>
    <w:rsid w:val="00703805"/>
    <w:rsid w:val="00766EEF"/>
    <w:rsid w:val="00777C5D"/>
    <w:rsid w:val="007B68C6"/>
    <w:rsid w:val="007E1BBA"/>
    <w:rsid w:val="008110EE"/>
    <w:rsid w:val="00841020"/>
    <w:rsid w:val="008A7E23"/>
    <w:rsid w:val="008C3365"/>
    <w:rsid w:val="00907DF9"/>
    <w:rsid w:val="00912879"/>
    <w:rsid w:val="00921A93"/>
    <w:rsid w:val="0094290E"/>
    <w:rsid w:val="00956A4D"/>
    <w:rsid w:val="009D0712"/>
    <w:rsid w:val="00A27B96"/>
    <w:rsid w:val="00A6054C"/>
    <w:rsid w:val="00AF3788"/>
    <w:rsid w:val="00B117E0"/>
    <w:rsid w:val="00B55DD1"/>
    <w:rsid w:val="00B63CB0"/>
    <w:rsid w:val="00B75DD9"/>
    <w:rsid w:val="00B938AD"/>
    <w:rsid w:val="00BA3A9A"/>
    <w:rsid w:val="00BC0EC2"/>
    <w:rsid w:val="00BD547F"/>
    <w:rsid w:val="00C45BBF"/>
    <w:rsid w:val="00C5364F"/>
    <w:rsid w:val="00C67094"/>
    <w:rsid w:val="00CB0787"/>
    <w:rsid w:val="00CB0BB8"/>
    <w:rsid w:val="00D47672"/>
    <w:rsid w:val="00E00A30"/>
    <w:rsid w:val="00E16489"/>
    <w:rsid w:val="00E476BB"/>
    <w:rsid w:val="00E85D00"/>
    <w:rsid w:val="00E87021"/>
    <w:rsid w:val="00ED11C6"/>
    <w:rsid w:val="00ED2223"/>
    <w:rsid w:val="00F10CE9"/>
    <w:rsid w:val="00FC3B58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10B57"/>
  <w15:docId w15:val="{F76D321C-BFFE-453A-A0BF-90C0C8AE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0E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666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 </vt:lpstr>
    </vt:vector>
  </TitlesOfParts>
  <Company>PIC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MAMA</dc:creator>
  <cp:lastModifiedBy>Iacoboaia Cristian</cp:lastModifiedBy>
  <cp:revision>43</cp:revision>
  <cp:lastPrinted>2016-02-03T15:46:00Z</cp:lastPrinted>
  <dcterms:created xsi:type="dcterms:W3CDTF">2015-02-16T12:47:00Z</dcterms:created>
  <dcterms:modified xsi:type="dcterms:W3CDTF">2025-03-28T09:30:00Z</dcterms:modified>
</cp:coreProperties>
</file>