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1C" w:rsidRPr="00D22AA4" w:rsidRDefault="0095561C" w:rsidP="0095561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>ROMANIA</w:t>
      </w:r>
    </w:p>
    <w:p w:rsidR="0095561C" w:rsidRPr="00D22AA4" w:rsidRDefault="0095561C" w:rsidP="0095561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 xml:space="preserve">JUDETUL BIHOR </w:t>
      </w:r>
    </w:p>
    <w:p w:rsidR="0095561C" w:rsidRPr="00D22AA4" w:rsidRDefault="0095561C" w:rsidP="0095561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>COMUNA CIUMEGHIU</w:t>
      </w:r>
    </w:p>
    <w:p w:rsidR="0095561C" w:rsidRPr="00D22AA4" w:rsidRDefault="0095561C" w:rsidP="0095561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 xml:space="preserve">PRIMAR, </w:t>
      </w:r>
    </w:p>
    <w:p w:rsidR="0095561C" w:rsidRPr="00D22AA4" w:rsidRDefault="0095561C" w:rsidP="0095561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>Nr</w:t>
      </w:r>
      <w:r w:rsidRPr="00D22AA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735A0">
        <w:rPr>
          <w:rFonts w:ascii="Times New Roman" w:eastAsia="Times New Roman" w:hAnsi="Times New Roman" w:cs="Times New Roman"/>
          <w:b/>
          <w:sz w:val="28"/>
          <w:szCs w:val="20"/>
        </w:rPr>
        <w:t xml:space="preserve"> 1863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/</w:t>
      </w:r>
      <w:r w:rsidR="002735A0">
        <w:rPr>
          <w:rFonts w:ascii="Times New Roman" w:eastAsia="Times New Roman" w:hAnsi="Times New Roman" w:cs="Times New Roman"/>
          <w:b/>
          <w:sz w:val="28"/>
          <w:szCs w:val="20"/>
        </w:rPr>
        <w:t>05.03.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</w:rPr>
        <w:t>2025</w:t>
      </w:r>
      <w:r w:rsidRPr="00D22AA4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</w:t>
      </w:r>
    </w:p>
    <w:p w:rsidR="0095561C" w:rsidRPr="0095561C" w:rsidRDefault="0095561C" w:rsidP="0095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61C" w:rsidRDefault="0095561C" w:rsidP="009556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6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7377A" w:rsidRPr="0095561C" w:rsidRDefault="0095561C" w:rsidP="009556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55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7A" w:rsidRPr="0095561C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:rsidR="0027377A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377A" w:rsidRPr="0095561C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377A" w:rsidRPr="0095561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7377A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funcționarilor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funcționarilor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execuție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funcționarilor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aprecierea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obiectivă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funcționarilor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compararea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modului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funcționarul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public .</w:t>
      </w:r>
    </w:p>
    <w:p w:rsidR="0027377A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formată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desemnați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77A" w:rsidRPr="0095561C">
        <w:rPr>
          <w:rFonts w:ascii="Times New Roman" w:hAnsi="Times New Roman" w:cs="Times New Roman"/>
          <w:sz w:val="28"/>
          <w:szCs w:val="28"/>
        </w:rPr>
        <w:t>local .</w:t>
      </w:r>
      <w:proofErr w:type="gramEnd"/>
    </w:p>
    <w:p w:rsidR="0027377A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propun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doi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27377A" w:rsidRPr="0095561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7377A" w:rsidRPr="00955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</w:p>
    <w:p w:rsid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7377A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7377A" w:rsidRPr="0095561C">
        <w:rPr>
          <w:rFonts w:ascii="Times New Roman" w:hAnsi="Times New Roman" w:cs="Times New Roman"/>
          <w:sz w:val="28"/>
          <w:szCs w:val="28"/>
        </w:rPr>
        <w:t>PRIMAR,</w:t>
      </w:r>
    </w:p>
    <w:p w:rsidR="007C60B6" w:rsidRPr="0095561C" w:rsidRDefault="0095561C" w:rsidP="002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Gheorghe-Sorin</w:t>
      </w:r>
    </w:p>
    <w:sectPr w:rsidR="007C60B6" w:rsidRPr="0095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7A"/>
    <w:rsid w:val="002735A0"/>
    <w:rsid w:val="0027377A"/>
    <w:rsid w:val="007C60B6"/>
    <w:rsid w:val="009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7C07"/>
  <w15:chartTrackingRefBased/>
  <w15:docId w15:val="{AC33CAF0-E754-41EE-9B02-5F32145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2025-03-27T14:07:00Z</cp:lastPrinted>
  <dcterms:created xsi:type="dcterms:W3CDTF">2025-03-24T13:22:00Z</dcterms:created>
  <dcterms:modified xsi:type="dcterms:W3CDTF">2025-03-27T14:07:00Z</dcterms:modified>
</cp:coreProperties>
</file>