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E2ADB4" w14:textId="77777777" w:rsidR="004A0931" w:rsidRPr="002C7A58" w:rsidRDefault="004A0931" w:rsidP="004A0931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0D2EAC62" w14:textId="77777777" w:rsidR="004A0931" w:rsidRPr="00972326" w:rsidRDefault="004A0931" w:rsidP="004A0931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5297E4D9" w14:textId="77777777" w:rsidR="004A0931" w:rsidRPr="00972326" w:rsidRDefault="004A0931" w:rsidP="004A0931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283329FB" w14:textId="77777777" w:rsidR="004A0931" w:rsidRPr="00972326" w:rsidRDefault="004A0931" w:rsidP="004A0931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4DDE5128" w14:textId="77777777" w:rsidR="004A0931" w:rsidRPr="00972326" w:rsidRDefault="004A0931" w:rsidP="004A0931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64DC569A" w14:textId="77777777" w:rsidR="004A0931" w:rsidRPr="00640DEE" w:rsidRDefault="004A0931" w:rsidP="004A0931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73F34170" w14:textId="77777777" w:rsidR="004A0931" w:rsidRDefault="004A0931" w:rsidP="004A0931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6224A51" w14:textId="77777777" w:rsidR="004A0931" w:rsidRDefault="004A0931" w:rsidP="004A0931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C89DD2A" w14:textId="77777777" w:rsidR="004A0931" w:rsidRDefault="004A0931" w:rsidP="004A0931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FF688FF" w14:textId="77777777" w:rsidR="004A0931" w:rsidRDefault="004A0931" w:rsidP="004A0931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AVIZUL</w:t>
      </w:r>
    </w:p>
    <w:p w14:paraId="3FF2787A" w14:textId="77777777" w:rsidR="004A0931" w:rsidRDefault="004A0931" w:rsidP="004A0931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Nr. 25</w:t>
      </w:r>
      <w:r>
        <w:rPr>
          <w:b/>
          <w:sz w:val="24"/>
          <w:szCs w:val="24"/>
          <w:lang w:val="ro-RO"/>
        </w:rPr>
        <w:t xml:space="preserve">  / 07.03.2025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5404B1FE" w14:textId="77777777" w:rsidR="004A0931" w:rsidRDefault="004A0931" w:rsidP="004A0931">
      <w:pPr>
        <w:spacing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ro-RO"/>
        </w:rPr>
        <w:t xml:space="preserve"> PHCL nr. 25 din 20.02.2025 pentru  aprobarea Strategiei  de  dezvoltare  a  serviciilor  sociale  acordate la  nivelul  comunei  Ion Creanga , pentru  perioada 2025- 2035 .</w:t>
      </w:r>
    </w:p>
    <w:p w14:paraId="532D36A9" w14:textId="77777777" w:rsidR="004A0931" w:rsidRDefault="004A0931" w:rsidP="004A0931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0896E5FD" w14:textId="77777777" w:rsidR="004A0931" w:rsidRDefault="004A0931" w:rsidP="004A0931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2001C04D" w14:textId="77777777" w:rsidR="004A0931" w:rsidRDefault="004A0931" w:rsidP="004A0931">
      <w:pPr>
        <w:spacing w:line="276" w:lineRule="auto"/>
        <w:rPr>
          <w:sz w:val="24"/>
          <w:szCs w:val="24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</w:t>
      </w:r>
      <w:r>
        <w:rPr>
          <w:sz w:val="24"/>
          <w:szCs w:val="24"/>
          <w:lang w:val="ro-RO"/>
        </w:rPr>
        <w:t>25 din 20.02.2025 pentru  aprobarea Strategiei  de  dezvoltare  a  serviciilor  sociale  acordate la  nivelul  comunei  Ion Creanga , pentru  perioada 2025- 2035 .</w:t>
      </w:r>
    </w:p>
    <w:p w14:paraId="7E3B15F2" w14:textId="77777777" w:rsidR="004A0931" w:rsidRDefault="004A0931" w:rsidP="004A0931">
      <w:pPr>
        <w:spacing w:line="276" w:lineRule="auto"/>
        <w:rPr>
          <w:bCs/>
          <w:sz w:val="24"/>
          <w:szCs w:val="24"/>
          <w:lang w:val="ro-RO"/>
        </w:rPr>
      </w:pPr>
    </w:p>
    <w:p w14:paraId="3BC5EC29" w14:textId="77777777" w:rsidR="004A0931" w:rsidRDefault="004A0931" w:rsidP="004A0931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3301B57D" w14:textId="77777777" w:rsidR="004A0931" w:rsidRDefault="004A0931" w:rsidP="004A0931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39C5905" w14:textId="77777777" w:rsidR="004A0931" w:rsidRDefault="004A0931" w:rsidP="004A0931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00100224" w14:textId="77777777" w:rsidR="004A0931" w:rsidRDefault="004A0931" w:rsidP="004A0931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012ED315" w14:textId="77777777" w:rsidR="004A0931" w:rsidRDefault="004A0931" w:rsidP="004A0931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7C64825A" w14:textId="77777777" w:rsidR="004A0931" w:rsidRDefault="004A0931" w:rsidP="004A0931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36E9A742" w14:textId="77777777" w:rsidR="004A0931" w:rsidRDefault="004A0931" w:rsidP="004A0931">
      <w:pPr>
        <w:spacing w:line="276" w:lineRule="auto"/>
        <w:rPr>
          <w:sz w:val="24"/>
          <w:szCs w:val="24"/>
        </w:rPr>
      </w:pPr>
      <w:r>
        <w:rPr>
          <w:b/>
          <w:sz w:val="24"/>
          <w:szCs w:val="24"/>
          <w:lang w:val="ro-RO"/>
        </w:rPr>
        <w:t xml:space="preserve">           Art. 1. -</w:t>
      </w:r>
      <w:r>
        <w:rPr>
          <w:sz w:val="24"/>
          <w:szCs w:val="24"/>
          <w:lang w:val="ro-RO"/>
        </w:rPr>
        <w:t xml:space="preserve"> Se avizează favorabil/nefavorabil PHCL nr. 25 din 20.02.2025 pentru  aprobarea Strategiei  de  dezvoltare  a  serviciilor  sociale  acordate la  nivelul  comunei  Ion Creanga , pentru  perioada 2025- 2035 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3CC24EBE" w14:textId="77777777" w:rsidR="004A0931" w:rsidRDefault="004A0931" w:rsidP="004A0931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0553989B" w14:textId="77777777" w:rsidR="004A0931" w:rsidRDefault="004A0931" w:rsidP="004A0931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73123405" w14:textId="77777777" w:rsidR="004A0931" w:rsidRDefault="004A0931" w:rsidP="004A0931">
      <w:pPr>
        <w:spacing w:line="276" w:lineRule="auto"/>
        <w:rPr>
          <w:sz w:val="24"/>
          <w:szCs w:val="24"/>
          <w:lang w:val="ro-RO"/>
        </w:rPr>
      </w:pPr>
    </w:p>
    <w:p w14:paraId="1C62891F" w14:textId="77777777" w:rsidR="004A0931" w:rsidRPr="00C62BAE" w:rsidRDefault="004A0931" w:rsidP="004A0931">
      <w:pPr>
        <w:spacing w:line="276" w:lineRule="auto"/>
        <w:rPr>
          <w:sz w:val="24"/>
          <w:szCs w:val="24"/>
          <w:lang w:val="ro-RO"/>
        </w:rPr>
      </w:pPr>
    </w:p>
    <w:p w14:paraId="0B3333EB" w14:textId="77777777" w:rsidR="004A0931" w:rsidRPr="00972326" w:rsidRDefault="004A0931" w:rsidP="004A0931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465B870D" w14:textId="77777777" w:rsidR="004A0931" w:rsidRPr="00972326" w:rsidRDefault="004A0931" w:rsidP="004A0931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4058DEE8" w14:textId="77777777" w:rsidR="004A0931" w:rsidRPr="00972326" w:rsidRDefault="004A0931" w:rsidP="004A0931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7B2C4CDC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8C6A0A"/>
    <w:rsid w:val="004A0931"/>
    <w:rsid w:val="005746A7"/>
    <w:rsid w:val="006B7F3D"/>
    <w:rsid w:val="008441CA"/>
    <w:rsid w:val="008C6A0A"/>
    <w:rsid w:val="00B426B1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D13116-4D8F-4FBC-B877-615939E86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093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1550</Characters>
  <Application>Microsoft Office Word</Application>
  <DocSecurity>0</DocSecurity>
  <Lines>12</Lines>
  <Paragraphs>3</Paragraphs>
  <ScaleCrop>false</ScaleCrop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2025-04-01T06:43:00Z</dcterms:created>
  <dcterms:modified xsi:type="dcterms:W3CDTF">2025-04-01T06:43:00Z</dcterms:modified>
</cp:coreProperties>
</file>