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61D024" w14:textId="77777777" w:rsidR="00A46574" w:rsidRPr="00C46A62" w:rsidRDefault="00A46574" w:rsidP="00A46574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Anexa nr. 4</w:t>
      </w:r>
    </w:p>
    <w:p w14:paraId="2C7B0192" w14:textId="77777777" w:rsidR="00A46574" w:rsidRPr="00C46A62" w:rsidRDefault="00A46574" w:rsidP="00A46574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la Regulamentul de organizare și funcționare a Consiliului Local</w:t>
      </w:r>
    </w:p>
    <w:p w14:paraId="05F807B3" w14:textId="77777777" w:rsidR="00A46574" w:rsidRPr="00C46A62" w:rsidRDefault="00A46574" w:rsidP="00A4657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74C0059" w14:textId="77777777" w:rsidR="00A46574" w:rsidRPr="00C46A62" w:rsidRDefault="00A46574" w:rsidP="00A4657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CONSILIUL LOCAL AL COMUNEI  ION CREANGA </w:t>
      </w:r>
    </w:p>
    <w:p w14:paraId="59B61126" w14:textId="77777777" w:rsidR="00A46574" w:rsidRPr="00C46A62" w:rsidRDefault="00A46574" w:rsidP="00A4657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38BCCF33" w14:textId="77777777" w:rsidR="00A46574" w:rsidRPr="00C46A62" w:rsidRDefault="00A46574" w:rsidP="00A46574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3E659CB0" w14:textId="77777777" w:rsidR="00A46574" w:rsidRPr="001A46A7" w:rsidRDefault="00A46574" w:rsidP="00A46574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1A46A7">
        <w:rPr>
          <w:b/>
          <w:sz w:val="24"/>
          <w:szCs w:val="24"/>
          <w:lang w:val="ro-RO"/>
        </w:rPr>
        <w:t>Comisia de specialitate a  Consiliului  local</w:t>
      </w:r>
    </w:p>
    <w:p w14:paraId="5B38D883" w14:textId="77777777" w:rsidR="00A46574" w:rsidRPr="001A46A7" w:rsidRDefault="00A46574" w:rsidP="00A46574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1A46A7">
        <w:rPr>
          <w:b/>
          <w:bCs/>
          <w:sz w:val="24"/>
          <w:szCs w:val="24"/>
          <w:lang w:val="ro-RO"/>
        </w:rPr>
        <w:t xml:space="preserve">Comisia pentru agricultura , activitati economico- financiare, buget –finante , administrarea  serviciilor  publice  furnizate </w:t>
      </w:r>
    </w:p>
    <w:p w14:paraId="2ED70BDB" w14:textId="77777777" w:rsidR="00A46574" w:rsidRPr="001A46A7" w:rsidRDefault="00A46574" w:rsidP="00A46574">
      <w:pPr>
        <w:spacing w:line="276" w:lineRule="auto"/>
        <w:jc w:val="both"/>
        <w:rPr>
          <w:sz w:val="24"/>
          <w:szCs w:val="24"/>
          <w:lang w:val="ro-RO"/>
        </w:rPr>
      </w:pPr>
    </w:p>
    <w:p w14:paraId="0AEEAA7A" w14:textId="77777777" w:rsidR="00A46574" w:rsidRPr="001A46A7" w:rsidRDefault="00A46574" w:rsidP="00A46574">
      <w:pPr>
        <w:spacing w:line="276" w:lineRule="auto"/>
        <w:jc w:val="both"/>
        <w:rPr>
          <w:sz w:val="24"/>
          <w:szCs w:val="24"/>
          <w:lang w:val="ro-RO"/>
        </w:rPr>
      </w:pPr>
    </w:p>
    <w:p w14:paraId="010EBC9A" w14:textId="77777777" w:rsidR="00A46574" w:rsidRPr="001A46A7" w:rsidRDefault="00A46574" w:rsidP="00A4657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1A46A7">
        <w:rPr>
          <w:b/>
          <w:bCs/>
          <w:sz w:val="24"/>
          <w:szCs w:val="24"/>
          <w:lang w:val="ro-RO"/>
        </w:rPr>
        <w:t>AVIZUL</w:t>
      </w:r>
    </w:p>
    <w:p w14:paraId="2D660EDA" w14:textId="77777777" w:rsidR="00A46574" w:rsidRPr="001A46A7" w:rsidRDefault="00A46574" w:rsidP="00A4657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1A46A7">
        <w:rPr>
          <w:b/>
          <w:bCs/>
          <w:sz w:val="24"/>
          <w:szCs w:val="24"/>
          <w:lang w:val="ro-RO"/>
        </w:rPr>
        <w:t>Nr . 27</w:t>
      </w:r>
      <w:r w:rsidRPr="001A46A7">
        <w:rPr>
          <w:b/>
          <w:sz w:val="24"/>
          <w:szCs w:val="24"/>
          <w:lang w:val="ro-RO"/>
        </w:rPr>
        <w:t xml:space="preserve">  / 07.03.2025  pentru </w:t>
      </w:r>
      <w:r w:rsidRPr="001A46A7">
        <w:rPr>
          <w:b/>
          <w:bCs/>
          <w:sz w:val="24"/>
          <w:szCs w:val="24"/>
          <w:lang w:val="ro-RO"/>
        </w:rPr>
        <w:t xml:space="preserve"> </w:t>
      </w:r>
    </w:p>
    <w:p w14:paraId="3F548FCC" w14:textId="77777777" w:rsidR="00A46574" w:rsidRPr="001A46A7" w:rsidRDefault="00A46574" w:rsidP="00A46574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1A46A7">
        <w:rPr>
          <w:b/>
          <w:sz w:val="24"/>
          <w:szCs w:val="24"/>
          <w:lang w:val="ro-RO"/>
        </w:rPr>
        <w:t xml:space="preserve"> PHCL nr. </w:t>
      </w:r>
      <w:r w:rsidRPr="001A46A7">
        <w:rPr>
          <w:b/>
          <w:sz w:val="24"/>
          <w:szCs w:val="24"/>
        </w:rPr>
        <w:t>27  din 26.02.2025  privind  incetarea   contractului   de  inchiriere  locuintă  ANL- acordat familiei d-lui Podariu Alexandru- Ionuț, construit  in  Ion Creanga,  destinate  tinerilor  si  familiilor  in  varsta  de  pana  la  35  ani</w:t>
      </w:r>
    </w:p>
    <w:p w14:paraId="2A1D58D8" w14:textId="77777777" w:rsidR="00A46574" w:rsidRPr="001A46A7" w:rsidRDefault="00A46574" w:rsidP="00A46574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2E61C74" w14:textId="77777777" w:rsidR="00A46574" w:rsidRPr="001A46A7" w:rsidRDefault="00A46574" w:rsidP="00A46574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10DE5AA5" w14:textId="77777777" w:rsidR="00A46574" w:rsidRPr="001A46A7" w:rsidRDefault="00A46574" w:rsidP="00A46574">
      <w:pPr>
        <w:spacing w:line="276" w:lineRule="auto"/>
        <w:rPr>
          <w:sz w:val="24"/>
          <w:szCs w:val="24"/>
          <w:lang w:val="ro-RO"/>
        </w:rPr>
      </w:pPr>
      <w:r w:rsidRPr="001A46A7">
        <w:rPr>
          <w:sz w:val="24"/>
          <w:szCs w:val="24"/>
          <w:lang w:val="ro-RO"/>
        </w:rPr>
        <w:t xml:space="preserve">          Având în vedere motivarea în fapt și drept a avizului la </w:t>
      </w:r>
      <w:r w:rsidRPr="001A46A7">
        <w:rPr>
          <w:sz w:val="24"/>
          <w:szCs w:val="24"/>
        </w:rPr>
        <w:t>PHCL nr. 27  din 26.02.2025  privind  incetarea   contractului   de  inchiriere  locuintă  ANL- acordat familiei d-lui Podariu Alexandru- Ionuț, construit  in  Ion Creanga,  destinate  tinerilor  si  familiilor  in  varsta  de  pana  la  35  ani</w:t>
      </w:r>
    </w:p>
    <w:p w14:paraId="3D4830E0" w14:textId="77777777" w:rsidR="00A46574" w:rsidRPr="001A46A7" w:rsidRDefault="00A46574" w:rsidP="00A46574">
      <w:pPr>
        <w:spacing w:line="276" w:lineRule="auto"/>
        <w:rPr>
          <w:bCs/>
          <w:sz w:val="24"/>
          <w:szCs w:val="24"/>
          <w:lang w:val="ro-RO"/>
        </w:rPr>
      </w:pPr>
    </w:p>
    <w:p w14:paraId="1587DF6A" w14:textId="77777777" w:rsidR="00A46574" w:rsidRPr="001A46A7" w:rsidRDefault="00A46574" w:rsidP="00A46574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1A46A7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892976A" w14:textId="77777777" w:rsidR="00A46574" w:rsidRPr="001A46A7" w:rsidRDefault="00A46574" w:rsidP="00A4657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AC76FEF" w14:textId="77777777" w:rsidR="00A46574" w:rsidRPr="001A46A7" w:rsidRDefault="00A46574" w:rsidP="00A46574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01E0707" w14:textId="77777777" w:rsidR="00A46574" w:rsidRPr="001A46A7" w:rsidRDefault="00A46574" w:rsidP="00A4657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1A46A7">
        <w:rPr>
          <w:b/>
          <w:sz w:val="24"/>
          <w:szCs w:val="24"/>
          <w:lang w:val="ro-RO"/>
        </w:rPr>
        <w:t xml:space="preserve">Comisia </w:t>
      </w:r>
      <w:r w:rsidRPr="001A46A7">
        <w:rPr>
          <w:b/>
          <w:bCs/>
          <w:sz w:val="24"/>
          <w:szCs w:val="24"/>
          <w:lang w:val="ro-RO"/>
        </w:rPr>
        <w:t>adoptă următorul aviz.</w:t>
      </w:r>
    </w:p>
    <w:p w14:paraId="7B008443" w14:textId="77777777" w:rsidR="00A46574" w:rsidRPr="001A46A7" w:rsidRDefault="00A46574" w:rsidP="00A4657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5DDEEDAF" w14:textId="77777777" w:rsidR="00A46574" w:rsidRPr="001A46A7" w:rsidRDefault="00A46574" w:rsidP="00A4657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1A46A7">
        <w:rPr>
          <w:sz w:val="24"/>
          <w:szCs w:val="24"/>
          <w:lang w:val="ro-RO"/>
        </w:rPr>
        <w:t xml:space="preserve"> </w:t>
      </w:r>
      <w:r w:rsidRPr="001A46A7">
        <w:rPr>
          <w:b/>
          <w:sz w:val="24"/>
          <w:szCs w:val="24"/>
          <w:lang w:val="ro-RO"/>
        </w:rPr>
        <w:t xml:space="preserve">  Art. 1. -</w:t>
      </w:r>
      <w:r w:rsidRPr="001A46A7">
        <w:rPr>
          <w:sz w:val="24"/>
          <w:szCs w:val="24"/>
          <w:lang w:val="ro-RO"/>
        </w:rPr>
        <w:t xml:space="preserve"> Se avizează favorabil/nefavorabil PHCL nr. </w:t>
      </w:r>
      <w:r w:rsidRPr="001A46A7">
        <w:rPr>
          <w:sz w:val="24"/>
          <w:szCs w:val="24"/>
        </w:rPr>
        <w:t>27  din 26.02.2025  privind  incetarea   contractului   de  inchiriere  locuintă  ANL- acordat familiei d-lui Podariu Alexandru- Ionuț, construit  in  Ion Creanga,  destinate  tinerilor  si  familiilor  in  varsta  de  pana  la  35  ani</w:t>
      </w:r>
      <w:r w:rsidRPr="001A46A7">
        <w:rPr>
          <w:sz w:val="24"/>
          <w:szCs w:val="24"/>
          <w:lang w:val="ro-RO"/>
        </w:rPr>
        <w:t xml:space="preserve"> </w:t>
      </w:r>
      <w:r w:rsidRPr="001A46A7">
        <w:rPr>
          <w:sz w:val="24"/>
          <w:szCs w:val="24"/>
        </w:rPr>
        <w:t xml:space="preserve">, </w:t>
      </w:r>
      <w:r w:rsidRPr="001A46A7">
        <w:rPr>
          <w:sz w:val="24"/>
          <w:szCs w:val="24"/>
          <w:lang w:val="ro-RO"/>
        </w:rPr>
        <w:t>cu sau/  fără amendamente.</w:t>
      </w:r>
    </w:p>
    <w:p w14:paraId="4C51296A" w14:textId="77777777" w:rsidR="00A46574" w:rsidRPr="001A46A7" w:rsidRDefault="00A46574" w:rsidP="00A4657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60AEB55A" w14:textId="77777777" w:rsidR="00A46574" w:rsidRPr="001A46A7" w:rsidRDefault="00A46574" w:rsidP="00A4657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1A46A7">
        <w:rPr>
          <w:b/>
          <w:sz w:val="24"/>
          <w:szCs w:val="24"/>
          <w:lang w:val="ro-RO"/>
        </w:rPr>
        <w:t>Art. 2. -</w:t>
      </w:r>
      <w:r w:rsidRPr="001A46A7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970227A" w14:textId="77777777" w:rsidR="00A46574" w:rsidRPr="001A46A7" w:rsidRDefault="00A46574" w:rsidP="00A4657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4DE7618F" w14:textId="77777777" w:rsidR="00A46574" w:rsidRPr="001A46A7" w:rsidRDefault="00A46574" w:rsidP="00A46574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1A46A7">
        <w:rPr>
          <w:b/>
          <w:sz w:val="24"/>
          <w:szCs w:val="24"/>
          <w:lang w:val="ro-RO"/>
        </w:rPr>
        <w:t>Art.3. -</w:t>
      </w:r>
      <w:r w:rsidRPr="001A46A7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4096907A" w14:textId="77777777" w:rsidR="00A46574" w:rsidRPr="001A46A7" w:rsidRDefault="00A46574" w:rsidP="00A4657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B3176E1" w14:textId="2317FFE4" w:rsidR="00A46574" w:rsidRPr="001A46A7" w:rsidRDefault="00A46574" w:rsidP="00A46574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1A46A7">
        <w:rPr>
          <w:sz w:val="24"/>
          <w:szCs w:val="24"/>
          <w:lang w:val="ro-RO"/>
        </w:rPr>
        <w:t xml:space="preserve">           Președintele Comisiei                                                        Secretarul Comisiei</w:t>
      </w:r>
    </w:p>
    <w:p w14:paraId="63AA786B" w14:textId="7F52F87B" w:rsidR="00A46574" w:rsidRPr="001A46A7" w:rsidRDefault="00A46574" w:rsidP="00A46574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1A46A7">
        <w:rPr>
          <w:rFonts w:eastAsia="Arial"/>
          <w:sz w:val="24"/>
          <w:szCs w:val="24"/>
          <w:lang w:val="ro-RO"/>
        </w:rPr>
        <w:t xml:space="preserve">             Podaru  Gheorghe </w:t>
      </w:r>
      <w:r w:rsidRPr="001A46A7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EA1B0B" wp14:editId="4A1C6B4F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1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109306" w14:textId="77777777" w:rsidR="00A46574" w:rsidRDefault="00A46574" w:rsidP="00A465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EA1B0B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17109306" w14:textId="77777777" w:rsidR="00A46574" w:rsidRDefault="00A46574" w:rsidP="00A4657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A46A7">
        <w:rPr>
          <w:rFonts w:eastAsia="Arial"/>
          <w:sz w:val="24"/>
          <w:szCs w:val="24"/>
          <w:lang w:val="ro-RO"/>
        </w:rPr>
        <w:t xml:space="preserve">                                                             Irimia  Gheorghe </w:t>
      </w:r>
    </w:p>
    <w:p w14:paraId="791243AC" w14:textId="1DDA8341" w:rsidR="008441CA" w:rsidRDefault="00A46574" w:rsidP="00A46574">
      <w:r w:rsidRPr="001A46A7">
        <w:rPr>
          <w:rFonts w:eastAsia="Arial"/>
          <w:sz w:val="24"/>
          <w:szCs w:val="24"/>
          <w:lang w:val="ro-RO"/>
        </w:rPr>
        <w:t xml:space="preserve">_________________________________                               _________________________ </w:t>
      </w:r>
      <w:r w:rsidRPr="001A46A7">
        <w:rPr>
          <w:sz w:val="24"/>
          <w:szCs w:val="24"/>
          <w:lang w:val="ro-RO"/>
        </w:rPr>
        <w:t xml:space="preserve"> </w:t>
      </w:r>
      <w:r w:rsidRPr="001A46A7">
        <w:rPr>
          <w:rFonts w:eastAsia="Arial"/>
          <w:sz w:val="24"/>
          <w:szCs w:val="24"/>
          <w:lang w:val="ro-RO"/>
        </w:rPr>
        <w:t xml:space="preserve">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BA3FD3"/>
    <w:rsid w:val="005746A7"/>
    <w:rsid w:val="008441CA"/>
    <w:rsid w:val="00A46574"/>
    <w:rsid w:val="00B426B1"/>
    <w:rsid w:val="00BA3FD3"/>
    <w:rsid w:val="00BF0F9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875A1"/>
  <w15:chartTrackingRefBased/>
  <w15:docId w15:val="{D18471F1-13E9-40F4-AD16-BCD88EAC0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657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A46574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46574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2025-04-01T06:39:00Z</dcterms:created>
  <dcterms:modified xsi:type="dcterms:W3CDTF">2025-04-01T06:39:00Z</dcterms:modified>
</cp:coreProperties>
</file>