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D409B9" w:rsidRDefault="00DF103E" w:rsidP="0081504B">
      <w:pPr>
        <w:jc w:val="center"/>
        <w:rPr>
          <w:rFonts w:ascii="Trebuchet MS" w:hAnsi="Trebuchet MS"/>
          <w:b/>
          <w:sz w:val="36"/>
          <w:szCs w:val="36"/>
        </w:rPr>
      </w:pPr>
      <w:r w:rsidRPr="00D409B9">
        <w:rPr>
          <w:rFonts w:ascii="Trebuchet MS" w:hAnsi="Trebuchet MS"/>
          <w:b/>
          <w:sz w:val="36"/>
          <w:szCs w:val="36"/>
        </w:rPr>
        <w:t>PRIMĂRIA COMUNEI MACEA</w:t>
      </w:r>
    </w:p>
    <w:p w:rsidR="00815583" w:rsidRPr="00D409B9" w:rsidRDefault="00280D6F" w:rsidP="0081504B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PRIMAR</w:t>
      </w:r>
    </w:p>
    <w:p w:rsidR="00604264" w:rsidRPr="00D409B9" w:rsidRDefault="00707B7B" w:rsidP="00604264">
      <w:pPr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Pr="00D409B9" w:rsidRDefault="00604264" w:rsidP="00604264">
      <w:pPr>
        <w:rPr>
          <w:rFonts w:ascii="Trebuchet MS" w:hAnsi="Trebuchet MS"/>
        </w:rPr>
      </w:pPr>
    </w:p>
    <w:p w:rsidR="00604264" w:rsidRPr="00D409B9" w:rsidRDefault="00604264" w:rsidP="00604264">
      <w:pPr>
        <w:rPr>
          <w:rFonts w:ascii="Trebuchet MS" w:hAnsi="Trebuchet MS"/>
        </w:rPr>
      </w:pPr>
      <w:r w:rsidRPr="00D409B9">
        <w:rPr>
          <w:rFonts w:ascii="Trebuchet MS" w:hAnsi="Trebuchet MS"/>
        </w:rPr>
        <w:t xml:space="preserve">                                                                        </w:t>
      </w:r>
    </w:p>
    <w:p w:rsidR="00F63F7D" w:rsidRPr="00D34EDA" w:rsidRDefault="00280D6F" w:rsidP="00F63F7D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REFERAT DE APROBARE</w:t>
      </w:r>
    </w:p>
    <w:p w:rsidR="009539D4" w:rsidRDefault="00AD24FE" w:rsidP="0091071C">
      <w:pPr>
        <w:jc w:val="center"/>
        <w:rPr>
          <w:rFonts w:ascii="Trebuchet MS" w:hAnsi="Trebuchet MS" w:cs="Tahoma"/>
          <w:b/>
        </w:rPr>
      </w:pPr>
      <w:r w:rsidRPr="00D34EDA">
        <w:rPr>
          <w:rFonts w:ascii="Trebuchet MS" w:hAnsi="Trebuchet MS" w:cs="Tahoma"/>
          <w:b/>
        </w:rPr>
        <w:t xml:space="preserve">NR. </w:t>
      </w:r>
      <w:r w:rsidR="009539D4" w:rsidRPr="009539D4">
        <w:rPr>
          <w:rFonts w:ascii="Trebuchet MS" w:hAnsi="Trebuchet MS" w:cs="Tahoma"/>
          <w:b/>
        </w:rPr>
        <w:t>784</w:t>
      </w:r>
      <w:r w:rsidR="00280D6F">
        <w:rPr>
          <w:rFonts w:ascii="Trebuchet MS" w:hAnsi="Trebuchet MS" w:cs="Tahoma"/>
          <w:b/>
        </w:rPr>
        <w:t>7</w:t>
      </w:r>
      <w:r w:rsidR="009539D4" w:rsidRPr="009539D4">
        <w:rPr>
          <w:rFonts w:ascii="Trebuchet MS" w:hAnsi="Trebuchet MS" w:cs="Tahoma"/>
          <w:b/>
        </w:rPr>
        <w:t>/05 07 2021</w:t>
      </w:r>
    </w:p>
    <w:p w:rsidR="0091071C" w:rsidRPr="0091071C" w:rsidRDefault="00CF5470" w:rsidP="0091071C">
      <w:pPr>
        <w:jc w:val="center"/>
        <w:rPr>
          <w:rFonts w:ascii="Trebuchet MS" w:hAnsi="Trebuchet MS"/>
          <w:b/>
          <w:lang w:eastAsia="ro-RO"/>
        </w:rPr>
      </w:pPr>
      <w:r w:rsidRPr="00D34EDA">
        <w:rPr>
          <w:rFonts w:ascii="Trebuchet MS" w:hAnsi="Trebuchet MS"/>
          <w:b/>
          <w:lang w:eastAsia="ro-RO"/>
        </w:rPr>
        <w:t xml:space="preserve">al proiectului de hotărâre nr. </w:t>
      </w:r>
      <w:r w:rsidR="009539D4">
        <w:rPr>
          <w:rFonts w:ascii="Trebuchet MS" w:hAnsi="Trebuchet MS"/>
          <w:b/>
          <w:lang w:eastAsia="ro-RO"/>
        </w:rPr>
        <w:t>82</w:t>
      </w:r>
      <w:r w:rsidR="0091071C" w:rsidRPr="0091071C">
        <w:rPr>
          <w:rFonts w:ascii="Trebuchet MS" w:hAnsi="Trebuchet MS"/>
          <w:b/>
          <w:lang w:eastAsia="ro-RO"/>
        </w:rPr>
        <w:t>/</w:t>
      </w:r>
      <w:r w:rsidR="009539D4">
        <w:rPr>
          <w:rFonts w:ascii="Trebuchet MS" w:hAnsi="Trebuchet MS"/>
          <w:b/>
          <w:lang w:eastAsia="ro-RO"/>
        </w:rPr>
        <w:t>05</w:t>
      </w:r>
      <w:r w:rsidR="0091071C" w:rsidRPr="0091071C">
        <w:rPr>
          <w:rFonts w:ascii="Trebuchet MS" w:hAnsi="Trebuchet MS"/>
          <w:b/>
          <w:lang w:eastAsia="ro-RO"/>
        </w:rPr>
        <w:t xml:space="preserve"> 0</w:t>
      </w:r>
      <w:r w:rsidR="009539D4">
        <w:rPr>
          <w:rFonts w:ascii="Trebuchet MS" w:hAnsi="Trebuchet MS"/>
          <w:b/>
          <w:lang w:eastAsia="ro-RO"/>
        </w:rPr>
        <w:t>8</w:t>
      </w:r>
      <w:r w:rsidR="0091071C" w:rsidRPr="0091071C">
        <w:rPr>
          <w:rFonts w:ascii="Trebuchet MS" w:hAnsi="Trebuchet MS"/>
          <w:b/>
          <w:lang w:eastAsia="ro-RO"/>
        </w:rPr>
        <w:t xml:space="preserve"> 2021</w:t>
      </w:r>
    </w:p>
    <w:p w:rsidR="002F0067" w:rsidRPr="000248EA" w:rsidRDefault="0091071C" w:rsidP="0091071C">
      <w:pPr>
        <w:jc w:val="center"/>
        <w:rPr>
          <w:rFonts w:ascii="Trebuchet MS" w:hAnsi="Trebuchet MS"/>
          <w:sz w:val="22"/>
          <w:szCs w:val="22"/>
          <w:lang w:eastAsia="ro-RO"/>
        </w:rPr>
      </w:pPr>
      <w:r w:rsidRPr="0091071C">
        <w:rPr>
          <w:rFonts w:ascii="Trebuchet MS" w:hAnsi="Trebuchet MS"/>
          <w:b/>
          <w:lang w:eastAsia="ro-RO"/>
        </w:rPr>
        <w:t>privind aprobarea modificării Hotărârii Consiliului local Macea nr. 105/10 11 2020 privind organizarea comisiilor de specialitate</w:t>
      </w:r>
    </w:p>
    <w:p w:rsidR="00465AF1" w:rsidRPr="00D409B9" w:rsidRDefault="00465AF1" w:rsidP="008F6FE5">
      <w:pPr>
        <w:rPr>
          <w:rFonts w:ascii="Trebuchet MS" w:hAnsi="Trebuchet MS" w:cs="Tahoma"/>
        </w:rPr>
      </w:pPr>
    </w:p>
    <w:p w:rsidR="00722845" w:rsidRDefault="00722845" w:rsidP="008F6FE5">
      <w:pPr>
        <w:rPr>
          <w:rFonts w:ascii="Trebuchet MS" w:hAnsi="Trebuchet MS" w:cs="Tahoma"/>
        </w:rPr>
      </w:pPr>
    </w:p>
    <w:p w:rsidR="00C02C16" w:rsidRPr="00672100" w:rsidRDefault="00672100" w:rsidP="008F6FE5">
      <w:pPr>
        <w:rPr>
          <w:rFonts w:ascii="Trebuchet MS" w:hAnsi="Trebuchet MS" w:cs="Tahoma"/>
        </w:rPr>
      </w:pPr>
      <w:r w:rsidRPr="00672100">
        <w:rPr>
          <w:rFonts w:ascii="Trebuchet MS" w:hAnsi="Trebuchet MS" w:cs="Tahoma"/>
        </w:rPr>
        <w:tab/>
        <w:t xml:space="preserve">Prin Hotărârea Consiliului local Macea nr. 105/10 11 2020 au fost organizate comisiile de specialitate ale Consiliului local Macea, domnul </w:t>
      </w:r>
      <w:proofErr w:type="spellStart"/>
      <w:r w:rsidR="009539D4">
        <w:rPr>
          <w:rFonts w:ascii="Trebuchet MS" w:hAnsi="Trebuchet MS" w:cs="Tahoma"/>
        </w:rPr>
        <w:t>Curtuțiu</w:t>
      </w:r>
      <w:proofErr w:type="spellEnd"/>
      <w:r w:rsidR="009539D4">
        <w:rPr>
          <w:rFonts w:ascii="Trebuchet MS" w:hAnsi="Trebuchet MS" w:cs="Tahoma"/>
        </w:rPr>
        <w:t xml:space="preserve"> Ioan</w:t>
      </w:r>
      <w:r w:rsidRPr="00672100">
        <w:rPr>
          <w:rFonts w:ascii="Trebuchet MS" w:hAnsi="Trebuchet MS" w:cs="Tahoma"/>
        </w:rPr>
        <w:t xml:space="preserve"> fiind nominalizat ca membru în cadrul comisiei </w:t>
      </w:r>
      <w:r w:rsidR="0091071C" w:rsidRPr="00EA6199">
        <w:rPr>
          <w:rFonts w:ascii="Trebuchet MS" w:hAnsi="Trebuchet MS" w:cs="Tahoma"/>
          <w:b/>
          <w:lang w:eastAsia="ro-RO"/>
        </w:rPr>
        <w:t xml:space="preserve">programe de dezvoltare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economico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 - socială, buget,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finanţe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, administrarea domeniului public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şi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 privat al comunei, amenajarea teritoriului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şi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 urbanism, agricultură, gospodărire comunală, servicii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şi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comerţ</w:t>
      </w:r>
      <w:proofErr w:type="spellEnd"/>
      <w:r w:rsidRPr="00672100">
        <w:rPr>
          <w:rFonts w:ascii="Trebuchet MS" w:hAnsi="Trebuchet MS" w:cs="Tahoma"/>
        </w:rPr>
        <w:t>.</w:t>
      </w:r>
    </w:p>
    <w:p w:rsidR="00672100" w:rsidRDefault="00672100" w:rsidP="00672100">
      <w:pPr>
        <w:jc w:val="both"/>
        <w:rPr>
          <w:rFonts w:ascii="Trebuchet MS" w:hAnsi="Trebuchet MS" w:cs="Tahoma"/>
        </w:rPr>
      </w:pPr>
      <w:r w:rsidRPr="00672100">
        <w:rPr>
          <w:rFonts w:ascii="Trebuchet MS" w:hAnsi="Trebuchet MS" w:cs="Tahoma"/>
        </w:rPr>
        <w:tab/>
      </w:r>
    </w:p>
    <w:p w:rsidR="00722845" w:rsidRPr="00672100" w:rsidRDefault="00672100" w:rsidP="00672100">
      <w:pPr>
        <w:ind w:firstLine="720"/>
        <w:jc w:val="both"/>
        <w:rPr>
          <w:rFonts w:ascii="Trebuchet MS" w:hAnsi="Trebuchet MS" w:cs="Tahoma"/>
          <w:color w:val="000000"/>
          <w:lang w:eastAsia="ro-RO"/>
        </w:rPr>
      </w:pPr>
      <w:r w:rsidRPr="00672100">
        <w:rPr>
          <w:rFonts w:ascii="Trebuchet MS" w:hAnsi="Trebuchet MS" w:cs="Tahoma"/>
        </w:rPr>
        <w:t>Prin Hotărârea Consiliului local Macea</w:t>
      </w:r>
      <w:r w:rsidRPr="00672100">
        <w:rPr>
          <w:rFonts w:ascii="Trebuchet MS" w:hAnsi="Trebuchet MS" w:cs="Tahoma"/>
          <w:color w:val="000000"/>
          <w:lang w:eastAsia="ro-RO"/>
        </w:rPr>
        <w:t xml:space="preserve"> nr. </w:t>
      </w:r>
      <w:r w:rsidR="009539D4">
        <w:rPr>
          <w:rFonts w:ascii="Trebuchet MS" w:hAnsi="Trebuchet MS" w:cs="Tahoma"/>
          <w:color w:val="000000"/>
          <w:lang w:eastAsia="ro-RO"/>
        </w:rPr>
        <w:t>71</w:t>
      </w:r>
      <w:r w:rsidRPr="00672100">
        <w:rPr>
          <w:rFonts w:ascii="Trebuchet MS" w:hAnsi="Trebuchet MS" w:cs="Tahoma"/>
          <w:color w:val="000000"/>
          <w:lang w:eastAsia="ro-RO"/>
        </w:rPr>
        <w:t>/</w:t>
      </w:r>
      <w:r w:rsidR="009539D4">
        <w:rPr>
          <w:rFonts w:ascii="Trebuchet MS" w:hAnsi="Trebuchet MS" w:cs="Tahoma"/>
          <w:color w:val="000000"/>
          <w:lang w:eastAsia="ro-RO"/>
        </w:rPr>
        <w:t>19</w:t>
      </w:r>
      <w:r w:rsidRPr="00672100">
        <w:rPr>
          <w:rFonts w:ascii="Trebuchet MS" w:hAnsi="Trebuchet MS" w:cs="Tahoma"/>
          <w:color w:val="000000"/>
          <w:lang w:eastAsia="ro-RO"/>
        </w:rPr>
        <w:t xml:space="preserve"> </w:t>
      </w:r>
      <w:r w:rsidR="0091071C">
        <w:rPr>
          <w:rFonts w:ascii="Trebuchet MS" w:hAnsi="Trebuchet MS" w:cs="Tahoma"/>
          <w:color w:val="000000"/>
          <w:lang w:eastAsia="ro-RO"/>
        </w:rPr>
        <w:t>0</w:t>
      </w:r>
      <w:r w:rsidR="009539D4">
        <w:rPr>
          <w:rFonts w:ascii="Trebuchet MS" w:hAnsi="Trebuchet MS" w:cs="Tahoma"/>
          <w:color w:val="000000"/>
          <w:lang w:eastAsia="ro-RO"/>
        </w:rPr>
        <w:t>7</w:t>
      </w:r>
      <w:r w:rsidRPr="00672100">
        <w:rPr>
          <w:rFonts w:ascii="Trebuchet MS" w:hAnsi="Trebuchet MS" w:cs="Tahoma"/>
          <w:color w:val="000000"/>
          <w:lang w:eastAsia="ro-RO"/>
        </w:rPr>
        <w:t xml:space="preserve"> 202</w:t>
      </w:r>
      <w:r w:rsidR="0091071C">
        <w:rPr>
          <w:rFonts w:ascii="Trebuchet MS" w:hAnsi="Trebuchet MS" w:cs="Tahoma"/>
          <w:color w:val="000000"/>
          <w:lang w:eastAsia="ro-RO"/>
        </w:rPr>
        <w:t>1</w:t>
      </w:r>
      <w:r w:rsidRPr="00672100">
        <w:rPr>
          <w:rFonts w:ascii="Trebuchet MS" w:hAnsi="Trebuchet MS" w:cs="Tahoma"/>
          <w:color w:val="000000"/>
          <w:lang w:eastAsia="ro-RO"/>
        </w:rPr>
        <w:t xml:space="preserve"> s-a constat încet</w:t>
      </w:r>
      <w:r>
        <w:rPr>
          <w:rFonts w:ascii="Trebuchet MS" w:hAnsi="Trebuchet MS" w:cs="Tahoma"/>
          <w:color w:val="000000"/>
          <w:lang w:eastAsia="ro-RO"/>
        </w:rPr>
        <w:t>area</w:t>
      </w:r>
      <w:r w:rsidRPr="00672100">
        <w:rPr>
          <w:rFonts w:ascii="Trebuchet MS" w:hAnsi="Trebuchet MS" w:cs="Tahoma"/>
          <w:color w:val="000000"/>
          <w:lang w:eastAsia="ro-RO"/>
        </w:rPr>
        <w:t xml:space="preserve"> de drept a mandatului de consilier local al domnului </w:t>
      </w:r>
      <w:proofErr w:type="spellStart"/>
      <w:r w:rsidR="009539D4">
        <w:rPr>
          <w:rFonts w:ascii="Trebuchet MS" w:hAnsi="Trebuchet MS" w:cs="Tahoma"/>
        </w:rPr>
        <w:t>Curtuțiu</w:t>
      </w:r>
      <w:proofErr w:type="spellEnd"/>
      <w:r w:rsidR="009539D4">
        <w:rPr>
          <w:rFonts w:ascii="Trebuchet MS" w:hAnsi="Trebuchet MS" w:cs="Tahoma"/>
        </w:rPr>
        <w:t xml:space="preserve"> Ioan</w:t>
      </w:r>
      <w:r>
        <w:rPr>
          <w:rFonts w:ascii="Trebuchet MS" w:hAnsi="Trebuchet MS" w:cs="Tahoma"/>
          <w:color w:val="000000"/>
          <w:lang w:eastAsia="ro-RO"/>
        </w:rPr>
        <w:t xml:space="preserve"> și s</w:t>
      </w:r>
      <w:r w:rsidR="009539D4">
        <w:rPr>
          <w:rFonts w:ascii="Trebuchet MS" w:hAnsi="Trebuchet MS" w:cs="Tahoma"/>
          <w:color w:val="000000"/>
          <w:lang w:eastAsia="ro-RO"/>
        </w:rPr>
        <w:t>-</w:t>
      </w:r>
      <w:r>
        <w:rPr>
          <w:rFonts w:ascii="Trebuchet MS" w:hAnsi="Trebuchet MS" w:cs="Tahoma"/>
          <w:color w:val="000000"/>
          <w:lang w:eastAsia="ro-RO"/>
        </w:rPr>
        <w:t xml:space="preserve">a </w:t>
      </w:r>
      <w:proofErr w:type="spellStart"/>
      <w:r>
        <w:rPr>
          <w:rFonts w:ascii="Trebuchet MS" w:hAnsi="Trebuchet MS" w:cs="Tahoma"/>
          <w:color w:val="000000"/>
          <w:lang w:eastAsia="ro-RO"/>
        </w:rPr>
        <w:t>vacantat</w:t>
      </w:r>
      <w:proofErr w:type="spellEnd"/>
      <w:r>
        <w:rPr>
          <w:rFonts w:ascii="Trebuchet MS" w:hAnsi="Trebuchet MS" w:cs="Tahoma"/>
          <w:color w:val="000000"/>
          <w:lang w:eastAsia="ro-RO"/>
        </w:rPr>
        <w:t xml:space="preserve"> locul acestuia în cadrul Consiliului local Macea</w:t>
      </w:r>
      <w:r w:rsidRPr="00672100">
        <w:rPr>
          <w:rFonts w:ascii="Trebuchet MS" w:hAnsi="Trebuchet MS" w:cs="Tahoma"/>
          <w:color w:val="000000"/>
          <w:lang w:eastAsia="ro-RO"/>
        </w:rPr>
        <w:t>.</w:t>
      </w:r>
    </w:p>
    <w:p w:rsidR="00672100" w:rsidRDefault="00672100" w:rsidP="00672100">
      <w:pPr>
        <w:jc w:val="both"/>
        <w:rPr>
          <w:rFonts w:ascii="Trebuchet MS" w:hAnsi="Trebuchet MS" w:cs="Tahoma"/>
          <w:color w:val="000000"/>
          <w:lang w:eastAsia="ro-RO"/>
        </w:rPr>
      </w:pPr>
      <w:r w:rsidRPr="00672100">
        <w:rPr>
          <w:rFonts w:ascii="Trebuchet MS" w:hAnsi="Trebuchet MS" w:cs="Tahoma"/>
          <w:color w:val="000000"/>
          <w:lang w:eastAsia="ro-RO"/>
        </w:rPr>
        <w:tab/>
      </w:r>
    </w:p>
    <w:p w:rsidR="00672100" w:rsidRPr="00672100" w:rsidRDefault="00672100" w:rsidP="00672100">
      <w:pPr>
        <w:ind w:firstLine="720"/>
        <w:jc w:val="both"/>
        <w:rPr>
          <w:rFonts w:ascii="Trebuchet MS" w:hAnsi="Trebuchet MS" w:cs="Tahoma"/>
        </w:rPr>
      </w:pPr>
      <w:r w:rsidRPr="00672100">
        <w:rPr>
          <w:rFonts w:ascii="Trebuchet MS" w:hAnsi="Trebuchet MS" w:cs="Tahoma"/>
          <w:color w:val="000000"/>
          <w:lang w:eastAsia="ro-RO"/>
        </w:rPr>
        <w:t xml:space="preserve">Având în vedere locul vacant din cadrul comisiei de specialitate </w:t>
      </w:r>
      <w:r w:rsidR="0091071C" w:rsidRPr="00EA6199">
        <w:rPr>
          <w:rFonts w:ascii="Trebuchet MS" w:hAnsi="Trebuchet MS" w:cs="Tahoma"/>
          <w:b/>
          <w:lang w:eastAsia="ro-RO"/>
        </w:rPr>
        <w:t xml:space="preserve">programe de dezvoltare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economico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 - socială, buget,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finanţe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, administrarea domeniului public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şi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 privat al comunei, amenajarea teritoriului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şi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 urbanism, agricultură, gospodărire comunală, servicii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şi</w:t>
      </w:r>
      <w:proofErr w:type="spellEnd"/>
      <w:r w:rsidR="0091071C" w:rsidRPr="00EA6199">
        <w:rPr>
          <w:rFonts w:ascii="Trebuchet MS" w:hAnsi="Trebuchet MS" w:cs="Tahoma"/>
          <w:b/>
          <w:lang w:eastAsia="ro-RO"/>
        </w:rPr>
        <w:t xml:space="preserve"> </w:t>
      </w:r>
      <w:proofErr w:type="spellStart"/>
      <w:r w:rsidR="0091071C" w:rsidRPr="00EA6199">
        <w:rPr>
          <w:rFonts w:ascii="Trebuchet MS" w:hAnsi="Trebuchet MS" w:cs="Tahoma"/>
          <w:b/>
          <w:lang w:eastAsia="ro-RO"/>
        </w:rPr>
        <w:t>comerţ</w:t>
      </w:r>
      <w:proofErr w:type="spellEnd"/>
      <w:r w:rsidRPr="00672100">
        <w:rPr>
          <w:rFonts w:ascii="Trebuchet MS" w:hAnsi="Trebuchet MS" w:cs="Tahoma"/>
          <w:lang w:eastAsia="ro-RO"/>
        </w:rPr>
        <w:t xml:space="preserve">, </w:t>
      </w:r>
      <w:r w:rsidR="00ED3DA5">
        <w:rPr>
          <w:rFonts w:ascii="Trebuchet MS" w:hAnsi="Trebuchet MS" w:cs="Tahoma"/>
          <w:lang w:eastAsia="ro-RO"/>
        </w:rPr>
        <w:t xml:space="preserve">se impune completarea componenței comisiei, mai ales că domnul consilier </w:t>
      </w:r>
      <w:r w:rsidR="009539D4">
        <w:rPr>
          <w:rFonts w:ascii="Trebuchet MS" w:hAnsi="Trebuchet MS" w:cs="Tahoma"/>
          <w:lang w:eastAsia="ro-RO"/>
        </w:rPr>
        <w:t xml:space="preserve">Ivan Ștefan – care a depus </w:t>
      </w:r>
      <w:proofErr w:type="spellStart"/>
      <w:r w:rsidR="009539D4">
        <w:rPr>
          <w:rFonts w:ascii="Trebuchet MS" w:hAnsi="Trebuchet MS" w:cs="Tahoma"/>
          <w:lang w:eastAsia="ro-RO"/>
        </w:rPr>
        <w:t>jurâmântul</w:t>
      </w:r>
      <w:proofErr w:type="spellEnd"/>
      <w:r w:rsidR="009539D4">
        <w:rPr>
          <w:rFonts w:ascii="Trebuchet MS" w:hAnsi="Trebuchet MS" w:cs="Tahoma"/>
          <w:lang w:eastAsia="ro-RO"/>
        </w:rPr>
        <w:t xml:space="preserve"> de consilier local în ședința ordinară din data de 29 07 20121 - </w:t>
      </w:r>
      <w:r w:rsidR="00ED3DA5">
        <w:rPr>
          <w:rFonts w:ascii="Trebuchet MS" w:hAnsi="Trebuchet MS" w:cs="Tahoma"/>
          <w:lang w:eastAsia="ro-RO"/>
        </w:rPr>
        <w:t xml:space="preserve"> nu a fost încă </w:t>
      </w:r>
      <w:r w:rsidR="008E4B62">
        <w:rPr>
          <w:rFonts w:ascii="Trebuchet MS" w:hAnsi="Trebuchet MS" w:cs="Tahoma"/>
          <w:lang w:eastAsia="ro-RO"/>
        </w:rPr>
        <w:t>desemnat ca membru</w:t>
      </w:r>
      <w:r w:rsidR="00ED3DA5">
        <w:rPr>
          <w:rFonts w:ascii="Trebuchet MS" w:hAnsi="Trebuchet MS" w:cs="Tahoma"/>
          <w:lang w:eastAsia="ro-RO"/>
        </w:rPr>
        <w:t xml:space="preserve"> în</w:t>
      </w:r>
      <w:r w:rsidR="008E4B62">
        <w:rPr>
          <w:rFonts w:ascii="Trebuchet MS" w:hAnsi="Trebuchet MS" w:cs="Tahoma"/>
          <w:lang w:eastAsia="ro-RO"/>
        </w:rPr>
        <w:t>tr-o</w:t>
      </w:r>
      <w:r w:rsidR="00ED3DA5">
        <w:rPr>
          <w:rFonts w:ascii="Trebuchet MS" w:hAnsi="Trebuchet MS" w:cs="Tahoma"/>
          <w:lang w:eastAsia="ro-RO"/>
        </w:rPr>
        <w:t xml:space="preserve"> comisie de specialitate a Consiliului local Macea</w:t>
      </w:r>
      <w:r w:rsidRPr="00672100">
        <w:rPr>
          <w:rFonts w:ascii="Trebuchet MS" w:hAnsi="Trebuchet MS" w:cs="Tahoma"/>
          <w:lang w:eastAsia="ro-RO"/>
        </w:rPr>
        <w:t>.</w:t>
      </w:r>
    </w:p>
    <w:p w:rsidR="00ED3DA5" w:rsidRPr="00672100" w:rsidRDefault="00ED3DA5" w:rsidP="006379AD">
      <w:pPr>
        <w:keepNext/>
        <w:keepLines/>
        <w:widowControl w:val="0"/>
        <w:autoSpaceDE w:val="0"/>
        <w:autoSpaceDN w:val="0"/>
        <w:adjustRightInd w:val="0"/>
        <w:ind w:firstLine="720"/>
        <w:jc w:val="both"/>
        <w:outlineLvl w:val="4"/>
        <w:rPr>
          <w:rFonts w:ascii="Trebuchet MS" w:hAnsi="Trebuchet MS" w:cs="Tahoma"/>
          <w:lang w:eastAsia="ro-RO"/>
        </w:rPr>
      </w:pPr>
    </w:p>
    <w:p w:rsidR="0019053F" w:rsidRPr="00672100" w:rsidRDefault="00994E73" w:rsidP="006379AD">
      <w:pPr>
        <w:keepNext/>
        <w:keepLines/>
        <w:widowControl w:val="0"/>
        <w:autoSpaceDE w:val="0"/>
        <w:autoSpaceDN w:val="0"/>
        <w:adjustRightInd w:val="0"/>
        <w:ind w:firstLine="720"/>
        <w:jc w:val="both"/>
        <w:outlineLvl w:val="4"/>
        <w:rPr>
          <w:rFonts w:ascii="Trebuchet MS" w:hAnsi="Trebuchet MS" w:cs="Tahoma"/>
        </w:rPr>
      </w:pPr>
      <w:r w:rsidRPr="00672100">
        <w:rPr>
          <w:rFonts w:ascii="Trebuchet MS" w:hAnsi="Trebuchet MS" w:cs="Tahoma"/>
          <w:lang w:eastAsia="ro-RO"/>
        </w:rPr>
        <w:t xml:space="preserve">În temeiul art. 136 alin. (8) lit. b) și alin (10) din Codul administrativ aprobat prin Ordonanța de Urgență a Guvernului nr. 57/2019 propun Consiliului local Macea să adopte </w:t>
      </w:r>
      <w:r w:rsidR="0019053F" w:rsidRPr="00672100">
        <w:rPr>
          <w:rFonts w:ascii="Trebuchet MS" w:hAnsi="Trebuchet MS" w:cstheme="minorHAnsi"/>
        </w:rPr>
        <w:t xml:space="preserve">proiectul de hotărâre </w:t>
      </w:r>
      <w:r w:rsidR="00ED3DA5" w:rsidRPr="00ED3DA5">
        <w:rPr>
          <w:rFonts w:ascii="Trebuchet MS" w:hAnsi="Trebuchet MS" w:cs="Tahoma"/>
          <w:b/>
          <w:lang w:eastAsia="ro-RO"/>
        </w:rPr>
        <w:t xml:space="preserve">nr. </w:t>
      </w:r>
      <w:r w:rsidR="009539D4">
        <w:rPr>
          <w:rFonts w:ascii="Trebuchet MS" w:hAnsi="Trebuchet MS" w:cs="Tahoma"/>
          <w:b/>
          <w:lang w:eastAsia="ro-RO"/>
        </w:rPr>
        <w:t>85</w:t>
      </w:r>
      <w:r w:rsidR="00ED3DA5" w:rsidRPr="00ED3DA5">
        <w:rPr>
          <w:rFonts w:ascii="Trebuchet MS" w:hAnsi="Trebuchet MS" w:cs="Tahoma"/>
          <w:b/>
          <w:lang w:eastAsia="ro-RO"/>
        </w:rPr>
        <w:t>/</w:t>
      </w:r>
      <w:r w:rsidR="009539D4">
        <w:rPr>
          <w:rFonts w:ascii="Trebuchet MS" w:hAnsi="Trebuchet MS" w:cs="Tahoma"/>
          <w:b/>
          <w:lang w:eastAsia="ro-RO"/>
        </w:rPr>
        <w:t>05</w:t>
      </w:r>
      <w:r w:rsidR="00ED3DA5" w:rsidRPr="00ED3DA5">
        <w:rPr>
          <w:rFonts w:ascii="Trebuchet MS" w:hAnsi="Trebuchet MS" w:cs="Tahoma"/>
          <w:b/>
          <w:lang w:eastAsia="ro-RO"/>
        </w:rPr>
        <w:t xml:space="preserve"> 0</w:t>
      </w:r>
      <w:r w:rsidR="009539D4">
        <w:rPr>
          <w:rFonts w:ascii="Trebuchet MS" w:hAnsi="Trebuchet MS" w:cs="Tahoma"/>
          <w:b/>
          <w:lang w:eastAsia="ro-RO"/>
        </w:rPr>
        <w:t>8</w:t>
      </w:r>
      <w:r w:rsidR="00ED3DA5" w:rsidRPr="00ED3DA5">
        <w:rPr>
          <w:rFonts w:ascii="Trebuchet MS" w:hAnsi="Trebuchet MS" w:cs="Tahoma"/>
          <w:b/>
          <w:lang w:eastAsia="ro-RO"/>
        </w:rPr>
        <w:t xml:space="preserve"> 2021</w:t>
      </w:r>
      <w:r w:rsidR="00ED3DA5">
        <w:rPr>
          <w:rFonts w:ascii="Trebuchet MS" w:hAnsi="Trebuchet MS" w:cs="Tahoma"/>
          <w:b/>
          <w:lang w:eastAsia="ro-RO"/>
        </w:rPr>
        <w:t xml:space="preserve"> </w:t>
      </w:r>
      <w:r w:rsidR="00ED3DA5" w:rsidRPr="00ED3DA5">
        <w:rPr>
          <w:rFonts w:ascii="Trebuchet MS" w:hAnsi="Trebuchet MS" w:cs="Tahoma"/>
          <w:b/>
          <w:lang w:eastAsia="ro-RO"/>
        </w:rPr>
        <w:t>privind aprobarea modificării Hotărârii Consiliului local Macea nr. 105/10 11 2020 privind organizarea comisiilor de specialitate</w:t>
      </w:r>
      <w:r w:rsidR="0019053F" w:rsidRPr="00672100">
        <w:rPr>
          <w:rFonts w:ascii="Trebuchet MS" w:hAnsi="Trebuchet MS" w:cstheme="minorHAnsi"/>
        </w:rPr>
        <w:t>.</w:t>
      </w:r>
    </w:p>
    <w:p w:rsidR="00C15369" w:rsidRPr="000248EA" w:rsidRDefault="00C15369" w:rsidP="0019053F">
      <w:pPr>
        <w:autoSpaceDE w:val="0"/>
        <w:autoSpaceDN w:val="0"/>
        <w:adjustRightInd w:val="0"/>
        <w:jc w:val="both"/>
        <w:rPr>
          <w:rFonts w:ascii="Trebuchet MS" w:hAnsi="Trebuchet MS" w:cs="Tahoma"/>
          <w:sz w:val="22"/>
          <w:szCs w:val="22"/>
          <w:lang w:eastAsia="ro-RO"/>
        </w:rPr>
      </w:pPr>
    </w:p>
    <w:p w:rsidR="003F6ECA" w:rsidRPr="004C6817" w:rsidRDefault="003F6ECA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:rsidR="008F6FE5" w:rsidRPr="004C6817" w:rsidRDefault="008F6FE5" w:rsidP="00604264">
      <w:pPr>
        <w:jc w:val="center"/>
        <w:rPr>
          <w:rFonts w:ascii="Trebuchet MS" w:hAnsi="Trebuchet MS" w:cs="Tahoma"/>
          <w:b/>
        </w:rPr>
      </w:pPr>
    </w:p>
    <w:p w:rsidR="00D25C47" w:rsidRPr="004C6817" w:rsidRDefault="00D25C47" w:rsidP="00604264">
      <w:pPr>
        <w:jc w:val="center"/>
        <w:rPr>
          <w:rFonts w:ascii="Trebuchet MS" w:hAnsi="Trebuchet MS" w:cs="Tahoma"/>
          <w:b/>
        </w:rPr>
      </w:pPr>
    </w:p>
    <w:tbl>
      <w:tblPr>
        <w:tblStyle w:val="Tabelgril"/>
        <w:tblpPr w:leftFromText="180" w:rightFromText="180" w:vertAnchor="text" w:horzAnchor="margin" w:tblpXSpec="center" w:tblpY="4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994E73" w:rsidRPr="00D409B9" w:rsidTr="00994E73">
        <w:trPr>
          <w:trHeight w:val="254"/>
        </w:trPr>
        <w:tc>
          <w:tcPr>
            <w:tcW w:w="5207" w:type="dxa"/>
          </w:tcPr>
          <w:p w:rsidR="00994E73" w:rsidRPr="00D409B9" w:rsidRDefault="00280D6F" w:rsidP="00994E73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PRIMAR</w:t>
            </w:r>
          </w:p>
        </w:tc>
      </w:tr>
      <w:tr w:rsidR="00994E73" w:rsidRPr="00D409B9" w:rsidTr="00994E73">
        <w:trPr>
          <w:trHeight w:val="247"/>
        </w:trPr>
        <w:tc>
          <w:tcPr>
            <w:tcW w:w="5207" w:type="dxa"/>
          </w:tcPr>
          <w:p w:rsidR="00994E73" w:rsidRPr="00D409B9" w:rsidRDefault="00280D6F" w:rsidP="00994E73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CIPRIAN-GHEORGHE OTLĂCAN</w:t>
            </w:r>
            <w:bookmarkStart w:id="0" w:name="_GoBack"/>
            <w:bookmarkEnd w:id="0"/>
          </w:p>
        </w:tc>
      </w:tr>
    </w:tbl>
    <w:p w:rsidR="00722845" w:rsidRPr="00722845" w:rsidRDefault="00722845" w:rsidP="00604264">
      <w:pPr>
        <w:jc w:val="center"/>
        <w:rPr>
          <w:rFonts w:ascii="Arial Narrow" w:hAnsi="Arial Narrow" w:cs="Tahoma"/>
          <w:b/>
          <w:sz w:val="28"/>
          <w:szCs w:val="28"/>
        </w:rPr>
      </w:pPr>
    </w:p>
    <w:sectPr w:rsidR="00722845" w:rsidRPr="00722845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94F" w:rsidRDefault="001E194F">
      <w:r>
        <w:separator/>
      </w:r>
    </w:p>
  </w:endnote>
  <w:endnote w:type="continuationSeparator" w:id="0">
    <w:p w:rsidR="001E194F" w:rsidRDefault="001E1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B41" w:rsidRDefault="00B14B41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B14B41" w:rsidRDefault="00B14B41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B41" w:rsidRDefault="00B14B41" w:rsidP="00B371A4">
    <w:pPr>
      <w:pStyle w:val="Subsol"/>
      <w:framePr w:wrap="around" w:vAnchor="text" w:hAnchor="margin" w:xAlign="right" w:y="1"/>
      <w:rPr>
        <w:rStyle w:val="Numrdepagin"/>
      </w:rPr>
    </w:pPr>
  </w:p>
  <w:p w:rsidR="00B14B41" w:rsidRDefault="00B14B41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94F" w:rsidRDefault="001E194F">
      <w:r>
        <w:separator/>
      </w:r>
    </w:p>
  </w:footnote>
  <w:footnote w:type="continuationSeparator" w:id="0">
    <w:p w:rsidR="001E194F" w:rsidRDefault="001E1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14384"/>
    <w:rsid w:val="000248EA"/>
    <w:rsid w:val="000252A8"/>
    <w:rsid w:val="000755BC"/>
    <w:rsid w:val="00083595"/>
    <w:rsid w:val="000A059E"/>
    <w:rsid w:val="000A1F6C"/>
    <w:rsid w:val="000A6F3B"/>
    <w:rsid w:val="000D5958"/>
    <w:rsid w:val="000E4ED9"/>
    <w:rsid w:val="000F0DA6"/>
    <w:rsid w:val="000F3972"/>
    <w:rsid w:val="000F5B66"/>
    <w:rsid w:val="000F61A4"/>
    <w:rsid w:val="001000EE"/>
    <w:rsid w:val="001003FB"/>
    <w:rsid w:val="00115CF4"/>
    <w:rsid w:val="001226F3"/>
    <w:rsid w:val="001303B0"/>
    <w:rsid w:val="00133797"/>
    <w:rsid w:val="00135BC7"/>
    <w:rsid w:val="001374C8"/>
    <w:rsid w:val="00151BDC"/>
    <w:rsid w:val="00165B4E"/>
    <w:rsid w:val="00171E7E"/>
    <w:rsid w:val="001758DE"/>
    <w:rsid w:val="0019053F"/>
    <w:rsid w:val="00196717"/>
    <w:rsid w:val="001A5B46"/>
    <w:rsid w:val="001D39D8"/>
    <w:rsid w:val="001D4E6E"/>
    <w:rsid w:val="001E194F"/>
    <w:rsid w:val="001E2550"/>
    <w:rsid w:val="001E29E3"/>
    <w:rsid w:val="00201CBB"/>
    <w:rsid w:val="002073B3"/>
    <w:rsid w:val="00207943"/>
    <w:rsid w:val="0021425F"/>
    <w:rsid w:val="00223C2A"/>
    <w:rsid w:val="00224506"/>
    <w:rsid w:val="002305A5"/>
    <w:rsid w:val="00231486"/>
    <w:rsid w:val="00232590"/>
    <w:rsid w:val="0024710D"/>
    <w:rsid w:val="002555ED"/>
    <w:rsid w:val="0025670B"/>
    <w:rsid w:val="002708F0"/>
    <w:rsid w:val="00276C4C"/>
    <w:rsid w:val="00280D6F"/>
    <w:rsid w:val="002A0D51"/>
    <w:rsid w:val="002C3BCF"/>
    <w:rsid w:val="002F0067"/>
    <w:rsid w:val="00320208"/>
    <w:rsid w:val="00323078"/>
    <w:rsid w:val="00331091"/>
    <w:rsid w:val="00343C62"/>
    <w:rsid w:val="00353D43"/>
    <w:rsid w:val="00354853"/>
    <w:rsid w:val="0035625A"/>
    <w:rsid w:val="00375E74"/>
    <w:rsid w:val="0037678E"/>
    <w:rsid w:val="0038779A"/>
    <w:rsid w:val="00393652"/>
    <w:rsid w:val="003950B2"/>
    <w:rsid w:val="00395D47"/>
    <w:rsid w:val="0039674E"/>
    <w:rsid w:val="003C3850"/>
    <w:rsid w:val="003C618F"/>
    <w:rsid w:val="003D39F8"/>
    <w:rsid w:val="003D3AE6"/>
    <w:rsid w:val="003D7A07"/>
    <w:rsid w:val="003F4196"/>
    <w:rsid w:val="003F6ECA"/>
    <w:rsid w:val="00402AED"/>
    <w:rsid w:val="00411613"/>
    <w:rsid w:val="00414A04"/>
    <w:rsid w:val="004159B8"/>
    <w:rsid w:val="004234F0"/>
    <w:rsid w:val="00430600"/>
    <w:rsid w:val="004433D6"/>
    <w:rsid w:val="004464B3"/>
    <w:rsid w:val="00465AF1"/>
    <w:rsid w:val="00465D1C"/>
    <w:rsid w:val="00465E90"/>
    <w:rsid w:val="00471F92"/>
    <w:rsid w:val="00484C9E"/>
    <w:rsid w:val="004959C7"/>
    <w:rsid w:val="004974AF"/>
    <w:rsid w:val="004A2581"/>
    <w:rsid w:val="004B152D"/>
    <w:rsid w:val="004B4D2B"/>
    <w:rsid w:val="004C16C8"/>
    <w:rsid w:val="004C30A4"/>
    <w:rsid w:val="004C6817"/>
    <w:rsid w:val="004D0B4B"/>
    <w:rsid w:val="004D1F29"/>
    <w:rsid w:val="004D3050"/>
    <w:rsid w:val="004D5686"/>
    <w:rsid w:val="004E1276"/>
    <w:rsid w:val="004F38B7"/>
    <w:rsid w:val="004F3B63"/>
    <w:rsid w:val="0051573C"/>
    <w:rsid w:val="00527EDE"/>
    <w:rsid w:val="00531B19"/>
    <w:rsid w:val="00535E92"/>
    <w:rsid w:val="00541103"/>
    <w:rsid w:val="00545211"/>
    <w:rsid w:val="00550B32"/>
    <w:rsid w:val="0055356A"/>
    <w:rsid w:val="00563ED8"/>
    <w:rsid w:val="00576DE5"/>
    <w:rsid w:val="00583AC8"/>
    <w:rsid w:val="0059062D"/>
    <w:rsid w:val="00594ADE"/>
    <w:rsid w:val="005A1571"/>
    <w:rsid w:val="005B031F"/>
    <w:rsid w:val="005B4206"/>
    <w:rsid w:val="005C33FF"/>
    <w:rsid w:val="005D6E42"/>
    <w:rsid w:val="005F4C3C"/>
    <w:rsid w:val="005F4CB5"/>
    <w:rsid w:val="005F6850"/>
    <w:rsid w:val="00604264"/>
    <w:rsid w:val="006075FB"/>
    <w:rsid w:val="00610D17"/>
    <w:rsid w:val="00610E67"/>
    <w:rsid w:val="00612D2C"/>
    <w:rsid w:val="0061586A"/>
    <w:rsid w:val="00620961"/>
    <w:rsid w:val="00623659"/>
    <w:rsid w:val="00626C80"/>
    <w:rsid w:val="006379AD"/>
    <w:rsid w:val="0064077C"/>
    <w:rsid w:val="006703CA"/>
    <w:rsid w:val="00672100"/>
    <w:rsid w:val="00682A3E"/>
    <w:rsid w:val="0068562E"/>
    <w:rsid w:val="00686AEC"/>
    <w:rsid w:val="006A4D2F"/>
    <w:rsid w:val="006A509A"/>
    <w:rsid w:val="006A795C"/>
    <w:rsid w:val="006B6499"/>
    <w:rsid w:val="006C4C0C"/>
    <w:rsid w:val="006C7F2B"/>
    <w:rsid w:val="006D2FE9"/>
    <w:rsid w:val="006E148E"/>
    <w:rsid w:val="006E2E3A"/>
    <w:rsid w:val="007030BC"/>
    <w:rsid w:val="0070403C"/>
    <w:rsid w:val="00707B7B"/>
    <w:rsid w:val="0072137B"/>
    <w:rsid w:val="00722845"/>
    <w:rsid w:val="00724751"/>
    <w:rsid w:val="007367A3"/>
    <w:rsid w:val="007373C8"/>
    <w:rsid w:val="00743647"/>
    <w:rsid w:val="00744257"/>
    <w:rsid w:val="0076714A"/>
    <w:rsid w:val="0077451D"/>
    <w:rsid w:val="00780485"/>
    <w:rsid w:val="00780F28"/>
    <w:rsid w:val="007821F9"/>
    <w:rsid w:val="00786A1C"/>
    <w:rsid w:val="007930C8"/>
    <w:rsid w:val="007A5605"/>
    <w:rsid w:val="007A5AFF"/>
    <w:rsid w:val="007A6197"/>
    <w:rsid w:val="007B28FF"/>
    <w:rsid w:val="007C3848"/>
    <w:rsid w:val="007D47AF"/>
    <w:rsid w:val="007E4864"/>
    <w:rsid w:val="007F6CCB"/>
    <w:rsid w:val="00803207"/>
    <w:rsid w:val="008111F1"/>
    <w:rsid w:val="0081504B"/>
    <w:rsid w:val="00815583"/>
    <w:rsid w:val="00825717"/>
    <w:rsid w:val="00836A5C"/>
    <w:rsid w:val="00843252"/>
    <w:rsid w:val="00850E71"/>
    <w:rsid w:val="00855669"/>
    <w:rsid w:val="00895870"/>
    <w:rsid w:val="008A0C72"/>
    <w:rsid w:val="008A1FED"/>
    <w:rsid w:val="008B3E06"/>
    <w:rsid w:val="008B553B"/>
    <w:rsid w:val="008B695C"/>
    <w:rsid w:val="008C2D91"/>
    <w:rsid w:val="008C74E8"/>
    <w:rsid w:val="008D5D13"/>
    <w:rsid w:val="008E4B62"/>
    <w:rsid w:val="008E552C"/>
    <w:rsid w:val="008F6FE5"/>
    <w:rsid w:val="00905717"/>
    <w:rsid w:val="0091071C"/>
    <w:rsid w:val="00912116"/>
    <w:rsid w:val="009145D4"/>
    <w:rsid w:val="00920C51"/>
    <w:rsid w:val="009213EE"/>
    <w:rsid w:val="00927A97"/>
    <w:rsid w:val="00931B38"/>
    <w:rsid w:val="00931F3C"/>
    <w:rsid w:val="009416AB"/>
    <w:rsid w:val="009461C3"/>
    <w:rsid w:val="009539D4"/>
    <w:rsid w:val="00977ECB"/>
    <w:rsid w:val="00982679"/>
    <w:rsid w:val="00984D9D"/>
    <w:rsid w:val="00994E73"/>
    <w:rsid w:val="009B3A98"/>
    <w:rsid w:val="009B7BB4"/>
    <w:rsid w:val="009C1CA5"/>
    <w:rsid w:val="009D1704"/>
    <w:rsid w:val="009D3FCA"/>
    <w:rsid w:val="009F0626"/>
    <w:rsid w:val="009F60C2"/>
    <w:rsid w:val="00A1321F"/>
    <w:rsid w:val="00A30846"/>
    <w:rsid w:val="00A30F3D"/>
    <w:rsid w:val="00A31F8A"/>
    <w:rsid w:val="00A324E6"/>
    <w:rsid w:val="00A32528"/>
    <w:rsid w:val="00A32E85"/>
    <w:rsid w:val="00A360CC"/>
    <w:rsid w:val="00A4246E"/>
    <w:rsid w:val="00A432B6"/>
    <w:rsid w:val="00A74C29"/>
    <w:rsid w:val="00A8484E"/>
    <w:rsid w:val="00A86D09"/>
    <w:rsid w:val="00A879BB"/>
    <w:rsid w:val="00A914C0"/>
    <w:rsid w:val="00A95FDE"/>
    <w:rsid w:val="00AB7935"/>
    <w:rsid w:val="00AD1F37"/>
    <w:rsid w:val="00AD24FE"/>
    <w:rsid w:val="00AD429D"/>
    <w:rsid w:val="00AE29BB"/>
    <w:rsid w:val="00AE2EC6"/>
    <w:rsid w:val="00AE6BDA"/>
    <w:rsid w:val="00AF44CB"/>
    <w:rsid w:val="00AF7C30"/>
    <w:rsid w:val="00B037AA"/>
    <w:rsid w:val="00B14B41"/>
    <w:rsid w:val="00B17C27"/>
    <w:rsid w:val="00B371A4"/>
    <w:rsid w:val="00B373BE"/>
    <w:rsid w:val="00B627D4"/>
    <w:rsid w:val="00B6336E"/>
    <w:rsid w:val="00B84050"/>
    <w:rsid w:val="00B856B2"/>
    <w:rsid w:val="00B872F2"/>
    <w:rsid w:val="00B8795D"/>
    <w:rsid w:val="00B957CD"/>
    <w:rsid w:val="00BB3241"/>
    <w:rsid w:val="00BB5597"/>
    <w:rsid w:val="00BC01C1"/>
    <w:rsid w:val="00BC0751"/>
    <w:rsid w:val="00BC391D"/>
    <w:rsid w:val="00BD0A47"/>
    <w:rsid w:val="00BD7B9A"/>
    <w:rsid w:val="00BF284D"/>
    <w:rsid w:val="00BF2A98"/>
    <w:rsid w:val="00BF3CDB"/>
    <w:rsid w:val="00C02C16"/>
    <w:rsid w:val="00C15369"/>
    <w:rsid w:val="00C24A21"/>
    <w:rsid w:val="00C26870"/>
    <w:rsid w:val="00C36755"/>
    <w:rsid w:val="00C417C4"/>
    <w:rsid w:val="00C565A6"/>
    <w:rsid w:val="00C64ABF"/>
    <w:rsid w:val="00C7237B"/>
    <w:rsid w:val="00CA1486"/>
    <w:rsid w:val="00CA1779"/>
    <w:rsid w:val="00CA2D3D"/>
    <w:rsid w:val="00CA4264"/>
    <w:rsid w:val="00CC5B17"/>
    <w:rsid w:val="00CD64DA"/>
    <w:rsid w:val="00CD72A3"/>
    <w:rsid w:val="00CE3E7D"/>
    <w:rsid w:val="00CE622C"/>
    <w:rsid w:val="00CF4CF8"/>
    <w:rsid w:val="00CF5470"/>
    <w:rsid w:val="00D00D62"/>
    <w:rsid w:val="00D25C47"/>
    <w:rsid w:val="00D34EDA"/>
    <w:rsid w:val="00D409B9"/>
    <w:rsid w:val="00D4397E"/>
    <w:rsid w:val="00D5054F"/>
    <w:rsid w:val="00D512A3"/>
    <w:rsid w:val="00D60DA7"/>
    <w:rsid w:val="00D61889"/>
    <w:rsid w:val="00D67D40"/>
    <w:rsid w:val="00D77AE9"/>
    <w:rsid w:val="00D83779"/>
    <w:rsid w:val="00D839E7"/>
    <w:rsid w:val="00D918FC"/>
    <w:rsid w:val="00D96676"/>
    <w:rsid w:val="00D976D6"/>
    <w:rsid w:val="00DA5201"/>
    <w:rsid w:val="00DA72F3"/>
    <w:rsid w:val="00DC2855"/>
    <w:rsid w:val="00DD0AD0"/>
    <w:rsid w:val="00DD5028"/>
    <w:rsid w:val="00DF103E"/>
    <w:rsid w:val="00DF522D"/>
    <w:rsid w:val="00E027A5"/>
    <w:rsid w:val="00E06BD0"/>
    <w:rsid w:val="00E23236"/>
    <w:rsid w:val="00E37657"/>
    <w:rsid w:val="00E53A46"/>
    <w:rsid w:val="00E56690"/>
    <w:rsid w:val="00E60D76"/>
    <w:rsid w:val="00E75287"/>
    <w:rsid w:val="00E8700B"/>
    <w:rsid w:val="00EA5235"/>
    <w:rsid w:val="00EA770B"/>
    <w:rsid w:val="00EA78BF"/>
    <w:rsid w:val="00EB2D2E"/>
    <w:rsid w:val="00EB7267"/>
    <w:rsid w:val="00EC24BD"/>
    <w:rsid w:val="00EC4025"/>
    <w:rsid w:val="00EC7C0E"/>
    <w:rsid w:val="00ED3DA5"/>
    <w:rsid w:val="00EE1B8F"/>
    <w:rsid w:val="00EF0E1B"/>
    <w:rsid w:val="00EF29A3"/>
    <w:rsid w:val="00EF5AEE"/>
    <w:rsid w:val="00F03EF6"/>
    <w:rsid w:val="00F04ED6"/>
    <w:rsid w:val="00F05655"/>
    <w:rsid w:val="00F16B46"/>
    <w:rsid w:val="00F24878"/>
    <w:rsid w:val="00F51CF4"/>
    <w:rsid w:val="00F55E33"/>
    <w:rsid w:val="00F63F7D"/>
    <w:rsid w:val="00F64284"/>
    <w:rsid w:val="00F70599"/>
    <w:rsid w:val="00F93A8F"/>
    <w:rsid w:val="00FB00EC"/>
    <w:rsid w:val="00FB2D70"/>
    <w:rsid w:val="00FC2B5C"/>
    <w:rsid w:val="00FD1548"/>
    <w:rsid w:val="00FD325F"/>
    <w:rsid w:val="00FD5238"/>
    <w:rsid w:val="00FD6E6F"/>
    <w:rsid w:val="00FE2712"/>
    <w:rsid w:val="00FE37B6"/>
    <w:rsid w:val="00FE596D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98B30-4ED6-44C3-9954-FC1FFC3A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DA5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basedOn w:val="Fontdeparagrafimplicit"/>
    <w:qFormat/>
    <w:rsid w:val="00F63F7D"/>
    <w:rPr>
      <w:b/>
      <w:bCs/>
    </w:rPr>
  </w:style>
  <w:style w:type="character" w:styleId="Accentuat">
    <w:name w:val="Emphasis"/>
    <w:basedOn w:val="Fontdeparagrafimplicit"/>
    <w:qFormat/>
    <w:rsid w:val="00984D9D"/>
    <w:rPr>
      <w:i/>
      <w:iCs/>
    </w:rPr>
  </w:style>
  <w:style w:type="paragraph" w:styleId="Antet">
    <w:name w:val="header"/>
    <w:basedOn w:val="Normal"/>
    <w:link w:val="AntetCaracter"/>
    <w:rsid w:val="00994E73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994E7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CLOUD CLOUD</cp:lastModifiedBy>
  <cp:revision>3</cp:revision>
  <cp:lastPrinted>2021-01-12T11:21:00Z</cp:lastPrinted>
  <dcterms:created xsi:type="dcterms:W3CDTF">2021-09-08T06:59:00Z</dcterms:created>
  <dcterms:modified xsi:type="dcterms:W3CDTF">2021-09-08T07:00:00Z</dcterms:modified>
</cp:coreProperties>
</file>