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75DB2" w14:textId="15146495" w:rsidR="00A9677B" w:rsidRPr="008C0CB0" w:rsidRDefault="004A4D36" w:rsidP="00A967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010"/>
        </w:tabs>
        <w:rPr>
          <w:lang w:val="ro-RO"/>
        </w:rPr>
      </w:pPr>
      <w:r w:rsidRPr="008C0CB0">
        <w:rPr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134395" wp14:editId="2F95620B">
                <wp:simplePos x="0" y="0"/>
                <wp:positionH relativeFrom="column">
                  <wp:posOffset>1209675</wp:posOffset>
                </wp:positionH>
                <wp:positionV relativeFrom="paragraph">
                  <wp:posOffset>0</wp:posOffset>
                </wp:positionV>
                <wp:extent cx="3286125" cy="1438275"/>
                <wp:effectExtent l="0" t="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6125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46F63" w14:textId="77777777" w:rsidR="00A9677B" w:rsidRPr="00571A89" w:rsidRDefault="00A9677B" w:rsidP="00A9677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ro-RO"/>
                              </w:rPr>
                            </w:pPr>
                            <w:r w:rsidRPr="00571A89">
                              <w:rPr>
                                <w:rFonts w:ascii="Times New Roman" w:hAnsi="Times New Roman" w:cs="Times New Roman"/>
                                <w:b/>
                                <w:lang w:val="ro-RO"/>
                              </w:rPr>
                              <w:t>ROMÂNIA</w:t>
                            </w:r>
                          </w:p>
                          <w:p w14:paraId="5E021503" w14:textId="77777777" w:rsidR="00A9677B" w:rsidRPr="00571A89" w:rsidRDefault="00A9677B" w:rsidP="00A9677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ro-RO"/>
                              </w:rPr>
                            </w:pPr>
                            <w:r w:rsidRPr="00571A89">
                              <w:rPr>
                                <w:rFonts w:ascii="Times New Roman" w:hAnsi="Times New Roman" w:cs="Times New Roman"/>
                                <w:b/>
                                <w:lang w:val="ro-RO"/>
                              </w:rPr>
                              <w:t>U.A.T. ORAȘ DETA</w:t>
                            </w:r>
                          </w:p>
                          <w:p w14:paraId="10ECEB16" w14:textId="77777777" w:rsidR="00A9677B" w:rsidRPr="00571A89" w:rsidRDefault="00A9677B" w:rsidP="00A9677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</w:pPr>
                            <w:r w:rsidRPr="00571A89"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  <w:t>JUDEȚUL TIMIȘ</w:t>
                            </w:r>
                          </w:p>
                          <w:p w14:paraId="6C035A0B" w14:textId="77777777" w:rsidR="00A9677B" w:rsidRPr="00571A89" w:rsidRDefault="00A9677B" w:rsidP="00A9677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</w:pPr>
                            <w:r w:rsidRPr="00571A89"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  <w:t>305200 DETA, Str. Victoriei nr.32</w:t>
                            </w:r>
                          </w:p>
                          <w:p w14:paraId="57A25AE5" w14:textId="77777777" w:rsidR="00A9677B" w:rsidRPr="00571A89" w:rsidRDefault="00A9677B" w:rsidP="00A9677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</w:pPr>
                            <w:r w:rsidRPr="00571A89"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  <w:t>Tel. 0256/390 466; 0256/390 606 Fax. 0256/390 511</w:t>
                            </w:r>
                          </w:p>
                          <w:p w14:paraId="0A85E99F" w14:textId="77777777" w:rsidR="00A9677B" w:rsidRPr="000A03FE" w:rsidRDefault="00A9677B" w:rsidP="00A9677B">
                            <w:pPr>
                              <w:pStyle w:val="NoSpacing"/>
                              <w:jc w:val="center"/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u w:val="none"/>
                                <w:lang w:val="ro-RO"/>
                              </w:rPr>
                            </w:pPr>
                            <w:r w:rsidRPr="000A03FE"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  <w:t>primaria_</w:t>
                            </w:r>
                            <w:hyperlink r:id="rId4" w:history="1">
                              <w:r w:rsidRPr="000A03FE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u w:val="none"/>
                                  <w:lang w:val="ro-RO"/>
                                </w:rPr>
                                <w:t>deta@net69.ro</w:t>
                              </w:r>
                            </w:hyperlink>
                          </w:p>
                          <w:p w14:paraId="4E6037DA" w14:textId="77777777" w:rsidR="00A9677B" w:rsidRPr="0002179E" w:rsidRDefault="00434AA5" w:rsidP="00A9677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</w:pPr>
                            <w:hyperlink r:id="rId5" w:history="1">
                              <w:r w:rsidR="00A9677B" w:rsidRPr="008C0CB0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u w:val="none"/>
                                  <w:lang w:val="ro-RO"/>
                                </w:rPr>
                                <w:t>www.detatm.ro</w:t>
                              </w:r>
                            </w:hyperlink>
                          </w:p>
                          <w:p w14:paraId="5C4B7DC9" w14:textId="4A8BA34D" w:rsidR="00A9677B" w:rsidRPr="008C0CB0" w:rsidRDefault="00A9677B" w:rsidP="00A9677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8C0C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 xml:space="preserve">Nr. </w:t>
                            </w:r>
                            <w:r w:rsidR="008C0CB0" w:rsidRPr="008C0CB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  <w:t>2318/05.03.2025</w:t>
                            </w:r>
                          </w:p>
                          <w:p w14:paraId="57256ED2" w14:textId="77777777" w:rsidR="00A9677B" w:rsidRPr="008C0CB0" w:rsidRDefault="00A9677B" w:rsidP="00A9677B">
                            <w:pPr>
                              <w:rPr>
                                <w:color w:val="FF0000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13439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5.25pt;margin-top:0;width:258.75pt;height:11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" fillcolor="white [3201]" strokeweight=".5pt">
                <v:path arrowok="t"/>
                <v:textbox>
                  <w:txbxContent>
                    <w:p w14:paraId="4F146F63" w14:textId="77777777" w:rsidR="00A9677B" w:rsidRPr="00571A89" w:rsidRDefault="00A9677B" w:rsidP="00A9677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lang w:val="ro-RO"/>
                        </w:rPr>
                      </w:pPr>
                      <w:r w:rsidRPr="00571A89">
                        <w:rPr>
                          <w:rFonts w:ascii="Times New Roman" w:hAnsi="Times New Roman" w:cs="Times New Roman"/>
                          <w:b/>
                          <w:lang w:val="ro-RO"/>
                        </w:rPr>
                        <w:t>ROMÂNIA</w:t>
                      </w:r>
                    </w:p>
                    <w:p w14:paraId="5E021503" w14:textId="77777777" w:rsidR="00A9677B" w:rsidRPr="00571A89" w:rsidRDefault="00A9677B" w:rsidP="00A9677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lang w:val="ro-RO"/>
                        </w:rPr>
                      </w:pPr>
                      <w:r w:rsidRPr="00571A89">
                        <w:rPr>
                          <w:rFonts w:ascii="Times New Roman" w:hAnsi="Times New Roman" w:cs="Times New Roman"/>
                          <w:b/>
                          <w:lang w:val="ro-RO"/>
                        </w:rPr>
                        <w:t>U.A.T. ORAȘ DETA</w:t>
                      </w:r>
                    </w:p>
                    <w:p w14:paraId="10ECEB16" w14:textId="77777777" w:rsidR="00A9677B" w:rsidRPr="00571A89" w:rsidRDefault="00A9677B" w:rsidP="00A9677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lang w:val="ro-RO"/>
                        </w:rPr>
                      </w:pPr>
                      <w:r w:rsidRPr="00571A89">
                        <w:rPr>
                          <w:rFonts w:ascii="Times New Roman" w:hAnsi="Times New Roman" w:cs="Times New Roman"/>
                          <w:lang w:val="ro-RO"/>
                        </w:rPr>
                        <w:t>JUDEȚUL TIMIȘ</w:t>
                      </w:r>
                    </w:p>
                    <w:p w14:paraId="6C035A0B" w14:textId="77777777" w:rsidR="00A9677B" w:rsidRPr="00571A89" w:rsidRDefault="00A9677B" w:rsidP="00A9677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lang w:val="ro-RO"/>
                        </w:rPr>
                      </w:pPr>
                      <w:r w:rsidRPr="00571A89">
                        <w:rPr>
                          <w:rFonts w:ascii="Times New Roman" w:hAnsi="Times New Roman" w:cs="Times New Roman"/>
                          <w:lang w:val="ro-RO"/>
                        </w:rPr>
                        <w:t>305200 DETA, Str. Victoriei nr.32</w:t>
                      </w:r>
                    </w:p>
                    <w:p w14:paraId="57A25AE5" w14:textId="77777777" w:rsidR="00A9677B" w:rsidRPr="00571A89" w:rsidRDefault="00A9677B" w:rsidP="00A9677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lang w:val="ro-RO"/>
                        </w:rPr>
                      </w:pPr>
                      <w:r w:rsidRPr="00571A89">
                        <w:rPr>
                          <w:rFonts w:ascii="Times New Roman" w:hAnsi="Times New Roman" w:cs="Times New Roman"/>
                          <w:lang w:val="ro-RO"/>
                        </w:rPr>
                        <w:t>Tel. 0256/390 466; 0256/390 606 Fax. 0256/390 511</w:t>
                      </w:r>
                    </w:p>
                    <w:p w14:paraId="0A85E99F" w14:textId="77777777" w:rsidR="00A9677B" w:rsidRPr="000A03FE" w:rsidRDefault="00A9677B" w:rsidP="00A9677B">
                      <w:pPr>
                        <w:pStyle w:val="NoSpacing"/>
                        <w:jc w:val="center"/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u w:val="none"/>
                          <w:lang w:val="ro-RO"/>
                        </w:rPr>
                      </w:pPr>
                      <w:r w:rsidRPr="000A03FE">
                        <w:rPr>
                          <w:rFonts w:ascii="Times New Roman" w:hAnsi="Times New Roman" w:cs="Times New Roman"/>
                          <w:lang w:val="ro-RO"/>
                        </w:rPr>
                        <w:t>primaria_</w:t>
                      </w:r>
                      <w:hyperlink r:id="rId6" w:history="1">
                        <w:r w:rsidRPr="000A03FE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u w:val="none"/>
                            <w:lang w:val="ro-RO"/>
                          </w:rPr>
                          <w:t>deta@net69.ro</w:t>
                        </w:r>
                      </w:hyperlink>
                    </w:p>
                    <w:p w14:paraId="4E6037DA" w14:textId="77777777" w:rsidR="00A9677B" w:rsidRPr="0002179E" w:rsidRDefault="00434AA5" w:rsidP="00A9677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lang w:val="ro-RO"/>
                        </w:rPr>
                      </w:pPr>
                      <w:hyperlink r:id="rId7" w:history="1">
                        <w:r w:rsidR="00A9677B" w:rsidRPr="008C0CB0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u w:val="none"/>
                            <w:lang w:val="ro-RO"/>
                          </w:rPr>
                          <w:t>www.detatm.ro</w:t>
                        </w:r>
                      </w:hyperlink>
                    </w:p>
                    <w:p w14:paraId="5C4B7DC9" w14:textId="4A8BA34D" w:rsidR="00A9677B" w:rsidRPr="008C0CB0" w:rsidRDefault="00A9677B" w:rsidP="00A9677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 w:rsidRPr="008C0CB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 xml:space="preserve">Nr. </w:t>
                      </w:r>
                      <w:r w:rsidR="008C0CB0" w:rsidRPr="008C0CB0"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  <w:t>2318/05.03.2025</w:t>
                      </w:r>
                    </w:p>
                    <w:p w14:paraId="57256ED2" w14:textId="77777777" w:rsidR="00A9677B" w:rsidRPr="008C0CB0" w:rsidRDefault="00A9677B" w:rsidP="00A9677B">
                      <w:pPr>
                        <w:rPr>
                          <w:color w:val="FF0000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677B" w:rsidRPr="008C0CB0">
        <w:rPr>
          <w:lang w:val="ro-RO"/>
        </w:rPr>
        <w:drawing>
          <wp:inline distT="0" distB="0" distL="0" distR="0" wp14:anchorId="714237F9" wp14:editId="12969EE1">
            <wp:extent cx="1019175" cy="1522769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U_TM_Deta_Co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434" cy="1523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677B" w:rsidRPr="008C0CB0">
        <w:rPr>
          <w:lang w:val="ro-RO"/>
        </w:rPr>
        <w:tab/>
      </w:r>
      <w:r w:rsidR="00A9677B" w:rsidRPr="008C0CB0">
        <w:rPr>
          <w:lang w:val="ro-RO"/>
        </w:rPr>
        <w:tab/>
      </w:r>
      <w:r w:rsidR="00A9677B" w:rsidRPr="008C0CB0">
        <w:rPr>
          <w:lang w:val="ro-RO"/>
        </w:rPr>
        <w:tab/>
      </w:r>
      <w:r w:rsidR="00A9677B" w:rsidRPr="008C0CB0">
        <w:rPr>
          <w:lang w:val="ro-RO"/>
        </w:rPr>
        <w:tab/>
      </w:r>
      <w:r w:rsidR="00A9677B" w:rsidRPr="008C0CB0">
        <w:rPr>
          <w:lang w:val="ro-RO"/>
        </w:rPr>
        <w:tab/>
        <w:t xml:space="preserve">                              </w:t>
      </w:r>
      <w:r w:rsidRPr="008C0CB0">
        <w:rPr>
          <w:lang w:val="ro-RO"/>
        </w:rPr>
        <w:t xml:space="preserve">          </w:t>
      </w:r>
      <w:r w:rsidR="00A9677B" w:rsidRPr="008C0CB0">
        <w:rPr>
          <w:lang w:val="ro-RO"/>
        </w:rPr>
        <w:t xml:space="preserve">  </w:t>
      </w:r>
      <w:r w:rsidRPr="008C0CB0">
        <w:rPr>
          <w:lang w:val="ro-RO"/>
        </w:rPr>
        <w:t xml:space="preserve">          </w:t>
      </w:r>
      <w:r w:rsidR="00A9677B" w:rsidRPr="008C0CB0">
        <w:rPr>
          <w:lang w:val="ro-RO"/>
        </w:rPr>
        <w:t xml:space="preserve"> </w:t>
      </w:r>
      <w:r w:rsidR="00ED43F0" w:rsidRPr="008C0CB0">
        <w:rPr>
          <w:lang w:val="ro-RO"/>
        </w:rPr>
        <w:drawing>
          <wp:inline distT="0" distB="0" distL="0" distR="0" wp14:anchorId="7C33DD58" wp14:editId="125244D5">
            <wp:extent cx="1000125" cy="145179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267" cy="146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677B" w:rsidRPr="008C0CB0">
        <w:rPr>
          <w:lang w:val="ro-RO"/>
        </w:rPr>
        <w:tab/>
      </w:r>
    </w:p>
    <w:p w14:paraId="06343DDD" w14:textId="77777777" w:rsidR="00830656" w:rsidRPr="008C0CB0" w:rsidRDefault="00830656">
      <w:pPr>
        <w:rPr>
          <w:lang w:val="ro-RO"/>
        </w:rPr>
      </w:pPr>
    </w:p>
    <w:p w14:paraId="38721894" w14:textId="77777777" w:rsidR="00830656" w:rsidRPr="008C0CB0" w:rsidRDefault="00830656">
      <w:pPr>
        <w:rPr>
          <w:lang w:val="ro-RO"/>
        </w:rPr>
      </w:pPr>
    </w:p>
    <w:p w14:paraId="388F13C6" w14:textId="1D4EEEAE" w:rsidR="00830656" w:rsidRPr="008C0CB0" w:rsidRDefault="008C0CB0" w:rsidP="00830656">
      <w:pPr>
        <w:pStyle w:val="NormalWeb"/>
        <w:spacing w:after="0"/>
        <w:jc w:val="center"/>
        <w:rPr>
          <w:lang w:val="ro-RO"/>
        </w:rPr>
      </w:pPr>
      <w:r w:rsidRPr="008C0CB0">
        <w:rPr>
          <w:b/>
          <w:bCs/>
          <w:lang w:val="ro-RO"/>
        </w:rPr>
        <w:t>RAPORT</w:t>
      </w:r>
    </w:p>
    <w:p w14:paraId="63F65816" w14:textId="78274ED1" w:rsidR="00830656" w:rsidRPr="008C0CB0" w:rsidRDefault="00830656" w:rsidP="00830656">
      <w:pPr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C0CB0">
        <w:rPr>
          <w:rFonts w:ascii="Times New Roman" w:hAnsi="Times New Roman" w:cs="Times New Roman"/>
          <w:sz w:val="24"/>
          <w:szCs w:val="24"/>
          <w:lang w:val="ro-RO"/>
        </w:rPr>
        <w:t xml:space="preserve">privind aprobarea </w:t>
      </w:r>
      <w:bookmarkStart w:id="0" w:name="_Hlk190930176"/>
      <w:bookmarkStart w:id="1" w:name="_Hlk190930293"/>
      <w:r w:rsidRPr="008C0CB0">
        <w:rPr>
          <w:rFonts w:ascii="Times New Roman" w:hAnsi="Times New Roman" w:cs="Times New Roman"/>
          <w:bCs/>
          <w:sz w:val="24"/>
          <w:szCs w:val="24"/>
          <w:lang w:val="ro-RO"/>
        </w:rPr>
        <w:t>PROGRAMULUI DE ACŢIUNE COMUNITARĂ destinat prevenirii şi combaterii riscului de sărăcie şi excluziune socială pentru anul 2025</w:t>
      </w:r>
      <w:r w:rsidR="008C0CB0" w:rsidRPr="008C0CB0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Pr="008C0CB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bookmarkEnd w:id="0"/>
    </w:p>
    <w:bookmarkEnd w:id="1"/>
    <w:p w14:paraId="7C9E36EE" w14:textId="77777777" w:rsidR="00830656" w:rsidRPr="008C0CB0" w:rsidRDefault="00830656" w:rsidP="00830656">
      <w:pPr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5CAE3ABA" w14:textId="1B29CA68" w:rsidR="00830656" w:rsidRPr="008C0CB0" w:rsidRDefault="00830656" w:rsidP="00830656">
      <w:pPr>
        <w:pStyle w:val="NormalWeb"/>
        <w:spacing w:after="0" w:line="360" w:lineRule="auto"/>
        <w:ind w:firstLine="720"/>
        <w:jc w:val="both"/>
        <w:rPr>
          <w:lang w:val="ro-RO"/>
        </w:rPr>
      </w:pPr>
      <w:r w:rsidRPr="008C0CB0">
        <w:rPr>
          <w:lang w:val="ro-RO"/>
        </w:rPr>
        <w:t>Subsemnata POPOVICI NICOLETA MARIA, consilier superior în cadrul Compartimentului  Asistenţă Socială și Relații cu Publicul,, având în vedere prevederile  art.</w:t>
      </w:r>
      <w:r w:rsidR="00434AA5">
        <w:rPr>
          <w:lang w:val="ro-RO"/>
        </w:rPr>
        <w:t xml:space="preserve"> </w:t>
      </w:r>
      <w:r w:rsidRPr="008C0CB0">
        <w:rPr>
          <w:lang w:val="ro-RO"/>
        </w:rPr>
        <w:t>27^2 din Legea nr.</w:t>
      </w:r>
      <w:r w:rsidR="00434AA5">
        <w:rPr>
          <w:lang w:val="ro-RO"/>
        </w:rPr>
        <w:t xml:space="preserve"> </w:t>
      </w:r>
      <w:bookmarkStart w:id="2" w:name="_GoBack"/>
      <w:bookmarkEnd w:id="2"/>
      <w:r w:rsidRPr="008C0CB0">
        <w:rPr>
          <w:lang w:val="ro-RO"/>
        </w:rPr>
        <w:t xml:space="preserve">196/2016 privind venitul minim de incluziune, cu modificările și completările ulterioare, conform căruia </w:t>
      </w:r>
      <w:r w:rsidRPr="008C0CB0">
        <w:rPr>
          <w:i/>
          <w:iCs/>
          <w:lang w:val="ro-RO"/>
        </w:rPr>
        <w:t xml:space="preserve">"autorităţile administraţiei publice locale au obligaţia de a elabora programe de acţiune comunitară destinate prevenirii şi combaterii riscului de sărăcie şi excluziune socială, care se aprobă prin hotărâri ale consiliilor locale", </w:t>
      </w:r>
      <w:r w:rsidRPr="008C0CB0">
        <w:rPr>
          <w:lang w:val="ro-RO"/>
        </w:rPr>
        <w:t xml:space="preserve">propun spre aprobare PROGRAMUL DE ACŢIUNE COMUNITARĂ destinat prevenirii şi combaterii riscului de sărăcie şi excluziune socială pentru anul 2025, atașat prezentului referat. </w:t>
      </w:r>
    </w:p>
    <w:p w14:paraId="230FCB90" w14:textId="77777777" w:rsidR="00830656" w:rsidRPr="008C0CB0" w:rsidRDefault="00830656" w:rsidP="00830656">
      <w:pPr>
        <w:pStyle w:val="NormalWeb"/>
        <w:spacing w:after="0" w:line="360" w:lineRule="auto"/>
        <w:ind w:firstLine="720"/>
        <w:jc w:val="both"/>
        <w:rPr>
          <w:lang w:val="ro-RO"/>
        </w:rPr>
      </w:pPr>
    </w:p>
    <w:p w14:paraId="30010C8F" w14:textId="2F82B600" w:rsidR="00830656" w:rsidRPr="008C0CB0" w:rsidRDefault="00830656" w:rsidP="00726995">
      <w:pPr>
        <w:pStyle w:val="NormalWeb"/>
        <w:spacing w:before="0" w:beforeAutospacing="0" w:after="0" w:line="360" w:lineRule="auto"/>
        <w:ind w:firstLine="720"/>
        <w:jc w:val="center"/>
        <w:rPr>
          <w:lang w:val="ro-RO"/>
        </w:rPr>
      </w:pPr>
      <w:r w:rsidRPr="008C0CB0">
        <w:rPr>
          <w:lang w:val="ro-RO"/>
        </w:rPr>
        <w:t>COMPARTIMENT ASISTENȚĂ SOCIALĂ</w:t>
      </w:r>
    </w:p>
    <w:p w14:paraId="0D00CD8F" w14:textId="448CF43E" w:rsidR="00830656" w:rsidRPr="008C0CB0" w:rsidRDefault="00830656" w:rsidP="00726995">
      <w:pPr>
        <w:pStyle w:val="NormalWeb"/>
        <w:spacing w:before="0" w:beforeAutospacing="0" w:after="0" w:line="360" w:lineRule="auto"/>
        <w:ind w:firstLine="720"/>
        <w:jc w:val="center"/>
        <w:rPr>
          <w:lang w:val="ro-RO"/>
        </w:rPr>
      </w:pPr>
      <w:r w:rsidRPr="008C0CB0">
        <w:rPr>
          <w:lang w:val="ro-RO"/>
        </w:rPr>
        <w:t>ȘI RELAȚII CU PUBLICUL,</w:t>
      </w:r>
    </w:p>
    <w:p w14:paraId="0EDFE100" w14:textId="6E82CAFC" w:rsidR="00830656" w:rsidRPr="008C0CB0" w:rsidRDefault="00830656" w:rsidP="00726995">
      <w:pPr>
        <w:pStyle w:val="NormalWeb"/>
        <w:spacing w:before="0" w:beforeAutospacing="0" w:after="0" w:line="360" w:lineRule="auto"/>
        <w:ind w:firstLine="720"/>
        <w:jc w:val="center"/>
        <w:rPr>
          <w:lang w:val="ro-RO"/>
        </w:rPr>
      </w:pPr>
      <w:r w:rsidRPr="008C0CB0">
        <w:rPr>
          <w:lang w:val="ro-RO"/>
        </w:rPr>
        <w:t>Nicoleta Popovici</w:t>
      </w:r>
    </w:p>
    <w:p w14:paraId="28637C49" w14:textId="77777777" w:rsidR="00830656" w:rsidRPr="008C0CB0" w:rsidRDefault="00830656" w:rsidP="00830656">
      <w:pPr>
        <w:pStyle w:val="NormalWeb"/>
        <w:spacing w:after="0" w:line="360" w:lineRule="auto"/>
        <w:ind w:firstLine="720"/>
        <w:jc w:val="both"/>
        <w:rPr>
          <w:lang w:val="ro-RO"/>
        </w:rPr>
      </w:pPr>
    </w:p>
    <w:p w14:paraId="334B9B19" w14:textId="77777777" w:rsidR="00830656" w:rsidRPr="008C0CB0" w:rsidRDefault="00830656" w:rsidP="00830656">
      <w:pPr>
        <w:pStyle w:val="NormalWeb"/>
        <w:spacing w:after="0" w:line="360" w:lineRule="auto"/>
        <w:ind w:firstLine="720"/>
        <w:jc w:val="both"/>
        <w:rPr>
          <w:lang w:val="ro-RO"/>
        </w:rPr>
      </w:pPr>
    </w:p>
    <w:p w14:paraId="1B2C7D69" w14:textId="77777777" w:rsidR="00830656" w:rsidRPr="008C0CB0" w:rsidRDefault="00830656">
      <w:pPr>
        <w:rPr>
          <w:lang w:val="ro-RO"/>
        </w:rPr>
      </w:pPr>
    </w:p>
    <w:sectPr w:rsidR="00830656" w:rsidRPr="008C0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3C"/>
    <w:rsid w:val="0002179E"/>
    <w:rsid w:val="00167FE1"/>
    <w:rsid w:val="001A6D10"/>
    <w:rsid w:val="00434AA5"/>
    <w:rsid w:val="004A4D36"/>
    <w:rsid w:val="00682A7F"/>
    <w:rsid w:val="00726995"/>
    <w:rsid w:val="00830656"/>
    <w:rsid w:val="00863114"/>
    <w:rsid w:val="008C0CB0"/>
    <w:rsid w:val="00913ED9"/>
    <w:rsid w:val="00A9677B"/>
    <w:rsid w:val="00D3228D"/>
    <w:rsid w:val="00DC6D3C"/>
    <w:rsid w:val="00DE51E2"/>
    <w:rsid w:val="00ED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7EC44"/>
  <w15:docId w15:val="{D3F157E7-2819-454B-AD30-183102BF0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67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677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967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4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3F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3065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detatm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ta@net69.r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detatm.ro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deta@net69.ro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Stefi</dc:creator>
  <cp:keywords/>
  <dc:description/>
  <cp:lastModifiedBy>Admin</cp:lastModifiedBy>
  <cp:revision>8</cp:revision>
  <cp:lastPrinted>2022-02-24T07:59:00Z</cp:lastPrinted>
  <dcterms:created xsi:type="dcterms:W3CDTF">2022-03-02T08:04:00Z</dcterms:created>
  <dcterms:modified xsi:type="dcterms:W3CDTF">2025-03-05T12:12:00Z</dcterms:modified>
</cp:coreProperties>
</file>