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05" w:rsidRDefault="00503005" w:rsidP="00503005">
      <w:pPr>
        <w:jc w:val="center"/>
        <w:rPr>
          <w:b/>
          <w:lang w:val="ro-RO"/>
        </w:rPr>
      </w:pPr>
    </w:p>
    <w:p w:rsidR="00503005" w:rsidRDefault="00503005" w:rsidP="00503005">
      <w:pPr>
        <w:jc w:val="center"/>
        <w:rPr>
          <w:b/>
          <w:lang w:val="ro-RO"/>
        </w:rPr>
      </w:pPr>
    </w:p>
    <w:p w:rsidR="00503005" w:rsidRPr="00922D6A" w:rsidRDefault="00503005" w:rsidP="00503005">
      <w:pPr>
        <w:rPr>
          <w:b/>
          <w:sz w:val="28"/>
          <w:szCs w:val="28"/>
          <w:lang w:val="ro-RO"/>
        </w:rPr>
      </w:pPr>
      <w:r w:rsidRPr="00922D6A">
        <w:rPr>
          <w:b/>
          <w:sz w:val="28"/>
          <w:szCs w:val="28"/>
          <w:lang w:val="ro-RO"/>
        </w:rPr>
        <w:t xml:space="preserve">   </w:t>
      </w:r>
    </w:p>
    <w:p w:rsidR="00503005" w:rsidRPr="00D933CE" w:rsidRDefault="006770C9" w:rsidP="00853239">
      <w:pPr>
        <w:jc w:val="both"/>
        <w:rPr>
          <w:lang w:val="ro-RO"/>
        </w:rPr>
      </w:pPr>
      <w:r>
        <w:rPr>
          <w:lang w:val="ro-RO"/>
        </w:rPr>
        <w:t xml:space="preserve">Nr. </w:t>
      </w:r>
      <w:r w:rsidR="00D642BA">
        <w:rPr>
          <w:lang w:val="ro-RO"/>
        </w:rPr>
        <w:t>3043</w:t>
      </w:r>
      <w:r w:rsidR="00B52D2A">
        <w:rPr>
          <w:lang w:val="ro-RO"/>
        </w:rPr>
        <w:t xml:space="preserve"> </w:t>
      </w:r>
      <w:r>
        <w:rPr>
          <w:lang w:val="ro-RO"/>
        </w:rPr>
        <w:t>din 23.03.2025</w:t>
      </w:r>
    </w:p>
    <w:p w:rsidR="00503005" w:rsidRPr="00922D6A" w:rsidRDefault="00503005" w:rsidP="00853239">
      <w:pPr>
        <w:jc w:val="both"/>
        <w:rPr>
          <w:b/>
          <w:sz w:val="28"/>
          <w:szCs w:val="28"/>
          <w:lang w:val="ro-RO"/>
        </w:rPr>
      </w:pPr>
    </w:p>
    <w:p w:rsidR="00503005" w:rsidRPr="00922D6A" w:rsidRDefault="00503005" w:rsidP="00853239">
      <w:pPr>
        <w:jc w:val="both"/>
        <w:rPr>
          <w:b/>
          <w:sz w:val="28"/>
          <w:szCs w:val="28"/>
          <w:lang w:val="ro-RO"/>
        </w:rPr>
      </w:pPr>
    </w:p>
    <w:p w:rsidR="00870F81" w:rsidRPr="00922D6A" w:rsidRDefault="00870F81" w:rsidP="00853239">
      <w:pPr>
        <w:jc w:val="both"/>
        <w:rPr>
          <w:b/>
          <w:sz w:val="28"/>
          <w:szCs w:val="28"/>
          <w:lang w:val="ro-RO"/>
        </w:rPr>
      </w:pPr>
    </w:p>
    <w:p w:rsidR="00870F81" w:rsidRPr="00922D6A" w:rsidRDefault="00870F81" w:rsidP="00853239">
      <w:pPr>
        <w:jc w:val="both"/>
        <w:rPr>
          <w:b/>
          <w:sz w:val="28"/>
          <w:szCs w:val="28"/>
          <w:lang w:val="ro-RO"/>
        </w:rPr>
      </w:pPr>
    </w:p>
    <w:p w:rsidR="001C3910" w:rsidRPr="00B54BB9" w:rsidRDefault="001C3910" w:rsidP="00853239">
      <w:pPr>
        <w:jc w:val="both"/>
        <w:rPr>
          <w:b/>
          <w:lang w:val="ro-RO"/>
        </w:rPr>
      </w:pPr>
    </w:p>
    <w:p w:rsidR="00503005" w:rsidRDefault="00E11A4E" w:rsidP="00772D12">
      <w:pPr>
        <w:ind w:firstLine="720"/>
        <w:jc w:val="center"/>
        <w:rPr>
          <w:b/>
          <w:lang w:val="ro-RO"/>
        </w:rPr>
      </w:pPr>
      <w:r>
        <w:rPr>
          <w:b/>
          <w:lang w:val="ro-RO"/>
        </w:rPr>
        <w:t>Raport</w:t>
      </w:r>
    </w:p>
    <w:p w:rsidR="00260975" w:rsidRPr="00E11A4E" w:rsidRDefault="00260975" w:rsidP="00772D12">
      <w:pPr>
        <w:jc w:val="center"/>
        <w:rPr>
          <w:lang w:val="ro-RO"/>
        </w:rPr>
      </w:pPr>
      <w:r w:rsidRPr="00260975">
        <w:rPr>
          <w:lang w:val="ro-RO"/>
        </w:rPr>
        <w:t>privind utilizarea excedentu</w:t>
      </w:r>
      <w:r w:rsidR="00C71D71">
        <w:rPr>
          <w:lang w:val="ro-RO"/>
        </w:rPr>
        <w:t xml:space="preserve">lui bugetului </w:t>
      </w:r>
      <w:r w:rsidR="005971E8">
        <w:rPr>
          <w:lang w:val="ro-RO"/>
        </w:rPr>
        <w:t>finanțat integral din venituri proprii</w:t>
      </w:r>
      <w:r w:rsidR="006770C9">
        <w:rPr>
          <w:lang w:val="ro-RO"/>
        </w:rPr>
        <w:t xml:space="preserve"> pe anul 2024</w:t>
      </w:r>
      <w:r w:rsidRPr="00260975">
        <w:rPr>
          <w:lang w:val="ro-RO"/>
        </w:rPr>
        <w:t xml:space="preserve"> pentru finanțarea inve</w:t>
      </w:r>
      <w:r w:rsidR="005971E8">
        <w:rPr>
          <w:lang w:val="ro-RO"/>
        </w:rPr>
        <w:t xml:space="preserve">stițiilor </w:t>
      </w:r>
      <w:r w:rsidR="006770C9">
        <w:rPr>
          <w:lang w:val="ro-RO"/>
        </w:rPr>
        <w:t>aferente anului 2025</w:t>
      </w:r>
      <w:r w:rsidR="00772D12">
        <w:rPr>
          <w:lang w:val="ro-RO"/>
        </w:rPr>
        <w:t>.</w:t>
      </w:r>
    </w:p>
    <w:p w:rsidR="001C3910" w:rsidRPr="00B54BB9" w:rsidRDefault="001C3910" w:rsidP="00414A37">
      <w:pPr>
        <w:jc w:val="both"/>
        <w:rPr>
          <w:b/>
          <w:lang w:val="ro-RO"/>
        </w:rPr>
      </w:pPr>
    </w:p>
    <w:p w:rsidR="001C3910" w:rsidRPr="00B54BB9" w:rsidRDefault="001C3910" w:rsidP="00414A37">
      <w:pPr>
        <w:ind w:left="3600"/>
        <w:jc w:val="both"/>
        <w:rPr>
          <w:lang w:val="ro-RO"/>
        </w:rPr>
      </w:pPr>
    </w:p>
    <w:p w:rsidR="00846D1A" w:rsidRPr="00772D12" w:rsidRDefault="00B54BB9" w:rsidP="00772D12">
      <w:pPr>
        <w:spacing w:line="360" w:lineRule="auto"/>
        <w:ind w:firstLine="720"/>
        <w:jc w:val="both"/>
        <w:rPr>
          <w:lang w:val="ro-RO"/>
        </w:rPr>
      </w:pPr>
      <w:r w:rsidRPr="00772D12">
        <w:rPr>
          <w:lang w:val="ro-RO"/>
        </w:rPr>
        <w:t xml:space="preserve">Serviciul </w:t>
      </w:r>
      <w:r w:rsidR="00270092" w:rsidRPr="00772D12">
        <w:rPr>
          <w:lang w:val="ro-RO"/>
        </w:rPr>
        <w:t>con</w:t>
      </w:r>
      <w:r w:rsidR="001C302D" w:rsidRPr="00772D12">
        <w:rPr>
          <w:lang w:val="ro-RO"/>
        </w:rPr>
        <w:t>tabilitate propune Consiliului L</w:t>
      </w:r>
      <w:r w:rsidRPr="00772D12">
        <w:rPr>
          <w:lang w:val="ro-RO"/>
        </w:rPr>
        <w:t xml:space="preserve">ocal al orașului Deta, </w:t>
      </w:r>
      <w:r w:rsidR="005971E8" w:rsidRPr="00772D12">
        <w:rPr>
          <w:lang w:val="ro-RO"/>
        </w:rPr>
        <w:t xml:space="preserve">solicită </w:t>
      </w:r>
      <w:r w:rsidRPr="00772D12">
        <w:rPr>
          <w:lang w:val="ro-RO"/>
        </w:rPr>
        <w:t>emiterea unei hotărâ</w:t>
      </w:r>
      <w:r w:rsidR="00627839" w:rsidRPr="00772D12">
        <w:rPr>
          <w:lang w:val="ro-RO"/>
        </w:rPr>
        <w:t xml:space="preserve">ri </w:t>
      </w:r>
      <w:r w:rsidR="00260975" w:rsidRPr="00772D12">
        <w:rPr>
          <w:lang w:val="ro-RO"/>
        </w:rPr>
        <w:t xml:space="preserve"> privind </w:t>
      </w:r>
      <w:r w:rsidR="00270092" w:rsidRPr="00772D12">
        <w:rPr>
          <w:i/>
          <w:lang w:val="ro-RO"/>
        </w:rPr>
        <w:t>utiliza</w:t>
      </w:r>
      <w:r w:rsidR="005971E8" w:rsidRPr="00772D12">
        <w:rPr>
          <w:i/>
          <w:lang w:val="ro-RO"/>
        </w:rPr>
        <w:t>rea excedentului bugetului finanțat integral din venituri proprii</w:t>
      </w:r>
      <w:r w:rsidR="00270092" w:rsidRPr="00772D12">
        <w:rPr>
          <w:i/>
          <w:lang w:val="ro-RO"/>
        </w:rPr>
        <w:t xml:space="preserve"> pe anul 20</w:t>
      </w:r>
      <w:r w:rsidRPr="00772D12">
        <w:rPr>
          <w:i/>
          <w:lang w:val="ro-RO"/>
        </w:rPr>
        <w:t>2</w:t>
      </w:r>
      <w:r w:rsidR="006770C9" w:rsidRPr="00772D12">
        <w:rPr>
          <w:i/>
          <w:lang w:val="ro-RO"/>
        </w:rPr>
        <w:t>4</w:t>
      </w:r>
      <w:r w:rsidRPr="00772D12">
        <w:rPr>
          <w:lang w:val="ro-RO"/>
        </w:rPr>
        <w:t xml:space="preserve"> în sumă</w:t>
      </w:r>
      <w:r w:rsidR="00B53B60" w:rsidRPr="00772D12">
        <w:rPr>
          <w:lang w:val="ro-RO"/>
        </w:rPr>
        <w:t xml:space="preserve"> de </w:t>
      </w:r>
      <w:r w:rsidR="006770C9" w:rsidRPr="00772D12">
        <w:rPr>
          <w:b/>
          <w:i/>
          <w:lang w:val="ro-RO"/>
        </w:rPr>
        <w:t>2.438,16</w:t>
      </w:r>
      <w:r w:rsidRPr="00772D12">
        <w:rPr>
          <w:b/>
          <w:i/>
          <w:lang w:val="ro-RO"/>
        </w:rPr>
        <w:t xml:space="preserve"> </w:t>
      </w:r>
      <w:r w:rsidR="00B53B60" w:rsidRPr="00772D12">
        <w:rPr>
          <w:b/>
          <w:i/>
          <w:lang w:val="ro-RO"/>
        </w:rPr>
        <w:t>mii lei</w:t>
      </w:r>
      <w:r w:rsidR="009D2BB9" w:rsidRPr="00772D12">
        <w:rPr>
          <w:lang w:val="ro-RO"/>
        </w:rPr>
        <w:t xml:space="preserve"> -</w:t>
      </w:r>
      <w:r w:rsidR="00E11A4E" w:rsidRPr="00772D12">
        <w:rPr>
          <w:lang w:val="ro-RO"/>
        </w:rPr>
        <w:t xml:space="preserve"> ca sursă</w:t>
      </w:r>
      <w:r w:rsidRPr="00772D12">
        <w:rPr>
          <w:lang w:val="ro-RO"/>
        </w:rPr>
        <w:t xml:space="preserve"> de finanț</w:t>
      </w:r>
      <w:r w:rsidR="00270092" w:rsidRPr="00772D12">
        <w:rPr>
          <w:lang w:val="ro-RO"/>
        </w:rPr>
        <w:t xml:space="preserve">are a cheltuielilor </w:t>
      </w:r>
      <w:r w:rsidRPr="00772D12">
        <w:rPr>
          <w:lang w:val="ro-RO"/>
        </w:rPr>
        <w:t>secț</w:t>
      </w:r>
      <w:r w:rsidR="001C3910" w:rsidRPr="00772D12">
        <w:rPr>
          <w:lang w:val="ro-RO"/>
        </w:rPr>
        <w:t xml:space="preserve">iunii de dezvoltare, conform </w:t>
      </w:r>
      <w:r w:rsidR="001C3910" w:rsidRPr="00772D12">
        <w:rPr>
          <w:i/>
          <w:lang w:val="ro-RO"/>
        </w:rPr>
        <w:t>Legii 273/2006</w:t>
      </w:r>
      <w:r w:rsidRPr="00772D12">
        <w:rPr>
          <w:lang w:val="ro-RO"/>
        </w:rPr>
        <w:t xml:space="preserve"> privind finanț</w:t>
      </w:r>
      <w:r w:rsidR="005971E8" w:rsidRPr="00772D12">
        <w:rPr>
          <w:lang w:val="ro-RO"/>
        </w:rPr>
        <w:t>ele publice locale, art.</w:t>
      </w:r>
      <w:r w:rsidR="00772D12" w:rsidRPr="00772D12">
        <w:rPr>
          <w:lang w:val="ro-RO"/>
        </w:rPr>
        <w:t xml:space="preserve"> </w:t>
      </w:r>
      <w:r w:rsidR="005971E8" w:rsidRPr="00772D12">
        <w:rPr>
          <w:lang w:val="ro-RO"/>
        </w:rPr>
        <w:t>70</w:t>
      </w:r>
      <w:r w:rsidR="001C3910" w:rsidRPr="00772D12">
        <w:rPr>
          <w:lang w:val="ro-RO"/>
        </w:rPr>
        <w:t>, ali</w:t>
      </w:r>
      <w:r w:rsidR="005971E8" w:rsidRPr="00772D12">
        <w:rPr>
          <w:lang w:val="ro-RO"/>
        </w:rPr>
        <w:t>n.</w:t>
      </w:r>
      <w:r w:rsidR="00772D12">
        <w:rPr>
          <w:lang w:val="ro-RO"/>
        </w:rPr>
        <w:t xml:space="preserve"> </w:t>
      </w:r>
      <w:r w:rsidR="005971E8" w:rsidRPr="00772D12">
        <w:rPr>
          <w:lang w:val="ro-RO"/>
        </w:rPr>
        <w:t>(2)</w:t>
      </w:r>
      <w:r w:rsidR="00414A37" w:rsidRPr="00772D12">
        <w:rPr>
          <w:lang w:val="ro-RO"/>
        </w:rPr>
        <w:t xml:space="preserve"> </w:t>
      </w:r>
      <w:r w:rsidR="006770C9" w:rsidRPr="00772D12">
        <w:rPr>
          <w:lang w:val="ro-RO"/>
        </w:rPr>
        <w:t>și a adresei nr. 1481/22.03.2025</w:t>
      </w:r>
      <w:r w:rsidR="00EB3133" w:rsidRPr="00772D12">
        <w:rPr>
          <w:lang w:val="ro-RO"/>
        </w:rPr>
        <w:t xml:space="preserve"> a Spital</w:t>
      </w:r>
      <w:r w:rsidR="004E61F0" w:rsidRPr="00772D12">
        <w:rPr>
          <w:lang w:val="ro-RO"/>
        </w:rPr>
        <w:t>ului</w:t>
      </w:r>
      <w:r w:rsidR="00EB3133" w:rsidRPr="00772D12">
        <w:rPr>
          <w:lang w:val="ro-RO"/>
        </w:rPr>
        <w:t xml:space="preserve"> orășenesc Deta,</w:t>
      </w:r>
      <w:r w:rsidR="00E11A4E" w:rsidRPr="00772D12">
        <w:rPr>
          <w:lang w:val="ro-RO"/>
        </w:rPr>
        <w:t xml:space="preserve"> după cum urmează:</w:t>
      </w:r>
    </w:p>
    <w:p w:rsidR="005971E8" w:rsidRPr="00772D12" w:rsidRDefault="005971E8" w:rsidP="00772D12">
      <w:pPr>
        <w:spacing w:line="360" w:lineRule="auto"/>
        <w:ind w:firstLine="720"/>
        <w:jc w:val="both"/>
        <w:rPr>
          <w:i/>
          <w:lang w:val="ro-RO"/>
        </w:rPr>
      </w:pPr>
      <w:r w:rsidRPr="00772D12">
        <w:rPr>
          <w:lang w:val="ro-RO"/>
        </w:rPr>
        <w:t xml:space="preserve">-  </w:t>
      </w:r>
      <w:r w:rsidR="006770C9" w:rsidRPr="00772D12">
        <w:rPr>
          <w:b/>
          <w:i/>
          <w:lang w:val="ro-RO"/>
        </w:rPr>
        <w:t>2.438,16 mii lei</w:t>
      </w:r>
      <w:r w:rsidR="006770C9" w:rsidRPr="00772D12">
        <w:rPr>
          <w:i/>
          <w:lang w:val="ro-RO"/>
        </w:rPr>
        <w:t>, pentru fina</w:t>
      </w:r>
      <w:bookmarkStart w:id="0" w:name="_GoBack"/>
      <w:bookmarkEnd w:id="0"/>
      <w:r w:rsidR="006770C9" w:rsidRPr="00772D12">
        <w:rPr>
          <w:i/>
          <w:lang w:val="ro-RO"/>
        </w:rPr>
        <w:t>nțarea proiectului</w:t>
      </w:r>
      <w:r w:rsidR="00772D12" w:rsidRPr="00772D12">
        <w:rPr>
          <w:i/>
          <w:lang w:val="ro-RO"/>
        </w:rPr>
        <w:t xml:space="preserve"> </w:t>
      </w:r>
      <w:r w:rsidR="006770C9" w:rsidRPr="00772D12">
        <w:rPr>
          <w:i/>
          <w:lang w:val="ro-RO"/>
        </w:rPr>
        <w:t>,,Amenajare acces principal și recompartimentare și supraetajare parțială corp C1 la Spital</w:t>
      </w:r>
      <w:r w:rsidR="00323883" w:rsidRPr="00772D12">
        <w:rPr>
          <w:i/>
          <w:lang w:val="ro-RO"/>
        </w:rPr>
        <w:t xml:space="preserve"> orășenesc Deta</w:t>
      </w:r>
      <w:r w:rsidR="00772D12">
        <w:rPr>
          <w:i/>
          <w:lang w:val="ro-RO"/>
        </w:rPr>
        <w:t>”</w:t>
      </w:r>
      <w:r w:rsidR="00323883" w:rsidRPr="00772D12">
        <w:rPr>
          <w:i/>
          <w:lang w:val="ro-RO"/>
        </w:rPr>
        <w:t>.</w:t>
      </w:r>
    </w:p>
    <w:p w:rsidR="00DE17A3" w:rsidRPr="0004503A" w:rsidRDefault="00DE17A3" w:rsidP="0004503A">
      <w:pPr>
        <w:ind w:left="360"/>
        <w:rPr>
          <w:lang w:val="ro-RO"/>
        </w:rPr>
      </w:pPr>
    </w:p>
    <w:p w:rsidR="00503005" w:rsidRPr="00B54BB9" w:rsidRDefault="00503005" w:rsidP="00853239">
      <w:pPr>
        <w:jc w:val="both"/>
        <w:rPr>
          <w:lang w:val="ro-RO"/>
        </w:rPr>
      </w:pPr>
    </w:p>
    <w:p w:rsidR="00503005" w:rsidRDefault="00503005" w:rsidP="00853239">
      <w:pPr>
        <w:jc w:val="both"/>
        <w:rPr>
          <w:lang w:val="ro-RO"/>
        </w:rPr>
      </w:pPr>
    </w:p>
    <w:p w:rsidR="00B51131" w:rsidRDefault="00B51131" w:rsidP="00853239">
      <w:pPr>
        <w:jc w:val="both"/>
        <w:rPr>
          <w:lang w:val="ro-RO"/>
        </w:rPr>
      </w:pPr>
    </w:p>
    <w:p w:rsidR="00B51131" w:rsidRPr="00B54BB9" w:rsidRDefault="00B51131" w:rsidP="00853239">
      <w:pPr>
        <w:jc w:val="both"/>
        <w:rPr>
          <w:lang w:val="ro-RO"/>
        </w:rPr>
      </w:pPr>
    </w:p>
    <w:p w:rsidR="00503005" w:rsidRPr="00B54BB9" w:rsidRDefault="00503005" w:rsidP="00853239">
      <w:pPr>
        <w:jc w:val="both"/>
        <w:rPr>
          <w:lang w:val="ro-RO"/>
        </w:rPr>
      </w:pP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Pr="00B54BB9">
        <w:rPr>
          <w:lang w:val="ro-RO"/>
        </w:rPr>
        <w:tab/>
      </w:r>
      <w:r w:rsidR="004739FD" w:rsidRPr="00B54BB9">
        <w:rPr>
          <w:lang w:val="ro-RO"/>
        </w:rPr>
        <w:t xml:space="preserve">                   Șef serviciu,</w:t>
      </w:r>
    </w:p>
    <w:p w:rsidR="00503005" w:rsidRPr="00B54BB9" w:rsidRDefault="00503005" w:rsidP="00853239">
      <w:pPr>
        <w:jc w:val="both"/>
      </w:pPr>
      <w:r w:rsidRPr="00B54BB9">
        <w:rPr>
          <w:lang w:val="ro-RO"/>
        </w:rPr>
        <w:t xml:space="preserve">                                                                </w:t>
      </w:r>
      <w:r w:rsidR="00870F81" w:rsidRPr="00B54BB9">
        <w:rPr>
          <w:lang w:val="ro-RO"/>
        </w:rPr>
        <w:t xml:space="preserve">              </w:t>
      </w:r>
      <w:r w:rsidR="00922D6A" w:rsidRPr="00B54BB9">
        <w:rPr>
          <w:lang w:val="ro-RO"/>
        </w:rPr>
        <w:t xml:space="preserve">     </w:t>
      </w:r>
      <w:r w:rsidR="002D0C46">
        <w:rPr>
          <w:lang w:val="ro-RO"/>
        </w:rPr>
        <w:t xml:space="preserve">       </w:t>
      </w:r>
      <w:r w:rsidR="0004503A">
        <w:rPr>
          <w:lang w:val="ro-RO"/>
        </w:rPr>
        <w:t xml:space="preserve">         </w:t>
      </w:r>
      <w:r w:rsidR="00922D6A" w:rsidRPr="00B54BB9">
        <w:rPr>
          <w:lang w:val="ro-RO"/>
        </w:rPr>
        <w:t xml:space="preserve"> </w:t>
      </w:r>
      <w:r w:rsidRPr="00B54BB9">
        <w:rPr>
          <w:lang w:val="ro-RO"/>
        </w:rPr>
        <w:t>Vulpe Mihaela</w:t>
      </w:r>
    </w:p>
    <w:p w:rsidR="000779B3" w:rsidRPr="00B54BB9" w:rsidRDefault="000779B3"/>
    <w:sectPr w:rsidR="000779B3" w:rsidRPr="00B54BB9" w:rsidSect="0007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F18FB"/>
    <w:multiLevelType w:val="hybridMultilevel"/>
    <w:tmpl w:val="4438A786"/>
    <w:lvl w:ilvl="0" w:tplc="78061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D6286"/>
    <w:multiLevelType w:val="hybridMultilevel"/>
    <w:tmpl w:val="82C6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22EB8"/>
    <w:multiLevelType w:val="hybridMultilevel"/>
    <w:tmpl w:val="89F4FE5A"/>
    <w:lvl w:ilvl="0" w:tplc="04C0A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609F8"/>
    <w:multiLevelType w:val="hybridMultilevel"/>
    <w:tmpl w:val="90126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05"/>
    <w:rsid w:val="00010749"/>
    <w:rsid w:val="00011962"/>
    <w:rsid w:val="000243E6"/>
    <w:rsid w:val="00025513"/>
    <w:rsid w:val="00026893"/>
    <w:rsid w:val="00034E0E"/>
    <w:rsid w:val="000374D3"/>
    <w:rsid w:val="00040C9B"/>
    <w:rsid w:val="0004329E"/>
    <w:rsid w:val="0004503A"/>
    <w:rsid w:val="000576A3"/>
    <w:rsid w:val="00064817"/>
    <w:rsid w:val="00064AB7"/>
    <w:rsid w:val="000675F8"/>
    <w:rsid w:val="00075BF9"/>
    <w:rsid w:val="000779B3"/>
    <w:rsid w:val="000857EE"/>
    <w:rsid w:val="000879F5"/>
    <w:rsid w:val="00090810"/>
    <w:rsid w:val="000913C1"/>
    <w:rsid w:val="00094A4F"/>
    <w:rsid w:val="00095FA9"/>
    <w:rsid w:val="000A0FF1"/>
    <w:rsid w:val="000B129B"/>
    <w:rsid w:val="000C73D1"/>
    <w:rsid w:val="000D514C"/>
    <w:rsid w:val="000D5C2A"/>
    <w:rsid w:val="000D70EB"/>
    <w:rsid w:val="000E23DB"/>
    <w:rsid w:val="000F1623"/>
    <w:rsid w:val="000F4223"/>
    <w:rsid w:val="000F5E37"/>
    <w:rsid w:val="00105358"/>
    <w:rsid w:val="00106209"/>
    <w:rsid w:val="00106B26"/>
    <w:rsid w:val="001147D2"/>
    <w:rsid w:val="00137218"/>
    <w:rsid w:val="00142616"/>
    <w:rsid w:val="001502A9"/>
    <w:rsid w:val="00151E0C"/>
    <w:rsid w:val="00160C2B"/>
    <w:rsid w:val="00163AFF"/>
    <w:rsid w:val="001674A6"/>
    <w:rsid w:val="00171747"/>
    <w:rsid w:val="00177D74"/>
    <w:rsid w:val="001827ED"/>
    <w:rsid w:val="001850FB"/>
    <w:rsid w:val="00186AE3"/>
    <w:rsid w:val="001879A0"/>
    <w:rsid w:val="001913CF"/>
    <w:rsid w:val="00195932"/>
    <w:rsid w:val="00196BE7"/>
    <w:rsid w:val="001A19C5"/>
    <w:rsid w:val="001A46D0"/>
    <w:rsid w:val="001B035B"/>
    <w:rsid w:val="001C302D"/>
    <w:rsid w:val="001C3910"/>
    <w:rsid w:val="001D0303"/>
    <w:rsid w:val="001D48C1"/>
    <w:rsid w:val="001E0EE6"/>
    <w:rsid w:val="00206665"/>
    <w:rsid w:val="00220865"/>
    <w:rsid w:val="002342A2"/>
    <w:rsid w:val="0023660B"/>
    <w:rsid w:val="00240706"/>
    <w:rsid w:val="00240B98"/>
    <w:rsid w:val="00240CB8"/>
    <w:rsid w:val="00242B4F"/>
    <w:rsid w:val="002549A8"/>
    <w:rsid w:val="00254C1D"/>
    <w:rsid w:val="00260975"/>
    <w:rsid w:val="00266133"/>
    <w:rsid w:val="00270092"/>
    <w:rsid w:val="0027233A"/>
    <w:rsid w:val="00272463"/>
    <w:rsid w:val="00273913"/>
    <w:rsid w:val="00285AB7"/>
    <w:rsid w:val="002946D5"/>
    <w:rsid w:val="0029521F"/>
    <w:rsid w:val="00295ACA"/>
    <w:rsid w:val="002A23AE"/>
    <w:rsid w:val="002C03AC"/>
    <w:rsid w:val="002C201B"/>
    <w:rsid w:val="002C3135"/>
    <w:rsid w:val="002C4455"/>
    <w:rsid w:val="002D0C46"/>
    <w:rsid w:val="002D1771"/>
    <w:rsid w:val="002D5F81"/>
    <w:rsid w:val="002E3023"/>
    <w:rsid w:val="002E33CC"/>
    <w:rsid w:val="002E66F5"/>
    <w:rsid w:val="002F3701"/>
    <w:rsid w:val="002F753F"/>
    <w:rsid w:val="00300735"/>
    <w:rsid w:val="00311A91"/>
    <w:rsid w:val="003230D8"/>
    <w:rsid w:val="00323883"/>
    <w:rsid w:val="003247B5"/>
    <w:rsid w:val="00324990"/>
    <w:rsid w:val="00326CAA"/>
    <w:rsid w:val="00330E7C"/>
    <w:rsid w:val="003417A7"/>
    <w:rsid w:val="00350D2D"/>
    <w:rsid w:val="00352526"/>
    <w:rsid w:val="00356F16"/>
    <w:rsid w:val="00364361"/>
    <w:rsid w:val="00366050"/>
    <w:rsid w:val="0038121D"/>
    <w:rsid w:val="00381476"/>
    <w:rsid w:val="00384C70"/>
    <w:rsid w:val="0038530E"/>
    <w:rsid w:val="0039013B"/>
    <w:rsid w:val="00393E08"/>
    <w:rsid w:val="003B137D"/>
    <w:rsid w:val="003E78F8"/>
    <w:rsid w:val="003E7E6A"/>
    <w:rsid w:val="003F0716"/>
    <w:rsid w:val="003F3698"/>
    <w:rsid w:val="003F39CB"/>
    <w:rsid w:val="003F3B5B"/>
    <w:rsid w:val="003F409A"/>
    <w:rsid w:val="003F5E2A"/>
    <w:rsid w:val="003F6FD9"/>
    <w:rsid w:val="003F7B49"/>
    <w:rsid w:val="00403B36"/>
    <w:rsid w:val="004046FF"/>
    <w:rsid w:val="00414A37"/>
    <w:rsid w:val="00417F57"/>
    <w:rsid w:val="004436B2"/>
    <w:rsid w:val="00443A76"/>
    <w:rsid w:val="00456B61"/>
    <w:rsid w:val="00456EA9"/>
    <w:rsid w:val="00462888"/>
    <w:rsid w:val="00465FFC"/>
    <w:rsid w:val="00471C47"/>
    <w:rsid w:val="004739FD"/>
    <w:rsid w:val="00474B86"/>
    <w:rsid w:val="004771F6"/>
    <w:rsid w:val="00486F18"/>
    <w:rsid w:val="00487B70"/>
    <w:rsid w:val="00497482"/>
    <w:rsid w:val="004975EC"/>
    <w:rsid w:val="004A1D8C"/>
    <w:rsid w:val="004B2038"/>
    <w:rsid w:val="004C6DD7"/>
    <w:rsid w:val="004C7330"/>
    <w:rsid w:val="004D3747"/>
    <w:rsid w:val="004D439A"/>
    <w:rsid w:val="004E4E10"/>
    <w:rsid w:val="004E57FD"/>
    <w:rsid w:val="004E61F0"/>
    <w:rsid w:val="004E754D"/>
    <w:rsid w:val="004F3F8D"/>
    <w:rsid w:val="004F7023"/>
    <w:rsid w:val="00500B55"/>
    <w:rsid w:val="00503005"/>
    <w:rsid w:val="00503CB0"/>
    <w:rsid w:val="00512F8A"/>
    <w:rsid w:val="005140E3"/>
    <w:rsid w:val="005357C1"/>
    <w:rsid w:val="005407A4"/>
    <w:rsid w:val="00542100"/>
    <w:rsid w:val="005475D9"/>
    <w:rsid w:val="005516CF"/>
    <w:rsid w:val="0056002C"/>
    <w:rsid w:val="00560661"/>
    <w:rsid w:val="0056248E"/>
    <w:rsid w:val="00564773"/>
    <w:rsid w:val="005734A3"/>
    <w:rsid w:val="005813CB"/>
    <w:rsid w:val="00584AD9"/>
    <w:rsid w:val="00585E88"/>
    <w:rsid w:val="005971E8"/>
    <w:rsid w:val="005A253F"/>
    <w:rsid w:val="005B10C8"/>
    <w:rsid w:val="005B1331"/>
    <w:rsid w:val="005B4339"/>
    <w:rsid w:val="005C1A6D"/>
    <w:rsid w:val="005C5964"/>
    <w:rsid w:val="005C70D2"/>
    <w:rsid w:val="005C792C"/>
    <w:rsid w:val="005F0181"/>
    <w:rsid w:val="005F0C9D"/>
    <w:rsid w:val="005F53F4"/>
    <w:rsid w:val="005F6DE1"/>
    <w:rsid w:val="006008AD"/>
    <w:rsid w:val="006037EE"/>
    <w:rsid w:val="00603CED"/>
    <w:rsid w:val="0060561E"/>
    <w:rsid w:val="00607A41"/>
    <w:rsid w:val="00613651"/>
    <w:rsid w:val="0061796C"/>
    <w:rsid w:val="00627839"/>
    <w:rsid w:val="00635097"/>
    <w:rsid w:val="006350F0"/>
    <w:rsid w:val="0063798F"/>
    <w:rsid w:val="0064054E"/>
    <w:rsid w:val="006413A8"/>
    <w:rsid w:val="006510AB"/>
    <w:rsid w:val="00656BF7"/>
    <w:rsid w:val="00656D3C"/>
    <w:rsid w:val="0066026C"/>
    <w:rsid w:val="0066438E"/>
    <w:rsid w:val="0067150D"/>
    <w:rsid w:val="00671AB4"/>
    <w:rsid w:val="006734D6"/>
    <w:rsid w:val="00674C8B"/>
    <w:rsid w:val="006770C9"/>
    <w:rsid w:val="00690EFA"/>
    <w:rsid w:val="0069319A"/>
    <w:rsid w:val="006A0F13"/>
    <w:rsid w:val="006A2DED"/>
    <w:rsid w:val="006A6F30"/>
    <w:rsid w:val="006A7787"/>
    <w:rsid w:val="006B0939"/>
    <w:rsid w:val="006B57E9"/>
    <w:rsid w:val="006C279D"/>
    <w:rsid w:val="006C588B"/>
    <w:rsid w:val="006C6EB9"/>
    <w:rsid w:val="006D56CC"/>
    <w:rsid w:val="006E2BF3"/>
    <w:rsid w:val="006E49A5"/>
    <w:rsid w:val="006E6842"/>
    <w:rsid w:val="00700D2A"/>
    <w:rsid w:val="00702192"/>
    <w:rsid w:val="00705F90"/>
    <w:rsid w:val="00706F87"/>
    <w:rsid w:val="00707264"/>
    <w:rsid w:val="00716D7B"/>
    <w:rsid w:val="00731237"/>
    <w:rsid w:val="007446BD"/>
    <w:rsid w:val="0075656C"/>
    <w:rsid w:val="00762B29"/>
    <w:rsid w:val="00772D12"/>
    <w:rsid w:val="0077447E"/>
    <w:rsid w:val="00781460"/>
    <w:rsid w:val="0078200C"/>
    <w:rsid w:val="00782AC0"/>
    <w:rsid w:val="00783513"/>
    <w:rsid w:val="007913F3"/>
    <w:rsid w:val="007927BF"/>
    <w:rsid w:val="007963FD"/>
    <w:rsid w:val="007A0B16"/>
    <w:rsid w:val="007A4A5E"/>
    <w:rsid w:val="007A6F94"/>
    <w:rsid w:val="007B1079"/>
    <w:rsid w:val="007B587E"/>
    <w:rsid w:val="007C3238"/>
    <w:rsid w:val="007C5306"/>
    <w:rsid w:val="007D0C70"/>
    <w:rsid w:val="007D2C70"/>
    <w:rsid w:val="007D4EA6"/>
    <w:rsid w:val="007D4F26"/>
    <w:rsid w:val="007D5245"/>
    <w:rsid w:val="007D7158"/>
    <w:rsid w:val="007D7686"/>
    <w:rsid w:val="007E4FAF"/>
    <w:rsid w:val="007E53FB"/>
    <w:rsid w:val="0080505C"/>
    <w:rsid w:val="008051B8"/>
    <w:rsid w:val="00806ACA"/>
    <w:rsid w:val="0081200D"/>
    <w:rsid w:val="0081342C"/>
    <w:rsid w:val="008137BE"/>
    <w:rsid w:val="00815AE2"/>
    <w:rsid w:val="00826BA2"/>
    <w:rsid w:val="00826DFD"/>
    <w:rsid w:val="00837BB7"/>
    <w:rsid w:val="00842959"/>
    <w:rsid w:val="00846D1A"/>
    <w:rsid w:val="00850398"/>
    <w:rsid w:val="00853239"/>
    <w:rsid w:val="00855913"/>
    <w:rsid w:val="00860B73"/>
    <w:rsid w:val="00861CB0"/>
    <w:rsid w:val="00862FF7"/>
    <w:rsid w:val="00866DA5"/>
    <w:rsid w:val="00870F81"/>
    <w:rsid w:val="00875A4B"/>
    <w:rsid w:val="00891655"/>
    <w:rsid w:val="008A0D98"/>
    <w:rsid w:val="008A0FD1"/>
    <w:rsid w:val="008A10D4"/>
    <w:rsid w:val="008C43A9"/>
    <w:rsid w:val="008C751F"/>
    <w:rsid w:val="008C7EF2"/>
    <w:rsid w:val="008D2678"/>
    <w:rsid w:val="008D37BD"/>
    <w:rsid w:val="008E1351"/>
    <w:rsid w:val="008F33E5"/>
    <w:rsid w:val="00916A21"/>
    <w:rsid w:val="009172F5"/>
    <w:rsid w:val="00922D6A"/>
    <w:rsid w:val="00931EF7"/>
    <w:rsid w:val="009351E6"/>
    <w:rsid w:val="00940194"/>
    <w:rsid w:val="0094210E"/>
    <w:rsid w:val="009453CA"/>
    <w:rsid w:val="00951311"/>
    <w:rsid w:val="00955CD7"/>
    <w:rsid w:val="009566AA"/>
    <w:rsid w:val="0096705D"/>
    <w:rsid w:val="00970A49"/>
    <w:rsid w:val="0097384C"/>
    <w:rsid w:val="00974D84"/>
    <w:rsid w:val="009805A2"/>
    <w:rsid w:val="0098606E"/>
    <w:rsid w:val="0099156D"/>
    <w:rsid w:val="009A79B7"/>
    <w:rsid w:val="009B001B"/>
    <w:rsid w:val="009B0F16"/>
    <w:rsid w:val="009B2156"/>
    <w:rsid w:val="009B74DA"/>
    <w:rsid w:val="009C72E5"/>
    <w:rsid w:val="009C7660"/>
    <w:rsid w:val="009D2BB9"/>
    <w:rsid w:val="009D35AA"/>
    <w:rsid w:val="009D5F5B"/>
    <w:rsid w:val="009D5F66"/>
    <w:rsid w:val="009E279F"/>
    <w:rsid w:val="009E2ED9"/>
    <w:rsid w:val="009E3E58"/>
    <w:rsid w:val="009E429D"/>
    <w:rsid w:val="009E76C7"/>
    <w:rsid w:val="009F1899"/>
    <w:rsid w:val="009F6983"/>
    <w:rsid w:val="00A11CB0"/>
    <w:rsid w:val="00A134B1"/>
    <w:rsid w:val="00A22194"/>
    <w:rsid w:val="00A30BC1"/>
    <w:rsid w:val="00A41E7C"/>
    <w:rsid w:val="00A4271D"/>
    <w:rsid w:val="00A50FA2"/>
    <w:rsid w:val="00A54E0A"/>
    <w:rsid w:val="00A57432"/>
    <w:rsid w:val="00A62C8E"/>
    <w:rsid w:val="00A70BE1"/>
    <w:rsid w:val="00A72187"/>
    <w:rsid w:val="00A72EC0"/>
    <w:rsid w:val="00A77173"/>
    <w:rsid w:val="00A7796F"/>
    <w:rsid w:val="00A85F36"/>
    <w:rsid w:val="00A868A3"/>
    <w:rsid w:val="00A96DC5"/>
    <w:rsid w:val="00AA6297"/>
    <w:rsid w:val="00AA7346"/>
    <w:rsid w:val="00AB65F5"/>
    <w:rsid w:val="00AC54B4"/>
    <w:rsid w:val="00AD0396"/>
    <w:rsid w:val="00AD0441"/>
    <w:rsid w:val="00AD0D7B"/>
    <w:rsid w:val="00AE053E"/>
    <w:rsid w:val="00AE74CD"/>
    <w:rsid w:val="00AF1BAF"/>
    <w:rsid w:val="00AF46B0"/>
    <w:rsid w:val="00B00848"/>
    <w:rsid w:val="00B02DC1"/>
    <w:rsid w:val="00B07AFD"/>
    <w:rsid w:val="00B2490C"/>
    <w:rsid w:val="00B24AD6"/>
    <w:rsid w:val="00B315ED"/>
    <w:rsid w:val="00B33C55"/>
    <w:rsid w:val="00B345A5"/>
    <w:rsid w:val="00B42BDC"/>
    <w:rsid w:val="00B43F8C"/>
    <w:rsid w:val="00B44F82"/>
    <w:rsid w:val="00B44FC5"/>
    <w:rsid w:val="00B46858"/>
    <w:rsid w:val="00B51131"/>
    <w:rsid w:val="00B52D2A"/>
    <w:rsid w:val="00B536B2"/>
    <w:rsid w:val="00B53B60"/>
    <w:rsid w:val="00B54BB9"/>
    <w:rsid w:val="00B61E64"/>
    <w:rsid w:val="00B626F5"/>
    <w:rsid w:val="00B649D9"/>
    <w:rsid w:val="00B77767"/>
    <w:rsid w:val="00B83530"/>
    <w:rsid w:val="00B867EA"/>
    <w:rsid w:val="00B86819"/>
    <w:rsid w:val="00B96F50"/>
    <w:rsid w:val="00B971C1"/>
    <w:rsid w:val="00BC13FB"/>
    <w:rsid w:val="00BC2810"/>
    <w:rsid w:val="00BC3CA9"/>
    <w:rsid w:val="00BC5597"/>
    <w:rsid w:val="00BD30E9"/>
    <w:rsid w:val="00BD5622"/>
    <w:rsid w:val="00BD728B"/>
    <w:rsid w:val="00BE3169"/>
    <w:rsid w:val="00BF10DB"/>
    <w:rsid w:val="00C042C3"/>
    <w:rsid w:val="00C05FBE"/>
    <w:rsid w:val="00C1004D"/>
    <w:rsid w:val="00C125E8"/>
    <w:rsid w:val="00C13E0C"/>
    <w:rsid w:val="00C20E8A"/>
    <w:rsid w:val="00C21DFD"/>
    <w:rsid w:val="00C27FA7"/>
    <w:rsid w:val="00C32F53"/>
    <w:rsid w:val="00C368B3"/>
    <w:rsid w:val="00C41B8C"/>
    <w:rsid w:val="00C43633"/>
    <w:rsid w:val="00C60EC9"/>
    <w:rsid w:val="00C61A14"/>
    <w:rsid w:val="00C6700B"/>
    <w:rsid w:val="00C67972"/>
    <w:rsid w:val="00C70E45"/>
    <w:rsid w:val="00C71D71"/>
    <w:rsid w:val="00C77A86"/>
    <w:rsid w:val="00C80178"/>
    <w:rsid w:val="00C83A2E"/>
    <w:rsid w:val="00C86AA5"/>
    <w:rsid w:val="00C904C9"/>
    <w:rsid w:val="00C949C5"/>
    <w:rsid w:val="00C95D23"/>
    <w:rsid w:val="00CA1830"/>
    <w:rsid w:val="00CA3338"/>
    <w:rsid w:val="00CA4AE2"/>
    <w:rsid w:val="00CA7117"/>
    <w:rsid w:val="00CA7CA7"/>
    <w:rsid w:val="00CB33FC"/>
    <w:rsid w:val="00CC14D6"/>
    <w:rsid w:val="00CC5B2E"/>
    <w:rsid w:val="00CD243F"/>
    <w:rsid w:val="00CD47E0"/>
    <w:rsid w:val="00CD62EF"/>
    <w:rsid w:val="00CD643A"/>
    <w:rsid w:val="00CD71B5"/>
    <w:rsid w:val="00CE0B7C"/>
    <w:rsid w:val="00CF2C5E"/>
    <w:rsid w:val="00CF3462"/>
    <w:rsid w:val="00CF3A79"/>
    <w:rsid w:val="00CF3F49"/>
    <w:rsid w:val="00CF64DC"/>
    <w:rsid w:val="00D02D12"/>
    <w:rsid w:val="00D03C80"/>
    <w:rsid w:val="00D05690"/>
    <w:rsid w:val="00D166CF"/>
    <w:rsid w:val="00D168FC"/>
    <w:rsid w:val="00D24173"/>
    <w:rsid w:val="00D24774"/>
    <w:rsid w:val="00D2600C"/>
    <w:rsid w:val="00D30790"/>
    <w:rsid w:val="00D32D3D"/>
    <w:rsid w:val="00D35DC2"/>
    <w:rsid w:val="00D42AC8"/>
    <w:rsid w:val="00D45044"/>
    <w:rsid w:val="00D45F47"/>
    <w:rsid w:val="00D460F9"/>
    <w:rsid w:val="00D5758A"/>
    <w:rsid w:val="00D60844"/>
    <w:rsid w:val="00D61674"/>
    <w:rsid w:val="00D63169"/>
    <w:rsid w:val="00D642BA"/>
    <w:rsid w:val="00D70AF2"/>
    <w:rsid w:val="00D76A22"/>
    <w:rsid w:val="00D775EC"/>
    <w:rsid w:val="00D90995"/>
    <w:rsid w:val="00D92289"/>
    <w:rsid w:val="00D933CE"/>
    <w:rsid w:val="00D941AF"/>
    <w:rsid w:val="00D96C9B"/>
    <w:rsid w:val="00DA6F13"/>
    <w:rsid w:val="00DB3863"/>
    <w:rsid w:val="00DB6172"/>
    <w:rsid w:val="00DE023E"/>
    <w:rsid w:val="00DE17A3"/>
    <w:rsid w:val="00DE7C59"/>
    <w:rsid w:val="00DF2A18"/>
    <w:rsid w:val="00DF52DF"/>
    <w:rsid w:val="00E00050"/>
    <w:rsid w:val="00E01EE7"/>
    <w:rsid w:val="00E02B61"/>
    <w:rsid w:val="00E05A66"/>
    <w:rsid w:val="00E07591"/>
    <w:rsid w:val="00E07D2D"/>
    <w:rsid w:val="00E11A4E"/>
    <w:rsid w:val="00E12F06"/>
    <w:rsid w:val="00E13E6F"/>
    <w:rsid w:val="00E16D61"/>
    <w:rsid w:val="00E228E8"/>
    <w:rsid w:val="00E34784"/>
    <w:rsid w:val="00E42792"/>
    <w:rsid w:val="00E44C76"/>
    <w:rsid w:val="00E45AA6"/>
    <w:rsid w:val="00E57333"/>
    <w:rsid w:val="00E63315"/>
    <w:rsid w:val="00E63FE1"/>
    <w:rsid w:val="00E713EE"/>
    <w:rsid w:val="00E756F9"/>
    <w:rsid w:val="00E85D15"/>
    <w:rsid w:val="00E87F08"/>
    <w:rsid w:val="00E93397"/>
    <w:rsid w:val="00E93FC3"/>
    <w:rsid w:val="00E95718"/>
    <w:rsid w:val="00EB0A87"/>
    <w:rsid w:val="00EB3133"/>
    <w:rsid w:val="00EB5165"/>
    <w:rsid w:val="00EC2ADA"/>
    <w:rsid w:val="00ED411E"/>
    <w:rsid w:val="00ED7A91"/>
    <w:rsid w:val="00EE1578"/>
    <w:rsid w:val="00EE3027"/>
    <w:rsid w:val="00EE3149"/>
    <w:rsid w:val="00EE6177"/>
    <w:rsid w:val="00EF0722"/>
    <w:rsid w:val="00F008D8"/>
    <w:rsid w:val="00F04408"/>
    <w:rsid w:val="00F04ABA"/>
    <w:rsid w:val="00F07CAE"/>
    <w:rsid w:val="00F07F56"/>
    <w:rsid w:val="00F16974"/>
    <w:rsid w:val="00F1799D"/>
    <w:rsid w:val="00F323B1"/>
    <w:rsid w:val="00F53161"/>
    <w:rsid w:val="00F62923"/>
    <w:rsid w:val="00F62C72"/>
    <w:rsid w:val="00F6389C"/>
    <w:rsid w:val="00F70DC3"/>
    <w:rsid w:val="00F75F86"/>
    <w:rsid w:val="00F81966"/>
    <w:rsid w:val="00F82C57"/>
    <w:rsid w:val="00F93AAB"/>
    <w:rsid w:val="00F942F5"/>
    <w:rsid w:val="00FA69C8"/>
    <w:rsid w:val="00FB1395"/>
    <w:rsid w:val="00FB3A31"/>
    <w:rsid w:val="00FB5317"/>
    <w:rsid w:val="00FD0538"/>
    <w:rsid w:val="00FD5D25"/>
    <w:rsid w:val="00FE02C2"/>
    <w:rsid w:val="00FE72BF"/>
    <w:rsid w:val="00FE7C3C"/>
    <w:rsid w:val="00FF1B07"/>
    <w:rsid w:val="00FF7B09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CA54"/>
  <w15:docId w15:val="{B3081126-C932-432F-93D1-B1C9A050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2023-01-26T08:17:00Z</cp:lastPrinted>
  <dcterms:created xsi:type="dcterms:W3CDTF">2025-03-24T06:03:00Z</dcterms:created>
  <dcterms:modified xsi:type="dcterms:W3CDTF">2025-03-24T06:26:00Z</dcterms:modified>
</cp:coreProperties>
</file>