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11DC6" w14:textId="2C87D9C9" w:rsidR="005B6B78" w:rsidRDefault="005B6B78" w:rsidP="005B6B78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CONTRASEMNEAZĂ PENTRU LEGALITATE</w:t>
      </w:r>
    </w:p>
    <w:p w14:paraId="08F2D528" w14:textId="3AAF4449" w:rsidR="005B6B78" w:rsidRDefault="005B6B78" w:rsidP="005B6B78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SECRETARUL GENERAL AL COMUNEI TÂRGUȘOR                                                                                                                                          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>ANEXA NR. 2</w:t>
      </w:r>
    </w:p>
    <w:p w14:paraId="6E66EDC9" w14:textId="4934FFA8" w:rsidR="008435CC" w:rsidRPr="008435CC" w:rsidRDefault="005B6B78" w:rsidP="005B6B78">
      <w:pPr>
        <w:tabs>
          <w:tab w:val="center" w:pos="6979"/>
        </w:tabs>
        <w:spacing w:after="0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ab/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La </w:t>
      </w:r>
      <w:r w:rsidR="000170DE">
        <w:rPr>
          <w:rFonts w:ascii="Times New Roman" w:hAnsi="Times New Roman" w:cs="Times New Roman"/>
          <w:sz w:val="18"/>
          <w:szCs w:val="18"/>
          <w:lang w:val="ro-RO"/>
        </w:rPr>
        <w:t>Hotărârea</w:t>
      </w:r>
      <w:r w:rsidR="00B54D58">
        <w:rPr>
          <w:rFonts w:ascii="Times New Roman" w:hAnsi="Times New Roman" w:cs="Times New Roman"/>
          <w:sz w:val="18"/>
          <w:szCs w:val="18"/>
          <w:lang w:val="ro-RO"/>
        </w:rPr>
        <w:t xml:space="preserve"> nr. </w:t>
      </w:r>
      <w:r w:rsidR="009955A2">
        <w:rPr>
          <w:rFonts w:ascii="Times New Roman" w:hAnsi="Times New Roman" w:cs="Times New Roman"/>
          <w:sz w:val="18"/>
          <w:szCs w:val="18"/>
          <w:lang w:val="ro-RO"/>
        </w:rPr>
        <w:t>______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din </w:t>
      </w:r>
      <w:r w:rsidR="009955A2">
        <w:rPr>
          <w:rFonts w:ascii="Times New Roman" w:hAnsi="Times New Roman" w:cs="Times New Roman"/>
          <w:sz w:val="18"/>
          <w:szCs w:val="18"/>
          <w:lang w:val="ro-RO"/>
        </w:rPr>
        <w:t>________________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>202</w:t>
      </w:r>
      <w:r w:rsidR="00167B53">
        <w:rPr>
          <w:rFonts w:ascii="Times New Roman" w:hAnsi="Times New Roman" w:cs="Times New Roman"/>
          <w:sz w:val="18"/>
          <w:szCs w:val="18"/>
          <w:lang w:val="ro-RO"/>
        </w:rPr>
        <w:t>5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p w14:paraId="74E6A442" w14:textId="0E9D342A" w:rsidR="005B6B78" w:rsidRDefault="008435CC" w:rsidP="005B6B7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</w:t>
      </w:r>
      <w:r w:rsidR="000170DE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 w:rsidR="000170DE">
        <w:rPr>
          <w:rFonts w:ascii="Times New Roman" w:hAnsi="Times New Roman" w:cs="Times New Roman"/>
          <w:sz w:val="18"/>
          <w:szCs w:val="18"/>
          <w:lang w:val="ro-RO"/>
        </w:rPr>
        <w:t>PREȘEDINTE DE ȘEDINȚĂ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</w:t>
      </w:r>
    </w:p>
    <w:p w14:paraId="1C8D5C6E" w14:textId="0A8F1120" w:rsidR="005B6B78" w:rsidRPr="005B6B78" w:rsidRDefault="005B6B78" w:rsidP="005B6B78">
      <w:pPr>
        <w:spacing w:after="0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Camelia VELICICĂ</w:t>
      </w:r>
    </w:p>
    <w:p w14:paraId="2560CE12" w14:textId="5B9747CE" w:rsidR="008435CC" w:rsidRPr="008435CC" w:rsidRDefault="000170DE" w:rsidP="005B6B78">
      <w:pPr>
        <w:tabs>
          <w:tab w:val="left" w:pos="1635"/>
        </w:tabs>
        <w:spacing w:after="0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743A88">
        <w:rPr>
          <w:rFonts w:ascii="Times New Roman" w:hAnsi="Times New Roman" w:cs="Times New Roman"/>
          <w:sz w:val="18"/>
          <w:szCs w:val="18"/>
          <w:lang w:val="ro-RO"/>
        </w:rPr>
        <w:t xml:space="preserve">        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Consilier, </w:t>
      </w:r>
      <w:r w:rsidR="009955A2">
        <w:rPr>
          <w:rFonts w:ascii="Times New Roman" w:hAnsi="Times New Roman" w:cs="Times New Roman"/>
          <w:sz w:val="18"/>
          <w:szCs w:val="18"/>
          <w:lang w:val="ro-RO"/>
        </w:rPr>
        <w:t>_________________________</w:t>
      </w:r>
    </w:p>
    <w:p w14:paraId="3CF52AB6" w14:textId="2593C674" w:rsidR="008435CC" w:rsidRPr="008435CC" w:rsidRDefault="008435CC" w:rsidP="00587A0A">
      <w:pPr>
        <w:spacing w:after="0"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ab/>
        <w:t xml:space="preserve">                                                                                                     </w:t>
      </w:r>
      <w:r w:rsidR="005B6B78">
        <w:rPr>
          <w:rFonts w:ascii="Times New Roman" w:hAnsi="Times New Roman" w:cs="Times New Roman"/>
          <w:sz w:val="18"/>
          <w:szCs w:val="18"/>
          <w:lang w:val="ro-RO"/>
        </w:rPr>
        <w:t xml:space="preserve">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</w:t>
      </w:r>
    </w:p>
    <w:p w14:paraId="187B568C" w14:textId="4F711845" w:rsidR="008435CC" w:rsidRPr="008435CC" w:rsidRDefault="008435CC" w:rsidP="008435CC">
      <w:pPr>
        <w:spacing w:after="0"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p w14:paraId="16038EFA" w14:textId="2C556EB2" w:rsidR="00904916" w:rsidRDefault="00587A0A" w:rsidP="00587A0A">
      <w:pPr>
        <w:spacing w:after="0"/>
        <w:jc w:val="center"/>
        <w:rPr>
          <w:lang w:val="ro-RO"/>
        </w:rPr>
      </w:pPr>
      <w:r>
        <w:rPr>
          <w:lang w:val="ro-RO"/>
        </w:rPr>
        <w:t>LISTA A  OBIECTIVELOR DE INVESTIȚII PE ANUL 202</w:t>
      </w:r>
      <w:r w:rsidR="00167B53">
        <w:rPr>
          <w:lang w:val="ro-RO"/>
        </w:rPr>
        <w:t>5</w:t>
      </w:r>
      <w:r>
        <w:rPr>
          <w:lang w:val="ro-RO"/>
        </w:rPr>
        <w:t xml:space="preserve"> CU FINANȚARE PARȚIALĂ SAU INTEGRALĂ DE </w:t>
      </w:r>
    </w:p>
    <w:p w14:paraId="65466275" w14:textId="04196F6F" w:rsidR="008435CC" w:rsidRDefault="00587A0A" w:rsidP="008435CC">
      <w:pPr>
        <w:spacing w:after="0"/>
        <w:jc w:val="center"/>
        <w:rPr>
          <w:lang w:val="ro-RO"/>
        </w:rPr>
      </w:pPr>
      <w:r>
        <w:rPr>
          <w:lang w:val="ro-RO"/>
        </w:rPr>
        <w:t>LA BUGETUL LOCAL (</w:t>
      </w:r>
      <w:r w:rsidR="00167B53">
        <w:rPr>
          <w:lang w:val="ro-RO"/>
        </w:rPr>
        <w:t xml:space="preserve"> </w:t>
      </w:r>
      <w:r w:rsidR="009955A2">
        <w:rPr>
          <w:lang w:val="ro-RO"/>
        </w:rPr>
        <w:t>RECTIFICATĂ la data de __________</w:t>
      </w:r>
      <w:r w:rsidR="0003027A">
        <w:rPr>
          <w:lang w:val="ro-RO"/>
        </w:rPr>
        <w:t xml:space="preserve"> 202</w:t>
      </w:r>
      <w:r w:rsidR="00167B53">
        <w:rPr>
          <w:lang w:val="ro-RO"/>
        </w:rPr>
        <w:t>5</w:t>
      </w:r>
      <w:r>
        <w:rPr>
          <w:lang w:val="ro-RO"/>
        </w:rPr>
        <w:t>)</w:t>
      </w:r>
    </w:p>
    <w:p w14:paraId="5D4EA2D2" w14:textId="77777777" w:rsidR="008663CB" w:rsidRDefault="008663CB" w:rsidP="00587A0A">
      <w:pPr>
        <w:spacing w:after="0"/>
        <w:jc w:val="center"/>
        <w:rPr>
          <w:lang w:val="ro-RO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2299"/>
        <w:gridCol w:w="1157"/>
        <w:gridCol w:w="1182"/>
        <w:gridCol w:w="1156"/>
        <w:gridCol w:w="809"/>
        <w:gridCol w:w="999"/>
        <w:gridCol w:w="748"/>
        <w:gridCol w:w="1157"/>
        <w:gridCol w:w="1234"/>
        <w:gridCol w:w="1016"/>
        <w:gridCol w:w="1085"/>
      </w:tblGrid>
      <w:tr w:rsidR="00587A0A" w:rsidRPr="00587A0A" w14:paraId="4E6F30D3" w14:textId="77777777" w:rsidTr="00ED4194">
        <w:trPr>
          <w:trHeight w:val="458"/>
        </w:trPr>
        <w:tc>
          <w:tcPr>
            <w:tcW w:w="718" w:type="dxa"/>
            <w:vMerge w:val="restart"/>
            <w:shd w:val="clear" w:color="auto" w:fill="auto"/>
          </w:tcPr>
          <w:p w14:paraId="15CDE7BE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 w:val="restart"/>
            <w:shd w:val="clear" w:color="auto" w:fill="auto"/>
          </w:tcPr>
          <w:p w14:paraId="17401B40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Denumirea obiectivului</w:t>
            </w:r>
          </w:p>
          <w:p w14:paraId="116214B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Data începerii</w:t>
            </w:r>
          </w:p>
        </w:tc>
        <w:tc>
          <w:tcPr>
            <w:tcW w:w="1162" w:type="dxa"/>
            <w:vMerge w:val="restart"/>
            <w:shd w:val="clear" w:color="auto" w:fill="auto"/>
          </w:tcPr>
          <w:p w14:paraId="7AC12EE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Valoarea totală</w:t>
            </w:r>
          </w:p>
          <w:p w14:paraId="60315B3D" w14:textId="03D7BBBD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</w:t>
            </w:r>
            <w:r w:rsidR="0031629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</w:p>
          <w:p w14:paraId="60860ECC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inițială</w:t>
            </w:r>
          </w:p>
        </w:tc>
        <w:tc>
          <w:tcPr>
            <w:tcW w:w="1186" w:type="dxa"/>
            <w:vMerge w:val="restart"/>
            <w:shd w:val="clear" w:color="auto" w:fill="auto"/>
          </w:tcPr>
          <w:p w14:paraId="11F2879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Valoarea </w:t>
            </w:r>
          </w:p>
          <w:p w14:paraId="2047AF41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Totală</w:t>
            </w:r>
          </w:p>
          <w:p w14:paraId="791B0177" w14:textId="5C3A4950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</w:t>
            </w:r>
            <w:r w:rsidR="0031629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actualizată</w:t>
            </w:r>
          </w:p>
        </w:tc>
        <w:tc>
          <w:tcPr>
            <w:tcW w:w="1161" w:type="dxa"/>
            <w:shd w:val="clear" w:color="auto" w:fill="auto"/>
          </w:tcPr>
          <w:p w14:paraId="1C141C8E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05" w:type="dxa"/>
            <w:gridSpan w:val="7"/>
            <w:shd w:val="clear" w:color="auto" w:fill="auto"/>
          </w:tcPr>
          <w:p w14:paraId="4A9843D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DIN CARE</w:t>
            </w:r>
          </w:p>
        </w:tc>
      </w:tr>
      <w:tr w:rsidR="00587A0A" w:rsidRPr="00587A0A" w14:paraId="44FD9E0C" w14:textId="77777777" w:rsidTr="00ED4194">
        <w:trPr>
          <w:trHeight w:val="233"/>
        </w:trPr>
        <w:tc>
          <w:tcPr>
            <w:tcW w:w="718" w:type="dxa"/>
            <w:vMerge/>
            <w:shd w:val="clear" w:color="auto" w:fill="auto"/>
          </w:tcPr>
          <w:p w14:paraId="1AB0DE7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14:paraId="0E52CCC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1986B07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14:paraId="5F2C3AE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dxa"/>
            <w:vMerge w:val="restart"/>
            <w:shd w:val="clear" w:color="auto" w:fill="auto"/>
          </w:tcPr>
          <w:p w14:paraId="3EDC141F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TOTAL</w:t>
            </w:r>
          </w:p>
          <w:p w14:paraId="1BFCB431" w14:textId="0AD567C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</w:t>
            </w:r>
            <w:r w:rsidR="0031629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005" w:type="dxa"/>
            <w:gridSpan w:val="7"/>
            <w:shd w:val="clear" w:color="auto" w:fill="auto"/>
          </w:tcPr>
          <w:p w14:paraId="489987DA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FINANTATE DIN</w:t>
            </w:r>
          </w:p>
        </w:tc>
      </w:tr>
      <w:tr w:rsidR="008C1A4C" w:rsidRPr="00587A0A" w14:paraId="4899BCC0" w14:textId="77777777" w:rsidTr="00ED4194">
        <w:trPr>
          <w:trHeight w:val="345"/>
        </w:trPr>
        <w:tc>
          <w:tcPr>
            <w:tcW w:w="718" w:type="dxa"/>
            <w:vMerge/>
            <w:shd w:val="clear" w:color="auto" w:fill="auto"/>
          </w:tcPr>
          <w:p w14:paraId="50A502C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14:paraId="6567A27E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53D1A9B1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14:paraId="2D67D70D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14:paraId="03B1C8D8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1" w:type="dxa"/>
            <w:vMerge w:val="restart"/>
            <w:shd w:val="clear" w:color="auto" w:fill="auto"/>
          </w:tcPr>
          <w:p w14:paraId="5672C60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Surse proprii</w:t>
            </w:r>
          </w:p>
          <w:p w14:paraId="0C2315C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vMerge w:val="restart"/>
            <w:shd w:val="clear" w:color="auto" w:fill="auto"/>
          </w:tcPr>
          <w:p w14:paraId="3906CE4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Credite bancare</w:t>
            </w:r>
          </w:p>
        </w:tc>
        <w:tc>
          <w:tcPr>
            <w:tcW w:w="752" w:type="dxa"/>
            <w:vMerge w:val="restart"/>
            <w:shd w:val="clear" w:color="auto" w:fill="auto"/>
          </w:tcPr>
          <w:p w14:paraId="55245DF9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Alte surse</w:t>
            </w:r>
          </w:p>
        </w:tc>
        <w:tc>
          <w:tcPr>
            <w:tcW w:w="1162" w:type="dxa"/>
            <w:vMerge w:val="restart"/>
            <w:shd w:val="clear" w:color="auto" w:fill="auto"/>
          </w:tcPr>
          <w:p w14:paraId="6F35EDAD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 alocații</w:t>
            </w:r>
          </w:p>
          <w:p w14:paraId="02EBE5FC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bugetare</w:t>
            </w:r>
          </w:p>
        </w:tc>
        <w:tc>
          <w:tcPr>
            <w:tcW w:w="3276" w:type="dxa"/>
            <w:gridSpan w:val="3"/>
            <w:shd w:val="clear" w:color="auto" w:fill="auto"/>
          </w:tcPr>
          <w:p w14:paraId="2EE2A9D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DIN CARE:</w:t>
            </w:r>
          </w:p>
        </w:tc>
      </w:tr>
      <w:tr w:rsidR="008C1A4C" w:rsidRPr="00587A0A" w14:paraId="1CE70DD0" w14:textId="77777777" w:rsidTr="00ED4194">
        <w:trPr>
          <w:trHeight w:val="345"/>
        </w:trPr>
        <w:tc>
          <w:tcPr>
            <w:tcW w:w="718" w:type="dxa"/>
            <w:vMerge/>
            <w:shd w:val="clear" w:color="auto" w:fill="auto"/>
          </w:tcPr>
          <w:p w14:paraId="4CEAEBF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14:paraId="6B6B30E1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0A3F12E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14:paraId="30C45EB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14:paraId="78725A8F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14:paraId="5609161C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vMerge/>
            <w:shd w:val="clear" w:color="auto" w:fill="auto"/>
          </w:tcPr>
          <w:p w14:paraId="35A21B3F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vMerge/>
            <w:shd w:val="clear" w:color="auto" w:fill="auto"/>
          </w:tcPr>
          <w:p w14:paraId="26FC090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2DF2C31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41" w:type="dxa"/>
            <w:shd w:val="clear" w:color="auto" w:fill="auto"/>
          </w:tcPr>
          <w:p w14:paraId="5532D44B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Buget</w:t>
            </w:r>
          </w:p>
          <w:p w14:paraId="1A072F0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</w:t>
            </w:r>
          </w:p>
        </w:tc>
        <w:tc>
          <w:tcPr>
            <w:tcW w:w="939" w:type="dxa"/>
            <w:shd w:val="clear" w:color="auto" w:fill="auto"/>
          </w:tcPr>
          <w:p w14:paraId="519050FF" w14:textId="575D1C59" w:rsidR="00587A0A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PNRR</w:t>
            </w:r>
            <w:r w:rsidR="000A096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14:paraId="20A38A44" w14:textId="5D5D8A5F" w:rsidR="000A0960" w:rsidRPr="00587A0A" w:rsidRDefault="000A0960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3CFC1610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Buget de stat </w:t>
            </w:r>
          </w:p>
          <w:p w14:paraId="2DE748F8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PNDL</w:t>
            </w:r>
          </w:p>
        </w:tc>
      </w:tr>
      <w:tr w:rsidR="008C1A4C" w:rsidRPr="00C624E4" w14:paraId="3980AC45" w14:textId="77777777" w:rsidTr="00ED4194">
        <w:tc>
          <w:tcPr>
            <w:tcW w:w="718" w:type="dxa"/>
            <w:shd w:val="clear" w:color="auto" w:fill="auto"/>
          </w:tcPr>
          <w:p w14:paraId="6709B57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7A84367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 din care:</w:t>
            </w:r>
          </w:p>
        </w:tc>
        <w:tc>
          <w:tcPr>
            <w:tcW w:w="1162" w:type="dxa"/>
            <w:shd w:val="clear" w:color="auto" w:fill="auto"/>
          </w:tcPr>
          <w:p w14:paraId="3D2ADDC2" w14:textId="05325A54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357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689</w:t>
            </w:r>
          </w:p>
        </w:tc>
        <w:tc>
          <w:tcPr>
            <w:tcW w:w="1186" w:type="dxa"/>
            <w:shd w:val="clear" w:color="auto" w:fill="auto"/>
          </w:tcPr>
          <w:p w14:paraId="308A23A2" w14:textId="793AC439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357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689</w:t>
            </w:r>
          </w:p>
        </w:tc>
        <w:tc>
          <w:tcPr>
            <w:tcW w:w="1161" w:type="dxa"/>
            <w:shd w:val="clear" w:color="auto" w:fill="auto"/>
          </w:tcPr>
          <w:p w14:paraId="3E85D49E" w14:textId="64659B0C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357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689</w:t>
            </w:r>
          </w:p>
        </w:tc>
        <w:tc>
          <w:tcPr>
            <w:tcW w:w="811" w:type="dxa"/>
            <w:shd w:val="clear" w:color="auto" w:fill="auto"/>
          </w:tcPr>
          <w:p w14:paraId="2F3A984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5F09E5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2AF6E1B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C3F1F25" w14:textId="72A84865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357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689</w:t>
            </w:r>
          </w:p>
        </w:tc>
        <w:tc>
          <w:tcPr>
            <w:tcW w:w="1241" w:type="dxa"/>
            <w:shd w:val="clear" w:color="auto" w:fill="auto"/>
          </w:tcPr>
          <w:p w14:paraId="7C9AC892" w14:textId="59FED6EB" w:rsidR="00587A0A" w:rsidRPr="00C624E4" w:rsidRDefault="001201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5.</w:t>
            </w:r>
            <w:r w:rsidR="007D57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782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.900</w:t>
            </w:r>
          </w:p>
        </w:tc>
        <w:tc>
          <w:tcPr>
            <w:tcW w:w="939" w:type="dxa"/>
            <w:shd w:val="clear" w:color="auto" w:fill="auto"/>
          </w:tcPr>
          <w:p w14:paraId="590D8C16" w14:textId="70AED784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1.574.789</w:t>
            </w:r>
          </w:p>
        </w:tc>
        <w:tc>
          <w:tcPr>
            <w:tcW w:w="1096" w:type="dxa"/>
            <w:shd w:val="clear" w:color="auto" w:fill="auto"/>
          </w:tcPr>
          <w:p w14:paraId="77C41C5A" w14:textId="2A89C01B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C1A4C" w:rsidRPr="00C624E4" w14:paraId="0E3B6FF5" w14:textId="77777777" w:rsidTr="00ED4194">
        <w:tc>
          <w:tcPr>
            <w:tcW w:w="718" w:type="dxa"/>
            <w:shd w:val="clear" w:color="auto" w:fill="auto"/>
          </w:tcPr>
          <w:p w14:paraId="185DAB69" w14:textId="370E6880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</w:p>
        </w:tc>
        <w:tc>
          <w:tcPr>
            <w:tcW w:w="2324" w:type="dxa"/>
            <w:shd w:val="clear" w:color="auto" w:fill="auto"/>
          </w:tcPr>
          <w:p w14:paraId="5C85948A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Lucrări în continuare</w:t>
            </w:r>
          </w:p>
        </w:tc>
        <w:tc>
          <w:tcPr>
            <w:tcW w:w="1162" w:type="dxa"/>
            <w:shd w:val="clear" w:color="auto" w:fill="auto"/>
          </w:tcPr>
          <w:p w14:paraId="0BA05138" w14:textId="163FEF3D" w:rsidR="00587A0A" w:rsidRPr="00C624E4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985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.940</w:t>
            </w:r>
          </w:p>
        </w:tc>
        <w:tc>
          <w:tcPr>
            <w:tcW w:w="1186" w:type="dxa"/>
            <w:shd w:val="clear" w:color="auto" w:fill="auto"/>
          </w:tcPr>
          <w:p w14:paraId="20589814" w14:textId="7A7278A1" w:rsidR="00587A0A" w:rsidRPr="00C624E4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985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.940</w:t>
            </w:r>
          </w:p>
        </w:tc>
        <w:tc>
          <w:tcPr>
            <w:tcW w:w="1161" w:type="dxa"/>
            <w:shd w:val="clear" w:color="auto" w:fill="auto"/>
          </w:tcPr>
          <w:p w14:paraId="01CEFCBA" w14:textId="52E22CA2" w:rsidR="00587A0A" w:rsidRPr="00C624E4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985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.940</w:t>
            </w:r>
          </w:p>
        </w:tc>
        <w:tc>
          <w:tcPr>
            <w:tcW w:w="811" w:type="dxa"/>
            <w:shd w:val="clear" w:color="auto" w:fill="auto"/>
          </w:tcPr>
          <w:p w14:paraId="7CC22DA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05E67D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00C188F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BB0C6AC" w14:textId="73AF9742" w:rsidR="00587A0A" w:rsidRPr="00C624E4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985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.940</w:t>
            </w:r>
          </w:p>
        </w:tc>
        <w:tc>
          <w:tcPr>
            <w:tcW w:w="1241" w:type="dxa"/>
            <w:shd w:val="clear" w:color="auto" w:fill="auto"/>
          </w:tcPr>
          <w:p w14:paraId="67C284E2" w14:textId="2671A8FA" w:rsidR="00587A0A" w:rsidRPr="00C624E4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985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.940</w:t>
            </w:r>
          </w:p>
        </w:tc>
        <w:tc>
          <w:tcPr>
            <w:tcW w:w="939" w:type="dxa"/>
            <w:shd w:val="clear" w:color="auto" w:fill="auto"/>
          </w:tcPr>
          <w:p w14:paraId="2C70B39F" w14:textId="0667F265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96" w:type="dxa"/>
            <w:shd w:val="clear" w:color="auto" w:fill="auto"/>
          </w:tcPr>
          <w:p w14:paraId="7AA7B0ED" w14:textId="24421913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53CD720E" w14:textId="77777777" w:rsidTr="00ED4194">
        <w:tc>
          <w:tcPr>
            <w:tcW w:w="718" w:type="dxa"/>
            <w:shd w:val="clear" w:color="auto" w:fill="auto"/>
          </w:tcPr>
          <w:p w14:paraId="1942C739" w14:textId="3ECBD25D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</w:p>
        </w:tc>
        <w:tc>
          <w:tcPr>
            <w:tcW w:w="2324" w:type="dxa"/>
            <w:shd w:val="clear" w:color="auto" w:fill="auto"/>
          </w:tcPr>
          <w:p w14:paraId="31E1988B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Lucrări noi:</w:t>
            </w:r>
          </w:p>
        </w:tc>
        <w:tc>
          <w:tcPr>
            <w:tcW w:w="1162" w:type="dxa"/>
            <w:shd w:val="clear" w:color="auto" w:fill="auto"/>
          </w:tcPr>
          <w:p w14:paraId="36A5E73C" w14:textId="065B540A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371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749</w:t>
            </w:r>
          </w:p>
        </w:tc>
        <w:tc>
          <w:tcPr>
            <w:tcW w:w="1186" w:type="dxa"/>
            <w:shd w:val="clear" w:color="auto" w:fill="auto"/>
          </w:tcPr>
          <w:p w14:paraId="15A4C15D" w14:textId="1A7F00AE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371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749</w:t>
            </w:r>
          </w:p>
        </w:tc>
        <w:tc>
          <w:tcPr>
            <w:tcW w:w="1161" w:type="dxa"/>
            <w:shd w:val="clear" w:color="auto" w:fill="auto"/>
          </w:tcPr>
          <w:p w14:paraId="6C9ADB15" w14:textId="45F29C87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371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749</w:t>
            </w:r>
          </w:p>
        </w:tc>
        <w:tc>
          <w:tcPr>
            <w:tcW w:w="811" w:type="dxa"/>
            <w:shd w:val="clear" w:color="auto" w:fill="auto"/>
          </w:tcPr>
          <w:p w14:paraId="0BD3ADB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2BC0D5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13587D8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4D3687F" w14:textId="1A571D9A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371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749</w:t>
            </w:r>
          </w:p>
        </w:tc>
        <w:tc>
          <w:tcPr>
            <w:tcW w:w="1241" w:type="dxa"/>
            <w:shd w:val="clear" w:color="auto" w:fill="auto"/>
          </w:tcPr>
          <w:p w14:paraId="7D5CB789" w14:textId="467B98B3" w:rsidR="00587A0A" w:rsidRPr="00C624E4" w:rsidRDefault="001201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1.7</w:t>
            </w:r>
            <w:r w:rsidR="003C609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.960</w:t>
            </w:r>
          </w:p>
        </w:tc>
        <w:tc>
          <w:tcPr>
            <w:tcW w:w="939" w:type="dxa"/>
            <w:shd w:val="clear" w:color="auto" w:fill="auto"/>
          </w:tcPr>
          <w:p w14:paraId="68F9F615" w14:textId="2076BE1C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1.574.789</w:t>
            </w:r>
          </w:p>
        </w:tc>
        <w:tc>
          <w:tcPr>
            <w:tcW w:w="1096" w:type="dxa"/>
            <w:shd w:val="clear" w:color="auto" w:fill="auto"/>
          </w:tcPr>
          <w:p w14:paraId="5862727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3695846" w14:textId="77777777" w:rsidTr="00ED4194">
        <w:tc>
          <w:tcPr>
            <w:tcW w:w="718" w:type="dxa"/>
            <w:shd w:val="clear" w:color="auto" w:fill="auto"/>
          </w:tcPr>
          <w:p w14:paraId="7A07F97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1EFB766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51.00 (administrație) TOTAL</w:t>
            </w:r>
          </w:p>
        </w:tc>
        <w:tc>
          <w:tcPr>
            <w:tcW w:w="1162" w:type="dxa"/>
            <w:shd w:val="clear" w:color="auto" w:fill="auto"/>
          </w:tcPr>
          <w:p w14:paraId="2FF90762" w14:textId="7CCA3C79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186" w:type="dxa"/>
            <w:shd w:val="clear" w:color="auto" w:fill="auto"/>
          </w:tcPr>
          <w:p w14:paraId="7F9D1184" w14:textId="03B6DFE7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161" w:type="dxa"/>
            <w:shd w:val="clear" w:color="auto" w:fill="auto"/>
          </w:tcPr>
          <w:p w14:paraId="47B5E9C4" w14:textId="44B01FDD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811" w:type="dxa"/>
            <w:shd w:val="clear" w:color="auto" w:fill="auto"/>
          </w:tcPr>
          <w:p w14:paraId="28D5E4F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30BC91C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D31107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E50FC78" w14:textId="05C9713A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41" w:type="dxa"/>
            <w:shd w:val="clear" w:color="auto" w:fill="auto"/>
          </w:tcPr>
          <w:p w14:paraId="33F268A1" w14:textId="7DED29E8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939" w:type="dxa"/>
            <w:shd w:val="clear" w:color="auto" w:fill="auto"/>
          </w:tcPr>
          <w:p w14:paraId="75A4A4A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84D956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C1A4C" w:rsidRPr="00C624E4" w14:paraId="3B9F9B7C" w14:textId="77777777" w:rsidTr="00ED4194">
        <w:tc>
          <w:tcPr>
            <w:tcW w:w="718" w:type="dxa"/>
            <w:shd w:val="clear" w:color="auto" w:fill="auto"/>
          </w:tcPr>
          <w:p w14:paraId="3E593CFA" w14:textId="7F982915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B1</w:t>
            </w:r>
          </w:p>
        </w:tc>
        <w:tc>
          <w:tcPr>
            <w:tcW w:w="2324" w:type="dxa"/>
            <w:shd w:val="clear" w:color="auto" w:fill="auto"/>
          </w:tcPr>
          <w:p w14:paraId="00850A62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Amenajare sediu primărie</w:t>
            </w:r>
          </w:p>
        </w:tc>
        <w:tc>
          <w:tcPr>
            <w:tcW w:w="1162" w:type="dxa"/>
            <w:shd w:val="clear" w:color="auto" w:fill="auto"/>
          </w:tcPr>
          <w:p w14:paraId="0AEBF0A0" w14:textId="5123A00A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186" w:type="dxa"/>
            <w:shd w:val="clear" w:color="auto" w:fill="auto"/>
          </w:tcPr>
          <w:p w14:paraId="187AE53F" w14:textId="72D7A64C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161" w:type="dxa"/>
            <w:shd w:val="clear" w:color="auto" w:fill="auto"/>
          </w:tcPr>
          <w:p w14:paraId="3DB96CEE" w14:textId="4CE9C6B0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811" w:type="dxa"/>
            <w:shd w:val="clear" w:color="auto" w:fill="auto"/>
          </w:tcPr>
          <w:p w14:paraId="0D94A9C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B42528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A65861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03D7351F" w14:textId="0089643C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241" w:type="dxa"/>
            <w:shd w:val="clear" w:color="auto" w:fill="auto"/>
          </w:tcPr>
          <w:p w14:paraId="721DA247" w14:textId="215C7B52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939" w:type="dxa"/>
            <w:shd w:val="clear" w:color="auto" w:fill="auto"/>
          </w:tcPr>
          <w:p w14:paraId="75E76A9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9F0F2C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D6E17C6" w14:textId="77777777" w:rsidTr="00ED4194">
        <w:tc>
          <w:tcPr>
            <w:tcW w:w="718" w:type="dxa"/>
            <w:shd w:val="clear" w:color="auto" w:fill="auto"/>
          </w:tcPr>
          <w:p w14:paraId="608445C8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5357A66F" w14:textId="77777777" w:rsidR="0031629F" w:rsidRDefault="0031629F" w:rsidP="003162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CAP.61.00</w:t>
            </w:r>
          </w:p>
          <w:p w14:paraId="4D760669" w14:textId="7130E8C6" w:rsidR="0031629F" w:rsidRPr="0031629F" w:rsidRDefault="0031629F" w:rsidP="003162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(</w:t>
            </w: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Ordine publica si siguranta nationala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 TOTAL</w:t>
            </w:r>
          </w:p>
        </w:tc>
        <w:tc>
          <w:tcPr>
            <w:tcW w:w="1162" w:type="dxa"/>
            <w:shd w:val="clear" w:color="auto" w:fill="auto"/>
          </w:tcPr>
          <w:p w14:paraId="609ABBC0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3E0D48B" w14:textId="5332887C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186" w:type="dxa"/>
            <w:shd w:val="clear" w:color="auto" w:fill="auto"/>
          </w:tcPr>
          <w:p w14:paraId="764A0C81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346AFA4" w14:textId="0250F169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161" w:type="dxa"/>
            <w:shd w:val="clear" w:color="auto" w:fill="auto"/>
          </w:tcPr>
          <w:p w14:paraId="3D5E109D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69CCE391" w14:textId="72721CE9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811" w:type="dxa"/>
            <w:shd w:val="clear" w:color="auto" w:fill="auto"/>
          </w:tcPr>
          <w:p w14:paraId="74432C55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0089FFB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5EE379F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6BD92C5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ED8CDFD" w14:textId="4BE29F9C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241" w:type="dxa"/>
            <w:shd w:val="clear" w:color="auto" w:fill="auto"/>
          </w:tcPr>
          <w:p w14:paraId="5C4E86BC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6E634D3B" w14:textId="7757968C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939" w:type="dxa"/>
            <w:shd w:val="clear" w:color="auto" w:fill="auto"/>
          </w:tcPr>
          <w:p w14:paraId="7296C6F8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1D5BFFB9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4C2B6924" w14:textId="77777777" w:rsidTr="00ED4194">
        <w:tc>
          <w:tcPr>
            <w:tcW w:w="718" w:type="dxa"/>
            <w:shd w:val="clear" w:color="auto" w:fill="auto"/>
          </w:tcPr>
          <w:p w14:paraId="1AA03B74" w14:textId="5679CD3C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B2</w:t>
            </w:r>
          </w:p>
        </w:tc>
        <w:tc>
          <w:tcPr>
            <w:tcW w:w="2324" w:type="dxa"/>
            <w:shd w:val="clear" w:color="auto" w:fill="auto"/>
          </w:tcPr>
          <w:p w14:paraId="10158A9D" w14:textId="40456DDC" w:rsidR="0031629F" w:rsidRPr="00C624E4" w:rsidRDefault="0031629F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Achiziție calculator pentru desfașurarea activițăților Comisiei de Apărare Civilă a comunei Târgușor </w:t>
            </w:r>
          </w:p>
        </w:tc>
        <w:tc>
          <w:tcPr>
            <w:tcW w:w="1162" w:type="dxa"/>
            <w:shd w:val="clear" w:color="auto" w:fill="auto"/>
          </w:tcPr>
          <w:p w14:paraId="257368BA" w14:textId="73D55D1D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186" w:type="dxa"/>
            <w:shd w:val="clear" w:color="auto" w:fill="auto"/>
          </w:tcPr>
          <w:p w14:paraId="57856A2E" w14:textId="21861690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161" w:type="dxa"/>
            <w:shd w:val="clear" w:color="auto" w:fill="auto"/>
          </w:tcPr>
          <w:p w14:paraId="344752E9" w14:textId="2C070BA8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811" w:type="dxa"/>
            <w:shd w:val="clear" w:color="auto" w:fill="auto"/>
          </w:tcPr>
          <w:p w14:paraId="2F447336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004ABCA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E3F6807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186DA4A" w14:textId="222F9116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241" w:type="dxa"/>
            <w:shd w:val="clear" w:color="auto" w:fill="auto"/>
          </w:tcPr>
          <w:p w14:paraId="0D712B91" w14:textId="569D230B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939" w:type="dxa"/>
            <w:shd w:val="clear" w:color="auto" w:fill="auto"/>
          </w:tcPr>
          <w:p w14:paraId="49A1159E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3C7343A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1BA4E5B0" w14:textId="77777777" w:rsidTr="00ED4194">
        <w:tc>
          <w:tcPr>
            <w:tcW w:w="718" w:type="dxa"/>
            <w:shd w:val="clear" w:color="auto" w:fill="auto"/>
          </w:tcPr>
          <w:p w14:paraId="751CA4E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66F04A3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65.00 (învățământ)</w:t>
            </w:r>
          </w:p>
          <w:p w14:paraId="2B5B7D9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62" w:type="dxa"/>
            <w:shd w:val="clear" w:color="auto" w:fill="auto"/>
          </w:tcPr>
          <w:p w14:paraId="6FEDD561" w14:textId="0E7747E2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1.703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789</w:t>
            </w:r>
          </w:p>
        </w:tc>
        <w:tc>
          <w:tcPr>
            <w:tcW w:w="1186" w:type="dxa"/>
            <w:shd w:val="clear" w:color="auto" w:fill="auto"/>
          </w:tcPr>
          <w:p w14:paraId="121FEE0A" w14:textId="2BC2C6B1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1.703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789</w:t>
            </w:r>
          </w:p>
        </w:tc>
        <w:tc>
          <w:tcPr>
            <w:tcW w:w="1161" w:type="dxa"/>
            <w:shd w:val="clear" w:color="auto" w:fill="auto"/>
          </w:tcPr>
          <w:p w14:paraId="6DFBBC96" w14:textId="482AB661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1.703.789</w:t>
            </w:r>
          </w:p>
        </w:tc>
        <w:tc>
          <w:tcPr>
            <w:tcW w:w="811" w:type="dxa"/>
            <w:shd w:val="clear" w:color="auto" w:fill="auto"/>
          </w:tcPr>
          <w:p w14:paraId="6D7EC73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33AD8B9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23D09DA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53E1227" w14:textId="2199B901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1.703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789</w:t>
            </w:r>
          </w:p>
        </w:tc>
        <w:tc>
          <w:tcPr>
            <w:tcW w:w="1241" w:type="dxa"/>
            <w:shd w:val="clear" w:color="auto" w:fill="auto"/>
          </w:tcPr>
          <w:p w14:paraId="094B11E7" w14:textId="20EA974C" w:rsidR="00587A0A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939" w:type="dxa"/>
            <w:shd w:val="clear" w:color="auto" w:fill="auto"/>
          </w:tcPr>
          <w:p w14:paraId="1FFA7315" w14:textId="098AA5B7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1.574.789</w:t>
            </w:r>
          </w:p>
        </w:tc>
        <w:tc>
          <w:tcPr>
            <w:tcW w:w="1096" w:type="dxa"/>
            <w:shd w:val="clear" w:color="auto" w:fill="auto"/>
          </w:tcPr>
          <w:p w14:paraId="661DADE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4ED8664" w14:textId="77777777" w:rsidTr="00ED4194">
        <w:tc>
          <w:tcPr>
            <w:tcW w:w="718" w:type="dxa"/>
            <w:shd w:val="clear" w:color="auto" w:fill="auto"/>
          </w:tcPr>
          <w:p w14:paraId="281A752A" w14:textId="3491CEC2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14:paraId="1A0DA101" w14:textId="02966A2C" w:rsidR="00D755B5" w:rsidRPr="00C624E4" w:rsidRDefault="00D755B5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Consolidare seismică și renovare energetică a Școlii Gimnaziale nr. 1 Târgușor, comuna Târgușor, județul Constanța – proiect PNSS</w:t>
            </w:r>
          </w:p>
        </w:tc>
        <w:tc>
          <w:tcPr>
            <w:tcW w:w="1162" w:type="dxa"/>
            <w:shd w:val="clear" w:color="auto" w:fill="auto"/>
          </w:tcPr>
          <w:p w14:paraId="17E6678D" w14:textId="46CE83E3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1186" w:type="dxa"/>
            <w:shd w:val="clear" w:color="auto" w:fill="auto"/>
          </w:tcPr>
          <w:p w14:paraId="7D1F4AEF" w14:textId="0444DBB2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1161" w:type="dxa"/>
            <w:shd w:val="clear" w:color="auto" w:fill="auto"/>
          </w:tcPr>
          <w:p w14:paraId="348AB44D" w14:textId="29BE687C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811" w:type="dxa"/>
            <w:shd w:val="clear" w:color="auto" w:fill="auto"/>
          </w:tcPr>
          <w:p w14:paraId="4833C304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4CD5084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396862F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0A695AF" w14:textId="6A9D3B0C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1241" w:type="dxa"/>
            <w:shd w:val="clear" w:color="auto" w:fill="auto"/>
          </w:tcPr>
          <w:p w14:paraId="21C947E6" w14:textId="7AC08767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939" w:type="dxa"/>
            <w:shd w:val="clear" w:color="auto" w:fill="auto"/>
          </w:tcPr>
          <w:p w14:paraId="41D7F68E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151A81AD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430192C7" w14:textId="77777777" w:rsidTr="00ED4194">
        <w:tc>
          <w:tcPr>
            <w:tcW w:w="718" w:type="dxa"/>
            <w:shd w:val="clear" w:color="auto" w:fill="auto"/>
          </w:tcPr>
          <w:p w14:paraId="14C93319" w14:textId="6BA18BCF" w:rsidR="00711225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24" w:type="dxa"/>
            <w:shd w:val="clear" w:color="auto" w:fill="auto"/>
          </w:tcPr>
          <w:p w14:paraId="05BA15CF" w14:textId="1216032C" w:rsidR="00711225" w:rsidRDefault="00711225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Dezvoltarea unui serviciu de educație timpurie complementar în comuna Târgușor, județul Constanța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finanțat în cadrul Planului Național de Redresare și Reziliență”</w:t>
            </w:r>
          </w:p>
        </w:tc>
        <w:tc>
          <w:tcPr>
            <w:tcW w:w="1162" w:type="dxa"/>
            <w:shd w:val="clear" w:color="auto" w:fill="auto"/>
          </w:tcPr>
          <w:p w14:paraId="4EE363DD" w14:textId="2D13E9A9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1.085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754</w:t>
            </w:r>
          </w:p>
        </w:tc>
        <w:tc>
          <w:tcPr>
            <w:tcW w:w="1186" w:type="dxa"/>
            <w:shd w:val="clear" w:color="auto" w:fill="auto"/>
          </w:tcPr>
          <w:p w14:paraId="047B01EF" w14:textId="2B44FEAF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1.085.754</w:t>
            </w:r>
          </w:p>
        </w:tc>
        <w:tc>
          <w:tcPr>
            <w:tcW w:w="1161" w:type="dxa"/>
            <w:shd w:val="clear" w:color="auto" w:fill="auto"/>
          </w:tcPr>
          <w:p w14:paraId="7E05EFD5" w14:textId="5CF60854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1.085.754</w:t>
            </w:r>
          </w:p>
        </w:tc>
        <w:tc>
          <w:tcPr>
            <w:tcW w:w="811" w:type="dxa"/>
            <w:shd w:val="clear" w:color="auto" w:fill="auto"/>
          </w:tcPr>
          <w:p w14:paraId="44CEBF8E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A978A1F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329A9171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ECA6F25" w14:textId="7F13DA50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1.085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754</w:t>
            </w:r>
          </w:p>
        </w:tc>
        <w:tc>
          <w:tcPr>
            <w:tcW w:w="1241" w:type="dxa"/>
            <w:shd w:val="clear" w:color="auto" w:fill="auto"/>
          </w:tcPr>
          <w:p w14:paraId="6716C923" w14:textId="57AB1DE6" w:rsidR="00711225" w:rsidRPr="00C624E4" w:rsidRDefault="006C5FA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5.000</w:t>
            </w:r>
          </w:p>
        </w:tc>
        <w:tc>
          <w:tcPr>
            <w:tcW w:w="939" w:type="dxa"/>
            <w:shd w:val="clear" w:color="auto" w:fill="auto"/>
          </w:tcPr>
          <w:p w14:paraId="702F36BA" w14:textId="0A0AEF6A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1.080.754</w:t>
            </w:r>
          </w:p>
        </w:tc>
        <w:tc>
          <w:tcPr>
            <w:tcW w:w="1096" w:type="dxa"/>
            <w:shd w:val="clear" w:color="auto" w:fill="auto"/>
          </w:tcPr>
          <w:p w14:paraId="5E5376CE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51A6FEDC" w14:textId="77777777" w:rsidTr="00ED4194">
        <w:tc>
          <w:tcPr>
            <w:tcW w:w="718" w:type="dxa"/>
            <w:shd w:val="clear" w:color="auto" w:fill="auto"/>
          </w:tcPr>
          <w:p w14:paraId="55C04178" w14:textId="7C0B43A5" w:rsidR="00711225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324" w:type="dxa"/>
            <w:shd w:val="clear" w:color="auto" w:fill="auto"/>
          </w:tcPr>
          <w:p w14:paraId="4B9C8C35" w14:textId="5C6C9084" w:rsidR="00711225" w:rsidRPr="00711225" w:rsidRDefault="00711225" w:rsidP="00711225">
            <w:pP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</w:pPr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Dotare cu mobilier, materiale didactice și echipamente digitale a unităților de învățământ preuniversitare și a unităților conexe, finanțat în cadrul Planului Național de Redresare și Reziliență”</w:t>
            </w:r>
          </w:p>
        </w:tc>
        <w:tc>
          <w:tcPr>
            <w:tcW w:w="1162" w:type="dxa"/>
            <w:shd w:val="clear" w:color="auto" w:fill="auto"/>
          </w:tcPr>
          <w:p w14:paraId="4FBBB182" w14:textId="26414479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499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186" w:type="dxa"/>
            <w:shd w:val="clear" w:color="auto" w:fill="auto"/>
          </w:tcPr>
          <w:p w14:paraId="6E95A369" w14:textId="38A43EF2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499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161" w:type="dxa"/>
            <w:shd w:val="clear" w:color="auto" w:fill="auto"/>
          </w:tcPr>
          <w:p w14:paraId="7DAAF584" w14:textId="65A246E8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499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811" w:type="dxa"/>
            <w:shd w:val="clear" w:color="auto" w:fill="auto"/>
          </w:tcPr>
          <w:p w14:paraId="2299CB41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11751A9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6A47A16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EEC98F4" w14:textId="1FCCBFD4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499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241" w:type="dxa"/>
            <w:shd w:val="clear" w:color="auto" w:fill="auto"/>
          </w:tcPr>
          <w:p w14:paraId="75B48A80" w14:textId="710B9E24" w:rsidR="00711225" w:rsidRPr="00C624E4" w:rsidRDefault="006C5FA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5.000</w:t>
            </w:r>
          </w:p>
        </w:tc>
        <w:tc>
          <w:tcPr>
            <w:tcW w:w="939" w:type="dxa"/>
            <w:shd w:val="clear" w:color="auto" w:fill="auto"/>
          </w:tcPr>
          <w:p w14:paraId="2A3243BE" w14:textId="248D2688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494.035</w:t>
            </w:r>
          </w:p>
        </w:tc>
        <w:tc>
          <w:tcPr>
            <w:tcW w:w="1096" w:type="dxa"/>
            <w:shd w:val="clear" w:color="auto" w:fill="auto"/>
          </w:tcPr>
          <w:p w14:paraId="655D9195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2E6A7609" w14:textId="77777777" w:rsidTr="00ED4194">
        <w:tc>
          <w:tcPr>
            <w:tcW w:w="718" w:type="dxa"/>
            <w:shd w:val="clear" w:color="auto" w:fill="auto"/>
          </w:tcPr>
          <w:p w14:paraId="715B2E1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5203AEF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67 ( cultură)</w:t>
            </w:r>
          </w:p>
          <w:p w14:paraId="725B798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62" w:type="dxa"/>
            <w:shd w:val="clear" w:color="auto" w:fill="auto"/>
          </w:tcPr>
          <w:p w14:paraId="3A51A39B" w14:textId="60DA28DF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86" w:type="dxa"/>
            <w:shd w:val="clear" w:color="auto" w:fill="auto"/>
          </w:tcPr>
          <w:p w14:paraId="68FE4573" w14:textId="4BEB589C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61" w:type="dxa"/>
            <w:shd w:val="clear" w:color="auto" w:fill="auto"/>
          </w:tcPr>
          <w:p w14:paraId="7DBB4C4D" w14:textId="5A582C43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11" w:type="dxa"/>
            <w:shd w:val="clear" w:color="auto" w:fill="auto"/>
          </w:tcPr>
          <w:p w14:paraId="156B2C0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B84940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382EE28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9B5FC2F" w14:textId="368838A4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241" w:type="dxa"/>
            <w:shd w:val="clear" w:color="auto" w:fill="auto"/>
          </w:tcPr>
          <w:p w14:paraId="5598836B" w14:textId="2C0D9B23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939" w:type="dxa"/>
            <w:shd w:val="clear" w:color="auto" w:fill="auto"/>
          </w:tcPr>
          <w:p w14:paraId="56F692E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C6DE15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7055245" w14:textId="77777777" w:rsidTr="00ED4194">
        <w:tc>
          <w:tcPr>
            <w:tcW w:w="718" w:type="dxa"/>
            <w:shd w:val="clear" w:color="auto" w:fill="auto"/>
          </w:tcPr>
          <w:p w14:paraId="453F1049" w14:textId="53F80D21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82140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14:paraId="1F609245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 Cămin Cultural Târgușor</w:t>
            </w:r>
          </w:p>
        </w:tc>
        <w:tc>
          <w:tcPr>
            <w:tcW w:w="1162" w:type="dxa"/>
            <w:shd w:val="clear" w:color="auto" w:fill="auto"/>
          </w:tcPr>
          <w:p w14:paraId="56D81B0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1186" w:type="dxa"/>
            <w:shd w:val="clear" w:color="auto" w:fill="auto"/>
          </w:tcPr>
          <w:p w14:paraId="3B92FEE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1161" w:type="dxa"/>
            <w:shd w:val="clear" w:color="auto" w:fill="auto"/>
          </w:tcPr>
          <w:p w14:paraId="114A498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811" w:type="dxa"/>
            <w:shd w:val="clear" w:color="auto" w:fill="auto"/>
          </w:tcPr>
          <w:p w14:paraId="69F27BF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68A324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EB7CA8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BE2474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1241" w:type="dxa"/>
            <w:shd w:val="clear" w:color="auto" w:fill="auto"/>
          </w:tcPr>
          <w:p w14:paraId="32D4861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939" w:type="dxa"/>
            <w:shd w:val="clear" w:color="auto" w:fill="auto"/>
          </w:tcPr>
          <w:p w14:paraId="1E2A105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EC141C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2F97B97C" w14:textId="77777777" w:rsidTr="00ED4194">
        <w:tc>
          <w:tcPr>
            <w:tcW w:w="718" w:type="dxa"/>
            <w:shd w:val="clear" w:color="auto" w:fill="auto"/>
          </w:tcPr>
          <w:p w14:paraId="2AF63646" w14:textId="44D99CF1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324" w:type="dxa"/>
            <w:shd w:val="clear" w:color="auto" w:fill="auto"/>
          </w:tcPr>
          <w:p w14:paraId="428CE310" w14:textId="66057FA3" w:rsidR="00711225" w:rsidRPr="00C624E4" w:rsidRDefault="00711225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Reabilitare monumente istorice în localitățile Târgușor și Mireasa,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comuna Târgușor, județul Constanța</w:t>
            </w:r>
          </w:p>
        </w:tc>
        <w:tc>
          <w:tcPr>
            <w:tcW w:w="1162" w:type="dxa"/>
            <w:shd w:val="clear" w:color="auto" w:fill="auto"/>
          </w:tcPr>
          <w:p w14:paraId="31EFC02B" w14:textId="2C0493D0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50.000</w:t>
            </w:r>
          </w:p>
        </w:tc>
        <w:tc>
          <w:tcPr>
            <w:tcW w:w="1186" w:type="dxa"/>
            <w:shd w:val="clear" w:color="auto" w:fill="auto"/>
          </w:tcPr>
          <w:p w14:paraId="55AC05EA" w14:textId="6453F236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436BC91C" w14:textId="792DA90D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190F0E9E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1B075E6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19A7E2BB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8B1E23E" w14:textId="16DED128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3B415B36" w14:textId="67699109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5554F5AA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37616CCD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39AE66C" w14:textId="77777777" w:rsidTr="00ED4194">
        <w:tc>
          <w:tcPr>
            <w:tcW w:w="718" w:type="dxa"/>
            <w:shd w:val="clear" w:color="auto" w:fill="auto"/>
          </w:tcPr>
          <w:p w14:paraId="16E72ED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3DFD83D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70 ( locuințe, servicii și dezvoltare publică)</w:t>
            </w:r>
          </w:p>
          <w:p w14:paraId="41B89C3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62" w:type="dxa"/>
            <w:shd w:val="clear" w:color="auto" w:fill="auto"/>
          </w:tcPr>
          <w:p w14:paraId="4DE79080" w14:textId="77777777" w:rsid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624E99AA" w14:textId="4C6468A7" w:rsidR="00D63FD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891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1186" w:type="dxa"/>
            <w:shd w:val="clear" w:color="auto" w:fill="auto"/>
          </w:tcPr>
          <w:p w14:paraId="46BA19ED" w14:textId="77777777" w:rsid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7C69EFDD" w14:textId="763B43A1" w:rsidR="00D63FD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891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1161" w:type="dxa"/>
            <w:shd w:val="clear" w:color="auto" w:fill="auto"/>
          </w:tcPr>
          <w:p w14:paraId="4A09FFD6" w14:textId="77777777" w:rsidR="00D63FD7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0723DAB7" w14:textId="31EFDA08" w:rsidR="00587A0A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891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058A417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3FE922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838C74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A307343" w14:textId="77777777" w:rsid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354250C7" w14:textId="7D86C57E" w:rsidR="00D63FD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891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503B6A98" w14:textId="77777777" w:rsid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C21B58A" w14:textId="35C26CB4" w:rsidR="00D755B5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755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891</w:t>
            </w:r>
            <w:r w:rsidR="00D755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  <w:r w:rsidR="00D755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443E4167" w14:textId="142365B0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35FF731" w14:textId="4120E9FC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C1A4C" w:rsidRPr="00C624E4" w14:paraId="4393C66C" w14:textId="77777777" w:rsidTr="00ED4194">
        <w:tc>
          <w:tcPr>
            <w:tcW w:w="718" w:type="dxa"/>
            <w:shd w:val="clear" w:color="auto" w:fill="auto"/>
          </w:tcPr>
          <w:p w14:paraId="754D9B8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5BBBE5DD" w14:textId="77777777" w:rsidR="00821404" w:rsidRPr="00C624E4" w:rsidRDefault="0082140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58868BFC" w14:textId="21757100" w:rsidR="00821404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012D4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24" w:type="dxa"/>
            <w:shd w:val="clear" w:color="auto" w:fill="auto"/>
          </w:tcPr>
          <w:p w14:paraId="3CB518B7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 rețea de alimentare cu apă potabilă și înființare sistem de canalizare și stație de epurare ape uzate, comuna Târgușor, județul Constanța</w:t>
            </w:r>
          </w:p>
        </w:tc>
        <w:tc>
          <w:tcPr>
            <w:tcW w:w="1162" w:type="dxa"/>
            <w:shd w:val="clear" w:color="auto" w:fill="auto"/>
          </w:tcPr>
          <w:p w14:paraId="0A81F9FA" w14:textId="0F8E803B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406.000</w:t>
            </w:r>
          </w:p>
        </w:tc>
        <w:tc>
          <w:tcPr>
            <w:tcW w:w="1186" w:type="dxa"/>
            <w:shd w:val="clear" w:color="auto" w:fill="auto"/>
          </w:tcPr>
          <w:p w14:paraId="375FA8F6" w14:textId="0C8B0D16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406.000</w:t>
            </w:r>
          </w:p>
        </w:tc>
        <w:tc>
          <w:tcPr>
            <w:tcW w:w="1161" w:type="dxa"/>
            <w:shd w:val="clear" w:color="auto" w:fill="auto"/>
          </w:tcPr>
          <w:p w14:paraId="6BE1C799" w14:textId="44949AE6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406.000</w:t>
            </w:r>
          </w:p>
        </w:tc>
        <w:tc>
          <w:tcPr>
            <w:tcW w:w="811" w:type="dxa"/>
            <w:shd w:val="clear" w:color="auto" w:fill="auto"/>
          </w:tcPr>
          <w:p w14:paraId="4FB3177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497226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50F361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39AC914" w14:textId="1B39B402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406.000</w:t>
            </w:r>
          </w:p>
        </w:tc>
        <w:tc>
          <w:tcPr>
            <w:tcW w:w="1241" w:type="dxa"/>
            <w:shd w:val="clear" w:color="auto" w:fill="auto"/>
          </w:tcPr>
          <w:p w14:paraId="2420CB00" w14:textId="4C12B0F4" w:rsidR="00587A0A" w:rsidRPr="00C624E4" w:rsidRDefault="005C253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939" w:type="dxa"/>
            <w:shd w:val="clear" w:color="auto" w:fill="auto"/>
          </w:tcPr>
          <w:p w14:paraId="1918847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C9E64F4" w14:textId="7A52A9E5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03E8033B" w14:textId="77777777" w:rsidTr="00ED4194">
        <w:tc>
          <w:tcPr>
            <w:tcW w:w="718" w:type="dxa"/>
            <w:shd w:val="clear" w:color="auto" w:fill="auto"/>
          </w:tcPr>
          <w:p w14:paraId="5DC4DFF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B9A52A2" w14:textId="77777777" w:rsidR="00821404" w:rsidRPr="00C624E4" w:rsidRDefault="0082140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72FF8A6" w14:textId="5448A72B" w:rsidR="00821404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14:paraId="2662C2DC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Reparații și modernizare trotuare pe strada Constanței din localitatea Târgușor</w:t>
            </w:r>
          </w:p>
        </w:tc>
        <w:tc>
          <w:tcPr>
            <w:tcW w:w="1162" w:type="dxa"/>
            <w:shd w:val="clear" w:color="auto" w:fill="auto"/>
          </w:tcPr>
          <w:p w14:paraId="35DA417F" w14:textId="5E6D1190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1.099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490</w:t>
            </w:r>
          </w:p>
        </w:tc>
        <w:tc>
          <w:tcPr>
            <w:tcW w:w="1186" w:type="dxa"/>
            <w:shd w:val="clear" w:color="auto" w:fill="auto"/>
          </w:tcPr>
          <w:p w14:paraId="110F7B3C" w14:textId="063139F7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1.099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19F754F6" w14:textId="3B9C722F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1.099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408322A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1D45C5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AE77E5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2DE70922" w14:textId="37B96C28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13561DF1" w14:textId="745FA8F0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1.099.490</w:t>
            </w:r>
          </w:p>
        </w:tc>
        <w:tc>
          <w:tcPr>
            <w:tcW w:w="939" w:type="dxa"/>
            <w:shd w:val="clear" w:color="auto" w:fill="auto"/>
          </w:tcPr>
          <w:p w14:paraId="69C7700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322AA3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4A330643" w14:textId="77777777" w:rsidTr="00ED4194">
        <w:tc>
          <w:tcPr>
            <w:tcW w:w="718" w:type="dxa"/>
            <w:shd w:val="clear" w:color="auto" w:fill="auto"/>
          </w:tcPr>
          <w:p w14:paraId="4A6281EC" w14:textId="77777777" w:rsidR="00587A0A" w:rsidRPr="00C624E4" w:rsidRDefault="00587A0A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CAFB40F" w14:textId="64632665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24" w:type="dxa"/>
            <w:shd w:val="clear" w:color="auto" w:fill="auto"/>
          </w:tcPr>
          <w:p w14:paraId="529234C2" w14:textId="77777777" w:rsidR="00821404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Obtinere avize pentru înființare rețea gaze naturale în comuna Târgușor, județul </w:t>
            </w:r>
          </w:p>
          <w:p w14:paraId="1B9B5654" w14:textId="4DFED08A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Constanța conform Ghid POIM- axa prioritară 8.2.</w:t>
            </w:r>
          </w:p>
        </w:tc>
        <w:tc>
          <w:tcPr>
            <w:tcW w:w="1162" w:type="dxa"/>
            <w:shd w:val="clear" w:color="auto" w:fill="auto"/>
          </w:tcPr>
          <w:p w14:paraId="314B94C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1186" w:type="dxa"/>
            <w:shd w:val="clear" w:color="auto" w:fill="auto"/>
          </w:tcPr>
          <w:p w14:paraId="3B9876D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1161" w:type="dxa"/>
            <w:shd w:val="clear" w:color="auto" w:fill="auto"/>
          </w:tcPr>
          <w:p w14:paraId="6313949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811" w:type="dxa"/>
            <w:shd w:val="clear" w:color="auto" w:fill="auto"/>
          </w:tcPr>
          <w:p w14:paraId="0138E63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EE5632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11A1428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2084161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1241" w:type="dxa"/>
            <w:shd w:val="clear" w:color="auto" w:fill="auto"/>
          </w:tcPr>
          <w:p w14:paraId="064FC50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939" w:type="dxa"/>
            <w:shd w:val="clear" w:color="auto" w:fill="auto"/>
          </w:tcPr>
          <w:p w14:paraId="3D4737A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02EB06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57505B1D" w14:textId="77777777" w:rsidTr="00ED4194">
        <w:tc>
          <w:tcPr>
            <w:tcW w:w="718" w:type="dxa"/>
            <w:shd w:val="clear" w:color="auto" w:fill="auto"/>
          </w:tcPr>
          <w:p w14:paraId="031283CE" w14:textId="77777777" w:rsidR="00587A0A" w:rsidRPr="00C624E4" w:rsidRDefault="00587A0A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01B534B" w14:textId="77777777" w:rsidR="00821404" w:rsidRPr="00C624E4" w:rsidRDefault="0082140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A1C39C9" w14:textId="5D3D91FD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324" w:type="dxa"/>
            <w:shd w:val="clear" w:color="auto" w:fill="auto"/>
          </w:tcPr>
          <w:p w14:paraId="17E1A060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 și dotare dispensar uman din localitatea Târgușor, județul Constanța</w:t>
            </w:r>
          </w:p>
        </w:tc>
        <w:tc>
          <w:tcPr>
            <w:tcW w:w="1162" w:type="dxa"/>
            <w:shd w:val="clear" w:color="auto" w:fill="auto"/>
          </w:tcPr>
          <w:p w14:paraId="45D239DF" w14:textId="1568ADBC" w:rsidR="00587A0A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86" w:type="dxa"/>
            <w:shd w:val="clear" w:color="auto" w:fill="auto"/>
          </w:tcPr>
          <w:p w14:paraId="2D03064A" w14:textId="35D240E9" w:rsidR="00587A0A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61" w:type="dxa"/>
            <w:shd w:val="clear" w:color="auto" w:fill="auto"/>
          </w:tcPr>
          <w:p w14:paraId="68151C66" w14:textId="4CC667A7" w:rsidR="00587A0A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811" w:type="dxa"/>
            <w:shd w:val="clear" w:color="auto" w:fill="auto"/>
          </w:tcPr>
          <w:p w14:paraId="0CEF54E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4986E8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6D4A6E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714BE4B" w14:textId="310A7C00" w:rsidR="00587A0A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241" w:type="dxa"/>
            <w:shd w:val="clear" w:color="auto" w:fill="auto"/>
          </w:tcPr>
          <w:p w14:paraId="51D5282C" w14:textId="393E74BD" w:rsidR="00587A0A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939" w:type="dxa"/>
            <w:shd w:val="clear" w:color="auto" w:fill="auto"/>
          </w:tcPr>
          <w:p w14:paraId="7973138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EC0D8F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3A601FF" w14:textId="77777777" w:rsidTr="00ED4194">
        <w:tc>
          <w:tcPr>
            <w:tcW w:w="718" w:type="dxa"/>
            <w:shd w:val="clear" w:color="auto" w:fill="auto"/>
          </w:tcPr>
          <w:p w14:paraId="3756143F" w14:textId="55FF0478" w:rsidR="00465CFD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324" w:type="dxa"/>
            <w:shd w:val="clear" w:color="auto" w:fill="auto"/>
          </w:tcPr>
          <w:p w14:paraId="7C5387D4" w14:textId="44CA8167" w:rsidR="00465CFD" w:rsidRPr="00C624E4" w:rsidRDefault="00465CFD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Înființare parc panouri fotovoltaice</w:t>
            </w:r>
          </w:p>
        </w:tc>
        <w:tc>
          <w:tcPr>
            <w:tcW w:w="1162" w:type="dxa"/>
            <w:shd w:val="clear" w:color="auto" w:fill="auto"/>
          </w:tcPr>
          <w:p w14:paraId="2B8ED324" w14:textId="1EDB7B56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2146E120" w14:textId="187A0E49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37374252" w14:textId="72AF011C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5DF81862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1CC4437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6461B8F0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400A98E" w14:textId="46955070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7875624E" w14:textId="33E7E5B3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4A49539B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A193227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C3DB765" w14:textId="77777777" w:rsidTr="00ED4194">
        <w:tc>
          <w:tcPr>
            <w:tcW w:w="718" w:type="dxa"/>
            <w:shd w:val="clear" w:color="auto" w:fill="auto"/>
          </w:tcPr>
          <w:p w14:paraId="1C7EC9F3" w14:textId="6E2DFF36" w:rsidR="00465CFD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2324" w:type="dxa"/>
            <w:shd w:val="clear" w:color="auto" w:fill="auto"/>
          </w:tcPr>
          <w:p w14:paraId="47163077" w14:textId="4A4EE0CD" w:rsidR="00465CFD" w:rsidRPr="00C624E4" w:rsidRDefault="002C5A05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Achizitionare buldoexcavator</w:t>
            </w:r>
          </w:p>
        </w:tc>
        <w:tc>
          <w:tcPr>
            <w:tcW w:w="1162" w:type="dxa"/>
            <w:shd w:val="clear" w:color="auto" w:fill="auto"/>
          </w:tcPr>
          <w:p w14:paraId="394E201F" w14:textId="3DCB4660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86" w:type="dxa"/>
            <w:shd w:val="clear" w:color="auto" w:fill="auto"/>
          </w:tcPr>
          <w:p w14:paraId="05330567" w14:textId="4ECA30D6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61" w:type="dxa"/>
            <w:shd w:val="clear" w:color="auto" w:fill="auto"/>
          </w:tcPr>
          <w:p w14:paraId="1163067B" w14:textId="16A31F05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811" w:type="dxa"/>
            <w:shd w:val="clear" w:color="auto" w:fill="auto"/>
          </w:tcPr>
          <w:p w14:paraId="1EFC49CB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FA7B18F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6F53995B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52F332A" w14:textId="45BDAD7E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241" w:type="dxa"/>
            <w:shd w:val="clear" w:color="auto" w:fill="auto"/>
          </w:tcPr>
          <w:p w14:paraId="2ECABCE2" w14:textId="08698457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939" w:type="dxa"/>
            <w:shd w:val="clear" w:color="auto" w:fill="auto"/>
          </w:tcPr>
          <w:p w14:paraId="32BCEFDC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154AA8E3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5B87BF34" w14:textId="77777777" w:rsidTr="00ED4194">
        <w:tc>
          <w:tcPr>
            <w:tcW w:w="718" w:type="dxa"/>
            <w:shd w:val="clear" w:color="auto" w:fill="auto"/>
          </w:tcPr>
          <w:p w14:paraId="0D754884" w14:textId="46D19363" w:rsidR="00B749AC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C5F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324" w:type="dxa"/>
            <w:shd w:val="clear" w:color="auto" w:fill="auto"/>
          </w:tcPr>
          <w:p w14:paraId="676BAE84" w14:textId="6943E2B7" w:rsidR="00B749AC" w:rsidRPr="00C624E4" w:rsidRDefault="00B749AC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Eficientizare energetică a clădirilor aflate în </w:t>
            </w: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proprietatea UAT comuna Târgușor</w:t>
            </w:r>
          </w:p>
        </w:tc>
        <w:tc>
          <w:tcPr>
            <w:tcW w:w="1162" w:type="dxa"/>
            <w:shd w:val="clear" w:color="auto" w:fill="auto"/>
          </w:tcPr>
          <w:p w14:paraId="2912F17F" w14:textId="2C1426FC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50.000</w:t>
            </w:r>
          </w:p>
        </w:tc>
        <w:tc>
          <w:tcPr>
            <w:tcW w:w="1186" w:type="dxa"/>
            <w:shd w:val="clear" w:color="auto" w:fill="auto"/>
          </w:tcPr>
          <w:p w14:paraId="56C74C0F" w14:textId="21CB483E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36BDBAC2" w14:textId="1877E405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27B2801E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5E9B7FF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24474D8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743800C" w14:textId="2ACB87CB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039436B0" w14:textId="0042FCA0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6802A7BF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8EA31DD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BB60226" w14:textId="77777777" w:rsidTr="00ED4194">
        <w:tc>
          <w:tcPr>
            <w:tcW w:w="718" w:type="dxa"/>
            <w:shd w:val="clear" w:color="auto" w:fill="auto"/>
          </w:tcPr>
          <w:p w14:paraId="7FF3C9AC" w14:textId="122224AF" w:rsidR="00B749AC" w:rsidRPr="00C624E4" w:rsidRDefault="008663CB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C5F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14:paraId="468CC518" w14:textId="10ED5797" w:rsidR="00B749AC" w:rsidRPr="00C624E4" w:rsidRDefault="00376E93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Eficientizarea Sistemului de Iluminat Public din Târgușor</w:t>
            </w:r>
          </w:p>
        </w:tc>
        <w:tc>
          <w:tcPr>
            <w:tcW w:w="1162" w:type="dxa"/>
            <w:shd w:val="clear" w:color="auto" w:fill="auto"/>
          </w:tcPr>
          <w:p w14:paraId="2171FC11" w14:textId="005E37D9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1186" w:type="dxa"/>
            <w:shd w:val="clear" w:color="auto" w:fill="auto"/>
          </w:tcPr>
          <w:p w14:paraId="2CDFE38E" w14:textId="07843602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24298E16" w14:textId="09A267D1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693CB11D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8639E8B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00C621C0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C0981C4" w14:textId="6264997B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1241" w:type="dxa"/>
            <w:shd w:val="clear" w:color="auto" w:fill="auto"/>
          </w:tcPr>
          <w:p w14:paraId="23C40CD4" w14:textId="7DC26151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332CF10A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E27E62C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14257F48" w14:textId="77777777" w:rsidTr="00ED4194">
        <w:tc>
          <w:tcPr>
            <w:tcW w:w="718" w:type="dxa"/>
            <w:shd w:val="clear" w:color="auto" w:fill="auto"/>
          </w:tcPr>
          <w:p w14:paraId="50273B2D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0C1616C6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84 (transporturi) TOTAL</w:t>
            </w:r>
          </w:p>
        </w:tc>
        <w:tc>
          <w:tcPr>
            <w:tcW w:w="1162" w:type="dxa"/>
            <w:shd w:val="clear" w:color="auto" w:fill="auto"/>
          </w:tcPr>
          <w:p w14:paraId="46747336" w14:textId="5C610911" w:rsidR="00587A0A" w:rsidRPr="00C624E4" w:rsidRDefault="007D5746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285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43</w:t>
            </w:r>
            <w:r w:rsidR="005130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14:paraId="7C74AAD1" w14:textId="4A5AFEC3" w:rsidR="00587A0A" w:rsidRPr="00C624E4" w:rsidRDefault="007D5746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285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43</w:t>
            </w:r>
            <w:r w:rsidR="005130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22CA09B7" w14:textId="5540A5B9" w:rsidR="00587A0A" w:rsidRPr="00C624E4" w:rsidRDefault="007D5746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285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43</w:t>
            </w:r>
            <w:r w:rsidR="005130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3BE379A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0BE38F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3C9CDC1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8B31459" w14:textId="6F87AF7E" w:rsidR="00587A0A" w:rsidRPr="00C624E4" w:rsidRDefault="007D5746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285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43</w:t>
            </w:r>
            <w:r w:rsidR="005130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39207F90" w14:textId="000205E8" w:rsidR="00587A0A" w:rsidRPr="00C624E4" w:rsidRDefault="007D5746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755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285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2ECA7A0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8B71ECE" w14:textId="746CFB68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C1A4C" w:rsidRPr="00C624E4" w14:paraId="27FDE904" w14:textId="77777777" w:rsidTr="00ED4194">
        <w:tc>
          <w:tcPr>
            <w:tcW w:w="718" w:type="dxa"/>
            <w:shd w:val="clear" w:color="auto" w:fill="auto"/>
          </w:tcPr>
          <w:p w14:paraId="3C4FBE1B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7D90BAB4" w14:textId="58A136D6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24" w:type="dxa"/>
            <w:shd w:val="clear" w:color="auto" w:fill="auto"/>
          </w:tcPr>
          <w:p w14:paraId="34578B85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Asfaltare drumuri comunale din comuna Târgușor, județul Constanța</w:t>
            </w:r>
          </w:p>
        </w:tc>
        <w:tc>
          <w:tcPr>
            <w:tcW w:w="1162" w:type="dxa"/>
            <w:shd w:val="clear" w:color="auto" w:fill="auto"/>
          </w:tcPr>
          <w:p w14:paraId="17F70777" w14:textId="77777777" w:rsidR="00681A85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1D90382C" w14:textId="78390A5E" w:rsidR="00587A0A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917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</w:t>
            </w:r>
            <w:r w:rsidR="0051306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14:paraId="66F67F47" w14:textId="77777777" w:rsidR="00681A85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40C7B512" w14:textId="36E0F610" w:rsidR="00587A0A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917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</w:t>
            </w:r>
            <w:r w:rsidR="0051306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31733DCF" w14:textId="77777777" w:rsidR="00681A85" w:rsidRDefault="00681A85" w:rsidP="002C5A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487A3926" w14:textId="3F664A54" w:rsidR="00587A0A" w:rsidRPr="00C624E4" w:rsidRDefault="00D755B5" w:rsidP="002C5A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917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</w:t>
            </w:r>
            <w:r w:rsidR="0051306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13EF36D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B173C8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257AEFC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8850ED4" w14:textId="77777777" w:rsidR="00681A85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784C5C42" w14:textId="1DD06B02" w:rsidR="00587A0A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3019D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917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</w:t>
            </w:r>
            <w:r w:rsidR="0051306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594B9438" w14:textId="77777777" w:rsidR="00681A85" w:rsidRDefault="00681A85" w:rsidP="00465C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247C4312" w14:textId="6C9AEA2E" w:rsidR="00587A0A" w:rsidRPr="00C624E4" w:rsidRDefault="00D755B5" w:rsidP="00465C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917</w:t>
            </w:r>
            <w:r w:rsidR="00465CFD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939" w:type="dxa"/>
            <w:shd w:val="clear" w:color="auto" w:fill="auto"/>
          </w:tcPr>
          <w:p w14:paraId="4E25BD0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18D11421" w14:textId="3BC44A8E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02F8EC6B" w14:textId="77777777" w:rsidTr="00ED4194">
        <w:tc>
          <w:tcPr>
            <w:tcW w:w="718" w:type="dxa"/>
            <w:shd w:val="clear" w:color="auto" w:fill="auto"/>
          </w:tcPr>
          <w:p w14:paraId="0D48EDF7" w14:textId="75BA30B9" w:rsidR="00A430E7" w:rsidRDefault="00A430E7" w:rsidP="00A430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A6</w:t>
            </w:r>
          </w:p>
          <w:p w14:paraId="70FED8C9" w14:textId="77777777" w:rsidR="00A430E7" w:rsidRPr="00A430E7" w:rsidRDefault="00A430E7" w:rsidP="00A430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7BCF95A5" w14:textId="3E12B46B" w:rsidR="00A430E7" w:rsidRPr="00C624E4" w:rsidRDefault="00A430E7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 tramă stradală</w:t>
            </w:r>
          </w:p>
        </w:tc>
        <w:tc>
          <w:tcPr>
            <w:tcW w:w="1162" w:type="dxa"/>
            <w:shd w:val="clear" w:color="auto" w:fill="auto"/>
          </w:tcPr>
          <w:p w14:paraId="65ACDA3E" w14:textId="799F779A" w:rsidR="00A430E7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1186" w:type="dxa"/>
            <w:shd w:val="clear" w:color="auto" w:fill="auto"/>
          </w:tcPr>
          <w:p w14:paraId="333D6DBE" w14:textId="12CDC7BD" w:rsidR="00A430E7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1161" w:type="dxa"/>
            <w:shd w:val="clear" w:color="auto" w:fill="auto"/>
          </w:tcPr>
          <w:p w14:paraId="56A7D71B" w14:textId="35A588DA" w:rsidR="00A430E7" w:rsidRDefault="00A430E7" w:rsidP="002C5A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811" w:type="dxa"/>
            <w:shd w:val="clear" w:color="auto" w:fill="auto"/>
          </w:tcPr>
          <w:p w14:paraId="7FF412C7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18152AE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694DB6C0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568BFE9" w14:textId="55115032" w:rsidR="00A430E7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1241" w:type="dxa"/>
            <w:shd w:val="clear" w:color="auto" w:fill="auto"/>
          </w:tcPr>
          <w:p w14:paraId="7E973784" w14:textId="1B968D03" w:rsidR="00A430E7" w:rsidRDefault="00A430E7" w:rsidP="00465C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939" w:type="dxa"/>
            <w:shd w:val="clear" w:color="auto" w:fill="auto"/>
          </w:tcPr>
          <w:p w14:paraId="0A39B60C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63099DD5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D538264" w14:textId="77777777" w:rsidTr="00ED4194">
        <w:tc>
          <w:tcPr>
            <w:tcW w:w="718" w:type="dxa"/>
            <w:shd w:val="clear" w:color="auto" w:fill="auto"/>
          </w:tcPr>
          <w:p w14:paraId="0BC62CC7" w14:textId="77777777" w:rsidR="00D84FF9" w:rsidRDefault="00D84FF9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22738587" w14:textId="615D5CD6" w:rsidR="00681A85" w:rsidRPr="00681A85" w:rsidRDefault="00681A85" w:rsidP="00681A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B12</w:t>
            </w:r>
          </w:p>
        </w:tc>
        <w:tc>
          <w:tcPr>
            <w:tcW w:w="2324" w:type="dxa"/>
            <w:shd w:val="clear" w:color="auto" w:fill="auto"/>
          </w:tcPr>
          <w:p w14:paraId="44D66402" w14:textId="78E97AC7" w:rsidR="00D84FF9" w:rsidRPr="00C624E4" w:rsidRDefault="00D84FF9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 și modernizare drumuri în comuna Târgușor</w:t>
            </w:r>
          </w:p>
        </w:tc>
        <w:tc>
          <w:tcPr>
            <w:tcW w:w="1162" w:type="dxa"/>
            <w:shd w:val="clear" w:color="auto" w:fill="auto"/>
          </w:tcPr>
          <w:p w14:paraId="6FC78401" w14:textId="50349602" w:rsidR="00D84FF9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1186" w:type="dxa"/>
            <w:shd w:val="clear" w:color="auto" w:fill="auto"/>
          </w:tcPr>
          <w:p w14:paraId="54200E0D" w14:textId="117EDEEB" w:rsidR="00D84FF9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1161" w:type="dxa"/>
            <w:shd w:val="clear" w:color="auto" w:fill="auto"/>
          </w:tcPr>
          <w:p w14:paraId="6CC7F3F1" w14:textId="56CD6522" w:rsidR="00D84FF9" w:rsidRDefault="00681A85" w:rsidP="002C5A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811" w:type="dxa"/>
            <w:shd w:val="clear" w:color="auto" w:fill="auto"/>
          </w:tcPr>
          <w:p w14:paraId="4DE661FB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A49B6B9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18F39733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3FC37A6" w14:textId="3BC7404F" w:rsidR="00D84FF9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1241" w:type="dxa"/>
            <w:shd w:val="clear" w:color="auto" w:fill="auto"/>
          </w:tcPr>
          <w:p w14:paraId="0DEFB705" w14:textId="5199D6BD" w:rsidR="00D84FF9" w:rsidRDefault="00681A85" w:rsidP="00465C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939" w:type="dxa"/>
            <w:shd w:val="clear" w:color="auto" w:fill="auto"/>
          </w:tcPr>
          <w:p w14:paraId="404CFAE1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64416F30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4623D195" w14:textId="77777777" w:rsidTr="00ED4194">
        <w:tc>
          <w:tcPr>
            <w:tcW w:w="718" w:type="dxa"/>
            <w:shd w:val="clear" w:color="auto" w:fill="auto"/>
          </w:tcPr>
          <w:p w14:paraId="52E10CAD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1EB03AF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CAP.87 (alte acțiuni economice) TOTAL</w:t>
            </w:r>
          </w:p>
        </w:tc>
        <w:tc>
          <w:tcPr>
            <w:tcW w:w="1162" w:type="dxa"/>
            <w:shd w:val="clear" w:color="auto" w:fill="auto"/>
          </w:tcPr>
          <w:p w14:paraId="69D2E1B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5A29BDA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0E5CEAB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1DA603F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4F1FFA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2E89D7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0EE30E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0CD7EB9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52768EA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94B3B0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4923803" w14:textId="77777777" w:rsidTr="00ED4194">
        <w:tc>
          <w:tcPr>
            <w:tcW w:w="718" w:type="dxa"/>
            <w:shd w:val="clear" w:color="auto" w:fill="auto"/>
          </w:tcPr>
          <w:p w14:paraId="672C25C1" w14:textId="26C00F1F" w:rsidR="00587A0A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324" w:type="dxa"/>
            <w:shd w:val="clear" w:color="auto" w:fill="auto"/>
          </w:tcPr>
          <w:p w14:paraId="23B15B25" w14:textId="5E9641B8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Obținere avize pentru finalizarea Planului Urbanistic General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62" w:type="dxa"/>
            <w:shd w:val="clear" w:color="auto" w:fill="auto"/>
          </w:tcPr>
          <w:p w14:paraId="660261D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04709FA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6FA9404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4B14AF2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38F40D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9B7F06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008F113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0B94246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4D4455F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1A2909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1EFAA44B" w14:textId="77777777" w:rsidR="00587A0A" w:rsidRPr="00C624E4" w:rsidRDefault="00587A0A" w:rsidP="00587A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6D0EEA4" w14:textId="75118EA3" w:rsidR="00587A0A" w:rsidRPr="00587A0A" w:rsidRDefault="00C624E4" w:rsidP="00C6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</w:t>
      </w:r>
      <w:r w:rsidR="00587A0A" w:rsidRPr="00587A0A">
        <w:rPr>
          <w:rFonts w:ascii="Times New Roman" w:eastAsia="Times New Roman" w:hAnsi="Times New Roman" w:cs="Times New Roman"/>
          <w:sz w:val="24"/>
          <w:szCs w:val="24"/>
          <w:lang w:eastAsia="ar-SA"/>
        </w:rPr>
        <w:t>ORDONATOR CREDITE,</w:t>
      </w:r>
    </w:p>
    <w:p w14:paraId="0DD776BB" w14:textId="2D90B5EB" w:rsidR="00587A0A" w:rsidRPr="00587A0A" w:rsidRDefault="00587A0A" w:rsidP="005B6B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7A0A">
        <w:rPr>
          <w:rFonts w:ascii="Times New Roman" w:eastAsia="Times New Roman" w:hAnsi="Times New Roman" w:cs="Times New Roman"/>
          <w:sz w:val="24"/>
          <w:szCs w:val="24"/>
          <w:lang w:eastAsia="ar-SA"/>
        </w:rPr>
        <w:t>P R I M A R</w:t>
      </w:r>
    </w:p>
    <w:p w14:paraId="43F47F8C" w14:textId="3D6562F3" w:rsidR="00587A0A" w:rsidRPr="0003027A" w:rsidRDefault="00587A0A" w:rsidP="00030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7A0A">
        <w:rPr>
          <w:rFonts w:ascii="Times New Roman" w:eastAsia="Times New Roman" w:hAnsi="Times New Roman" w:cs="Times New Roman"/>
          <w:sz w:val="24"/>
          <w:szCs w:val="24"/>
          <w:lang w:eastAsia="ar-SA"/>
        </w:rPr>
        <w:t>Mădălina NEGRU</w:t>
      </w:r>
    </w:p>
    <w:sectPr w:rsidR="00587A0A" w:rsidRPr="0003027A" w:rsidSect="00372FA4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90D8D" w14:textId="77777777" w:rsidR="00031C6B" w:rsidRDefault="00031C6B" w:rsidP="00587A0A">
      <w:pPr>
        <w:spacing w:after="0" w:line="240" w:lineRule="auto"/>
      </w:pPr>
      <w:r>
        <w:separator/>
      </w:r>
    </w:p>
  </w:endnote>
  <w:endnote w:type="continuationSeparator" w:id="0">
    <w:p w14:paraId="2F08AF25" w14:textId="77777777" w:rsidR="00031C6B" w:rsidRDefault="00031C6B" w:rsidP="0058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4112213"/>
      <w:docPartObj>
        <w:docPartGallery w:val="Page Numbers (Bottom of Page)"/>
        <w:docPartUnique/>
      </w:docPartObj>
    </w:sdtPr>
    <w:sdtContent>
      <w:p w14:paraId="73DA4EDC" w14:textId="1D536442" w:rsidR="00002077" w:rsidRDefault="00002077" w:rsidP="00002077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665404F8" w14:textId="77777777" w:rsidR="00002077" w:rsidRDefault="000020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5A7AD" w14:textId="77777777" w:rsidR="00031C6B" w:rsidRDefault="00031C6B" w:rsidP="00587A0A">
      <w:pPr>
        <w:spacing w:after="0" w:line="240" w:lineRule="auto"/>
      </w:pPr>
      <w:r>
        <w:separator/>
      </w:r>
    </w:p>
  </w:footnote>
  <w:footnote w:type="continuationSeparator" w:id="0">
    <w:p w14:paraId="56C5DB3B" w14:textId="77777777" w:rsidR="00031C6B" w:rsidRDefault="00031C6B" w:rsidP="00587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863" w:type="dxa"/>
      <w:tblLook w:val="04A0" w:firstRow="1" w:lastRow="0" w:firstColumn="1" w:lastColumn="0" w:noHBand="0" w:noVBand="1"/>
    </w:tblPr>
    <w:tblGrid>
      <w:gridCol w:w="2858"/>
      <w:gridCol w:w="8165"/>
      <w:gridCol w:w="2840"/>
    </w:tblGrid>
    <w:tr w:rsidR="005500F4" w:rsidRPr="00002077" w14:paraId="565E611A" w14:textId="77777777" w:rsidTr="00FF01DA">
      <w:trPr>
        <w:trHeight w:val="381"/>
      </w:trPr>
      <w:tc>
        <w:tcPr>
          <w:tcW w:w="2858" w:type="dxa"/>
        </w:tcPr>
        <w:p w14:paraId="71B6C1A6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noProof/>
              <w:sz w:val="24"/>
              <w:szCs w:val="24"/>
              <w:lang w:val="ro-RO" w:eastAsia="ro-RO"/>
            </w:rPr>
            <w:drawing>
              <wp:inline distT="0" distB="0" distL="0" distR="0" wp14:anchorId="4B4F41DC" wp14:editId="3A9E6F5C">
                <wp:extent cx="514350" cy="660210"/>
                <wp:effectExtent l="0" t="0" r="0" b="6985"/>
                <wp:docPr id="2" name="Imagine 2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ine 2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591" cy="663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65" w:type="dxa"/>
        </w:tcPr>
        <w:p w14:paraId="0B3000BC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36"/>
              <w:szCs w:val="36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sz w:val="36"/>
              <w:szCs w:val="36"/>
              <w:lang w:val="ro-RO" w:eastAsia="ar-SA"/>
            </w:rPr>
            <w:t>ROMÂNIA</w:t>
          </w:r>
        </w:p>
        <w:p w14:paraId="4B98D07D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32"/>
              <w:szCs w:val="32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sz w:val="32"/>
              <w:szCs w:val="32"/>
              <w:lang w:val="ro-RO" w:eastAsia="ar-SA"/>
            </w:rPr>
            <w:t>JUDEȚUL CONSTANȚA</w:t>
          </w:r>
        </w:p>
        <w:p w14:paraId="40831AFC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  <w:t>CONSILIUL LOCAL AL</w:t>
          </w:r>
          <w:r w:rsidRPr="00002077"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  <w:t xml:space="preserve"> COMUNEI TÂRGUȘOR</w:t>
          </w:r>
        </w:p>
      </w:tc>
      <w:tc>
        <w:tcPr>
          <w:tcW w:w="2840" w:type="dxa"/>
        </w:tcPr>
        <w:p w14:paraId="00AF0BA5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noProof/>
              <w:sz w:val="28"/>
              <w:szCs w:val="28"/>
              <w:lang w:val="ro-RO" w:eastAsia="ro-RO"/>
            </w:rPr>
            <w:drawing>
              <wp:inline distT="0" distB="0" distL="0" distR="0" wp14:anchorId="6B22FF7A" wp14:editId="38AFCA1B">
                <wp:extent cx="542260" cy="647700"/>
                <wp:effectExtent l="0" t="0" r="0" b="0"/>
                <wp:docPr id="1" name="Imagine 1" descr="O imagine care conține siglă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ine 1" descr="O imagine care conține siglă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730" cy="65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C00A12" w14:textId="77777777" w:rsidR="005500F4" w:rsidRDefault="005500F4" w:rsidP="005500F4">
    <w:pPr>
      <w:spacing w:after="0"/>
      <w:jc w:val="center"/>
      <w:rPr>
        <w:lang w:val="ro-RO"/>
      </w:rPr>
    </w:pPr>
    <w:r>
      <w:rPr>
        <w:lang w:val="ro-RO"/>
      </w:rPr>
      <w:t>__________________________________________________________________________________________________________________</w:t>
    </w:r>
  </w:p>
  <w:p w14:paraId="79469436" w14:textId="77777777" w:rsidR="005500F4" w:rsidRDefault="005500F4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16"/>
    <w:rsid w:val="00002077"/>
    <w:rsid w:val="00003927"/>
    <w:rsid w:val="00012D44"/>
    <w:rsid w:val="000170DE"/>
    <w:rsid w:val="0003027A"/>
    <w:rsid w:val="00031C6B"/>
    <w:rsid w:val="000502CF"/>
    <w:rsid w:val="00082F12"/>
    <w:rsid w:val="000A0960"/>
    <w:rsid w:val="000E3798"/>
    <w:rsid w:val="000E6334"/>
    <w:rsid w:val="0011247B"/>
    <w:rsid w:val="001201A2"/>
    <w:rsid w:val="00167B53"/>
    <w:rsid w:val="0018450F"/>
    <w:rsid w:val="001B3D1A"/>
    <w:rsid w:val="001C1A5C"/>
    <w:rsid w:val="0025208D"/>
    <w:rsid w:val="002835CA"/>
    <w:rsid w:val="002C5A05"/>
    <w:rsid w:val="003019DC"/>
    <w:rsid w:val="0031629F"/>
    <w:rsid w:val="00317B94"/>
    <w:rsid w:val="00342C89"/>
    <w:rsid w:val="003434D2"/>
    <w:rsid w:val="00366239"/>
    <w:rsid w:val="00372FA4"/>
    <w:rsid w:val="00376E93"/>
    <w:rsid w:val="003A074A"/>
    <w:rsid w:val="003C609A"/>
    <w:rsid w:val="0040075C"/>
    <w:rsid w:val="00405BFC"/>
    <w:rsid w:val="00410601"/>
    <w:rsid w:val="0044399E"/>
    <w:rsid w:val="004659E7"/>
    <w:rsid w:val="00465CFD"/>
    <w:rsid w:val="00486EB1"/>
    <w:rsid w:val="004874E3"/>
    <w:rsid w:val="00495216"/>
    <w:rsid w:val="00497971"/>
    <w:rsid w:val="004D0D9E"/>
    <w:rsid w:val="004D2C2B"/>
    <w:rsid w:val="004F0B0C"/>
    <w:rsid w:val="004F7787"/>
    <w:rsid w:val="005009EC"/>
    <w:rsid w:val="00501AF8"/>
    <w:rsid w:val="0051306A"/>
    <w:rsid w:val="005500F4"/>
    <w:rsid w:val="0057209A"/>
    <w:rsid w:val="0058484B"/>
    <w:rsid w:val="00587A0A"/>
    <w:rsid w:val="005B2FCA"/>
    <w:rsid w:val="005B6B78"/>
    <w:rsid w:val="005C2532"/>
    <w:rsid w:val="005C539D"/>
    <w:rsid w:val="005D5D4B"/>
    <w:rsid w:val="005E1889"/>
    <w:rsid w:val="00645AE5"/>
    <w:rsid w:val="00673975"/>
    <w:rsid w:val="00681A85"/>
    <w:rsid w:val="006C5FAD"/>
    <w:rsid w:val="006F2FA7"/>
    <w:rsid w:val="00711225"/>
    <w:rsid w:val="0071636F"/>
    <w:rsid w:val="00734C01"/>
    <w:rsid w:val="00740D64"/>
    <w:rsid w:val="00743A88"/>
    <w:rsid w:val="00772E78"/>
    <w:rsid w:val="007D3DFA"/>
    <w:rsid w:val="007D5746"/>
    <w:rsid w:val="007D7F76"/>
    <w:rsid w:val="007E705B"/>
    <w:rsid w:val="00821404"/>
    <w:rsid w:val="008348F2"/>
    <w:rsid w:val="00837D33"/>
    <w:rsid w:val="008435CC"/>
    <w:rsid w:val="008663CB"/>
    <w:rsid w:val="008739BA"/>
    <w:rsid w:val="008A67F0"/>
    <w:rsid w:val="008C1A4C"/>
    <w:rsid w:val="008F004B"/>
    <w:rsid w:val="008F1A17"/>
    <w:rsid w:val="00904916"/>
    <w:rsid w:val="0096403C"/>
    <w:rsid w:val="00973395"/>
    <w:rsid w:val="00974CF7"/>
    <w:rsid w:val="009955A2"/>
    <w:rsid w:val="009B221E"/>
    <w:rsid w:val="00A1611E"/>
    <w:rsid w:val="00A31354"/>
    <w:rsid w:val="00A430E7"/>
    <w:rsid w:val="00A971E6"/>
    <w:rsid w:val="00AB3EB5"/>
    <w:rsid w:val="00AB4553"/>
    <w:rsid w:val="00AC629E"/>
    <w:rsid w:val="00B54D58"/>
    <w:rsid w:val="00B749AC"/>
    <w:rsid w:val="00BE1184"/>
    <w:rsid w:val="00C1448C"/>
    <w:rsid w:val="00C26D1C"/>
    <w:rsid w:val="00C35C8F"/>
    <w:rsid w:val="00C5034C"/>
    <w:rsid w:val="00C624E4"/>
    <w:rsid w:val="00C744ED"/>
    <w:rsid w:val="00C878C7"/>
    <w:rsid w:val="00CD3282"/>
    <w:rsid w:val="00CF43D5"/>
    <w:rsid w:val="00D63FD7"/>
    <w:rsid w:val="00D73EEB"/>
    <w:rsid w:val="00D755B5"/>
    <w:rsid w:val="00D84C61"/>
    <w:rsid w:val="00D84FF9"/>
    <w:rsid w:val="00DB34FF"/>
    <w:rsid w:val="00E1222F"/>
    <w:rsid w:val="00E15481"/>
    <w:rsid w:val="00E155CB"/>
    <w:rsid w:val="00E1591C"/>
    <w:rsid w:val="00E56871"/>
    <w:rsid w:val="00E91139"/>
    <w:rsid w:val="00E91665"/>
    <w:rsid w:val="00EA2FB5"/>
    <w:rsid w:val="00EB4EC5"/>
    <w:rsid w:val="00ED4194"/>
    <w:rsid w:val="00F14B56"/>
    <w:rsid w:val="00F54D99"/>
    <w:rsid w:val="00F67A7C"/>
    <w:rsid w:val="00F81771"/>
    <w:rsid w:val="00F91A64"/>
    <w:rsid w:val="00F96AAC"/>
    <w:rsid w:val="00F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42A2"/>
  <w15:chartTrackingRefBased/>
  <w15:docId w15:val="{0F9FD951-F7F3-47F5-B811-E7E6E7A1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87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87A0A"/>
  </w:style>
  <w:style w:type="paragraph" w:styleId="Subsol">
    <w:name w:val="footer"/>
    <w:basedOn w:val="Normal"/>
    <w:link w:val="SubsolCaracter"/>
    <w:uiPriority w:val="99"/>
    <w:unhideWhenUsed/>
    <w:rsid w:val="00587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87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3E647-36B1-41A1-AB76-A76E745F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63</cp:revision>
  <cp:lastPrinted>2025-03-27T12:00:00Z</cp:lastPrinted>
  <dcterms:created xsi:type="dcterms:W3CDTF">2023-01-25T06:23:00Z</dcterms:created>
  <dcterms:modified xsi:type="dcterms:W3CDTF">2025-04-08T08:17:00Z</dcterms:modified>
</cp:coreProperties>
</file>