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3EB4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8DEE21E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41745B78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0E63EA7E" w14:textId="09955897" w:rsidR="00300973" w:rsidRPr="00F162B9" w:rsidRDefault="00300973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ROMÂNIA</w:t>
      </w: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ANEXA</w:t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nr. </w:t>
      </w:r>
      <w:r w:rsidR="005F07D1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</w:t>
      </w:r>
    </w:p>
    <w:p w14:paraId="17FFD6AE" w14:textId="54AC11A1" w:rsidR="00E60B15" w:rsidRPr="00F162B9" w:rsidRDefault="00300973" w:rsidP="00452E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COMUNA </w:t>
      </w:r>
      <w:r w:rsidR="0069125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SCHELA</w:t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la HCL nr. </w:t>
      </w:r>
      <w:r w:rsidR="00C455D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17</w:t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/</w:t>
      </w:r>
      <w:r w:rsidR="00C455D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08.04.2025</w:t>
      </w:r>
    </w:p>
    <w:p w14:paraId="2A279501" w14:textId="131991CF" w:rsidR="00300973" w:rsidRPr="00F162B9" w:rsidRDefault="00E60B15" w:rsidP="00F16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JUDEȚUL GALAȚI</w:t>
      </w:r>
    </w:p>
    <w:p w14:paraId="56142567" w14:textId="7334CEDD" w:rsidR="00300973" w:rsidRPr="00F162B9" w:rsidRDefault="00300973" w:rsidP="00F162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UAT </w:t>
      </w:r>
      <w:r w:rsidR="0069125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COMUNA SCHELA</w:t>
      </w:r>
    </w:p>
    <w:p w14:paraId="5F05AE14" w14:textId="58508C08" w:rsidR="00577878" w:rsidRPr="00F162B9" w:rsidRDefault="00577878" w:rsidP="00452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0227B0" w14:textId="77777777" w:rsidR="00691250" w:rsidRDefault="00691250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0A6A5B07" w14:textId="653C56E0" w:rsidR="00E60B15" w:rsidRPr="00F162B9" w:rsidRDefault="00A96B9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INVENTARUL BUNURILOR</w:t>
      </w:r>
    </w:p>
    <w:p w14:paraId="2D32E007" w14:textId="77777777" w:rsidR="00E60B15" w:rsidRPr="00F162B9" w:rsidRDefault="00E60B15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CARE APARȚIN DOMENIULUI PUBLIC AL</w:t>
      </w:r>
    </w:p>
    <w:p w14:paraId="7CCBDCF9" w14:textId="3260DFD5" w:rsidR="00300973" w:rsidRDefault="00E60B15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COMUNEI </w:t>
      </w:r>
      <w:r w:rsidR="0069125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SCHELA</w:t>
      </w:r>
    </w:p>
    <w:p w14:paraId="15E3F50B" w14:textId="77777777" w:rsidR="00A96B9E" w:rsidRPr="00F162B9" w:rsidRDefault="00A96B9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D283491" w14:textId="77777777" w:rsidR="00AA4A0B" w:rsidRPr="00F162B9" w:rsidRDefault="00AA4A0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Overlap w:val="never"/>
        <w:tblW w:w="104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5"/>
        <w:gridCol w:w="1119"/>
        <w:gridCol w:w="15"/>
        <w:gridCol w:w="1686"/>
        <w:gridCol w:w="15"/>
        <w:gridCol w:w="2536"/>
        <w:gridCol w:w="1378"/>
        <w:gridCol w:w="1446"/>
        <w:gridCol w:w="1854"/>
      </w:tblGrid>
      <w:tr w:rsidR="00F162B9" w:rsidRPr="00F162B9" w14:paraId="4A70D6E3" w14:textId="77777777" w:rsidTr="00E1087E">
        <w:trPr>
          <w:trHeight w:hRule="exact" w:val="1175"/>
          <w:jc w:val="center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D775CB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bookmarkStart w:id="0" w:name="_Hlk188963859"/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Nr. crt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CEA22C" w14:textId="6437E86C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Codul de clasificare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303905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Denumirea bunului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082FC9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Elemente de identificare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1E09FD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Anul dobândirii și/sau dării în folosință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1EBD3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Valoare de inventar</w:t>
            </w:r>
          </w:p>
          <w:p w14:paraId="7770F157" w14:textId="11932B75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(Mii lei)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E781D4" w14:textId="77777777" w:rsidR="00AA4A0B" w:rsidRPr="00780BE0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Situația juridică</w:t>
            </w:r>
          </w:p>
          <w:p w14:paraId="466C7928" w14:textId="77777777" w:rsidR="00AA4A0B" w:rsidRPr="00780BE0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actuală</w:t>
            </w:r>
          </w:p>
        </w:tc>
      </w:tr>
      <w:tr w:rsidR="004A7ADE" w:rsidRPr="00F162B9" w14:paraId="5D044413" w14:textId="77777777" w:rsidTr="00E1087E">
        <w:trPr>
          <w:trHeight w:hRule="exact" w:val="117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7C731C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467AA896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416DB169" w14:textId="4E58F9F9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3BEB4D" w14:textId="14C842D6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BEC0DE" w14:textId="4B7AAD57" w:rsidR="004A7ADE" w:rsidRPr="00780BE0" w:rsidRDefault="00E1087E" w:rsidP="004A7ADE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proofErr w:type="gramStart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,,</w:t>
            </w:r>
            <w:proofErr w:type="gramEnd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Sala sport </w:t>
            </w:r>
            <w:proofErr w:type="spellStart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școlară</w:t>
            </w:r>
            <w:proofErr w:type="spellEnd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proiect</w:t>
            </w:r>
            <w:proofErr w:type="spellEnd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tip, </w:t>
            </w:r>
            <w:proofErr w:type="spellStart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în</w:t>
            </w:r>
            <w:proofErr w:type="spellEnd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Schela</w:t>
            </w:r>
            <w:proofErr w:type="spellEnd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comuna</w:t>
            </w:r>
            <w:proofErr w:type="spellEnd"/>
            <w:r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Schela</w:t>
            </w:r>
            <w:proofErr w:type="spellEnd"/>
            <w:r w:rsidR="004A7ADE"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județul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Galați</w:t>
            </w:r>
            <w:proofErr w:type="spellEnd"/>
            <w:r w:rsidR="004A7ADE" w:rsidRPr="00780BE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.”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97A96" w14:textId="4360A45D" w:rsidR="004A7ADE" w:rsidRPr="00780BE0" w:rsidRDefault="004A7ADE" w:rsidP="00780BE0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Situată în Cv.37, P.414, str. Mihai Eminescu nr.32A, Suprafață construită 1030 mp</w:t>
            </w:r>
          </w:p>
          <w:p w14:paraId="39F9BA99" w14:textId="77777777" w:rsidR="004A7ADE" w:rsidRPr="00780BE0" w:rsidRDefault="004A7ADE" w:rsidP="00780BE0">
            <w:pPr>
              <w:widowControl w:val="0"/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1A9A65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1437CC7E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3C785108" w14:textId="142CC2BF" w:rsidR="004A7ADE" w:rsidRPr="00780BE0" w:rsidRDefault="004A7AD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2021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C96463" w14:textId="3B5C6610" w:rsidR="004A7ADE" w:rsidRPr="00E1087E" w:rsidRDefault="00E1087E" w:rsidP="00E1087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E1087E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4.774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1D2AEB" w14:textId="3C73D935" w:rsidR="004A7ADE" w:rsidRPr="00780BE0" w:rsidRDefault="004A7ADE" w:rsidP="00780BE0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Autorizație de construire nr. 69/20.06.2019, PVRTL 31547/22.07.2021</w:t>
            </w:r>
          </w:p>
        </w:tc>
      </w:tr>
      <w:tr w:rsidR="004A7ADE" w:rsidRPr="00F162B9" w14:paraId="4B947F8D" w14:textId="77777777" w:rsidTr="00E1087E">
        <w:trPr>
          <w:trHeight w:hRule="exact" w:val="13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CE1901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301CB1AA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52715639" w14:textId="52A21C18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05AE02" w14:textId="0689E4A9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F172BF" w14:textId="7315CDAE" w:rsidR="004A7ADE" w:rsidRPr="00780BE0" w:rsidRDefault="004A7ADE" w:rsidP="004A7ADE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 xml:space="preserve">Teren </w:t>
            </w:r>
            <w:proofErr w:type="spellStart"/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multisport</w:t>
            </w:r>
            <w:proofErr w:type="spellEnd"/>
            <w:r w:rsidRPr="00780BE0">
              <w:rPr>
                <w:rFonts w:ascii="Times New Roman" w:hAnsi="Times New Roman" w:cs="Times New Roman"/>
                <w:sz w:val="20"/>
                <w:szCs w:val="20"/>
              </w:rPr>
              <w:t xml:space="preserve"> în satul Negrea, comuna Schela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CBD212" w14:textId="383FA196" w:rsidR="004A7ADE" w:rsidRPr="00780BE0" w:rsidRDefault="004A7ADE" w:rsidP="00780BE0">
            <w:pPr>
              <w:jc w:val="both"/>
              <w:outlineLvl w:val="0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Situat în sat Negrea, str. Costache Negri nr.73, Suprafață amenajată teren 968 mp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7449AC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58AA3128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2446B75C" w14:textId="1E3B0136" w:rsidR="004A7ADE" w:rsidRPr="00780BE0" w:rsidRDefault="004A7AD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2021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F50E73" w14:textId="006CC41F" w:rsidR="004A7ADE" w:rsidRPr="00E1087E" w:rsidRDefault="00BD2862" w:rsidP="00E1087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1F1392" w14:textId="77777777" w:rsidR="004A7ADE" w:rsidRPr="00780BE0" w:rsidRDefault="004A7ADE" w:rsidP="00780BE0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Autorizație de construire nr. 55/23.10.2020, PVRTL 4515/28.07.2021</w:t>
            </w:r>
          </w:p>
          <w:p w14:paraId="1F383D4D" w14:textId="77777777" w:rsidR="004A7ADE" w:rsidRPr="00780BE0" w:rsidRDefault="004A7ADE" w:rsidP="00780BE0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</w:p>
        </w:tc>
      </w:tr>
      <w:tr w:rsidR="004A7ADE" w:rsidRPr="00F162B9" w14:paraId="1F2922B6" w14:textId="77777777" w:rsidTr="00E1087E">
        <w:trPr>
          <w:trHeight w:hRule="exact" w:val="14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311846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0713D18B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659B9180" w14:textId="4F7CF019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29C3E1" w14:textId="26808572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4C4331" w14:textId="2B8C3C5C" w:rsidR="004A7ADE" w:rsidRPr="00780BE0" w:rsidRDefault="004A7ADE" w:rsidP="004A7ADE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Grădiniță în sat Negrea, comuna Schela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F0796B" w14:textId="25E72F7A" w:rsidR="004A7ADE" w:rsidRPr="00780BE0" w:rsidRDefault="004A7ADE" w:rsidP="00780BE0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Situată în sat Negrea, str. Costache Negri nr.30, Suprafață construită 450 mp</w:t>
            </w:r>
          </w:p>
          <w:p w14:paraId="4DBA67F8" w14:textId="77777777" w:rsidR="004A7ADE" w:rsidRPr="00780BE0" w:rsidRDefault="004A7ADE" w:rsidP="00780BE0">
            <w:pPr>
              <w:widowControl w:val="0"/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667DF0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364B4548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033385A4" w14:textId="78FA52E6" w:rsidR="004A7ADE" w:rsidRPr="00780BE0" w:rsidRDefault="004A7AD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2021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9A914F" w14:textId="5F0080D9" w:rsidR="004A7ADE" w:rsidRPr="00E1087E" w:rsidRDefault="00E1087E" w:rsidP="00E1087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E1087E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1.283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BDD886" w14:textId="77777777" w:rsidR="004A7ADE" w:rsidRPr="00780BE0" w:rsidRDefault="004A7ADE" w:rsidP="00780BE0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Autorizație de construire nr. 71/23.07.2018, PVRTL 3058/20.05.2021</w:t>
            </w:r>
          </w:p>
          <w:p w14:paraId="46C56E66" w14:textId="77777777" w:rsidR="004A7ADE" w:rsidRPr="00780BE0" w:rsidRDefault="004A7ADE" w:rsidP="00780BE0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</w:p>
        </w:tc>
      </w:tr>
      <w:tr w:rsidR="004A7ADE" w:rsidRPr="00F162B9" w14:paraId="0FE6CE58" w14:textId="77777777" w:rsidTr="00BD2862">
        <w:trPr>
          <w:trHeight w:hRule="exact" w:val="141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91B9A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0B130ACF" w14:textId="77777777" w:rsidR="00C455D6" w:rsidRDefault="00C455D6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195BF106" w14:textId="14548F88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3A3616" w14:textId="3DF45603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39F211" w14:textId="61947A98" w:rsidR="004A7ADE" w:rsidRPr="00780BE0" w:rsidRDefault="004A7ADE" w:rsidP="004A7ADE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Creșă în sat Schela, comuna Schela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082442" w14:textId="311534C9" w:rsidR="004A7ADE" w:rsidRPr="00780BE0" w:rsidRDefault="004A7ADE" w:rsidP="00780BE0">
            <w:pPr>
              <w:jc w:val="both"/>
              <w:outlineLvl w:val="0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Situată în sat Schela, str. Lascăr Catargiu nr.72, Suprafață construită 500 mp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2898CD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429A4255" w14:textId="77777777" w:rsidR="00E1087E" w:rsidRDefault="00E1087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7C63C6A6" w14:textId="737AA1B3" w:rsidR="004A7ADE" w:rsidRPr="00780BE0" w:rsidRDefault="004A7AD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2022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C8C3DF" w14:textId="315BDFF2" w:rsidR="004A7ADE" w:rsidRPr="00E1087E" w:rsidRDefault="00E1087E" w:rsidP="00E1087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E1087E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D706E9" w14:textId="77777777" w:rsidR="004A7ADE" w:rsidRPr="00780BE0" w:rsidRDefault="004A7ADE" w:rsidP="00780BE0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Autorizație de construire nr. 72/23.07.2018, PVRTL 5461/07.09.2022</w:t>
            </w:r>
          </w:p>
          <w:p w14:paraId="230EF557" w14:textId="77777777" w:rsidR="004A7ADE" w:rsidRPr="00780BE0" w:rsidRDefault="004A7ADE" w:rsidP="00780BE0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</w:p>
        </w:tc>
      </w:tr>
      <w:tr w:rsidR="004A7ADE" w:rsidRPr="00F162B9" w14:paraId="14762342" w14:textId="77777777" w:rsidTr="00E1087E">
        <w:trPr>
          <w:trHeight w:hRule="exact" w:val="71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88962B" w14:textId="77777777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</w:p>
          <w:p w14:paraId="1E32120C" w14:textId="3BCFC004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EB14EE" w14:textId="3B6C411F" w:rsidR="004A7ADE" w:rsidRPr="00780BE0" w:rsidRDefault="004A7ADE" w:rsidP="004A7AD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1.3.7.1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ADF274" w14:textId="77777777" w:rsidR="004A7ADE" w:rsidRPr="00780BE0" w:rsidRDefault="004A7ADE" w:rsidP="004A7A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E9546" w14:textId="67F5E70E" w:rsidR="004A7ADE" w:rsidRPr="00780BE0" w:rsidRDefault="004A7ADE" w:rsidP="004A7ADE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Drum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051013" w14:textId="77777777" w:rsidR="004A7ADE" w:rsidRPr="00780BE0" w:rsidRDefault="004A7ADE" w:rsidP="004A7A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88963253"/>
            <w:bookmarkStart w:id="2" w:name="_Hlk188963291"/>
          </w:p>
          <w:p w14:paraId="23017BB8" w14:textId="1EEAA693" w:rsidR="004A7ADE" w:rsidRPr="00780BE0" w:rsidRDefault="004A7ADE" w:rsidP="004A7A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 xml:space="preserve">13.272 mp, </w:t>
            </w:r>
            <w:bookmarkEnd w:id="1"/>
            <w:bookmarkEnd w:id="2"/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De 709/3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0E9378" w14:textId="77777777" w:rsidR="004A7ADE" w:rsidRPr="00780BE0" w:rsidRDefault="004A7ADE" w:rsidP="00780B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411CC" w14:textId="430B0D6B" w:rsidR="004A7ADE" w:rsidRPr="00780BE0" w:rsidRDefault="004A7ADE" w:rsidP="00780BE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B6B51" w14:textId="3CAE4AFE" w:rsidR="004A7ADE" w:rsidRPr="00E1087E" w:rsidRDefault="00780BE0" w:rsidP="00E1087E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E1087E"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0E2B5" w14:textId="0D6606F2" w:rsidR="004A7ADE" w:rsidRPr="00780BE0" w:rsidRDefault="004A7ADE" w:rsidP="00780BE0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>HCL nr.</w:t>
            </w:r>
            <w:r w:rsidR="00C455D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80BE0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C455D6">
              <w:rPr>
                <w:rFonts w:ascii="Times New Roman" w:hAnsi="Times New Roman" w:cs="Times New Roman"/>
                <w:sz w:val="20"/>
                <w:szCs w:val="20"/>
              </w:rPr>
              <w:t>08.04.2025</w:t>
            </w:r>
          </w:p>
        </w:tc>
      </w:tr>
      <w:bookmarkEnd w:id="0"/>
    </w:tbl>
    <w:p w14:paraId="0EF2B51B" w14:textId="77777777" w:rsidR="00691250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C106A" w14:textId="77777777" w:rsidR="00691250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B4EB9" w14:textId="77777777" w:rsidR="00691250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51251" w14:textId="4C8EAB38" w:rsidR="00800AFC" w:rsidRDefault="00800AFC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2B9">
        <w:rPr>
          <w:rFonts w:ascii="Times New Roman" w:hAnsi="Times New Roman" w:cs="Times New Roman"/>
          <w:b/>
          <w:bCs/>
          <w:sz w:val="24"/>
          <w:szCs w:val="24"/>
        </w:rPr>
        <w:t>Secretar general,</w:t>
      </w:r>
    </w:p>
    <w:p w14:paraId="1E19027A" w14:textId="77777777" w:rsidR="0035196E" w:rsidRPr="00F162B9" w:rsidRDefault="0035196E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3D2B7" w14:textId="625F78B2" w:rsidR="00800AFC" w:rsidRPr="00F162B9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Argentina OLARU</w:t>
      </w:r>
    </w:p>
    <w:sectPr w:rsidR="00800AFC" w:rsidRPr="00F162B9" w:rsidSect="00452E0D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D8"/>
    <w:rsid w:val="0001201F"/>
    <w:rsid w:val="0006758A"/>
    <w:rsid w:val="000A691B"/>
    <w:rsid w:val="00126F52"/>
    <w:rsid w:val="001F794D"/>
    <w:rsid w:val="00200E9D"/>
    <w:rsid w:val="002B759C"/>
    <w:rsid w:val="00300973"/>
    <w:rsid w:val="0035196E"/>
    <w:rsid w:val="00357D86"/>
    <w:rsid w:val="003C7785"/>
    <w:rsid w:val="003E60E8"/>
    <w:rsid w:val="00452E0D"/>
    <w:rsid w:val="0046301C"/>
    <w:rsid w:val="004A0A4C"/>
    <w:rsid w:val="004A7ADE"/>
    <w:rsid w:val="005003B9"/>
    <w:rsid w:val="005246C7"/>
    <w:rsid w:val="005425D7"/>
    <w:rsid w:val="00577878"/>
    <w:rsid w:val="005B5A86"/>
    <w:rsid w:val="005D50EE"/>
    <w:rsid w:val="005F07D1"/>
    <w:rsid w:val="005F21A5"/>
    <w:rsid w:val="0064057B"/>
    <w:rsid w:val="006432F2"/>
    <w:rsid w:val="00660304"/>
    <w:rsid w:val="0068425A"/>
    <w:rsid w:val="00691250"/>
    <w:rsid w:val="006A0FE6"/>
    <w:rsid w:val="00700A70"/>
    <w:rsid w:val="00731BE6"/>
    <w:rsid w:val="00780BE0"/>
    <w:rsid w:val="00794148"/>
    <w:rsid w:val="007A0D6D"/>
    <w:rsid w:val="007A7165"/>
    <w:rsid w:val="007B7412"/>
    <w:rsid w:val="00800AFC"/>
    <w:rsid w:val="00806B3C"/>
    <w:rsid w:val="00881013"/>
    <w:rsid w:val="008C634C"/>
    <w:rsid w:val="008D4E2B"/>
    <w:rsid w:val="008D6524"/>
    <w:rsid w:val="009A1C66"/>
    <w:rsid w:val="009B0239"/>
    <w:rsid w:val="009B1D72"/>
    <w:rsid w:val="009D3966"/>
    <w:rsid w:val="009D3DB6"/>
    <w:rsid w:val="009E701C"/>
    <w:rsid w:val="009F7EB3"/>
    <w:rsid w:val="00A35521"/>
    <w:rsid w:val="00A45C87"/>
    <w:rsid w:val="00A96B9E"/>
    <w:rsid w:val="00AA19C3"/>
    <w:rsid w:val="00AA4A0B"/>
    <w:rsid w:val="00B02591"/>
    <w:rsid w:val="00B80204"/>
    <w:rsid w:val="00B80C94"/>
    <w:rsid w:val="00BD2862"/>
    <w:rsid w:val="00C01173"/>
    <w:rsid w:val="00C433D8"/>
    <w:rsid w:val="00C455D6"/>
    <w:rsid w:val="00CC5A1D"/>
    <w:rsid w:val="00CC6BC3"/>
    <w:rsid w:val="00D467F2"/>
    <w:rsid w:val="00D63B87"/>
    <w:rsid w:val="00DC0A2C"/>
    <w:rsid w:val="00DE4F49"/>
    <w:rsid w:val="00E1087E"/>
    <w:rsid w:val="00E60B15"/>
    <w:rsid w:val="00EB0582"/>
    <w:rsid w:val="00EE0859"/>
    <w:rsid w:val="00F162B9"/>
    <w:rsid w:val="00F36CD8"/>
    <w:rsid w:val="00F44D21"/>
    <w:rsid w:val="00FB680A"/>
    <w:rsid w:val="00FC643D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FC6"/>
  <w15:chartTrackingRefBased/>
  <w15:docId w15:val="{65C846E0-88EE-40AA-AF6B-980B029D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207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ARGENTINA OLARU</cp:lastModifiedBy>
  <cp:revision>22</cp:revision>
  <cp:lastPrinted>2025-04-09T05:30:00Z</cp:lastPrinted>
  <dcterms:created xsi:type="dcterms:W3CDTF">2024-07-25T07:49:00Z</dcterms:created>
  <dcterms:modified xsi:type="dcterms:W3CDTF">2025-04-09T05:30:00Z</dcterms:modified>
</cp:coreProperties>
</file>