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30B43" w14:textId="77777777" w:rsidR="00040418" w:rsidRDefault="00B8380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76D7A442" w14:textId="77777777" w:rsidR="00040418" w:rsidRPr="00040418" w:rsidRDefault="00040418" w:rsidP="0004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JUDEȚUL  MEHEDINȚI</w:t>
      </w:r>
    </w:p>
    <w:p w14:paraId="49C55DF4" w14:textId="77777777" w:rsidR="00040418" w:rsidRPr="00040418" w:rsidRDefault="00040418" w:rsidP="0004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CONSILIUL LOCAL AL MUNICIPIULUI DROBETA  TURNU  SEVERIN</w:t>
      </w:r>
    </w:p>
    <w:p w14:paraId="33B23BB9" w14:textId="77777777" w:rsidR="00040418" w:rsidRPr="00040418" w:rsidRDefault="00040418" w:rsidP="0004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DIRECȚIA </w:t>
      </w:r>
      <w:proofErr w:type="gram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DE ASISTENȚĂ</w:t>
      </w:r>
      <w:proofErr w:type="gram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SOCIALĂ</w:t>
      </w:r>
    </w:p>
    <w:p w14:paraId="57A9F921" w14:textId="77777777" w:rsidR="00040418" w:rsidRPr="00040418" w:rsidRDefault="00040418" w:rsidP="0004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Creșa</w:t>
      </w:r>
      <w:proofErr w:type="spell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Drobeta</w:t>
      </w:r>
      <w:proofErr w:type="spell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Turnu</w:t>
      </w:r>
      <w:proofErr w:type="spell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Severin</w:t>
      </w:r>
    </w:p>
    <w:p w14:paraId="2EC7476C" w14:textId="77777777" w:rsidR="00040418" w:rsidRPr="00040418" w:rsidRDefault="00040418" w:rsidP="0004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str. </w:t>
      </w:r>
      <w:proofErr w:type="spell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Mareșal</w:t>
      </w:r>
      <w:proofErr w:type="spell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Averescu</w:t>
      </w:r>
      <w:proofErr w:type="spell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</w:t>
      </w:r>
      <w:proofErr w:type="gramEnd"/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79, tel. 0352/800348</w:t>
      </w:r>
    </w:p>
    <w:p w14:paraId="2E0BCB4F" w14:textId="77777777" w:rsidR="00040418" w:rsidRPr="00040418" w:rsidRDefault="00040418" w:rsidP="00040418">
      <w:pPr>
        <w:tabs>
          <w:tab w:val="left" w:pos="3418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 w:rsidRPr="0004041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E-mail:dasdts@dasdts.ro</w:t>
      </w:r>
      <w:proofErr w:type="spellEnd"/>
      <w:r w:rsidRPr="0004041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, Web: www.dasdts.ro</w:t>
      </w:r>
    </w:p>
    <w:p w14:paraId="15835DB5" w14:textId="1488B258" w:rsidR="00040418" w:rsidRPr="00040418" w:rsidRDefault="00040418" w:rsidP="00040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040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r w:rsidRPr="00040418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Nr.</w:t>
      </w:r>
      <w:r w:rsidR="00DB6DFB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bookmarkStart w:id="0" w:name="_GoBack"/>
      <w:bookmarkEnd w:id="0"/>
      <w:r w:rsidR="00DB6DFB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3822/14.04.2025</w:t>
      </w:r>
    </w:p>
    <w:tbl>
      <w:tblPr>
        <w:tblW w:w="0" w:type="auto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040418" w:rsidRPr="00040418" w14:paraId="27DF9040" w14:textId="77777777" w:rsidTr="00956FEE">
        <w:trPr>
          <w:trHeight w:val="123"/>
        </w:trPr>
        <w:tc>
          <w:tcPr>
            <w:tcW w:w="99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BAEB195" w14:textId="77777777" w:rsidR="00040418" w:rsidRPr="00040418" w:rsidRDefault="00040418" w:rsidP="0004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</w:pPr>
          </w:p>
        </w:tc>
      </w:tr>
    </w:tbl>
    <w:p w14:paraId="429E496E" w14:textId="77777777" w:rsidR="00040418" w:rsidRDefault="00040418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5B3DD" w14:textId="77777777" w:rsidR="00040418" w:rsidRDefault="00040418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27EE8" w14:textId="77777777" w:rsidR="00D86BEF" w:rsidRPr="00737325" w:rsidRDefault="00D86BEF" w:rsidP="000875E8">
      <w:pPr>
        <w:tabs>
          <w:tab w:val="left" w:pos="7305"/>
        </w:tabs>
        <w:rPr>
          <w:rFonts w:ascii="Times New Roman" w:hAnsi="Times New Roman" w:cs="Times New Roman"/>
          <w:b/>
          <w:bCs/>
          <w:szCs w:val="24"/>
        </w:rPr>
      </w:pPr>
    </w:p>
    <w:p w14:paraId="61FD45E0" w14:textId="4504E3C5" w:rsidR="008E6235" w:rsidRDefault="00032973" w:rsidP="008E6235">
      <w:pPr>
        <w:pStyle w:val="Heading2"/>
        <w:jc w:val="center"/>
        <w:rPr>
          <w:sz w:val="24"/>
          <w:szCs w:val="24"/>
        </w:rPr>
      </w:pPr>
      <w:r w:rsidRPr="00236B77">
        <w:rPr>
          <w:sz w:val="24"/>
          <w:szCs w:val="24"/>
        </w:rPr>
        <w:t xml:space="preserve">Raport de specialitate </w:t>
      </w:r>
      <w:r w:rsidR="00236B77" w:rsidRPr="00236B77">
        <w:rPr>
          <w:sz w:val="24"/>
          <w:szCs w:val="24"/>
        </w:rPr>
        <w:t xml:space="preserve">privind </w:t>
      </w:r>
      <w:r w:rsidR="008E6235">
        <w:rPr>
          <w:sz w:val="24"/>
          <w:szCs w:val="24"/>
        </w:rPr>
        <w:t>aprobarea proiectului ”</w:t>
      </w:r>
      <w:r w:rsidR="008E6235" w:rsidRPr="00A83B4D">
        <w:rPr>
          <w:sz w:val="24"/>
          <w:szCs w:val="24"/>
        </w:rPr>
        <w:t>Digitalizarea proceselor de asistență socială la nivelul Municipiului Drobeta Turnu-Severin</w:t>
      </w:r>
      <w:r w:rsidR="008E6235">
        <w:rPr>
          <w:sz w:val="24"/>
          <w:szCs w:val="24"/>
        </w:rPr>
        <w:t xml:space="preserve">” și a documentației aferente </w:t>
      </w:r>
      <w:r w:rsidR="00040418">
        <w:rPr>
          <w:sz w:val="24"/>
          <w:szCs w:val="24"/>
        </w:rPr>
        <w:t>din cadrul</w:t>
      </w:r>
      <w:r w:rsidR="008E6235">
        <w:rPr>
          <w:sz w:val="24"/>
          <w:szCs w:val="24"/>
        </w:rPr>
        <w:t xml:space="preserve"> Direcți</w:t>
      </w:r>
      <w:r w:rsidR="00040418">
        <w:rPr>
          <w:sz w:val="24"/>
          <w:szCs w:val="24"/>
        </w:rPr>
        <w:t>ei</w:t>
      </w:r>
      <w:r w:rsidR="008E6235">
        <w:rPr>
          <w:sz w:val="24"/>
          <w:szCs w:val="24"/>
        </w:rPr>
        <w:t xml:space="preserve"> de Asistență Socială </w:t>
      </w:r>
    </w:p>
    <w:p w14:paraId="4C6E995C" w14:textId="67A9EC50" w:rsidR="008E6235" w:rsidRPr="00236B77" w:rsidRDefault="00040418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8E6235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UAT Municipiul Drobeta Turnu Severin a depus spre finanţare în parteneriat cu </w:t>
      </w:r>
      <w:r w:rsidR="008E6235">
        <w:rPr>
          <w:rFonts w:ascii="Times New Roman" w:hAnsi="Times New Roman" w:cs="Times New Roman"/>
          <w:sz w:val="24"/>
          <w:szCs w:val="24"/>
          <w:lang w:val="ro-RO"/>
        </w:rPr>
        <w:t xml:space="preserve">Direcția de Asistență Socială </w:t>
      </w:r>
      <w:r w:rsidR="008E6235" w:rsidRPr="00236B77">
        <w:rPr>
          <w:rFonts w:ascii="Times New Roman" w:hAnsi="Times New Roman" w:cs="Times New Roman"/>
          <w:sz w:val="24"/>
          <w:szCs w:val="24"/>
          <w:lang w:val="ro-RO"/>
        </w:rPr>
        <w:t>în cadrul Programului Sud</w:t>
      </w:r>
      <w:r w:rsidR="008E6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6235" w:rsidRPr="00236B7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E6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6235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Vest Oltenia 2021-2027, </w:t>
      </w:r>
      <w:r w:rsidR="008E6235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Acţiunea A - “Digitalizare în folosul cetățenilor”, Obiectiv de politică 1 - „O Europă mai competitivă și mai inteligentă, prin promovarea unei transformări economice inovatoare și inteligente și a conectivității tic regionale”, Prioritatea 2 - „Digitalizare în beneficiul cetățenilor și al firmelor”, Obiectivul Specific 1.2 - „Valorificarea avantajelor digitalizării, în beneficiul cetățenilor, al companiilor, al organizațiilor de cercetare și al autorităților publice”, proiectul </w:t>
      </w:r>
      <w:r w:rsidR="008E6235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E6235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8E6235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8E6235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.</w:t>
      </w:r>
    </w:p>
    <w:p w14:paraId="49FE4958" w14:textId="7F845543" w:rsidR="008E6235" w:rsidRPr="009F02BF" w:rsidRDefault="008E6235" w:rsidP="008E6235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</w:t>
      </w:r>
      <w:r w:rsidR="00040418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     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propus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vine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o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consecință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firească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nevoii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9F02BF">
        <w:rPr>
          <w:rFonts w:ascii="Times New Roman" w:hAnsi="Times New Roman" w:cs="Times New Roman"/>
          <w:sz w:val="24"/>
          <w:szCs w:val="24"/>
        </w:rPr>
        <w:t xml:space="preserve"> </w:t>
      </w:r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de a </w:t>
      </w:r>
      <w:proofErr w:type="spellStart"/>
      <w:r w:rsidR="00040418">
        <w:rPr>
          <w:rFonts w:ascii="Times New Roman" w:eastAsia="Quattrocento Sans" w:hAnsi="Times New Roman" w:cs="Times New Roman"/>
          <w:sz w:val="24"/>
          <w:szCs w:val="24"/>
        </w:rPr>
        <w:t>redresa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problemele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cu care se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confruntă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ani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zile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acest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dorește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modernizarea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întregii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infrastructuri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vederea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eficientizării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specifice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natura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administrativă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instituirii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unui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operațional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sigur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conform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interoperabil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nivel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local, regional,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național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transfrontalier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3B509687" w14:textId="0EAA53E1" w:rsidR="008E6235" w:rsidRPr="009F02BF" w:rsidRDefault="00040418" w:rsidP="008E6235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>
        <w:rPr>
          <w:rFonts w:ascii="Times New Roman" w:eastAsia="Quattrocento Sans" w:hAnsi="Times New Roman" w:cs="Times New Roman"/>
          <w:sz w:val="24"/>
          <w:szCs w:val="24"/>
        </w:rPr>
        <w:t xml:space="preserve">       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Trecerea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un model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lucru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bazat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date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procese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securizate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automatizate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aduce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numeroase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beneficii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atât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personalul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beneficiarii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serviciilor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cetățeni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mediul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afaceri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instituții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locale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centrale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societatea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civilă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care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putea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premieră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să-și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acceseze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oricând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oriunde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orice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dispozitiv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starea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lucrărilor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propriul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dosar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acte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gram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asemenea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beneficiarii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putea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solicita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asistență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specialitate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fără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fi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condiționați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prezența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cadrul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  <w:proofErr w:type="gram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 </w:t>
      </w:r>
    </w:p>
    <w:p w14:paraId="1DAB7F8E" w14:textId="5F9FC939" w:rsidR="008E6235" w:rsidRPr="009F02BF" w:rsidRDefault="00040418" w:rsidP="008E6235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>
        <w:rPr>
          <w:rFonts w:ascii="Times New Roman" w:eastAsia="Quattrocento Sans" w:hAnsi="Times New Roman" w:cs="Times New Roman"/>
          <w:sz w:val="24"/>
          <w:szCs w:val="24"/>
        </w:rPr>
        <w:t xml:space="preserve">        </w:t>
      </w:r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Din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perspectivă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internă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instituția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proofErr w:type="gram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avea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o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evidență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mult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mai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exactă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operațiunilor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care le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desfășoară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un control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semnificativ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mai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bun al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costurilor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ceea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îi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permite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crească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trasabilitatea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transparența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actului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administrativ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</w:p>
    <w:p w14:paraId="57491B23" w14:textId="77777777" w:rsidR="008E6235" w:rsidRPr="009F02BF" w:rsidRDefault="008E6235" w:rsidP="008E6235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plan inter-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se are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vedere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dobândirea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unor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capabilități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sporite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interconectivitate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interoperabilitate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acces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controlat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informații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complete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corecte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lastRenderedPageBreak/>
        <w:t>nivelul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sistemului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permite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administrativ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toate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etapele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acestuia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</w:p>
    <w:p w14:paraId="2AA30288" w14:textId="54AE9DD0" w:rsidR="008E6235" w:rsidRPr="009F02BF" w:rsidRDefault="00040418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>
        <w:rPr>
          <w:rFonts w:ascii="Times New Roman" w:eastAsia="Quattrocento Sans" w:hAnsi="Times New Roman" w:cs="Times New Roman"/>
          <w:sz w:val="24"/>
          <w:szCs w:val="24"/>
        </w:rPr>
        <w:t xml:space="preserve">      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implementarea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vom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asigura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trecerea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la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modelul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lucru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tradițional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bazat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hârtie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gram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un</w:t>
      </w:r>
      <w:proofErr w:type="gram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model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guvernanță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digitală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superior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performanțe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eficiență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urmare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implementării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nivelul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competențe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al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angajaților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crește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semnificativ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ceea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ce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asigura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un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cadru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operațional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eficient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superior </w:t>
      </w:r>
      <w:proofErr w:type="spellStart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calitativ</w:t>
      </w:r>
      <w:proofErr w:type="spellEnd"/>
      <w:r w:rsidR="008E6235"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4AA4D5B3" w14:textId="77777777" w:rsidR="008E6235" w:rsidRPr="009F02BF" w:rsidRDefault="008E6235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Obiectivele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sunt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:</w:t>
      </w:r>
    </w:p>
    <w:p w14:paraId="30A71A02" w14:textId="77777777" w:rsidR="008E6235" w:rsidRPr="009F02BF" w:rsidRDefault="008E6235" w:rsidP="008E62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Migrarea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interne la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nivelul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instituției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subordonatelor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infrastructură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cloud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scalabilă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sigură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conformă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normele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naționale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europene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vigoare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precum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adaptarea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interfețelor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lucru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dispozitivele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mobile. </w:t>
      </w:r>
    </w:p>
    <w:p w14:paraId="159D7A5F" w14:textId="77777777" w:rsidR="008E6235" w:rsidRPr="009F02BF" w:rsidRDefault="008E6235" w:rsidP="008E62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Digitalizarea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completă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interne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incluzând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îmbunătățirea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semnificativă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curente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)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natura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operațională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administrativă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.</w:t>
      </w:r>
    </w:p>
    <w:p w14:paraId="556C5877" w14:textId="77777777" w:rsidR="008E6235" w:rsidRPr="009F02BF" w:rsidRDefault="008E6235" w:rsidP="008E62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portal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cetățenii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persoanele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juridice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poată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accesa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timp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real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serviciile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.</w:t>
      </w:r>
    </w:p>
    <w:p w14:paraId="388AB1C9" w14:textId="77777777" w:rsidR="008E6235" w:rsidRPr="00E86FED" w:rsidRDefault="008E6235" w:rsidP="008E62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canale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intra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instituționale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asigure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interconectivitatea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interoperabilitate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partajarea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bazelor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date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entități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baza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competențelor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. </w:t>
      </w:r>
    </w:p>
    <w:p w14:paraId="3BD33CB8" w14:textId="77777777" w:rsidR="008E6235" w:rsidRPr="009F02BF" w:rsidRDefault="008E6235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ș</w:t>
      </w:r>
      <w:r w:rsidRPr="009F02BF">
        <w:rPr>
          <w:rFonts w:ascii="Times New Roman" w:eastAsia="Quattrocento Sans" w:hAnsi="Times New Roman" w:cs="Times New Roman"/>
          <w:sz w:val="24"/>
          <w:szCs w:val="24"/>
        </w:rPr>
        <w:t>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activități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preconizate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fi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următoarele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:</w:t>
      </w:r>
    </w:p>
    <w:p w14:paraId="31CD2A5F" w14:textId="77777777" w:rsidR="008E6235" w:rsidRPr="009F02BF" w:rsidRDefault="008E6235" w:rsidP="008E6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A.1.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Activitatea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Analiza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situației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curente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analiza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fundamentare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nevoilor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Elaborarea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documentației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avizare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Studiu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Fezabilitate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IT;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Elaborarea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Cererii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Finanțare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26DF5BF3" w14:textId="77777777" w:rsidR="008E6235" w:rsidRPr="009F02BF" w:rsidRDefault="008E6235" w:rsidP="008E6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A.2.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management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Ședințe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periodice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coordonare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echipei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Întocmirea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rapoartelor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periodice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final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cererilor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plata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/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rambursare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/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raport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progres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cheltuieli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echipei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Alocarea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sarcinilor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privind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raportarea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documentației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servicii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Derularea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acordată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durata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procesului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soluției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selectate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Auditul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61D74028" w14:textId="77777777" w:rsidR="008E6235" w:rsidRPr="009F02BF" w:rsidRDefault="008E6235" w:rsidP="008E6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A.3.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Realizarea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soluției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informatice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platforme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informatice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destinată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comunicării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cetățenii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personalului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inclusiv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securitate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cibernetică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19C5384B" w14:textId="77777777" w:rsidR="008E6235" w:rsidRPr="00EE6E82" w:rsidRDefault="008E6235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A.4.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Realizarea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materialelor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promovare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Promovarea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canale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masa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personalizat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fiecare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partener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3E0D4F17" w14:textId="77777777" w:rsidR="008E6235" w:rsidRDefault="008E6235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2.960.045</w:t>
      </w:r>
      <w:proofErr w:type="gram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,48</w:t>
      </w:r>
      <w:proofErr w:type="gram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TVA.</w:t>
      </w:r>
    </w:p>
    <w:p w14:paraId="1FA007E3" w14:textId="77777777" w:rsidR="008E6235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Contribuția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proprie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valoare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2% din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eligibilă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59.200,91 lei cu TVA,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suportată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 w:rsidRPr="00236B77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5B63D5" w14:textId="77777777" w:rsidR="008E6235" w:rsidRPr="00BE7036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1D073" w14:textId="77777777" w:rsidR="008E6235" w:rsidRPr="00236B77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:</w:t>
      </w:r>
    </w:p>
    <w:p w14:paraId="20769F1A" w14:textId="77777777" w:rsidR="008E6235" w:rsidRPr="00236B77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25B53" w14:textId="77777777" w:rsidR="008E6235" w:rsidRPr="00236B77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18363F72" w14:textId="77777777" w:rsidR="008E6235" w:rsidRDefault="008E6235" w:rsidP="008E6235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2.</w:t>
      </w:r>
      <w:r>
        <w:rPr>
          <w:rFonts w:ascii="Times New Roman" w:hAnsi="Times New Roman" w:cs="Times New Roman"/>
          <w:sz w:val="24"/>
          <w:szCs w:val="24"/>
        </w:rPr>
        <w:t>960.045,48 cu TVA.</w:t>
      </w:r>
    </w:p>
    <w:p w14:paraId="2359A362" w14:textId="3ACAAA73" w:rsidR="001A013A" w:rsidRDefault="001A013A" w:rsidP="008E6235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contribuției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proprii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în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valoare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 2% din </w:t>
      </w:r>
      <w:proofErr w:type="spellStart"/>
      <w:r w:rsidRPr="00ED06AE">
        <w:rPr>
          <w:rFonts w:ascii="Times New Roman" w:hAnsi="Times New Roman" w:cs="Times New Roman"/>
          <w:sz w:val="24"/>
        </w:rPr>
        <w:t>valoarea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eligibilă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D06AE">
        <w:rPr>
          <w:rFonts w:ascii="Times New Roman" w:hAnsi="Times New Roman" w:cs="Times New Roman"/>
          <w:sz w:val="24"/>
        </w:rPr>
        <w:t>proiectului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06AE">
        <w:rPr>
          <w:rFonts w:ascii="Times New Roman" w:hAnsi="Times New Roman" w:cs="Times New Roman"/>
          <w:sz w:val="24"/>
        </w:rPr>
        <w:t>în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cuantum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</w:t>
      </w:r>
      <w:r w:rsidR="00040418">
        <w:rPr>
          <w:rFonts w:ascii="Times New Roman" w:hAnsi="Times New Roman" w:cs="Times New Roman"/>
          <w:sz w:val="24"/>
        </w:rPr>
        <w:t xml:space="preserve"> 59.010,51</w:t>
      </w:r>
      <w:r w:rsidRPr="00ED06AE">
        <w:rPr>
          <w:rFonts w:ascii="Times New Roman" w:hAnsi="Times New Roman" w:cs="Times New Roman"/>
          <w:sz w:val="24"/>
        </w:rPr>
        <w:t xml:space="preserve">(cu TVA), </w:t>
      </w:r>
      <w:proofErr w:type="spellStart"/>
      <w:r w:rsidRPr="00ED06AE">
        <w:rPr>
          <w:rFonts w:ascii="Times New Roman" w:hAnsi="Times New Roman" w:cs="Times New Roman"/>
          <w:sz w:val="24"/>
        </w:rPr>
        <w:t>reprezentând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cofinanțarea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proiectului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ED06AE">
        <w:rPr>
          <w:rFonts w:ascii="Times New Roman" w:hAnsi="Times New Roman" w:cs="Times New Roman"/>
          <w:sz w:val="24"/>
        </w:rPr>
        <w:t>Digitalizarea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proceselor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D06AE">
        <w:rPr>
          <w:rFonts w:ascii="Times New Roman" w:hAnsi="Times New Roman" w:cs="Times New Roman"/>
          <w:sz w:val="24"/>
        </w:rPr>
        <w:t>asistență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socială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D06AE">
        <w:rPr>
          <w:rFonts w:ascii="Times New Roman" w:hAnsi="Times New Roman" w:cs="Times New Roman"/>
          <w:sz w:val="24"/>
        </w:rPr>
        <w:t>nivelul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Municipiului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Drobeta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Turnu-Severin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” din </w:t>
      </w:r>
      <w:proofErr w:type="spellStart"/>
      <w:r w:rsidRPr="00ED06AE">
        <w:rPr>
          <w:rFonts w:ascii="Times New Roman" w:hAnsi="Times New Roman" w:cs="Times New Roman"/>
          <w:sz w:val="24"/>
        </w:rPr>
        <w:t>partea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Direcției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Asistență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Socială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partener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42CA60B" w14:textId="77777777" w:rsidR="008E6235" w:rsidRPr="009F04BD" w:rsidRDefault="008E6235" w:rsidP="008E623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9F04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F04B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Turnu-Severin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local</w:t>
      </w:r>
      <w:r w:rsidRPr="009F04BD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14:paraId="6FEAFC96" w14:textId="77777777" w:rsidR="008E6235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rambursării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decontarii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structural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24E90BCB" w14:textId="77777777" w:rsidR="008E6235" w:rsidRPr="00236B77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mentenanță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04B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04B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Turnu-Severin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pe </w:t>
      </w:r>
      <w:r w:rsidRPr="009F04BD">
        <w:rPr>
          <w:rFonts w:ascii="Times New Roman" w:hAnsi="Times New Roman" w:cs="Times New Roman"/>
          <w:sz w:val="24"/>
          <w:szCs w:val="24"/>
          <w:lang w:val="ro-RO"/>
        </w:rPr>
        <w:t xml:space="preserve">perioada în care caracterul durabil al operațiunii trebuie menținut (5 ani de la data efecturării plății finale în cadrul contractului de finanțare), </w:t>
      </w:r>
      <w:r>
        <w:rPr>
          <w:rFonts w:ascii="Times New Roman" w:hAnsi="Times New Roman" w:cs="Times New Roman"/>
          <w:sz w:val="24"/>
          <w:szCs w:val="24"/>
          <w:lang w:val="ro-RO"/>
        </w:rPr>
        <w:t>suportate</w:t>
      </w:r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Socială.</w:t>
      </w:r>
    </w:p>
    <w:p w14:paraId="1B76239F" w14:textId="77777777" w:rsidR="008E6235" w:rsidRPr="00321A43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E413912" w14:textId="77777777" w:rsidR="008E6235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documen</w:t>
      </w:r>
      <w:r>
        <w:rPr>
          <w:rFonts w:ascii="Times New Roman" w:hAnsi="Times New Roman" w:cs="Times New Roman"/>
          <w:sz w:val="24"/>
          <w:szCs w:val="24"/>
        </w:rPr>
        <w:t>tației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</w:t>
      </w:r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5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.</w:t>
      </w:r>
    </w:p>
    <w:p w14:paraId="473724C1" w14:textId="77777777" w:rsidR="008E6235" w:rsidRDefault="008E6235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302479" w14:textId="099D864E" w:rsidR="00065DF9" w:rsidRDefault="00065DF9" w:rsidP="008E623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26F7F8" w14:textId="27C11770" w:rsidR="00065DF9" w:rsidRPr="00065DF9" w:rsidRDefault="00065DF9" w:rsidP="00065DF9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F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prezente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5DF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065DF9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proceselor de asistență socială la nivelul Municipiului Drobeta Turnu-Severin” și a documentației aferente din cadrul Direcției de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C16CFF" w14:textId="1003BFC3" w:rsidR="00913DDF" w:rsidRPr="00065DF9" w:rsidRDefault="00913DDF" w:rsidP="00065DF9">
      <w:pPr>
        <w:pStyle w:val="Heading2"/>
        <w:jc w:val="both"/>
        <w:rPr>
          <w:sz w:val="24"/>
          <w:szCs w:val="24"/>
          <w:lang w:val="en-GB"/>
        </w:rPr>
      </w:pPr>
    </w:p>
    <w:p w14:paraId="7BA6B293" w14:textId="77777777" w:rsidR="00236B77" w:rsidRPr="00236B77" w:rsidRDefault="00236B77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D9DE6" w14:textId="77777777" w:rsidR="00236B77" w:rsidRPr="00236B77" w:rsidRDefault="00236B77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2D94F" w14:textId="77777777" w:rsidR="00C32DAA" w:rsidRDefault="00176315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2973" w:rsidRPr="00236B77">
        <w:rPr>
          <w:rFonts w:ascii="Times New Roman" w:hAnsi="Times New Roman" w:cs="Times New Roman"/>
          <w:sz w:val="24"/>
          <w:szCs w:val="24"/>
        </w:rPr>
        <w:t>D</w:t>
      </w:r>
      <w:r w:rsidR="00C32DAA">
        <w:rPr>
          <w:rFonts w:ascii="Times New Roman" w:hAnsi="Times New Roman" w:cs="Times New Roman"/>
          <w:sz w:val="24"/>
          <w:szCs w:val="24"/>
        </w:rPr>
        <w:t>IRECTOR EXECUTIV</w:t>
      </w:r>
      <w:r>
        <w:rPr>
          <w:rFonts w:ascii="Times New Roman" w:hAnsi="Times New Roman" w:cs="Times New Roman"/>
          <w:sz w:val="24"/>
          <w:szCs w:val="24"/>
        </w:rPr>
        <w:t xml:space="preserve">,         </w:t>
      </w:r>
      <w:r w:rsidR="00C32D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2DAA">
        <w:rPr>
          <w:rFonts w:ascii="Times New Roman" w:hAnsi="Times New Roman" w:cs="Times New Roman"/>
          <w:sz w:val="24"/>
          <w:szCs w:val="24"/>
        </w:rPr>
        <w:t>ȘEF SERVICIU,                       CONSILIER JURIDIC,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83602" w14:textId="05BB4E98" w:rsidR="00032973" w:rsidRPr="00236B77" w:rsidRDefault="00176315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CEF3EA0" w14:textId="543D93ED" w:rsidR="00D86BEF" w:rsidRPr="00236B77" w:rsidRDefault="00C32DAA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6315">
        <w:rPr>
          <w:rFonts w:ascii="Times New Roman" w:hAnsi="Times New Roman" w:cs="Times New Roman"/>
          <w:sz w:val="24"/>
          <w:szCs w:val="24"/>
        </w:rPr>
        <w:t xml:space="preserve"> Alisa Bianca </w:t>
      </w:r>
      <w:proofErr w:type="spellStart"/>
      <w:r w:rsidR="00176315">
        <w:rPr>
          <w:rFonts w:ascii="Times New Roman" w:hAnsi="Times New Roman" w:cs="Times New Roman"/>
          <w:sz w:val="24"/>
          <w:szCs w:val="24"/>
        </w:rPr>
        <w:t>Alstani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Eliza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Șchiopu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Liviu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Tiutiu</w:t>
      </w:r>
      <w:proofErr w:type="spellEnd"/>
    </w:p>
    <w:p w14:paraId="7DCF2619" w14:textId="77777777" w:rsidR="00D86BEF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A8AE5" w14:textId="77777777" w:rsidR="008E6235" w:rsidRDefault="008E6235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A19A9" w14:textId="00C4D069" w:rsidR="00D86BEF" w:rsidRPr="00236B77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86BEF" w:rsidRPr="00236B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BD6B5" w14:textId="77777777" w:rsidR="00F56577" w:rsidRDefault="00F56577" w:rsidP="00280A7F">
      <w:pPr>
        <w:spacing w:after="0" w:line="240" w:lineRule="auto"/>
      </w:pPr>
      <w:r>
        <w:separator/>
      </w:r>
    </w:p>
  </w:endnote>
  <w:endnote w:type="continuationSeparator" w:id="0">
    <w:p w14:paraId="7777F2C8" w14:textId="77777777" w:rsidR="00F56577" w:rsidRDefault="00F56577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F05D1" w14:textId="77777777" w:rsidR="00F56577" w:rsidRDefault="00F56577" w:rsidP="00280A7F">
      <w:pPr>
        <w:spacing w:after="0" w:line="240" w:lineRule="auto"/>
      </w:pPr>
      <w:r>
        <w:separator/>
      </w:r>
    </w:p>
  </w:footnote>
  <w:footnote w:type="continuationSeparator" w:id="0">
    <w:p w14:paraId="54585E80" w14:textId="77777777" w:rsidR="00F56577" w:rsidRDefault="00F56577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F6C92"/>
    <w:multiLevelType w:val="hybridMultilevel"/>
    <w:tmpl w:val="9F1C9340"/>
    <w:lvl w:ilvl="0" w:tplc="465A8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55CD3"/>
    <w:multiLevelType w:val="hybridMultilevel"/>
    <w:tmpl w:val="FC7A5942"/>
    <w:lvl w:ilvl="0" w:tplc="ED707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1728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81292"/>
    <w:multiLevelType w:val="hybridMultilevel"/>
    <w:tmpl w:val="B7F81654"/>
    <w:lvl w:ilvl="0" w:tplc="53CE6E10">
      <w:numFmt w:val="bullet"/>
      <w:lvlText w:val="-"/>
      <w:lvlJc w:val="left"/>
      <w:pPr>
        <w:ind w:left="720" w:hanging="360"/>
      </w:pPr>
      <w:rPr>
        <w:rFonts w:ascii="Times New Roman" w:eastAsia="Quattrocento San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3A75"/>
    <w:rsid w:val="00010B9C"/>
    <w:rsid w:val="00011B3D"/>
    <w:rsid w:val="00031CD6"/>
    <w:rsid w:val="00032973"/>
    <w:rsid w:val="00040418"/>
    <w:rsid w:val="0005386A"/>
    <w:rsid w:val="00060211"/>
    <w:rsid w:val="00065DF9"/>
    <w:rsid w:val="000875E8"/>
    <w:rsid w:val="000C6A8C"/>
    <w:rsid w:val="000D1017"/>
    <w:rsid w:val="000F3E9B"/>
    <w:rsid w:val="00110E50"/>
    <w:rsid w:val="00121CAF"/>
    <w:rsid w:val="00122085"/>
    <w:rsid w:val="00142B9F"/>
    <w:rsid w:val="001457B6"/>
    <w:rsid w:val="00162983"/>
    <w:rsid w:val="00176315"/>
    <w:rsid w:val="00176FEC"/>
    <w:rsid w:val="001A013A"/>
    <w:rsid w:val="001A332A"/>
    <w:rsid w:val="001B56DA"/>
    <w:rsid w:val="001C56A1"/>
    <w:rsid w:val="001E1396"/>
    <w:rsid w:val="001E7D57"/>
    <w:rsid w:val="001F627F"/>
    <w:rsid w:val="001F6478"/>
    <w:rsid w:val="001F6576"/>
    <w:rsid w:val="00236B77"/>
    <w:rsid w:val="00243CE6"/>
    <w:rsid w:val="00247D48"/>
    <w:rsid w:val="002531AA"/>
    <w:rsid w:val="00280A7F"/>
    <w:rsid w:val="00293A9D"/>
    <w:rsid w:val="002943EE"/>
    <w:rsid w:val="002971A6"/>
    <w:rsid w:val="002B0E18"/>
    <w:rsid w:val="002B7703"/>
    <w:rsid w:val="002C4CCC"/>
    <w:rsid w:val="002D1DC0"/>
    <w:rsid w:val="002D7DF9"/>
    <w:rsid w:val="002F5B86"/>
    <w:rsid w:val="0030060A"/>
    <w:rsid w:val="00321A43"/>
    <w:rsid w:val="00342636"/>
    <w:rsid w:val="003468B5"/>
    <w:rsid w:val="00377567"/>
    <w:rsid w:val="00381D0D"/>
    <w:rsid w:val="00387E49"/>
    <w:rsid w:val="003C5372"/>
    <w:rsid w:val="003D3F83"/>
    <w:rsid w:val="003E690C"/>
    <w:rsid w:val="00406368"/>
    <w:rsid w:val="0042549E"/>
    <w:rsid w:val="0045592E"/>
    <w:rsid w:val="00463FA0"/>
    <w:rsid w:val="004708F7"/>
    <w:rsid w:val="004710DA"/>
    <w:rsid w:val="00472306"/>
    <w:rsid w:val="00472625"/>
    <w:rsid w:val="004730DD"/>
    <w:rsid w:val="004A3FF5"/>
    <w:rsid w:val="004A4E3A"/>
    <w:rsid w:val="004C10BB"/>
    <w:rsid w:val="004E4B8E"/>
    <w:rsid w:val="004F07E1"/>
    <w:rsid w:val="00512BE7"/>
    <w:rsid w:val="005251E7"/>
    <w:rsid w:val="00536611"/>
    <w:rsid w:val="005366F8"/>
    <w:rsid w:val="00551F19"/>
    <w:rsid w:val="005536D9"/>
    <w:rsid w:val="00585699"/>
    <w:rsid w:val="005C57FA"/>
    <w:rsid w:val="005D0A35"/>
    <w:rsid w:val="005E276A"/>
    <w:rsid w:val="005E2A21"/>
    <w:rsid w:val="00655315"/>
    <w:rsid w:val="00684C07"/>
    <w:rsid w:val="006B6133"/>
    <w:rsid w:val="006D2BAF"/>
    <w:rsid w:val="00737325"/>
    <w:rsid w:val="00753134"/>
    <w:rsid w:val="00767322"/>
    <w:rsid w:val="0077205D"/>
    <w:rsid w:val="00774B6E"/>
    <w:rsid w:val="007767FA"/>
    <w:rsid w:val="00785855"/>
    <w:rsid w:val="007858FC"/>
    <w:rsid w:val="0078659D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32823"/>
    <w:rsid w:val="00833488"/>
    <w:rsid w:val="008406E0"/>
    <w:rsid w:val="0086175D"/>
    <w:rsid w:val="00862AD1"/>
    <w:rsid w:val="008A458D"/>
    <w:rsid w:val="008A55C7"/>
    <w:rsid w:val="008C227D"/>
    <w:rsid w:val="008E6235"/>
    <w:rsid w:val="008E76D0"/>
    <w:rsid w:val="009112D9"/>
    <w:rsid w:val="00913DDF"/>
    <w:rsid w:val="00943381"/>
    <w:rsid w:val="009440AD"/>
    <w:rsid w:val="0096750A"/>
    <w:rsid w:val="0096750C"/>
    <w:rsid w:val="009960B8"/>
    <w:rsid w:val="009C214D"/>
    <w:rsid w:val="009F02BF"/>
    <w:rsid w:val="009F457B"/>
    <w:rsid w:val="00A17423"/>
    <w:rsid w:val="00A24A07"/>
    <w:rsid w:val="00A319EE"/>
    <w:rsid w:val="00A323AC"/>
    <w:rsid w:val="00A4462D"/>
    <w:rsid w:val="00A56D4F"/>
    <w:rsid w:val="00A61D18"/>
    <w:rsid w:val="00A6202B"/>
    <w:rsid w:val="00A666E5"/>
    <w:rsid w:val="00A70FAD"/>
    <w:rsid w:val="00A747C9"/>
    <w:rsid w:val="00A95DA7"/>
    <w:rsid w:val="00AA3B25"/>
    <w:rsid w:val="00AB705E"/>
    <w:rsid w:val="00AD6A43"/>
    <w:rsid w:val="00AF058A"/>
    <w:rsid w:val="00B07340"/>
    <w:rsid w:val="00B23656"/>
    <w:rsid w:val="00B459CA"/>
    <w:rsid w:val="00B67349"/>
    <w:rsid w:val="00B805FE"/>
    <w:rsid w:val="00B8380E"/>
    <w:rsid w:val="00B90370"/>
    <w:rsid w:val="00BA20FF"/>
    <w:rsid w:val="00BC28F0"/>
    <w:rsid w:val="00BC3C2C"/>
    <w:rsid w:val="00BE7036"/>
    <w:rsid w:val="00BF23C4"/>
    <w:rsid w:val="00C32DAA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B7106"/>
    <w:rsid w:val="00CC4160"/>
    <w:rsid w:val="00CD07AA"/>
    <w:rsid w:val="00CD717D"/>
    <w:rsid w:val="00CE0A7A"/>
    <w:rsid w:val="00CF2E19"/>
    <w:rsid w:val="00D16685"/>
    <w:rsid w:val="00D20D0B"/>
    <w:rsid w:val="00D26935"/>
    <w:rsid w:val="00D27288"/>
    <w:rsid w:val="00D404E5"/>
    <w:rsid w:val="00D42ECE"/>
    <w:rsid w:val="00D57593"/>
    <w:rsid w:val="00D630F9"/>
    <w:rsid w:val="00D65E9D"/>
    <w:rsid w:val="00D669A3"/>
    <w:rsid w:val="00D76AD1"/>
    <w:rsid w:val="00D8695C"/>
    <w:rsid w:val="00D86BEF"/>
    <w:rsid w:val="00D928BC"/>
    <w:rsid w:val="00DA3C4D"/>
    <w:rsid w:val="00DB6DFB"/>
    <w:rsid w:val="00DC5603"/>
    <w:rsid w:val="00DE6667"/>
    <w:rsid w:val="00E044FF"/>
    <w:rsid w:val="00E04551"/>
    <w:rsid w:val="00E07B6E"/>
    <w:rsid w:val="00E13191"/>
    <w:rsid w:val="00E31E61"/>
    <w:rsid w:val="00E472B9"/>
    <w:rsid w:val="00E60C31"/>
    <w:rsid w:val="00E66828"/>
    <w:rsid w:val="00E83C63"/>
    <w:rsid w:val="00E94CBD"/>
    <w:rsid w:val="00EA3EEF"/>
    <w:rsid w:val="00EA4FA6"/>
    <w:rsid w:val="00EC2F93"/>
    <w:rsid w:val="00ED2B79"/>
    <w:rsid w:val="00ED3E5A"/>
    <w:rsid w:val="00ED4F8C"/>
    <w:rsid w:val="00EF38D4"/>
    <w:rsid w:val="00EF5612"/>
    <w:rsid w:val="00F06FAC"/>
    <w:rsid w:val="00F40205"/>
    <w:rsid w:val="00F40A30"/>
    <w:rsid w:val="00F45D8B"/>
    <w:rsid w:val="00F540EB"/>
    <w:rsid w:val="00F56577"/>
    <w:rsid w:val="00F57ABA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4B6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unhideWhenUsed/>
    <w:rsid w:val="0008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8E62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4B6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unhideWhenUsed/>
    <w:rsid w:val="0008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8E6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47</cp:revision>
  <cp:lastPrinted>2022-06-20T06:11:00Z</cp:lastPrinted>
  <dcterms:created xsi:type="dcterms:W3CDTF">2022-01-13T09:40:00Z</dcterms:created>
  <dcterms:modified xsi:type="dcterms:W3CDTF">2025-04-14T05:37:00Z</dcterms:modified>
</cp:coreProperties>
</file>