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5484834E"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D812A1">
        <w:rPr>
          <w:rFonts w:ascii="Times New Roman" w:eastAsia="Times New Roman" w:hAnsi="Times New Roman" w:cs="Times New Roman"/>
          <w:b/>
          <w:bCs/>
          <w:kern w:val="1"/>
          <w:sz w:val="28"/>
          <w:szCs w:val="24"/>
          <w:lang w:val="ro-RO" w:eastAsia="ar-SA"/>
        </w:rPr>
        <w:t>4177</w:t>
      </w:r>
      <w:r w:rsidRPr="0056661B">
        <w:rPr>
          <w:rFonts w:ascii="Times New Roman" w:eastAsia="Times New Roman" w:hAnsi="Times New Roman" w:cs="Times New Roman"/>
          <w:b/>
          <w:bCs/>
          <w:kern w:val="1"/>
          <w:sz w:val="28"/>
          <w:szCs w:val="24"/>
          <w:lang w:val="ro-RO" w:eastAsia="ar-SA"/>
        </w:rPr>
        <w:t xml:space="preserve"> / 1</w:t>
      </w:r>
      <w:r w:rsidR="00D812A1">
        <w:rPr>
          <w:rFonts w:ascii="Times New Roman" w:eastAsia="Times New Roman" w:hAnsi="Times New Roman" w:cs="Times New Roman"/>
          <w:b/>
          <w:bCs/>
          <w:kern w:val="1"/>
          <w:sz w:val="28"/>
          <w:szCs w:val="24"/>
          <w:lang w:val="ro-RO" w:eastAsia="ar-SA"/>
        </w:rPr>
        <w:t>6</w:t>
      </w:r>
      <w:r w:rsidR="00FB74B2">
        <w:rPr>
          <w:rFonts w:ascii="Times New Roman" w:eastAsia="Times New Roman" w:hAnsi="Times New Roman" w:cs="Times New Roman"/>
          <w:b/>
          <w:bCs/>
          <w:kern w:val="1"/>
          <w:sz w:val="28"/>
          <w:szCs w:val="24"/>
          <w:lang w:val="ro-RO" w:eastAsia="ar-SA"/>
        </w:rPr>
        <w:t xml:space="preserve"> </w:t>
      </w:r>
      <w:r w:rsidR="00D812A1">
        <w:rPr>
          <w:rFonts w:ascii="Times New Roman" w:eastAsia="Times New Roman" w:hAnsi="Times New Roman" w:cs="Times New Roman"/>
          <w:b/>
          <w:bCs/>
          <w:kern w:val="1"/>
          <w:sz w:val="28"/>
          <w:szCs w:val="24"/>
          <w:lang w:val="ro-RO" w:eastAsia="ar-SA"/>
        </w:rPr>
        <w:t>septembrie</w:t>
      </w:r>
      <w:r w:rsidRPr="0056661B">
        <w:rPr>
          <w:rFonts w:ascii="Times New Roman" w:eastAsia="Times New Roman" w:hAnsi="Times New Roman" w:cs="Times New Roman"/>
          <w:b/>
          <w:bCs/>
          <w:kern w:val="1"/>
          <w:sz w:val="28"/>
          <w:szCs w:val="24"/>
          <w:lang w:val="ro-RO" w:eastAsia="ar-SA"/>
        </w:rPr>
        <w:t xml:space="preserve"> 2021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1EB28247"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 și a listei de investiții, rectificate,  a Consiliului </w:t>
      </w:r>
    </w:p>
    <w:p w14:paraId="413C9A2F"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Local al comunei Târguşor, judeţul Constanța, pe anul 2021</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098F9F75" w:rsid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5E510A9" w14:textId="77777777" w:rsidR="00FB74B2" w:rsidRPr="0056661B" w:rsidRDefault="00FB74B2"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77777777"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3 și art. 5 alin. (3) lit. a) din Legea bugetului de stat pe anul 2021, nr. 15/ 2021 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  și a listei de investiții, rectificate a Consiliului Local al Comunei Târguşor, judeţul Constanţa, pe anul 2021.                                                   </w:t>
      </w:r>
    </w:p>
    <w:p w14:paraId="7350456F" w14:textId="62F0AA91" w:rsidR="00CF6A50" w:rsidRPr="00FB74B2" w:rsidRDefault="0056661B" w:rsidP="00FB74B2">
      <w:pPr>
        <w:tabs>
          <w:tab w:val="left" w:pos="0"/>
        </w:tabs>
        <w:suppressAutoHyphens/>
        <w:spacing w:after="0" w:line="240" w:lineRule="auto"/>
        <w:ind w:left="-567" w:right="-567"/>
        <w:rPr>
          <w:rFonts w:ascii="Times New Roman" w:eastAsia="Times New Roman" w:hAnsi="Times New Roman" w:cs="Times New Roman"/>
          <w:b/>
          <w:bCs/>
          <w:sz w:val="24"/>
          <w:szCs w:val="24"/>
          <w:lang w:val="ro-RO" w:eastAsia="en-GB"/>
        </w:rPr>
      </w:pPr>
      <w:r w:rsidRPr="00CF6A50">
        <w:rPr>
          <w:rFonts w:ascii="Times New Roman" w:eastAsia="Times New Roman" w:hAnsi="Times New Roman" w:cs="Times New Roman"/>
          <w:b/>
          <w:bCs/>
          <w:color w:val="000000" w:themeColor="text1"/>
          <w:kern w:val="1"/>
          <w:sz w:val="24"/>
          <w:szCs w:val="24"/>
          <w:lang w:val="en-US" w:eastAsia="ar-SA"/>
        </w:rPr>
        <w:tab/>
        <w:t>Aceasta se impune având în vedere</w:t>
      </w:r>
      <w:r w:rsidR="00FB74B2">
        <w:rPr>
          <w:rFonts w:ascii="Times New Roman" w:eastAsia="Times New Roman" w:hAnsi="Times New Roman" w:cs="Times New Roman"/>
          <w:b/>
          <w:bCs/>
          <w:color w:val="000000" w:themeColor="text1"/>
          <w:kern w:val="1"/>
          <w:sz w:val="24"/>
          <w:szCs w:val="24"/>
          <w:lang w:val="en-US" w:eastAsia="ar-SA"/>
        </w:rPr>
        <w:t xml:space="preserve"> </w:t>
      </w:r>
      <w:r w:rsidR="00D812A1">
        <w:rPr>
          <w:rFonts w:ascii="Times New Roman" w:eastAsia="Times New Roman" w:hAnsi="Times New Roman" w:cs="Times New Roman"/>
          <w:b/>
          <w:bCs/>
          <w:color w:val="000000" w:themeColor="text1"/>
          <w:kern w:val="1"/>
          <w:sz w:val="24"/>
          <w:szCs w:val="24"/>
          <w:lang w:val="en-US" w:eastAsia="ar-SA"/>
        </w:rPr>
        <w:t>Ordonanța de Urgență a Guvernului nr. 97/ 2021 cu privier la rectificarea bugetului de stat pe anul 2021.</w:t>
      </w:r>
    </w:p>
    <w:p w14:paraId="551298B2" w14:textId="345B93C1"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Pr>
          <w:rFonts w:ascii="Times New Roman" w:eastAsia="Times New Roman" w:hAnsi="Times New Roman" w:cs="Times New Roman"/>
          <w:b/>
          <w:bCs/>
          <w:color w:val="000000" w:themeColor="text1"/>
          <w:kern w:val="1"/>
          <w:sz w:val="24"/>
          <w:szCs w:val="24"/>
          <w:lang w:val="en-US" w:eastAsia="ar-SA"/>
        </w:rPr>
        <w:tab/>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 și a listei de investiții, rectificate,  a Consiliului Local al Comunei Târguşor, judeţul  Constanţa, pe anul 2021.</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4619D68D"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475DFE97"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BFCC1BD" w14:textId="1B2CD3F6" w:rsid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bookmarkStart w:id="1" w:name="_Hlk72156434"/>
    </w:p>
    <w:p w14:paraId="21CC3CCA" w14:textId="3344E29B" w:rsidR="00FB74B2"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74B62A40" w14:textId="77777777" w:rsidR="00FB74B2" w:rsidRPr="0056661B" w:rsidRDefault="00FB74B2"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77777777" w:rsidR="0056661B" w:rsidRPr="0056661B" w:rsidRDefault="0056661B" w:rsidP="00462E83">
      <w:pPr>
        <w:tabs>
          <w:tab w:val="left" w:pos="0"/>
        </w:tabs>
        <w:suppressAutoHyphens/>
        <w:spacing w:after="0" w:line="240" w:lineRule="auto"/>
        <w:ind w:left="-567" w:right="-567"/>
        <w:jc w:val="center"/>
        <w:rPr>
          <w:rFonts w:ascii="Times New Roman" w:eastAsia="Times New Roman" w:hAnsi="Times New Roman" w:cs="Arial"/>
          <w:b/>
          <w:bCs/>
          <w:color w:val="000000"/>
          <w:kern w:val="1"/>
          <w:lang w:val="ro-RO" w:eastAsia="ar-SA"/>
        </w:rPr>
      </w:pPr>
      <w:r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7A29A" w14:textId="77777777" w:rsidR="00D518B4" w:rsidRDefault="00D518B4" w:rsidP="00D464EE">
      <w:pPr>
        <w:spacing w:after="0" w:line="240" w:lineRule="auto"/>
      </w:pPr>
      <w:r>
        <w:separator/>
      </w:r>
    </w:p>
  </w:endnote>
  <w:endnote w:type="continuationSeparator" w:id="0">
    <w:p w14:paraId="068E4619" w14:textId="77777777" w:rsidR="00D518B4" w:rsidRDefault="00D518B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2C43" w14:textId="77777777" w:rsidR="00D518B4" w:rsidRDefault="00D518B4" w:rsidP="00D464EE">
      <w:pPr>
        <w:spacing w:after="0" w:line="240" w:lineRule="auto"/>
      </w:pPr>
      <w:r>
        <w:separator/>
      </w:r>
    </w:p>
  </w:footnote>
  <w:footnote w:type="continuationSeparator" w:id="0">
    <w:p w14:paraId="6EA4C9C3" w14:textId="77777777" w:rsidR="00D518B4" w:rsidRDefault="00D518B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F31EA"/>
    <w:rsid w:val="00115A4B"/>
    <w:rsid w:val="00163970"/>
    <w:rsid w:val="0019643C"/>
    <w:rsid w:val="001F2AE4"/>
    <w:rsid w:val="001F5500"/>
    <w:rsid w:val="001F6295"/>
    <w:rsid w:val="00266128"/>
    <w:rsid w:val="0027022B"/>
    <w:rsid w:val="002777B3"/>
    <w:rsid w:val="002A122D"/>
    <w:rsid w:val="002B48FD"/>
    <w:rsid w:val="002B5C7C"/>
    <w:rsid w:val="002D0064"/>
    <w:rsid w:val="0031367D"/>
    <w:rsid w:val="003620E6"/>
    <w:rsid w:val="00370DC1"/>
    <w:rsid w:val="0038421A"/>
    <w:rsid w:val="00462E83"/>
    <w:rsid w:val="00463F3E"/>
    <w:rsid w:val="004D5CBE"/>
    <w:rsid w:val="0050451F"/>
    <w:rsid w:val="00520001"/>
    <w:rsid w:val="00547C02"/>
    <w:rsid w:val="0056661B"/>
    <w:rsid w:val="00575B3E"/>
    <w:rsid w:val="00584D40"/>
    <w:rsid w:val="005B0164"/>
    <w:rsid w:val="00616007"/>
    <w:rsid w:val="0068148F"/>
    <w:rsid w:val="0069040C"/>
    <w:rsid w:val="006C6C7C"/>
    <w:rsid w:val="006E5DF0"/>
    <w:rsid w:val="00706792"/>
    <w:rsid w:val="00740289"/>
    <w:rsid w:val="00772FB6"/>
    <w:rsid w:val="007749EC"/>
    <w:rsid w:val="007A459F"/>
    <w:rsid w:val="007B042E"/>
    <w:rsid w:val="00805F22"/>
    <w:rsid w:val="008121A0"/>
    <w:rsid w:val="008D1BD5"/>
    <w:rsid w:val="008E6BA2"/>
    <w:rsid w:val="008E6FFD"/>
    <w:rsid w:val="00915EAE"/>
    <w:rsid w:val="009164F1"/>
    <w:rsid w:val="009166A6"/>
    <w:rsid w:val="00967902"/>
    <w:rsid w:val="009B2D98"/>
    <w:rsid w:val="009B648F"/>
    <w:rsid w:val="009D5497"/>
    <w:rsid w:val="00A00A86"/>
    <w:rsid w:val="00A278CE"/>
    <w:rsid w:val="00A80940"/>
    <w:rsid w:val="00AD10FA"/>
    <w:rsid w:val="00B11D85"/>
    <w:rsid w:val="00BD144A"/>
    <w:rsid w:val="00BD5B05"/>
    <w:rsid w:val="00C17DA0"/>
    <w:rsid w:val="00C4237D"/>
    <w:rsid w:val="00C435F5"/>
    <w:rsid w:val="00C868A2"/>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E48"/>
    <w:rsid w:val="00E439E4"/>
    <w:rsid w:val="00E54037"/>
    <w:rsid w:val="00E73713"/>
    <w:rsid w:val="00E970A3"/>
    <w:rsid w:val="00EA3C60"/>
    <w:rsid w:val="00ED4746"/>
    <w:rsid w:val="00F16747"/>
    <w:rsid w:val="00F27C2A"/>
    <w:rsid w:val="00F35169"/>
    <w:rsid w:val="00F46F77"/>
    <w:rsid w:val="00F905F4"/>
    <w:rsid w:val="00FB74B2"/>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1</Pages>
  <Words>282</Words>
  <Characters>1613</Characters>
  <Application>Microsoft Office Word</Application>
  <DocSecurity>0</DocSecurity>
  <Lines>13</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74</cp:revision>
  <cp:lastPrinted>2021-08-19T07:25:00Z</cp:lastPrinted>
  <dcterms:created xsi:type="dcterms:W3CDTF">2021-05-17T11:02:00Z</dcterms:created>
  <dcterms:modified xsi:type="dcterms:W3CDTF">2021-09-16T07:25:00Z</dcterms:modified>
</cp:coreProperties>
</file>