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FA09" w14:textId="77777777" w:rsidR="00605114" w:rsidRDefault="00605114" w:rsidP="00F774CD">
      <w:pPr>
        <w:tabs>
          <w:tab w:val="left" w:pos="4320"/>
        </w:tabs>
        <w:rPr>
          <w:rFonts w:ascii="Arial" w:hAnsi="Arial" w:cs="Arial"/>
          <w:sz w:val="22"/>
          <w:szCs w:val="22"/>
        </w:rPr>
      </w:pPr>
    </w:p>
    <w:p w14:paraId="04B0F06F" w14:textId="77D4D5F3" w:rsidR="000948A5" w:rsidRPr="000948A5" w:rsidRDefault="000948A5" w:rsidP="000948A5">
      <w:pPr>
        <w:rPr>
          <w:rFonts w:ascii="Arial" w:hAnsi="Arial"/>
          <w:b/>
          <w:sz w:val="16"/>
          <w:szCs w:val="16"/>
          <w:lang w:eastAsia="ro-RO"/>
        </w:rPr>
      </w:pPr>
      <w:r w:rsidRPr="000948A5">
        <w:rPr>
          <w:rFonts w:ascii="Arial" w:hAnsi="Arial"/>
          <w:b/>
          <w:noProof/>
          <w:sz w:val="16"/>
          <w:szCs w:val="16"/>
          <w:lang w:eastAsia="ro-RO"/>
        </w:rPr>
        <w:t xml:space="preserve">                                                            </w:t>
      </w:r>
      <w:r>
        <w:rPr>
          <w:rFonts w:ascii="Arial" w:hAnsi="Arial"/>
          <w:b/>
          <w:noProof/>
          <w:sz w:val="16"/>
          <w:szCs w:val="16"/>
          <w:lang w:eastAsia="ro-RO"/>
        </w:rPr>
        <w:t xml:space="preserve">                                   </w:t>
      </w:r>
      <w:r w:rsidRPr="000948A5">
        <w:rPr>
          <w:rFonts w:ascii="Arial" w:hAnsi="Arial"/>
          <w:b/>
          <w:noProof/>
          <w:sz w:val="16"/>
          <w:szCs w:val="16"/>
          <w:lang w:eastAsia="ro-RO"/>
        </w:rPr>
        <w:t xml:space="preserve"> </w:t>
      </w:r>
      <w:r w:rsidR="00F937CF" w:rsidRPr="000948A5">
        <w:rPr>
          <w:rFonts w:ascii="Arial" w:hAnsi="Arial"/>
          <w:b/>
          <w:noProof/>
          <w:sz w:val="16"/>
          <w:szCs w:val="16"/>
          <w:lang w:eastAsia="ro-RO"/>
        </w:rPr>
        <w:drawing>
          <wp:inline distT="0" distB="0" distL="0" distR="0" wp14:anchorId="0F3A0AEA" wp14:editId="778D03B9">
            <wp:extent cx="647700" cy="619125"/>
            <wp:effectExtent l="0" t="0" r="0" b="0"/>
            <wp:docPr id="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4788A" w14:textId="77777777" w:rsidR="000948A5" w:rsidRPr="00D76EE4" w:rsidRDefault="000948A5" w:rsidP="000948A5">
      <w:pPr>
        <w:rPr>
          <w:b/>
          <w:sz w:val="18"/>
          <w:szCs w:val="18"/>
          <w:lang w:val="es-ES_tradnl" w:eastAsia="ro-RO"/>
        </w:rPr>
      </w:pPr>
      <w:r w:rsidRPr="00D76EE4">
        <w:rPr>
          <w:b/>
          <w:sz w:val="16"/>
          <w:szCs w:val="16"/>
          <w:lang w:val="es-ES_tradnl" w:eastAsia="ro-RO"/>
        </w:rPr>
        <w:t xml:space="preserve">                                                                             </w:t>
      </w:r>
      <w:r w:rsidR="00D76EE4">
        <w:rPr>
          <w:b/>
          <w:sz w:val="16"/>
          <w:szCs w:val="16"/>
          <w:lang w:val="es-ES_tradnl" w:eastAsia="ro-RO"/>
        </w:rPr>
        <w:t xml:space="preserve">                            </w:t>
      </w:r>
      <w:r w:rsidRPr="00D76EE4">
        <w:rPr>
          <w:b/>
          <w:sz w:val="16"/>
          <w:szCs w:val="16"/>
          <w:lang w:val="es-ES_tradnl" w:eastAsia="ro-RO"/>
        </w:rPr>
        <w:t xml:space="preserve">   </w:t>
      </w:r>
      <w:r w:rsidRPr="00D76EE4">
        <w:rPr>
          <w:b/>
          <w:sz w:val="18"/>
          <w:szCs w:val="18"/>
          <w:lang w:val="es-ES_tradnl" w:eastAsia="ro-RO"/>
        </w:rPr>
        <w:t xml:space="preserve">R O M Â N I A </w:t>
      </w:r>
    </w:p>
    <w:p w14:paraId="2D911209" w14:textId="77777777" w:rsidR="000948A5" w:rsidRPr="00D76EE4" w:rsidRDefault="000948A5" w:rsidP="000948A5">
      <w:pPr>
        <w:jc w:val="center"/>
        <w:rPr>
          <w:sz w:val="18"/>
          <w:szCs w:val="18"/>
          <w:lang w:val="es-PR" w:eastAsia="ro-RO"/>
        </w:rPr>
      </w:pPr>
      <w:r w:rsidRPr="00D76EE4">
        <w:rPr>
          <w:sz w:val="18"/>
          <w:szCs w:val="18"/>
          <w:lang w:val="es-PR" w:eastAsia="ro-RO"/>
        </w:rPr>
        <w:t>JUDETUL CALARASI</w:t>
      </w:r>
    </w:p>
    <w:p w14:paraId="316DBD2F" w14:textId="77777777" w:rsidR="000948A5" w:rsidRPr="00D76EE4" w:rsidRDefault="000948A5" w:rsidP="000948A5">
      <w:pPr>
        <w:jc w:val="center"/>
        <w:rPr>
          <w:b/>
          <w:bCs/>
          <w:sz w:val="18"/>
          <w:szCs w:val="18"/>
          <w:lang w:val="fr-FR" w:eastAsia="ro-RO"/>
        </w:rPr>
      </w:pPr>
      <w:r w:rsidRPr="00D76EE4">
        <w:rPr>
          <w:sz w:val="18"/>
          <w:szCs w:val="18"/>
          <w:lang w:val="fr-FR" w:eastAsia="ro-RO"/>
        </w:rPr>
        <w:t>COMUNA SOLDANU</w:t>
      </w:r>
    </w:p>
    <w:p w14:paraId="59FF8CB7" w14:textId="77777777" w:rsidR="000948A5" w:rsidRPr="00D76EE4" w:rsidRDefault="000948A5" w:rsidP="000948A5">
      <w:pPr>
        <w:numPr>
          <w:ilvl w:val="0"/>
          <w:numId w:val="12"/>
        </w:numPr>
        <w:pBdr>
          <w:bottom w:val="thinThickSmallGap" w:sz="24" w:space="1" w:color="auto"/>
        </w:pBdr>
        <w:jc w:val="center"/>
        <w:rPr>
          <w:sz w:val="16"/>
          <w:szCs w:val="16"/>
          <w:lang w:eastAsia="ro-RO"/>
        </w:rPr>
      </w:pPr>
      <w:r w:rsidRPr="00D76EE4">
        <w:rPr>
          <w:b/>
          <w:bCs/>
          <w:sz w:val="18"/>
          <w:szCs w:val="18"/>
          <w:lang w:eastAsia="ro-RO"/>
        </w:rPr>
        <w:t>P R I M A R I A</w:t>
      </w:r>
      <w:r w:rsidRPr="00D76EE4">
        <w:rPr>
          <w:sz w:val="16"/>
          <w:szCs w:val="16"/>
          <w:lang w:eastAsia="ro-RO"/>
        </w:rPr>
        <w:t xml:space="preserve">    -</w:t>
      </w:r>
    </w:p>
    <w:p w14:paraId="3BC61DC0" w14:textId="77777777" w:rsidR="000948A5" w:rsidRPr="00D76EE4" w:rsidRDefault="000948A5" w:rsidP="000948A5">
      <w:pPr>
        <w:jc w:val="center"/>
        <w:rPr>
          <w:i/>
          <w:iCs/>
          <w:sz w:val="16"/>
          <w:szCs w:val="16"/>
          <w:lang w:val="es-PR" w:eastAsia="ro-RO"/>
        </w:rPr>
      </w:pPr>
      <w:r w:rsidRPr="00D76EE4">
        <w:rPr>
          <w:i/>
          <w:iCs/>
          <w:sz w:val="16"/>
          <w:szCs w:val="16"/>
          <w:lang w:val="es-PR" w:eastAsia="ro-RO"/>
        </w:rPr>
        <w:t xml:space="preserve">917235 – SOLDANU, Soseaua Oltenitei, nr. 70,  JUDEŢUL CĂLĂRAŞI, TEL/FAX 0242/ 530530  </w:t>
      </w:r>
    </w:p>
    <w:p w14:paraId="3A701D5A" w14:textId="77777777" w:rsidR="000948A5" w:rsidRPr="00990E47" w:rsidRDefault="000948A5" w:rsidP="000948A5">
      <w:pPr>
        <w:jc w:val="center"/>
        <w:rPr>
          <w:i/>
          <w:iCs/>
          <w:sz w:val="16"/>
          <w:szCs w:val="20"/>
          <w:lang w:val="ro-RO" w:eastAsia="ro-RO"/>
        </w:rPr>
      </w:pPr>
      <w:r w:rsidRPr="00D76EE4">
        <w:rPr>
          <w:i/>
          <w:iCs/>
          <w:sz w:val="16"/>
          <w:szCs w:val="20"/>
          <w:lang w:val="fr-FR" w:eastAsia="ro-RO"/>
        </w:rPr>
        <w:t>e-mail: soldanu@cl.e-adm.ro</w:t>
      </w:r>
      <w:r w:rsidRPr="00990E47">
        <w:rPr>
          <w:sz w:val="22"/>
          <w:szCs w:val="22"/>
          <w:lang w:val="es-ES_tradnl" w:eastAsia="ro-RO"/>
        </w:rPr>
        <w:t xml:space="preserve">                                                          </w:t>
      </w:r>
    </w:p>
    <w:p w14:paraId="7A22CDEC" w14:textId="77777777" w:rsidR="00F774CD" w:rsidRPr="00990E47" w:rsidRDefault="00F774CD" w:rsidP="00F774CD">
      <w:pPr>
        <w:rPr>
          <w:sz w:val="22"/>
          <w:szCs w:val="20"/>
          <w:lang w:val="fr-FR" w:eastAsia="ro-RO"/>
        </w:rPr>
      </w:pPr>
    </w:p>
    <w:p w14:paraId="2442DAD6" w14:textId="77777777" w:rsidR="000948A5" w:rsidRPr="00990E47" w:rsidRDefault="000948A5" w:rsidP="00F774CD">
      <w:pPr>
        <w:rPr>
          <w:sz w:val="22"/>
          <w:szCs w:val="22"/>
          <w:lang w:val="fr-FR"/>
        </w:rPr>
      </w:pPr>
    </w:p>
    <w:p w14:paraId="33D20036" w14:textId="77777777" w:rsidR="002D6AF2" w:rsidRPr="00990E47" w:rsidRDefault="002D6AF2" w:rsidP="00F774CD">
      <w:pPr>
        <w:rPr>
          <w:sz w:val="22"/>
          <w:szCs w:val="22"/>
          <w:lang w:val="fr-FR"/>
        </w:rPr>
      </w:pPr>
    </w:p>
    <w:p w14:paraId="1A5EE180" w14:textId="77777777" w:rsidR="000948A5" w:rsidRPr="00990E47" w:rsidRDefault="000948A5" w:rsidP="000948A5">
      <w:pPr>
        <w:spacing w:line="360" w:lineRule="auto"/>
        <w:jc w:val="center"/>
        <w:rPr>
          <w:b/>
          <w:sz w:val="22"/>
          <w:szCs w:val="22"/>
          <w:lang w:val="fr-FR"/>
        </w:rPr>
      </w:pPr>
      <w:r w:rsidRPr="00990E47">
        <w:rPr>
          <w:b/>
          <w:sz w:val="22"/>
          <w:szCs w:val="22"/>
          <w:lang w:val="fr-FR"/>
        </w:rPr>
        <w:t>RAPORT DE SPECIALITATE</w:t>
      </w:r>
    </w:p>
    <w:p w14:paraId="44FDA2B9" w14:textId="77777777" w:rsidR="000948A5" w:rsidRPr="00990E47" w:rsidRDefault="000948A5" w:rsidP="000948A5">
      <w:pPr>
        <w:jc w:val="center"/>
        <w:rPr>
          <w:b/>
          <w:color w:val="000000"/>
          <w:sz w:val="20"/>
          <w:szCs w:val="20"/>
        </w:rPr>
      </w:pPr>
      <w:r w:rsidRPr="00990E47">
        <w:rPr>
          <w:b/>
          <w:sz w:val="20"/>
          <w:szCs w:val="20"/>
        </w:rPr>
        <w:t>privind</w:t>
      </w:r>
      <w:r w:rsidRPr="00990E47">
        <w:rPr>
          <w:b/>
          <w:color w:val="000000"/>
          <w:sz w:val="20"/>
          <w:szCs w:val="20"/>
        </w:rPr>
        <w:t xml:space="preserve"> aprobarea rectificării bugetului local pe anul 202</w:t>
      </w:r>
      <w:r w:rsidR="00FA1890" w:rsidRPr="00990E47">
        <w:rPr>
          <w:b/>
          <w:color w:val="000000"/>
          <w:sz w:val="20"/>
          <w:szCs w:val="20"/>
        </w:rPr>
        <w:t>1</w:t>
      </w:r>
      <w:r w:rsidRPr="00990E47">
        <w:rPr>
          <w:b/>
          <w:color w:val="000000"/>
          <w:sz w:val="20"/>
          <w:szCs w:val="20"/>
        </w:rPr>
        <w:t xml:space="preserve">, </w:t>
      </w:r>
    </w:p>
    <w:p w14:paraId="51586806" w14:textId="77777777" w:rsidR="000948A5" w:rsidRPr="00990E47" w:rsidRDefault="000948A5" w:rsidP="000948A5">
      <w:pPr>
        <w:jc w:val="center"/>
        <w:rPr>
          <w:b/>
          <w:color w:val="000000"/>
          <w:sz w:val="20"/>
          <w:szCs w:val="20"/>
        </w:rPr>
      </w:pPr>
      <w:r w:rsidRPr="00990E47">
        <w:rPr>
          <w:b/>
          <w:color w:val="000000"/>
          <w:sz w:val="20"/>
          <w:szCs w:val="20"/>
        </w:rPr>
        <w:t>al comunei Şoldanu, judeţul Călăraşi</w:t>
      </w:r>
    </w:p>
    <w:p w14:paraId="479B9FB2" w14:textId="77777777" w:rsidR="000948A5" w:rsidRPr="00990E47" w:rsidRDefault="000948A5" w:rsidP="000948A5">
      <w:pPr>
        <w:jc w:val="both"/>
        <w:rPr>
          <w:b/>
          <w:color w:val="FF0000"/>
          <w:sz w:val="20"/>
          <w:szCs w:val="20"/>
          <w:lang w:val="fr-FR"/>
        </w:rPr>
      </w:pPr>
    </w:p>
    <w:p w14:paraId="384A509F" w14:textId="77777777" w:rsidR="000948A5" w:rsidRPr="00990E47" w:rsidRDefault="000948A5" w:rsidP="000948A5">
      <w:pPr>
        <w:rPr>
          <w:i/>
          <w:sz w:val="20"/>
          <w:szCs w:val="20"/>
        </w:rPr>
      </w:pPr>
      <w:r w:rsidRPr="00990E47">
        <w:rPr>
          <w:bCs/>
          <w:i/>
          <w:sz w:val="20"/>
          <w:szCs w:val="20"/>
        </w:rPr>
        <w:t xml:space="preserve">            Subsemnata Buştă Angela-Camelia</w:t>
      </w:r>
      <w:r w:rsidRPr="00990E47">
        <w:rPr>
          <w:i/>
          <w:sz w:val="20"/>
          <w:szCs w:val="20"/>
        </w:rPr>
        <w:t>, inspector în cadrul compartimentului financiar-contabil, vă supun atenţiei următoarele :</w:t>
      </w:r>
    </w:p>
    <w:p w14:paraId="1603BF41" w14:textId="77777777" w:rsidR="000948A5" w:rsidRPr="00990E47" w:rsidRDefault="000948A5" w:rsidP="000948A5">
      <w:pPr>
        <w:rPr>
          <w:i/>
          <w:sz w:val="20"/>
          <w:szCs w:val="20"/>
        </w:rPr>
      </w:pPr>
    </w:p>
    <w:p w14:paraId="28CCCBC6" w14:textId="77777777" w:rsidR="000948A5" w:rsidRPr="00990E47" w:rsidRDefault="000948A5" w:rsidP="000948A5">
      <w:pPr>
        <w:pStyle w:val="Corptext2"/>
        <w:numPr>
          <w:ilvl w:val="0"/>
          <w:numId w:val="2"/>
        </w:numPr>
        <w:tabs>
          <w:tab w:val="clear" w:pos="1440"/>
        </w:tabs>
        <w:ind w:left="0" w:firstLine="1080"/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sz w:val="20"/>
          <w:szCs w:val="20"/>
        </w:rPr>
        <w:t xml:space="preserve">In conformitate cu prevederile </w:t>
      </w:r>
      <w:r w:rsidRPr="00990E47">
        <w:rPr>
          <w:rFonts w:ascii="Times New Roman" w:hAnsi="Times New Roman"/>
          <w:b/>
          <w:sz w:val="20"/>
          <w:szCs w:val="20"/>
        </w:rPr>
        <w:t>O.U.G. 57/2019</w:t>
      </w:r>
      <w:r w:rsidRPr="00990E47">
        <w:rPr>
          <w:rFonts w:ascii="Times New Roman" w:hAnsi="Times New Roman"/>
          <w:sz w:val="20"/>
          <w:szCs w:val="20"/>
        </w:rPr>
        <w:t xml:space="preserve"> privind Codul administrativ : </w:t>
      </w:r>
    </w:p>
    <w:p w14:paraId="53B23662" w14:textId="77777777" w:rsidR="000948A5" w:rsidRPr="00990E47" w:rsidRDefault="000948A5" w:rsidP="000948A5">
      <w:pPr>
        <w:pStyle w:val="Frspaiere"/>
        <w:ind w:firstLine="720"/>
        <w:rPr>
          <w:sz w:val="20"/>
          <w:szCs w:val="20"/>
        </w:rPr>
      </w:pPr>
      <w:r w:rsidRPr="00990E47">
        <w:rPr>
          <w:sz w:val="20"/>
          <w:szCs w:val="20"/>
        </w:rPr>
        <w:t>ART.87 - (1) In cadrul politicii economice nationale, unitatile administrativ-teritoriale au dreptul la resurse financiare proprii, pe care autoritatile administratiei publice locale le stabilesc, le administreaza si le utilizeaza pentru exercitarea competentei si a atributiilor ce le revin, in conditiile legii.</w:t>
      </w:r>
      <w:r w:rsidRPr="00990E47">
        <w:rPr>
          <w:sz w:val="20"/>
          <w:szCs w:val="20"/>
        </w:rPr>
        <w:br/>
        <w:t>   (2) Resursele financiare de care dispun autoritatile administratiei publice locale trebuie sa fie corelate cu competenta si atributiile prevazute de lege.</w:t>
      </w:r>
      <w:r w:rsidRPr="00990E47">
        <w:rPr>
          <w:sz w:val="20"/>
          <w:szCs w:val="20"/>
        </w:rPr>
        <w:br/>
        <w:t>   (3) In scopul asigurarii autonomiei locale, autoritatile deliberative ale administratiei publice locale au dreptul sa instituie si sa perceapa impozite si taxe locale, sa aprobe bugetele locale ale unitatilor administrativ-teritoriale, in conditiile legii.</w:t>
      </w:r>
      <w:r w:rsidRPr="00990E47">
        <w:rPr>
          <w:sz w:val="20"/>
          <w:szCs w:val="20"/>
        </w:rPr>
        <w:br/>
        <w:t>   (4) Stabilirea, constatarea, impunerea, inspectia fiscala, incasarea, urmarirea si executarea silita, precum si procedurile de administrare a creantelor bugetare locale se realizeaza in conditiile legii.</w:t>
      </w:r>
      <w:r w:rsidRPr="00990E47">
        <w:rPr>
          <w:sz w:val="20"/>
          <w:szCs w:val="20"/>
        </w:rPr>
        <w:br/>
        <w:t>   (5) Autoritatile administratiei publice locale administreaza sau, dupa caz, dispun de resursele financiare, precum si de bunurile proprietate publica sau privata ale unitatilor administrativ-teritoriale, in conformitate cu principiul autonomiei locale</w:t>
      </w:r>
      <w:bookmarkStart w:id="0" w:name="A590"/>
      <w:bookmarkEnd w:id="0"/>
      <w:r w:rsidRPr="00990E47">
        <w:rPr>
          <w:sz w:val="20"/>
          <w:szCs w:val="20"/>
        </w:rPr>
        <w:t>.</w:t>
      </w:r>
    </w:p>
    <w:p w14:paraId="76DD2411" w14:textId="77777777" w:rsidR="000948A5" w:rsidRPr="00990E47" w:rsidRDefault="000948A5" w:rsidP="000948A5">
      <w:pPr>
        <w:pStyle w:val="Frspaiere"/>
        <w:rPr>
          <w:sz w:val="20"/>
          <w:szCs w:val="20"/>
        </w:rPr>
      </w:pPr>
      <w:r w:rsidRPr="00990E47">
        <w:rPr>
          <w:sz w:val="20"/>
          <w:szCs w:val="20"/>
        </w:rPr>
        <w:t xml:space="preserve">   </w:t>
      </w:r>
      <w:r w:rsidRPr="00990E47">
        <w:rPr>
          <w:sz w:val="20"/>
          <w:szCs w:val="20"/>
        </w:rPr>
        <w:tab/>
        <w:t>ART. 88 - Bugetele locale ale unitatilor/subdiviziunilor administrativ-teritoriale se elaboreaza, se aproba, se executa si se raporteaza in conditiile legii care reglementeaza finantele publice locale.</w:t>
      </w:r>
      <w:bookmarkStart w:id="1" w:name="A979"/>
      <w:bookmarkEnd w:id="1"/>
    </w:p>
    <w:p w14:paraId="1CBD918B" w14:textId="77777777" w:rsidR="000948A5" w:rsidRPr="00990E47" w:rsidRDefault="000948A5" w:rsidP="000948A5">
      <w:pPr>
        <w:pStyle w:val="Frspaiere"/>
        <w:ind w:firstLine="720"/>
      </w:pPr>
      <w:r w:rsidRPr="00990E47">
        <w:rPr>
          <w:sz w:val="20"/>
          <w:szCs w:val="20"/>
        </w:rPr>
        <w:t>ART. 129 - (2) Consiliul local exercita urmatoarele categorii de atributii:</w:t>
      </w:r>
      <w:bookmarkStart w:id="2" w:name="A982"/>
      <w:bookmarkEnd w:id="2"/>
    </w:p>
    <w:p w14:paraId="2F855498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  b) atributii privind dezvoltarea economico-sociala si de mediu a comunei, orasului sau municipiului;</w:t>
      </w:r>
    </w:p>
    <w:p w14:paraId="290B0F8E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(4) In exercitarea atributiilor prevazute la alin. (2) lit. b), consiliul local:</w:t>
      </w:r>
    </w:p>
    <w:p w14:paraId="2860873D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 xml:space="preserve">   </w:t>
      </w:r>
      <w:bookmarkStart w:id="3" w:name="A994"/>
      <w:bookmarkEnd w:id="3"/>
      <w:r w:rsidRPr="00990E47">
        <w:rPr>
          <w:sz w:val="20"/>
          <w:szCs w:val="20"/>
        </w:rPr>
        <w:t>a) aproba, la propunerea primarului, bugetul unitatii administrativ-teritoriale, virarile de credite, modul de utilizare a rezervei bugetare si contul de incheiere a exercitiului bugetar;</w:t>
      </w:r>
    </w:p>
    <w:p w14:paraId="1A310209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 xml:space="preserve">   </w:t>
      </w:r>
      <w:r w:rsidRPr="00990E47">
        <w:rPr>
          <w:sz w:val="20"/>
          <w:szCs w:val="20"/>
        </w:rPr>
        <w:tab/>
        <w:t>ART. 155 - (1) Primarul îndeplineste urmatoarele categorii principale de atributii:</w:t>
      </w:r>
    </w:p>
    <w:p w14:paraId="6527C2B2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  c) atributii referitoare la bugetul local al unitatii administrativ-teritoriale</w:t>
      </w:r>
    </w:p>
    <w:p w14:paraId="4165260B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 (4) În exercitarea atributiilor prevazute la alin. (1) lit. c), primarul:</w:t>
      </w:r>
    </w:p>
    <w:p w14:paraId="607145BE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  b) întocmeste proiectul bugetului unitatii administrativ-teritoriale si contul de încheiere a exercitiului bugetar si le supune spre aprobare consiliului local, în conditiile si la termenele prevazute de lege;</w:t>
      </w:r>
    </w:p>
    <w:p w14:paraId="748D6A61" w14:textId="77777777" w:rsidR="000948A5" w:rsidRPr="00990E47" w:rsidRDefault="000948A5" w:rsidP="000948A5">
      <w:pPr>
        <w:pStyle w:val="Corptext2"/>
        <w:numPr>
          <w:ilvl w:val="0"/>
          <w:numId w:val="2"/>
        </w:numPr>
        <w:tabs>
          <w:tab w:val="clear" w:pos="1440"/>
        </w:tabs>
        <w:ind w:left="0" w:firstLine="1080"/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sz w:val="20"/>
          <w:szCs w:val="20"/>
        </w:rPr>
        <w:t xml:space="preserve">Având în vedere prevederile </w:t>
      </w:r>
    </w:p>
    <w:p w14:paraId="7036FBB4" w14:textId="77777777" w:rsidR="000948A5" w:rsidRPr="00990E47" w:rsidRDefault="000948A5" w:rsidP="000948A5">
      <w:pPr>
        <w:pStyle w:val="Corptext2"/>
        <w:numPr>
          <w:ilvl w:val="0"/>
          <w:numId w:val="11"/>
        </w:numPr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b/>
          <w:sz w:val="20"/>
          <w:szCs w:val="20"/>
        </w:rPr>
        <w:t>Legii nr. 273/2006</w:t>
      </w:r>
      <w:r w:rsidRPr="00990E47">
        <w:rPr>
          <w:rFonts w:ascii="Times New Roman" w:hAnsi="Times New Roman"/>
          <w:sz w:val="20"/>
          <w:szCs w:val="20"/>
        </w:rPr>
        <w:t xml:space="preserve"> privind finanţele publice locale, modificată şi completată : </w:t>
      </w:r>
    </w:p>
    <w:p w14:paraId="08631AF6" w14:textId="77777777" w:rsidR="000948A5" w:rsidRPr="00990E47" w:rsidRDefault="000948A5" w:rsidP="000948A5">
      <w:pPr>
        <w:jc w:val="both"/>
        <w:rPr>
          <w:sz w:val="20"/>
          <w:szCs w:val="20"/>
        </w:rPr>
      </w:pPr>
      <w:r w:rsidRPr="00990E47">
        <w:rPr>
          <w:rStyle w:val="ln2punct"/>
          <w:i/>
          <w:color w:val="000000"/>
          <w:sz w:val="20"/>
          <w:szCs w:val="20"/>
          <w:lang w:val="fr-FR"/>
        </w:rPr>
        <w:t xml:space="preserve">         </w:t>
      </w:r>
      <w:r w:rsidRPr="00990E47">
        <w:rPr>
          <w:rStyle w:val="ln2punct"/>
          <w:color w:val="000000"/>
          <w:sz w:val="20"/>
          <w:szCs w:val="20"/>
        </w:rPr>
        <w:t>  </w:t>
      </w:r>
      <w:r w:rsidRPr="00990E47">
        <w:rPr>
          <w:rStyle w:val="ln2tsectiune"/>
          <w:color w:val="000000"/>
          <w:sz w:val="20"/>
          <w:szCs w:val="20"/>
          <w:lang w:val="fr-FR"/>
        </w:rPr>
        <w:t xml:space="preserve"> </w:t>
      </w:r>
      <w:r w:rsidRPr="00990E47">
        <w:rPr>
          <w:rStyle w:val="ln2tpunct"/>
          <w:color w:val="000000"/>
          <w:sz w:val="20"/>
          <w:szCs w:val="20"/>
          <w:lang w:val="fr-FR"/>
        </w:rPr>
        <w:t>(2)</w:t>
      </w:r>
      <w:r w:rsidRPr="00990E47">
        <w:rPr>
          <w:rStyle w:val="ln2tlitera0"/>
          <w:color w:val="000000"/>
          <w:sz w:val="20"/>
          <w:szCs w:val="20"/>
          <w:lang w:val="fr-FR"/>
        </w:rPr>
        <w:t xml:space="preserve"> Pe parcursul exercitiului bugetar, autoritatile deliberative pot aproba rectificarea bugetelor prevazute la alin. (1) lit. a) si b), in termen de 30 de zile de la data intrarii in vigoare a legii de rectificare a bugetului de stat, precum si ca urmare a unor propuneri fundamentate ale ordonatorilor principali de credite. Rectificarilor bugetelor locale li se vor aplica aceleasi proceduri ca si aprobarii initiale a acestora, cu exceptia termenelor din calendarul bugetar. </w:t>
      </w:r>
    </w:p>
    <w:p w14:paraId="5D0DF880" w14:textId="77777777" w:rsidR="000948A5" w:rsidRPr="00990E47" w:rsidRDefault="000948A5" w:rsidP="000948A5">
      <w:pPr>
        <w:numPr>
          <w:ilvl w:val="0"/>
          <w:numId w:val="11"/>
        </w:numPr>
        <w:jc w:val="both"/>
        <w:rPr>
          <w:i/>
          <w:sz w:val="20"/>
          <w:szCs w:val="20"/>
          <w:lang w:val="es-ES_tradnl"/>
        </w:rPr>
      </w:pPr>
      <w:r w:rsidRPr="00990E47">
        <w:rPr>
          <w:i/>
          <w:sz w:val="20"/>
          <w:szCs w:val="20"/>
          <w:lang w:val="es-ES_tradnl"/>
        </w:rPr>
        <w:t>Prevederile H.C.L. Soldanu nr.1</w:t>
      </w:r>
      <w:r w:rsidR="00FA1890" w:rsidRPr="00990E47">
        <w:rPr>
          <w:i/>
          <w:sz w:val="20"/>
          <w:szCs w:val="20"/>
          <w:lang w:val="es-ES_tradnl"/>
        </w:rPr>
        <w:t>5</w:t>
      </w:r>
      <w:r w:rsidRPr="00990E47">
        <w:rPr>
          <w:i/>
          <w:sz w:val="20"/>
          <w:szCs w:val="20"/>
          <w:lang w:val="es-ES_tradnl"/>
        </w:rPr>
        <w:t>/</w:t>
      </w:r>
      <w:r w:rsidR="00FA1890" w:rsidRPr="00990E47">
        <w:rPr>
          <w:i/>
          <w:sz w:val="20"/>
          <w:szCs w:val="20"/>
          <w:lang w:val="es-ES_tradnl"/>
        </w:rPr>
        <w:t>22</w:t>
      </w:r>
      <w:r w:rsidRPr="00990E47">
        <w:rPr>
          <w:i/>
          <w:sz w:val="20"/>
          <w:szCs w:val="20"/>
          <w:lang w:val="es-ES_tradnl"/>
        </w:rPr>
        <w:t>.0</w:t>
      </w:r>
      <w:r w:rsidR="00FA1890" w:rsidRPr="00990E47">
        <w:rPr>
          <w:i/>
          <w:sz w:val="20"/>
          <w:szCs w:val="20"/>
          <w:lang w:val="es-ES_tradnl"/>
        </w:rPr>
        <w:t>4</w:t>
      </w:r>
      <w:r w:rsidRPr="00990E47">
        <w:rPr>
          <w:i/>
          <w:sz w:val="20"/>
          <w:szCs w:val="20"/>
          <w:lang w:val="es-ES_tradnl"/>
        </w:rPr>
        <w:t>.20</w:t>
      </w:r>
      <w:r w:rsidR="00FA1890" w:rsidRPr="00990E47">
        <w:rPr>
          <w:i/>
          <w:sz w:val="20"/>
          <w:szCs w:val="20"/>
          <w:lang w:val="es-ES_tradnl"/>
        </w:rPr>
        <w:t>21</w:t>
      </w:r>
      <w:r w:rsidRPr="00990E47">
        <w:rPr>
          <w:i/>
          <w:sz w:val="20"/>
          <w:szCs w:val="20"/>
          <w:lang w:val="es-ES_tradnl"/>
        </w:rPr>
        <w:t xml:space="preserve"> privind aprobarea bugetului local pe anul 202</w:t>
      </w:r>
      <w:r w:rsidR="00FA1890" w:rsidRPr="00990E47">
        <w:rPr>
          <w:i/>
          <w:sz w:val="20"/>
          <w:szCs w:val="20"/>
          <w:lang w:val="es-ES_tradnl"/>
        </w:rPr>
        <w:t>1</w:t>
      </w:r>
      <w:r w:rsidRPr="00990E47">
        <w:rPr>
          <w:i/>
          <w:sz w:val="20"/>
          <w:szCs w:val="20"/>
          <w:lang w:val="es-ES_tradnl"/>
        </w:rPr>
        <w:t xml:space="preserve"> al comunei Soldanu, judetul Calarasi, cu rectificarile ulterioare.</w:t>
      </w:r>
    </w:p>
    <w:p w14:paraId="7C033BFC" w14:textId="77777777" w:rsidR="00F826D7" w:rsidRPr="00990E47" w:rsidRDefault="00F826D7" w:rsidP="00284919">
      <w:pPr>
        <w:pStyle w:val="Corptext2"/>
        <w:numPr>
          <w:ilvl w:val="0"/>
          <w:numId w:val="2"/>
        </w:numPr>
        <w:tabs>
          <w:tab w:val="clear" w:pos="1440"/>
        </w:tabs>
        <w:ind w:left="720" w:firstLine="1080"/>
        <w:rPr>
          <w:rFonts w:ascii="Times New Roman" w:hAnsi="Times New Roman"/>
          <w:sz w:val="20"/>
          <w:szCs w:val="20"/>
          <w:lang w:val="es-ES_tradnl"/>
        </w:rPr>
      </w:pPr>
      <w:r w:rsidRPr="00990E47">
        <w:rPr>
          <w:rFonts w:ascii="Times New Roman" w:hAnsi="Times New Roman"/>
          <w:sz w:val="20"/>
          <w:szCs w:val="20"/>
        </w:rPr>
        <w:t xml:space="preserve">Luând în considerare </w:t>
      </w:r>
      <w:r w:rsidR="00733D65" w:rsidRPr="00990E47">
        <w:rPr>
          <w:rFonts w:ascii="Times New Roman" w:hAnsi="Times New Roman"/>
          <w:sz w:val="20"/>
          <w:szCs w:val="20"/>
        </w:rPr>
        <w:t xml:space="preserve">adresa AJFP Calarasi nr.10933/14.09.2021 privind  rectificarea bugetului de stat pe anul 2021, prin alocarea sumelor defalcate din TVA, a cotelor defalcate din impozitul pe venit si a sumelor din cotele defalcate din impozitul pe venit pentru echilibrarea bugetelor locale, in trimestrul III 2021. </w:t>
      </w:r>
    </w:p>
    <w:p w14:paraId="23212B8F" w14:textId="77777777" w:rsidR="0027386E" w:rsidRPr="00990E47" w:rsidRDefault="0027386E" w:rsidP="006600CC">
      <w:pPr>
        <w:pStyle w:val="Corptext2"/>
        <w:ind w:left="1800"/>
        <w:rPr>
          <w:rFonts w:ascii="Times New Roman" w:hAnsi="Times New Roman"/>
          <w:sz w:val="20"/>
          <w:szCs w:val="20"/>
          <w:lang w:val="es-ES_tradnl"/>
        </w:rPr>
      </w:pPr>
    </w:p>
    <w:p w14:paraId="4A90CDE9" w14:textId="77777777" w:rsidR="000948A5" w:rsidRPr="00990E47" w:rsidRDefault="000948A5" w:rsidP="000948A5">
      <w:pPr>
        <w:jc w:val="both"/>
        <w:rPr>
          <w:i/>
          <w:color w:val="000000"/>
          <w:sz w:val="20"/>
          <w:szCs w:val="20"/>
        </w:rPr>
      </w:pPr>
      <w:r w:rsidRPr="00990E47">
        <w:rPr>
          <w:i/>
          <w:sz w:val="20"/>
          <w:szCs w:val="20"/>
        </w:rPr>
        <w:t xml:space="preserve">               Faţă de elementele de drept şi de fapt prezentate, în conformitate cu prevederile art. 139 alin.(3) lit.a) din OUG nr.57/2019 privind Codul administrativ, propun </w:t>
      </w:r>
      <w:r w:rsidRPr="00990E47">
        <w:rPr>
          <w:b/>
          <w:i/>
          <w:color w:val="000000"/>
          <w:sz w:val="20"/>
          <w:szCs w:val="20"/>
        </w:rPr>
        <w:t>aprobarea rectificării bugetului local pe anul 202</w:t>
      </w:r>
      <w:r w:rsidR="004B78FB" w:rsidRPr="00990E47">
        <w:rPr>
          <w:b/>
          <w:i/>
          <w:color w:val="000000"/>
          <w:sz w:val="20"/>
          <w:szCs w:val="20"/>
        </w:rPr>
        <w:t>1</w:t>
      </w:r>
      <w:r w:rsidRPr="00990E47">
        <w:rPr>
          <w:b/>
          <w:i/>
          <w:color w:val="000000"/>
          <w:sz w:val="20"/>
          <w:szCs w:val="20"/>
        </w:rPr>
        <w:t xml:space="preserve">, al comunei Şoldanu, judeţul Călăraşi, </w:t>
      </w:r>
      <w:r w:rsidRPr="00990E47">
        <w:rPr>
          <w:i/>
          <w:color w:val="000000"/>
          <w:sz w:val="20"/>
          <w:szCs w:val="20"/>
        </w:rPr>
        <w:t>potrivit următoarei situaţii:</w:t>
      </w:r>
    </w:p>
    <w:p w14:paraId="30384FFE" w14:textId="77777777" w:rsidR="00835FF8" w:rsidRPr="00990E47" w:rsidRDefault="00835FF8" w:rsidP="009E5CE4">
      <w:pPr>
        <w:jc w:val="both"/>
        <w:rPr>
          <w:i/>
          <w:sz w:val="22"/>
          <w:szCs w:val="22"/>
        </w:rPr>
      </w:pPr>
    </w:p>
    <w:p w14:paraId="7B618FC6" w14:textId="77777777" w:rsidR="00CD228A" w:rsidRDefault="00CD228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68D58A3A" w14:textId="77777777" w:rsidR="00CD228A" w:rsidRDefault="00CD228A" w:rsidP="009E5CE4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pPr w:leftFromText="180" w:rightFromText="180" w:vertAnchor="text" w:horzAnchor="margin" w:tblpY="49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4987"/>
        <w:gridCol w:w="1259"/>
        <w:gridCol w:w="1267"/>
        <w:gridCol w:w="1267"/>
      </w:tblGrid>
      <w:tr w:rsidR="005B220F" w:rsidRPr="00EE5AE4" w14:paraId="2365B99F" w14:textId="77777777" w:rsidTr="00A57A8B">
        <w:trPr>
          <w:trHeight w:val="1140"/>
        </w:trPr>
        <w:tc>
          <w:tcPr>
            <w:tcW w:w="7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324B11A" w14:textId="77777777" w:rsidR="005B220F" w:rsidRPr="00312A1A" w:rsidRDefault="005B220F" w:rsidP="00A57A8B">
            <w:pPr>
              <w:pStyle w:val="Corptext"/>
              <w:spacing w:line="360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NR.</w:t>
            </w:r>
          </w:p>
          <w:p w14:paraId="11AB3114" w14:textId="77777777" w:rsidR="005B220F" w:rsidRPr="00312A1A" w:rsidRDefault="005B220F" w:rsidP="00A57A8B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CRT.</w:t>
            </w:r>
          </w:p>
        </w:tc>
        <w:tc>
          <w:tcPr>
            <w:tcW w:w="4987" w:type="dxa"/>
            <w:tcBorders>
              <w:top w:val="double" w:sz="4" w:space="0" w:color="auto"/>
            </w:tcBorders>
            <w:vAlign w:val="center"/>
          </w:tcPr>
          <w:p w14:paraId="6F867EB1" w14:textId="77777777" w:rsidR="005B220F" w:rsidRPr="00312A1A" w:rsidRDefault="005B220F" w:rsidP="00A57A8B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15B72F82" w14:textId="77777777" w:rsidR="005B220F" w:rsidRPr="00312A1A" w:rsidRDefault="005B220F" w:rsidP="00A57A8B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DENUMIREA INDICATORILOR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2FA65496" w14:textId="77777777" w:rsidR="005B220F" w:rsidRPr="00312A1A" w:rsidRDefault="005B220F" w:rsidP="00A57A8B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Cod</w:t>
            </w:r>
          </w:p>
          <w:p w14:paraId="1B07C77A" w14:textId="77777777" w:rsidR="005B220F" w:rsidRPr="00312A1A" w:rsidRDefault="005B220F" w:rsidP="00A57A8B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indicator</w:t>
            </w:r>
          </w:p>
        </w:tc>
        <w:tc>
          <w:tcPr>
            <w:tcW w:w="1267" w:type="dxa"/>
            <w:tcBorders>
              <w:top w:val="double" w:sz="4" w:space="0" w:color="auto"/>
            </w:tcBorders>
            <w:vAlign w:val="center"/>
          </w:tcPr>
          <w:p w14:paraId="147C43A7" w14:textId="77777777" w:rsidR="005B220F" w:rsidRPr="00312A1A" w:rsidRDefault="005B220F" w:rsidP="00A57A8B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TOTAL AN</w:t>
            </w:r>
          </w:p>
          <w:p w14:paraId="7E3C1736" w14:textId="77777777" w:rsidR="005B220F" w:rsidRPr="00312A1A" w:rsidRDefault="005B220F" w:rsidP="00A57A8B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20</w:t>
            </w:r>
            <w:r w:rsidR="000948A5">
              <w:rPr>
                <w:rFonts w:ascii="Arial" w:hAnsi="Arial" w:cs="Arial"/>
                <w:b/>
                <w:iCs/>
                <w:sz w:val="22"/>
                <w:szCs w:val="22"/>
              </w:rPr>
              <w:t>2</w:t>
            </w:r>
            <w:r w:rsidR="00FA1890">
              <w:rPr>
                <w:rFonts w:ascii="Arial" w:hAnsi="Arial" w:cs="Arial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535FA3" w14:textId="77777777" w:rsidR="005B220F" w:rsidRPr="008F0A72" w:rsidRDefault="005B220F" w:rsidP="00A57A8B">
            <w:pPr>
              <w:pStyle w:val="Corptext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8F0A72">
              <w:rPr>
                <w:rFonts w:ascii="Arial" w:hAnsi="Arial" w:cs="Arial"/>
                <w:b/>
                <w:iCs/>
                <w:sz w:val="22"/>
                <w:szCs w:val="22"/>
              </w:rPr>
              <w:t>TRIM</w:t>
            </w:r>
          </w:p>
          <w:p w14:paraId="3388D525" w14:textId="77777777" w:rsidR="005B220F" w:rsidRPr="00312A1A" w:rsidRDefault="005B220F" w:rsidP="00A57A8B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8F0A72">
              <w:rPr>
                <w:rFonts w:ascii="Arial" w:hAnsi="Arial" w:cs="Arial"/>
                <w:b/>
                <w:iCs/>
                <w:sz w:val="22"/>
                <w:szCs w:val="22"/>
              </w:rPr>
              <w:t>I</w:t>
            </w:r>
            <w:r w:rsidR="00FA1890">
              <w:rPr>
                <w:rFonts w:ascii="Arial" w:hAnsi="Arial" w:cs="Arial"/>
                <w:b/>
                <w:iCs/>
                <w:sz w:val="22"/>
                <w:szCs w:val="22"/>
              </w:rPr>
              <w:t>II</w:t>
            </w:r>
          </w:p>
        </w:tc>
      </w:tr>
      <w:tr w:rsidR="005B220F" w:rsidRPr="00990E47" w14:paraId="74930B2C" w14:textId="77777777" w:rsidTr="00A57A8B">
        <w:trPr>
          <w:trHeight w:val="405"/>
        </w:trPr>
        <w:tc>
          <w:tcPr>
            <w:tcW w:w="7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8EBFB0" w14:textId="77777777" w:rsidR="005B220F" w:rsidRPr="00990E47" w:rsidRDefault="005B220F" w:rsidP="00A57A8B">
            <w:pPr>
              <w:pStyle w:val="Corptext"/>
              <w:spacing w:line="360" w:lineRule="auto"/>
              <w:jc w:val="center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I</w:t>
            </w:r>
          </w:p>
        </w:tc>
        <w:tc>
          <w:tcPr>
            <w:tcW w:w="4987" w:type="dxa"/>
            <w:tcBorders>
              <w:top w:val="double" w:sz="4" w:space="0" w:color="auto"/>
            </w:tcBorders>
            <w:vAlign w:val="center"/>
          </w:tcPr>
          <w:p w14:paraId="4F5C7BE2" w14:textId="77777777" w:rsidR="005B220F" w:rsidRPr="00990E47" w:rsidRDefault="005B220F" w:rsidP="00A57A8B">
            <w:pPr>
              <w:pStyle w:val="Corptext"/>
              <w:spacing w:line="360" w:lineRule="auto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VENITURI  TOTAL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2A0968BE" w14:textId="77777777" w:rsidR="005B220F" w:rsidRPr="00990E47" w:rsidRDefault="005B220F" w:rsidP="00A57A8B">
            <w:pPr>
              <w:pStyle w:val="Corptext"/>
              <w:spacing w:line="360" w:lineRule="auto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double" w:sz="4" w:space="0" w:color="auto"/>
            </w:tcBorders>
            <w:vAlign w:val="center"/>
          </w:tcPr>
          <w:p w14:paraId="4603FA1E" w14:textId="77777777" w:rsidR="005B220F" w:rsidRPr="00990E47" w:rsidRDefault="00A57A8B" w:rsidP="00A57A8B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 w:rsidRPr="00990E47">
              <w:rPr>
                <w:b/>
                <w:iCs/>
                <w:sz w:val="18"/>
                <w:szCs w:val="18"/>
                <w:lang w:val="es-PR"/>
              </w:rPr>
              <w:t>108.000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19F3A79" w14:textId="77777777" w:rsidR="005B220F" w:rsidRPr="00990E47" w:rsidRDefault="00A57A8B" w:rsidP="00A57A8B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 w:rsidRPr="00990E47">
              <w:rPr>
                <w:b/>
                <w:iCs/>
                <w:sz w:val="18"/>
                <w:szCs w:val="18"/>
                <w:lang w:val="es-PR"/>
              </w:rPr>
              <w:t>108.000</w:t>
            </w:r>
          </w:p>
        </w:tc>
      </w:tr>
      <w:tr w:rsidR="00835FF8" w:rsidRPr="00990E47" w14:paraId="772E9300" w14:textId="77777777" w:rsidTr="00A57A8B">
        <w:trPr>
          <w:trHeight w:hRule="exact" w:val="360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4820814F" w14:textId="77777777" w:rsidR="00835FF8" w:rsidRPr="00990E47" w:rsidRDefault="00F1134E" w:rsidP="00A57A8B">
            <w:pPr>
              <w:pStyle w:val="Corptext"/>
              <w:spacing w:line="360" w:lineRule="auto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1.</w:t>
            </w:r>
          </w:p>
        </w:tc>
        <w:tc>
          <w:tcPr>
            <w:tcW w:w="4987" w:type="dxa"/>
            <w:vAlign w:val="center"/>
          </w:tcPr>
          <w:p w14:paraId="220D83F3" w14:textId="77777777" w:rsidR="00A57A8B" w:rsidRPr="00990E47" w:rsidRDefault="00A57A8B" w:rsidP="00A57A8B">
            <w:pPr>
              <w:pStyle w:val="Corptext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Cote si sume defalcate din impozitul pe venit – din care:</w:t>
            </w:r>
          </w:p>
        </w:tc>
        <w:tc>
          <w:tcPr>
            <w:tcW w:w="1259" w:type="dxa"/>
            <w:vAlign w:val="center"/>
          </w:tcPr>
          <w:p w14:paraId="7B8BC95B" w14:textId="77777777" w:rsidR="00835FF8" w:rsidRPr="00990E47" w:rsidRDefault="00733D65" w:rsidP="00A57A8B">
            <w:pPr>
              <w:pStyle w:val="Corptext"/>
              <w:jc w:val="center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04.02.</w:t>
            </w:r>
          </w:p>
        </w:tc>
        <w:tc>
          <w:tcPr>
            <w:tcW w:w="1267" w:type="dxa"/>
            <w:vAlign w:val="center"/>
          </w:tcPr>
          <w:p w14:paraId="3CB89E39" w14:textId="77777777" w:rsidR="00835FF8" w:rsidRPr="00990E47" w:rsidRDefault="00A57A8B" w:rsidP="00A57A8B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 w:rsidRPr="00990E47">
              <w:rPr>
                <w:i/>
                <w:iCs/>
                <w:sz w:val="18"/>
                <w:szCs w:val="18"/>
                <w:lang w:val="es-PR"/>
              </w:rPr>
              <w:t>4.000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19AB56B" w14:textId="77777777" w:rsidR="00835FF8" w:rsidRPr="00990E47" w:rsidRDefault="00A57A8B" w:rsidP="00A57A8B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 w:rsidRPr="00990E47">
              <w:rPr>
                <w:i/>
                <w:iCs/>
                <w:sz w:val="18"/>
                <w:szCs w:val="18"/>
                <w:lang w:val="es-PR"/>
              </w:rPr>
              <w:t>4.000</w:t>
            </w:r>
          </w:p>
        </w:tc>
      </w:tr>
      <w:tr w:rsidR="00733D65" w:rsidRPr="00990E47" w14:paraId="760D2DB9" w14:textId="77777777" w:rsidTr="00A57A8B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50CA4BA1" w14:textId="77777777" w:rsidR="00733D65" w:rsidRPr="00990E47" w:rsidRDefault="00733D65" w:rsidP="00A57A8B">
            <w:pPr>
              <w:pStyle w:val="Corptext"/>
              <w:spacing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7BC4373A" w14:textId="77777777" w:rsidR="00733D65" w:rsidRPr="00990E47" w:rsidRDefault="00A57A8B" w:rsidP="00A57A8B">
            <w:pPr>
              <w:pStyle w:val="Corptext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Cote defalcate din impozitul pe venit</w:t>
            </w:r>
          </w:p>
        </w:tc>
        <w:tc>
          <w:tcPr>
            <w:tcW w:w="1259" w:type="dxa"/>
            <w:vAlign w:val="center"/>
          </w:tcPr>
          <w:p w14:paraId="3187A0CF" w14:textId="77777777" w:rsidR="00733D65" w:rsidRPr="00990E47" w:rsidRDefault="00733D65" w:rsidP="00A57A8B">
            <w:pPr>
              <w:pStyle w:val="Corptext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04.02.01</w:t>
            </w:r>
          </w:p>
        </w:tc>
        <w:tc>
          <w:tcPr>
            <w:tcW w:w="1267" w:type="dxa"/>
            <w:vAlign w:val="center"/>
          </w:tcPr>
          <w:p w14:paraId="3B30FF0A" w14:textId="77777777" w:rsidR="00733D65" w:rsidRPr="00990E47" w:rsidRDefault="00A57A8B" w:rsidP="00A57A8B">
            <w:pPr>
              <w:pStyle w:val="Corptext"/>
              <w:jc w:val="right"/>
              <w:rPr>
                <w:iCs/>
                <w:sz w:val="18"/>
                <w:szCs w:val="18"/>
                <w:lang w:val="es-PR"/>
              </w:rPr>
            </w:pPr>
            <w:r w:rsidRPr="00990E47">
              <w:rPr>
                <w:iCs/>
                <w:sz w:val="18"/>
                <w:szCs w:val="18"/>
                <w:lang w:val="es-PR"/>
              </w:rPr>
              <w:t>10.000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1B4F44E" w14:textId="77777777" w:rsidR="00733D65" w:rsidRPr="00990E47" w:rsidRDefault="00A57A8B" w:rsidP="00A57A8B">
            <w:pPr>
              <w:pStyle w:val="Corptext"/>
              <w:jc w:val="right"/>
              <w:rPr>
                <w:iCs/>
                <w:sz w:val="18"/>
                <w:szCs w:val="18"/>
                <w:lang w:val="es-PR"/>
              </w:rPr>
            </w:pPr>
            <w:r w:rsidRPr="00990E47">
              <w:rPr>
                <w:iCs/>
                <w:sz w:val="18"/>
                <w:szCs w:val="18"/>
                <w:lang w:val="es-PR"/>
              </w:rPr>
              <w:t>10.000</w:t>
            </w:r>
          </w:p>
        </w:tc>
      </w:tr>
      <w:tr w:rsidR="00733D65" w:rsidRPr="00990E47" w14:paraId="64F97512" w14:textId="77777777" w:rsidTr="00990E47">
        <w:trPr>
          <w:trHeight w:hRule="exact" w:val="398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72A006CB" w14:textId="77777777" w:rsidR="00733D65" w:rsidRPr="00990E47" w:rsidRDefault="00733D65" w:rsidP="00A57A8B">
            <w:pPr>
              <w:pStyle w:val="Corptext"/>
              <w:spacing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00318BDE" w14:textId="77777777" w:rsidR="00733D65" w:rsidRPr="00990E47" w:rsidRDefault="00A57A8B" w:rsidP="00A57A8B">
            <w:pPr>
              <w:pStyle w:val="Corptext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 xml:space="preserve">Sume </w:t>
            </w:r>
            <w:r w:rsidR="00EC5969">
              <w:rPr>
                <w:iCs/>
                <w:sz w:val="18"/>
                <w:szCs w:val="18"/>
              </w:rPr>
              <w:t>a</w:t>
            </w:r>
            <w:r w:rsidRPr="00990E47">
              <w:rPr>
                <w:iCs/>
                <w:sz w:val="18"/>
                <w:szCs w:val="18"/>
              </w:rPr>
              <w:t>locate din cotele defalcate din impozitul pe venit pentru echilibrarea bugetelor locale</w:t>
            </w:r>
          </w:p>
        </w:tc>
        <w:tc>
          <w:tcPr>
            <w:tcW w:w="1259" w:type="dxa"/>
            <w:vAlign w:val="center"/>
          </w:tcPr>
          <w:p w14:paraId="07CF6957" w14:textId="77777777" w:rsidR="00733D65" w:rsidRPr="00990E47" w:rsidRDefault="00733D65" w:rsidP="00A57A8B">
            <w:pPr>
              <w:pStyle w:val="Corptext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04.02.04</w:t>
            </w:r>
          </w:p>
        </w:tc>
        <w:tc>
          <w:tcPr>
            <w:tcW w:w="1267" w:type="dxa"/>
            <w:vAlign w:val="center"/>
          </w:tcPr>
          <w:p w14:paraId="3B08F018" w14:textId="77777777" w:rsidR="00733D65" w:rsidRPr="00990E47" w:rsidRDefault="00A57A8B" w:rsidP="00A57A8B">
            <w:pPr>
              <w:pStyle w:val="Corptext"/>
              <w:jc w:val="right"/>
              <w:rPr>
                <w:iCs/>
                <w:sz w:val="18"/>
                <w:szCs w:val="18"/>
                <w:lang w:val="es-PR"/>
              </w:rPr>
            </w:pPr>
            <w:r w:rsidRPr="00990E47">
              <w:rPr>
                <w:iCs/>
                <w:sz w:val="18"/>
                <w:szCs w:val="18"/>
                <w:lang w:val="es-PR"/>
              </w:rPr>
              <w:t>-6.000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0EFA77E" w14:textId="77777777" w:rsidR="00733D65" w:rsidRPr="00990E47" w:rsidRDefault="00A57A8B" w:rsidP="00A57A8B">
            <w:pPr>
              <w:pStyle w:val="Corptext"/>
              <w:jc w:val="right"/>
              <w:rPr>
                <w:iCs/>
                <w:sz w:val="18"/>
                <w:szCs w:val="18"/>
                <w:lang w:val="es-PR"/>
              </w:rPr>
            </w:pPr>
            <w:r w:rsidRPr="00990E47">
              <w:rPr>
                <w:iCs/>
                <w:sz w:val="18"/>
                <w:szCs w:val="18"/>
                <w:lang w:val="es-PR"/>
              </w:rPr>
              <w:t>-6.000</w:t>
            </w:r>
          </w:p>
        </w:tc>
      </w:tr>
      <w:tr w:rsidR="00733D65" w:rsidRPr="00990E47" w14:paraId="637CB792" w14:textId="77777777" w:rsidTr="00A57A8B">
        <w:trPr>
          <w:trHeight w:hRule="exact" w:val="360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510D2DBF" w14:textId="77777777" w:rsidR="00733D65" w:rsidRPr="00990E47" w:rsidRDefault="00A57A8B" w:rsidP="00A57A8B">
            <w:pPr>
              <w:pStyle w:val="Corptext"/>
              <w:spacing w:line="360" w:lineRule="auto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2</w:t>
            </w:r>
            <w:r w:rsidR="00990E47">
              <w:rPr>
                <w:iCs/>
                <w:sz w:val="18"/>
                <w:szCs w:val="18"/>
              </w:rPr>
              <w:t>.</w:t>
            </w:r>
          </w:p>
        </w:tc>
        <w:tc>
          <w:tcPr>
            <w:tcW w:w="4987" w:type="dxa"/>
            <w:vAlign w:val="center"/>
          </w:tcPr>
          <w:p w14:paraId="01A0DC0C" w14:textId="77777777" w:rsidR="00733D65" w:rsidRPr="00990E47" w:rsidRDefault="00A57A8B" w:rsidP="00A57A8B">
            <w:pPr>
              <w:pStyle w:val="Corptext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Sume defalcate din TVA – din care:</w:t>
            </w:r>
          </w:p>
        </w:tc>
        <w:tc>
          <w:tcPr>
            <w:tcW w:w="1259" w:type="dxa"/>
            <w:vAlign w:val="center"/>
          </w:tcPr>
          <w:p w14:paraId="13265BCE" w14:textId="77777777" w:rsidR="00733D65" w:rsidRPr="00990E47" w:rsidRDefault="00733D65" w:rsidP="00A57A8B">
            <w:pPr>
              <w:pStyle w:val="Corptext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11.02</w:t>
            </w:r>
          </w:p>
        </w:tc>
        <w:tc>
          <w:tcPr>
            <w:tcW w:w="1267" w:type="dxa"/>
            <w:vAlign w:val="center"/>
          </w:tcPr>
          <w:p w14:paraId="419C9E17" w14:textId="77777777" w:rsidR="00733D65" w:rsidRPr="00990E47" w:rsidRDefault="00A57A8B" w:rsidP="00A57A8B">
            <w:pPr>
              <w:pStyle w:val="Corptext"/>
              <w:jc w:val="right"/>
              <w:rPr>
                <w:iCs/>
                <w:sz w:val="18"/>
                <w:szCs w:val="18"/>
                <w:lang w:val="es-PR"/>
              </w:rPr>
            </w:pPr>
            <w:r w:rsidRPr="00990E47">
              <w:rPr>
                <w:iCs/>
                <w:sz w:val="18"/>
                <w:szCs w:val="18"/>
                <w:lang w:val="es-PR"/>
              </w:rPr>
              <w:t>104.000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069BCCC" w14:textId="77777777" w:rsidR="00733D65" w:rsidRPr="00990E47" w:rsidRDefault="00A57A8B" w:rsidP="00A57A8B">
            <w:pPr>
              <w:pStyle w:val="Corptext"/>
              <w:jc w:val="right"/>
              <w:rPr>
                <w:iCs/>
                <w:sz w:val="18"/>
                <w:szCs w:val="18"/>
                <w:lang w:val="es-PR"/>
              </w:rPr>
            </w:pPr>
            <w:r w:rsidRPr="00990E47">
              <w:rPr>
                <w:iCs/>
                <w:sz w:val="18"/>
                <w:szCs w:val="18"/>
                <w:lang w:val="es-PR"/>
              </w:rPr>
              <w:t>104.000</w:t>
            </w:r>
          </w:p>
        </w:tc>
      </w:tr>
      <w:tr w:rsidR="00835FF8" w:rsidRPr="00990E47" w14:paraId="064DAE35" w14:textId="77777777" w:rsidTr="00A57A8B">
        <w:trPr>
          <w:trHeight w:hRule="exact" w:val="475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429B5799" w14:textId="77777777" w:rsidR="00835FF8" w:rsidRPr="00990E47" w:rsidRDefault="00835FF8" w:rsidP="00A57A8B">
            <w:pPr>
              <w:pStyle w:val="Corptext"/>
              <w:spacing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5C7C5036" w14:textId="77777777" w:rsidR="00835FF8" w:rsidRPr="00990E47" w:rsidRDefault="00C37410" w:rsidP="00A57A8B">
            <w:pPr>
              <w:pStyle w:val="Corptext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Sume defalcare din taxa pe valoarea adaugata pentru echilibrarea bugetelor locale</w:t>
            </w:r>
          </w:p>
        </w:tc>
        <w:tc>
          <w:tcPr>
            <w:tcW w:w="1259" w:type="dxa"/>
            <w:vAlign w:val="center"/>
          </w:tcPr>
          <w:p w14:paraId="281E1A56" w14:textId="77777777" w:rsidR="00835FF8" w:rsidRPr="00990E47" w:rsidRDefault="00733D65" w:rsidP="00A57A8B">
            <w:pPr>
              <w:pStyle w:val="Corptext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11.02.06</w:t>
            </w:r>
          </w:p>
        </w:tc>
        <w:tc>
          <w:tcPr>
            <w:tcW w:w="1267" w:type="dxa"/>
            <w:tcBorders>
              <w:bottom w:val="double" w:sz="4" w:space="0" w:color="auto"/>
            </w:tcBorders>
            <w:vAlign w:val="center"/>
          </w:tcPr>
          <w:p w14:paraId="25E50C3E" w14:textId="77777777" w:rsidR="00835FF8" w:rsidRPr="00990E47" w:rsidRDefault="00A57A8B" w:rsidP="00A57A8B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 w:rsidRPr="00990E47">
              <w:rPr>
                <w:i/>
                <w:iCs/>
                <w:sz w:val="18"/>
                <w:szCs w:val="18"/>
                <w:lang w:val="es-PR"/>
              </w:rPr>
              <w:t>104.000</w:t>
            </w:r>
          </w:p>
        </w:tc>
        <w:tc>
          <w:tcPr>
            <w:tcW w:w="126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136670" w14:textId="77777777" w:rsidR="00835FF8" w:rsidRPr="00990E47" w:rsidRDefault="00A57A8B" w:rsidP="00A57A8B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 w:rsidRPr="00990E47">
              <w:rPr>
                <w:i/>
                <w:iCs/>
                <w:sz w:val="18"/>
                <w:szCs w:val="18"/>
                <w:lang w:val="es-PR"/>
              </w:rPr>
              <w:t>104.000</w:t>
            </w:r>
          </w:p>
        </w:tc>
      </w:tr>
      <w:tr w:rsidR="00FA1890" w:rsidRPr="00990E47" w14:paraId="520F510C" w14:textId="77777777" w:rsidTr="00A57A8B">
        <w:trPr>
          <w:trHeight w:val="360"/>
        </w:trPr>
        <w:tc>
          <w:tcPr>
            <w:tcW w:w="7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20E0B9" w14:textId="77777777" w:rsidR="00FA1890" w:rsidRPr="00990E47" w:rsidRDefault="00FA1890" w:rsidP="00A57A8B">
            <w:pPr>
              <w:pStyle w:val="Corptext"/>
              <w:spacing w:line="360" w:lineRule="auto"/>
              <w:jc w:val="center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II</w:t>
            </w:r>
          </w:p>
        </w:tc>
        <w:tc>
          <w:tcPr>
            <w:tcW w:w="4987" w:type="dxa"/>
            <w:tcBorders>
              <w:top w:val="double" w:sz="4" w:space="0" w:color="auto"/>
            </w:tcBorders>
            <w:vAlign w:val="center"/>
          </w:tcPr>
          <w:p w14:paraId="2159FF43" w14:textId="77777777" w:rsidR="00FA1890" w:rsidRPr="00990E47" w:rsidRDefault="00FA1890" w:rsidP="00A57A8B">
            <w:pPr>
              <w:pStyle w:val="Corptext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CHELTUIELI TOTAL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14A2701B" w14:textId="77777777" w:rsidR="00FA1890" w:rsidRPr="00990E47" w:rsidRDefault="00FA1890" w:rsidP="0090090C">
            <w:pPr>
              <w:pStyle w:val="Corptext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double" w:sz="4" w:space="0" w:color="auto"/>
            </w:tcBorders>
            <w:vAlign w:val="center"/>
          </w:tcPr>
          <w:p w14:paraId="36B36937" w14:textId="77777777" w:rsidR="00FA1890" w:rsidRPr="00990E47" w:rsidRDefault="0090090C" w:rsidP="00A57A8B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 w:rsidRPr="00990E47">
              <w:rPr>
                <w:b/>
                <w:iCs/>
                <w:sz w:val="18"/>
                <w:szCs w:val="18"/>
                <w:lang w:val="es-PR"/>
              </w:rPr>
              <w:t>108.000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BD83FAB" w14:textId="77777777" w:rsidR="00FA1890" w:rsidRPr="00990E47" w:rsidRDefault="0090090C" w:rsidP="00A57A8B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 w:rsidRPr="00990E47">
              <w:rPr>
                <w:b/>
                <w:iCs/>
                <w:sz w:val="18"/>
                <w:szCs w:val="18"/>
                <w:lang w:val="es-PR"/>
              </w:rPr>
              <w:t>108.000</w:t>
            </w:r>
          </w:p>
        </w:tc>
      </w:tr>
      <w:tr w:rsidR="00FA1890" w:rsidRPr="00990E47" w14:paraId="0CC5A3B7" w14:textId="77777777" w:rsidTr="00A57A8B">
        <w:trPr>
          <w:trHeight w:hRule="exact" w:val="448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30A50F9A" w14:textId="77777777" w:rsidR="00FA1890" w:rsidRPr="00990E47" w:rsidRDefault="004B78FB" w:rsidP="00A57A8B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1.</w:t>
            </w:r>
          </w:p>
        </w:tc>
        <w:tc>
          <w:tcPr>
            <w:tcW w:w="4987" w:type="dxa"/>
            <w:vAlign w:val="center"/>
          </w:tcPr>
          <w:p w14:paraId="47546368" w14:textId="77777777" w:rsidR="00FA1890" w:rsidRPr="00990E47" w:rsidRDefault="0090090C" w:rsidP="00A57A8B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Autoritati publice si actiuni externe</w:t>
            </w:r>
          </w:p>
        </w:tc>
        <w:tc>
          <w:tcPr>
            <w:tcW w:w="1259" w:type="dxa"/>
            <w:vAlign w:val="center"/>
          </w:tcPr>
          <w:p w14:paraId="0B766C2B" w14:textId="77777777" w:rsidR="00FA1890" w:rsidRPr="00990E47" w:rsidRDefault="0090090C" w:rsidP="0090090C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51.02</w:t>
            </w:r>
          </w:p>
        </w:tc>
        <w:tc>
          <w:tcPr>
            <w:tcW w:w="1267" w:type="dxa"/>
            <w:vAlign w:val="center"/>
          </w:tcPr>
          <w:p w14:paraId="592069DD" w14:textId="77777777" w:rsidR="00FA1890" w:rsidRPr="00990E47" w:rsidRDefault="0090090C" w:rsidP="00990E47">
            <w:pPr>
              <w:pStyle w:val="Corptext"/>
              <w:spacing w:after="0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 w:rsidRPr="00990E47">
              <w:rPr>
                <w:i/>
                <w:iCs/>
                <w:sz w:val="18"/>
                <w:szCs w:val="18"/>
                <w:lang w:val="es-PR"/>
              </w:rPr>
              <w:t>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B8A1E9F" w14:textId="77777777" w:rsidR="00FA1890" w:rsidRPr="00990E47" w:rsidRDefault="0090090C" w:rsidP="00990E47">
            <w:pPr>
              <w:pStyle w:val="Corptext"/>
              <w:spacing w:after="0" w:line="360" w:lineRule="auto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 w:rsidRPr="00990E47">
              <w:rPr>
                <w:i/>
                <w:iCs/>
                <w:sz w:val="18"/>
                <w:szCs w:val="18"/>
                <w:lang w:val="es-PR"/>
              </w:rPr>
              <w:t>0</w:t>
            </w:r>
          </w:p>
        </w:tc>
      </w:tr>
      <w:tr w:rsidR="00FA1890" w:rsidRPr="00990E47" w14:paraId="6EB87D7B" w14:textId="77777777" w:rsidTr="00990E47">
        <w:trPr>
          <w:trHeight w:hRule="exact" w:val="924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152650D1" w14:textId="77777777" w:rsidR="00FA1890" w:rsidRPr="00990E47" w:rsidRDefault="00FA1890" w:rsidP="00990E47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79F71147" w14:textId="77777777" w:rsidR="00FA1890" w:rsidRPr="00990E47" w:rsidRDefault="00EC5969" w:rsidP="00990E47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Bunuri si servicii – din care:</w:t>
            </w:r>
          </w:p>
          <w:p w14:paraId="165EC935" w14:textId="77777777" w:rsidR="0090090C" w:rsidRPr="00990E47" w:rsidRDefault="0090090C" w:rsidP="00990E47">
            <w:pPr>
              <w:pStyle w:val="Corptext"/>
              <w:spacing w:after="0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Alte bunuri si servicii pt. intretinere si functionare</w:t>
            </w:r>
          </w:p>
          <w:p w14:paraId="4D59A5D5" w14:textId="77777777" w:rsidR="0090090C" w:rsidRPr="00990E47" w:rsidRDefault="0090090C" w:rsidP="00990E47">
            <w:pPr>
              <w:pStyle w:val="Corptext"/>
              <w:spacing w:after="0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Carburanti si lubrifianti</w:t>
            </w:r>
          </w:p>
          <w:p w14:paraId="033BC356" w14:textId="77777777" w:rsidR="0090090C" w:rsidRPr="00990E47" w:rsidRDefault="0090090C" w:rsidP="00990E47">
            <w:pPr>
              <w:pStyle w:val="Corptext"/>
              <w:spacing w:after="0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Protectia muncii</w:t>
            </w:r>
          </w:p>
        </w:tc>
        <w:tc>
          <w:tcPr>
            <w:tcW w:w="1259" w:type="dxa"/>
            <w:vAlign w:val="center"/>
          </w:tcPr>
          <w:p w14:paraId="26C15D63" w14:textId="77777777" w:rsidR="0090090C" w:rsidRPr="00990E47" w:rsidRDefault="0090090C" w:rsidP="00990E47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51.02.20</w:t>
            </w:r>
          </w:p>
          <w:p w14:paraId="632859B6" w14:textId="77777777" w:rsidR="00FA1890" w:rsidRPr="00990E47" w:rsidRDefault="0090090C" w:rsidP="00990E47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20.01.30</w:t>
            </w:r>
          </w:p>
          <w:p w14:paraId="1E06752F" w14:textId="77777777" w:rsidR="0090090C" w:rsidRPr="00990E47" w:rsidRDefault="0090090C" w:rsidP="00990E47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20.01.05</w:t>
            </w:r>
          </w:p>
          <w:p w14:paraId="78CA4C49" w14:textId="77777777" w:rsidR="0090090C" w:rsidRPr="00990E47" w:rsidRDefault="0090090C" w:rsidP="00990E47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20.14.00</w:t>
            </w:r>
          </w:p>
        </w:tc>
        <w:tc>
          <w:tcPr>
            <w:tcW w:w="1267" w:type="dxa"/>
            <w:vAlign w:val="center"/>
          </w:tcPr>
          <w:p w14:paraId="03DD7FEA" w14:textId="77777777" w:rsidR="00FA1890" w:rsidRPr="00990E47" w:rsidRDefault="0090090C" w:rsidP="00990E47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 w:rsidRPr="00990E47">
              <w:rPr>
                <w:sz w:val="18"/>
                <w:szCs w:val="18"/>
                <w:lang w:val="es-PR"/>
              </w:rPr>
              <w:t>0</w:t>
            </w:r>
          </w:p>
          <w:p w14:paraId="6380DCFE" w14:textId="77777777" w:rsidR="0090090C" w:rsidRPr="00990E47" w:rsidRDefault="0090090C" w:rsidP="00990E47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 w:rsidRPr="00990E47">
              <w:rPr>
                <w:sz w:val="18"/>
                <w:szCs w:val="18"/>
                <w:lang w:val="es-PR"/>
              </w:rPr>
              <w:t>-7.000</w:t>
            </w:r>
          </w:p>
          <w:p w14:paraId="61AAE3D3" w14:textId="77777777" w:rsidR="0090090C" w:rsidRPr="00990E47" w:rsidRDefault="0090090C" w:rsidP="00990E47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 w:rsidRPr="00990E47">
              <w:rPr>
                <w:sz w:val="18"/>
                <w:szCs w:val="18"/>
                <w:lang w:val="es-PR"/>
              </w:rPr>
              <w:t>6.000</w:t>
            </w:r>
          </w:p>
          <w:p w14:paraId="73F2F08A" w14:textId="77777777" w:rsidR="0090090C" w:rsidRPr="00990E47" w:rsidRDefault="0090090C" w:rsidP="00990E47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 w:rsidRPr="00990E47">
              <w:rPr>
                <w:sz w:val="18"/>
                <w:szCs w:val="18"/>
                <w:lang w:val="es-PR"/>
              </w:rPr>
              <w:t>1.000</w:t>
            </w:r>
          </w:p>
          <w:p w14:paraId="4A02C4A2" w14:textId="77777777" w:rsidR="0090090C" w:rsidRPr="00990E47" w:rsidRDefault="0090090C" w:rsidP="00990E47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</w:p>
          <w:p w14:paraId="673E6745" w14:textId="77777777" w:rsidR="0090090C" w:rsidRPr="00990E47" w:rsidRDefault="0090090C" w:rsidP="00990E47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</w:p>
          <w:p w14:paraId="600CBBE6" w14:textId="77777777" w:rsidR="0090090C" w:rsidRPr="00990E47" w:rsidRDefault="0090090C" w:rsidP="00990E47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 w:rsidRPr="00990E47">
              <w:rPr>
                <w:sz w:val="18"/>
                <w:szCs w:val="18"/>
                <w:lang w:val="es-PR"/>
              </w:rPr>
              <w:t>000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914DBB" w14:textId="77777777" w:rsidR="00FA1890" w:rsidRPr="00990E47" w:rsidRDefault="0090090C" w:rsidP="00990E47">
            <w:pPr>
              <w:pStyle w:val="Corptext"/>
              <w:spacing w:after="0" w:line="360" w:lineRule="auto"/>
              <w:jc w:val="right"/>
              <w:rPr>
                <w:sz w:val="18"/>
                <w:szCs w:val="18"/>
                <w:lang w:val="es-PR"/>
              </w:rPr>
            </w:pPr>
            <w:r w:rsidRPr="00990E47">
              <w:rPr>
                <w:sz w:val="18"/>
                <w:szCs w:val="18"/>
                <w:lang w:val="es-PR"/>
              </w:rPr>
              <w:t>0</w:t>
            </w:r>
          </w:p>
          <w:p w14:paraId="585FDD58" w14:textId="77777777" w:rsidR="0090090C" w:rsidRPr="00990E47" w:rsidRDefault="0090090C" w:rsidP="00990E47">
            <w:pPr>
              <w:pStyle w:val="Corptext"/>
              <w:spacing w:after="0" w:line="360" w:lineRule="auto"/>
              <w:jc w:val="right"/>
              <w:rPr>
                <w:sz w:val="18"/>
                <w:szCs w:val="18"/>
                <w:lang w:val="es-PR"/>
              </w:rPr>
            </w:pPr>
            <w:r w:rsidRPr="00990E47">
              <w:rPr>
                <w:sz w:val="18"/>
                <w:szCs w:val="18"/>
                <w:lang w:val="es-PR"/>
              </w:rPr>
              <w:t>-7.000</w:t>
            </w:r>
          </w:p>
          <w:p w14:paraId="70BB4DB6" w14:textId="77777777" w:rsidR="0090090C" w:rsidRPr="00990E47" w:rsidRDefault="0090090C" w:rsidP="00990E47">
            <w:pPr>
              <w:pStyle w:val="Corptext"/>
              <w:spacing w:after="0" w:line="360" w:lineRule="auto"/>
              <w:jc w:val="right"/>
              <w:rPr>
                <w:sz w:val="18"/>
                <w:szCs w:val="18"/>
                <w:lang w:val="es-PR"/>
              </w:rPr>
            </w:pPr>
            <w:r w:rsidRPr="00990E47">
              <w:rPr>
                <w:sz w:val="18"/>
                <w:szCs w:val="18"/>
                <w:lang w:val="es-PR"/>
              </w:rPr>
              <w:t>6.000</w:t>
            </w:r>
          </w:p>
          <w:p w14:paraId="5CA129AA" w14:textId="77777777" w:rsidR="0090090C" w:rsidRPr="00990E47" w:rsidRDefault="0090090C" w:rsidP="00990E47">
            <w:pPr>
              <w:pStyle w:val="Corptext"/>
              <w:spacing w:after="0" w:line="360" w:lineRule="auto"/>
              <w:jc w:val="right"/>
              <w:rPr>
                <w:sz w:val="18"/>
                <w:szCs w:val="18"/>
                <w:lang w:val="es-PR"/>
              </w:rPr>
            </w:pPr>
            <w:r w:rsidRPr="00990E47">
              <w:rPr>
                <w:sz w:val="18"/>
                <w:szCs w:val="18"/>
                <w:lang w:val="es-PR"/>
              </w:rPr>
              <w:t>1.000</w:t>
            </w:r>
          </w:p>
          <w:p w14:paraId="2DC843FD" w14:textId="77777777" w:rsidR="0090090C" w:rsidRPr="00990E47" w:rsidRDefault="0090090C" w:rsidP="00990E47">
            <w:pPr>
              <w:pStyle w:val="Corptext"/>
              <w:spacing w:after="0" w:line="360" w:lineRule="auto"/>
              <w:jc w:val="right"/>
              <w:rPr>
                <w:sz w:val="18"/>
                <w:szCs w:val="18"/>
                <w:lang w:val="es-PR"/>
              </w:rPr>
            </w:pPr>
          </w:p>
          <w:p w14:paraId="76E50398" w14:textId="77777777" w:rsidR="0090090C" w:rsidRPr="00990E47" w:rsidRDefault="0090090C" w:rsidP="00990E47">
            <w:pPr>
              <w:pStyle w:val="Corptext"/>
              <w:spacing w:after="0" w:line="360" w:lineRule="auto"/>
              <w:jc w:val="right"/>
              <w:rPr>
                <w:sz w:val="18"/>
                <w:szCs w:val="18"/>
                <w:lang w:val="es-PR"/>
              </w:rPr>
            </w:pPr>
          </w:p>
          <w:p w14:paraId="4AC7D162" w14:textId="77777777" w:rsidR="0090090C" w:rsidRPr="00990E47" w:rsidRDefault="0090090C" w:rsidP="00990E47">
            <w:pPr>
              <w:pStyle w:val="Corptext"/>
              <w:spacing w:after="0" w:line="360" w:lineRule="auto"/>
              <w:jc w:val="right"/>
              <w:rPr>
                <w:sz w:val="18"/>
                <w:szCs w:val="18"/>
                <w:lang w:val="es-PR"/>
              </w:rPr>
            </w:pPr>
          </w:p>
        </w:tc>
      </w:tr>
      <w:tr w:rsidR="00FA1890" w:rsidRPr="00990E47" w14:paraId="0261FA7E" w14:textId="77777777" w:rsidTr="00A57A8B">
        <w:trPr>
          <w:trHeight w:hRule="exact" w:val="457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36B2D291" w14:textId="77777777" w:rsidR="00FA1890" w:rsidRPr="00990E47" w:rsidRDefault="004B78FB" w:rsidP="00A57A8B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2.</w:t>
            </w:r>
          </w:p>
        </w:tc>
        <w:tc>
          <w:tcPr>
            <w:tcW w:w="4987" w:type="dxa"/>
            <w:vAlign w:val="center"/>
          </w:tcPr>
          <w:p w14:paraId="0544DA53" w14:textId="77777777" w:rsidR="00C37410" w:rsidRPr="00990E47" w:rsidRDefault="0090090C" w:rsidP="00C37410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Asigurari si asistenta sociala</w:t>
            </w:r>
          </w:p>
          <w:p w14:paraId="3D7846DE" w14:textId="77777777" w:rsidR="00FA1890" w:rsidRPr="00990E47" w:rsidRDefault="00C37410" w:rsidP="00C37410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Asistenta sociala in caz de invaliditate</w:t>
            </w:r>
          </w:p>
        </w:tc>
        <w:tc>
          <w:tcPr>
            <w:tcW w:w="1259" w:type="dxa"/>
            <w:vAlign w:val="center"/>
          </w:tcPr>
          <w:p w14:paraId="4A438CA3" w14:textId="77777777" w:rsidR="00FA1890" w:rsidRPr="00990E47" w:rsidRDefault="0090090C" w:rsidP="0090090C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68.02</w:t>
            </w:r>
          </w:p>
          <w:p w14:paraId="1C7728D3" w14:textId="77777777" w:rsidR="0090090C" w:rsidRPr="00990E47" w:rsidRDefault="0090090C" w:rsidP="0090090C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68.02.05.02</w:t>
            </w:r>
          </w:p>
        </w:tc>
        <w:tc>
          <w:tcPr>
            <w:tcW w:w="1267" w:type="dxa"/>
            <w:vAlign w:val="center"/>
          </w:tcPr>
          <w:p w14:paraId="2265F7CD" w14:textId="77777777" w:rsidR="00FA1890" w:rsidRPr="00990E47" w:rsidRDefault="0090090C" w:rsidP="00990E47">
            <w:pPr>
              <w:pStyle w:val="Corptext"/>
              <w:spacing w:after="0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 w:rsidRPr="00990E47">
              <w:rPr>
                <w:i/>
                <w:iCs/>
                <w:sz w:val="18"/>
                <w:szCs w:val="18"/>
                <w:lang w:val="es-PR"/>
              </w:rPr>
              <w:t>108.000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CE04273" w14:textId="77777777" w:rsidR="00FA1890" w:rsidRPr="00990E47" w:rsidRDefault="0090090C" w:rsidP="00990E47">
            <w:pPr>
              <w:pStyle w:val="Corptext"/>
              <w:spacing w:after="0" w:line="360" w:lineRule="auto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 w:rsidRPr="00990E47">
              <w:rPr>
                <w:i/>
                <w:iCs/>
                <w:sz w:val="18"/>
                <w:szCs w:val="18"/>
                <w:lang w:val="es-PR"/>
              </w:rPr>
              <w:t>108.000</w:t>
            </w:r>
          </w:p>
        </w:tc>
      </w:tr>
      <w:tr w:rsidR="00FA1890" w:rsidRPr="00990E47" w14:paraId="7F117FA1" w14:textId="77777777" w:rsidTr="00A57A8B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03D3568B" w14:textId="77777777" w:rsidR="00FA1890" w:rsidRPr="00990E47" w:rsidRDefault="00FA1890" w:rsidP="00A57A8B">
            <w:pPr>
              <w:pStyle w:val="Corptext"/>
              <w:spacing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5DABD0C3" w14:textId="77777777" w:rsidR="00FA1890" w:rsidRPr="00990E47" w:rsidRDefault="0090090C" w:rsidP="00A57A8B">
            <w:pPr>
              <w:pStyle w:val="Corptext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Ajutoare sociale in numerar</w:t>
            </w:r>
          </w:p>
        </w:tc>
        <w:tc>
          <w:tcPr>
            <w:tcW w:w="1259" w:type="dxa"/>
            <w:vAlign w:val="center"/>
          </w:tcPr>
          <w:p w14:paraId="2374B780" w14:textId="77777777" w:rsidR="00FA1890" w:rsidRPr="00990E47" w:rsidRDefault="0090090C" w:rsidP="0090090C">
            <w:pPr>
              <w:pStyle w:val="Corptext"/>
              <w:jc w:val="center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57.02.01</w:t>
            </w:r>
          </w:p>
        </w:tc>
        <w:tc>
          <w:tcPr>
            <w:tcW w:w="1267" w:type="dxa"/>
            <w:vAlign w:val="center"/>
          </w:tcPr>
          <w:p w14:paraId="4FB07EEB" w14:textId="77777777" w:rsidR="00FA1890" w:rsidRPr="00990E47" w:rsidRDefault="0090090C" w:rsidP="00990E47">
            <w:pPr>
              <w:pStyle w:val="Corptext"/>
              <w:jc w:val="right"/>
              <w:rPr>
                <w:sz w:val="18"/>
                <w:szCs w:val="18"/>
                <w:lang w:val="es-PR"/>
              </w:rPr>
            </w:pPr>
            <w:r w:rsidRPr="00990E47">
              <w:rPr>
                <w:sz w:val="18"/>
                <w:szCs w:val="18"/>
                <w:lang w:val="es-PR"/>
              </w:rPr>
              <w:t>108.000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101D9E8" w14:textId="77777777" w:rsidR="00FA1890" w:rsidRPr="00990E47" w:rsidRDefault="0090090C" w:rsidP="00990E47">
            <w:pPr>
              <w:pStyle w:val="Corptext"/>
              <w:spacing w:line="360" w:lineRule="auto"/>
              <w:jc w:val="right"/>
              <w:rPr>
                <w:sz w:val="18"/>
                <w:szCs w:val="18"/>
                <w:lang w:val="es-PR"/>
              </w:rPr>
            </w:pPr>
            <w:r w:rsidRPr="00990E47">
              <w:rPr>
                <w:sz w:val="18"/>
                <w:szCs w:val="18"/>
                <w:lang w:val="es-PR"/>
              </w:rPr>
              <w:t>108.000</w:t>
            </w:r>
          </w:p>
        </w:tc>
      </w:tr>
      <w:tr w:rsidR="00FA1890" w:rsidRPr="00990E47" w14:paraId="292EB568" w14:textId="77777777" w:rsidTr="00990E47">
        <w:trPr>
          <w:trHeight w:hRule="exact" w:val="439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5D5A4856" w14:textId="77777777" w:rsidR="00FA1890" w:rsidRPr="00990E47" w:rsidRDefault="0090090C" w:rsidP="009009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3</w:t>
            </w:r>
            <w:r w:rsidR="004B78FB" w:rsidRPr="00990E47">
              <w:rPr>
                <w:iCs/>
                <w:sz w:val="18"/>
                <w:szCs w:val="18"/>
              </w:rPr>
              <w:t>.</w:t>
            </w:r>
          </w:p>
        </w:tc>
        <w:tc>
          <w:tcPr>
            <w:tcW w:w="4987" w:type="dxa"/>
            <w:tcBorders>
              <w:bottom w:val="single" w:sz="4" w:space="0" w:color="auto"/>
            </w:tcBorders>
            <w:vAlign w:val="center"/>
          </w:tcPr>
          <w:p w14:paraId="6B95E707" w14:textId="77777777" w:rsidR="0090090C" w:rsidRPr="00990E47" w:rsidRDefault="0090090C" w:rsidP="0090090C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Protectia mediului</w:t>
            </w:r>
          </w:p>
          <w:p w14:paraId="70CCE4F0" w14:textId="77777777" w:rsidR="00FA1890" w:rsidRPr="00990E47" w:rsidRDefault="0090090C" w:rsidP="0090090C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Salubritate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7F77AC84" w14:textId="77777777" w:rsidR="00FA1890" w:rsidRPr="00990E47" w:rsidRDefault="0090090C" w:rsidP="0090090C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74.02</w:t>
            </w:r>
          </w:p>
          <w:p w14:paraId="2D22425C" w14:textId="77777777" w:rsidR="0090090C" w:rsidRPr="00990E47" w:rsidRDefault="0090090C" w:rsidP="0090090C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74.02.05.01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16588762" w14:textId="77777777" w:rsidR="00FA1890" w:rsidRPr="00990E47" w:rsidRDefault="0090090C" w:rsidP="00990E47">
            <w:pPr>
              <w:jc w:val="right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0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4E8AC6" w14:textId="77777777" w:rsidR="00FA1890" w:rsidRPr="00990E47" w:rsidRDefault="0090090C" w:rsidP="00990E47">
            <w:pPr>
              <w:jc w:val="right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0</w:t>
            </w:r>
          </w:p>
        </w:tc>
      </w:tr>
      <w:tr w:rsidR="00FA1890" w:rsidRPr="00990E47" w14:paraId="34C3C216" w14:textId="77777777" w:rsidTr="00D76EE4">
        <w:trPr>
          <w:trHeight w:hRule="exact" w:val="717"/>
        </w:trPr>
        <w:tc>
          <w:tcPr>
            <w:tcW w:w="77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FF22AB3" w14:textId="77777777" w:rsidR="00FA1890" w:rsidRPr="00990E47" w:rsidRDefault="00FA1890" w:rsidP="009009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tcBorders>
              <w:bottom w:val="double" w:sz="4" w:space="0" w:color="auto"/>
            </w:tcBorders>
            <w:vAlign w:val="center"/>
          </w:tcPr>
          <w:p w14:paraId="085CFFA7" w14:textId="77777777" w:rsidR="00FA1890" w:rsidRPr="00990E47" w:rsidRDefault="00990E47" w:rsidP="0090090C">
            <w:pPr>
              <w:pStyle w:val="Corptext"/>
              <w:spacing w:after="0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Bunuri si servicii – din care:</w:t>
            </w:r>
          </w:p>
          <w:p w14:paraId="72C86F6C" w14:textId="77777777" w:rsidR="00990E47" w:rsidRPr="00990E47" w:rsidRDefault="00990E47" w:rsidP="0090090C">
            <w:pPr>
              <w:pStyle w:val="Corptext"/>
              <w:spacing w:after="0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Materiale si prestari servicii pentru intretinere si functionare</w:t>
            </w:r>
          </w:p>
          <w:p w14:paraId="0E678690" w14:textId="77777777" w:rsidR="00990E47" w:rsidRPr="00990E47" w:rsidRDefault="00990E47" w:rsidP="0090090C">
            <w:pPr>
              <w:pStyle w:val="Corptext"/>
              <w:spacing w:after="0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Alte bunuri si servicii pentru intretinere si functionare</w:t>
            </w:r>
          </w:p>
        </w:tc>
        <w:tc>
          <w:tcPr>
            <w:tcW w:w="1259" w:type="dxa"/>
            <w:tcBorders>
              <w:bottom w:val="double" w:sz="4" w:space="0" w:color="auto"/>
            </w:tcBorders>
            <w:vAlign w:val="center"/>
          </w:tcPr>
          <w:p w14:paraId="34A1ED66" w14:textId="77777777" w:rsidR="00FA1890" w:rsidRPr="00990E47" w:rsidRDefault="00990E47" w:rsidP="0090090C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74.02.20</w:t>
            </w:r>
          </w:p>
          <w:p w14:paraId="431D268A" w14:textId="77777777" w:rsidR="00990E47" w:rsidRPr="00990E47" w:rsidRDefault="00990E47" w:rsidP="0090090C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20.01.09</w:t>
            </w:r>
          </w:p>
          <w:p w14:paraId="505C56B8" w14:textId="77777777" w:rsidR="00990E47" w:rsidRPr="00990E47" w:rsidRDefault="00990E47" w:rsidP="0090090C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20.01.30</w:t>
            </w:r>
          </w:p>
        </w:tc>
        <w:tc>
          <w:tcPr>
            <w:tcW w:w="1267" w:type="dxa"/>
            <w:tcBorders>
              <w:bottom w:val="double" w:sz="4" w:space="0" w:color="auto"/>
            </w:tcBorders>
          </w:tcPr>
          <w:p w14:paraId="0177C1D7" w14:textId="77777777" w:rsidR="00FA1890" w:rsidRPr="00990E47" w:rsidRDefault="00990E47" w:rsidP="00990E47">
            <w:pPr>
              <w:jc w:val="right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0</w:t>
            </w:r>
          </w:p>
          <w:p w14:paraId="6A540548" w14:textId="77777777" w:rsidR="00990E47" w:rsidRPr="00990E47" w:rsidRDefault="00990E47" w:rsidP="00990E47">
            <w:pPr>
              <w:jc w:val="right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-1.000</w:t>
            </w:r>
          </w:p>
          <w:p w14:paraId="345B937E" w14:textId="77777777" w:rsidR="00990E47" w:rsidRPr="00990E47" w:rsidRDefault="00990E47" w:rsidP="00990E47">
            <w:pPr>
              <w:jc w:val="right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1.000</w:t>
            </w:r>
          </w:p>
        </w:tc>
        <w:tc>
          <w:tcPr>
            <w:tcW w:w="126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8362323" w14:textId="77777777" w:rsidR="00FA1890" w:rsidRPr="00990E47" w:rsidRDefault="00990E47" w:rsidP="00990E47">
            <w:pPr>
              <w:jc w:val="right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0</w:t>
            </w:r>
          </w:p>
          <w:p w14:paraId="0FEED1CE" w14:textId="77777777" w:rsidR="00990E47" w:rsidRPr="00990E47" w:rsidRDefault="00990E47" w:rsidP="00990E47">
            <w:pPr>
              <w:jc w:val="right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-1.000</w:t>
            </w:r>
          </w:p>
          <w:p w14:paraId="57F38860" w14:textId="77777777" w:rsidR="00990E47" w:rsidRPr="00990E47" w:rsidRDefault="00990E47" w:rsidP="00990E47">
            <w:pPr>
              <w:jc w:val="right"/>
              <w:rPr>
                <w:sz w:val="18"/>
                <w:szCs w:val="18"/>
              </w:rPr>
            </w:pPr>
            <w:r w:rsidRPr="00990E47">
              <w:rPr>
                <w:sz w:val="18"/>
                <w:szCs w:val="18"/>
              </w:rPr>
              <w:t>1.000</w:t>
            </w:r>
          </w:p>
        </w:tc>
      </w:tr>
    </w:tbl>
    <w:p w14:paraId="54F99F75" w14:textId="77777777" w:rsidR="00AD1F8F" w:rsidRDefault="00AD1F8F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076720B3" w14:textId="77777777" w:rsidR="00EA1FBC" w:rsidRDefault="00EA1FBC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1A5E3AA9" w14:textId="77777777" w:rsidR="00B2655A" w:rsidRDefault="00B2655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2BFD31BF" w14:textId="77777777" w:rsidR="00B2655A" w:rsidRDefault="00B2655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2B6A49C0" w14:textId="77777777" w:rsidR="00DA472D" w:rsidRPr="000A3CD7" w:rsidRDefault="00312A1A" w:rsidP="00312A1A">
      <w:pPr>
        <w:jc w:val="center"/>
        <w:rPr>
          <w:vanish/>
          <w:sz w:val="20"/>
          <w:szCs w:val="20"/>
        </w:rPr>
      </w:pPr>
      <w:r w:rsidRPr="000A3CD7">
        <w:rPr>
          <w:sz w:val="20"/>
          <w:szCs w:val="20"/>
        </w:rPr>
        <w:t xml:space="preserve"> </w:t>
      </w:r>
    </w:p>
    <w:p w14:paraId="279C0AAA" w14:textId="77777777" w:rsidR="00F51C34" w:rsidRPr="000A3CD7" w:rsidRDefault="00F51C34" w:rsidP="00312A1A">
      <w:pPr>
        <w:rPr>
          <w:sz w:val="20"/>
          <w:szCs w:val="20"/>
          <w:lang w:val="es-PR"/>
        </w:rPr>
      </w:pPr>
      <w:r w:rsidRPr="000A3CD7">
        <w:rPr>
          <w:sz w:val="20"/>
          <w:szCs w:val="20"/>
          <w:lang w:val="es-PR"/>
        </w:rPr>
        <w:t>CONTABIL,</w:t>
      </w:r>
    </w:p>
    <w:p w14:paraId="2851F347" w14:textId="77777777" w:rsidR="00F51C34" w:rsidRPr="000A3CD7" w:rsidRDefault="00F51C34" w:rsidP="00F85A73">
      <w:pPr>
        <w:jc w:val="center"/>
        <w:rPr>
          <w:sz w:val="20"/>
          <w:szCs w:val="20"/>
          <w:lang w:val="es-PR"/>
        </w:rPr>
      </w:pPr>
      <w:r w:rsidRPr="000A3CD7">
        <w:rPr>
          <w:sz w:val="20"/>
          <w:szCs w:val="20"/>
          <w:lang w:val="es-PR"/>
        </w:rPr>
        <w:t>BUSTA CAMELIA</w:t>
      </w:r>
    </w:p>
    <w:p w14:paraId="6AEEA443" w14:textId="77777777" w:rsidR="00F51C34" w:rsidRDefault="00F51C34" w:rsidP="009E5CE4">
      <w:pPr>
        <w:jc w:val="both"/>
        <w:rPr>
          <w:rFonts w:ascii="Arial" w:hAnsi="Arial" w:cs="Arial"/>
          <w:i/>
          <w:sz w:val="22"/>
          <w:szCs w:val="22"/>
        </w:rPr>
      </w:pPr>
    </w:p>
    <w:sectPr w:rsidR="00F51C34" w:rsidSect="00B942BC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2301F"/>
    <w:rsid w:val="00024098"/>
    <w:rsid w:val="0002739A"/>
    <w:rsid w:val="00036354"/>
    <w:rsid w:val="000409F5"/>
    <w:rsid w:val="000437EF"/>
    <w:rsid w:val="00050F12"/>
    <w:rsid w:val="00057244"/>
    <w:rsid w:val="00057F5F"/>
    <w:rsid w:val="00061A67"/>
    <w:rsid w:val="00074036"/>
    <w:rsid w:val="000856BB"/>
    <w:rsid w:val="000948A5"/>
    <w:rsid w:val="000A3CD7"/>
    <w:rsid w:val="000A6B43"/>
    <w:rsid w:val="000C3129"/>
    <w:rsid w:val="001065BD"/>
    <w:rsid w:val="00112F25"/>
    <w:rsid w:val="001353C6"/>
    <w:rsid w:val="00143B63"/>
    <w:rsid w:val="00164D48"/>
    <w:rsid w:val="00183EA3"/>
    <w:rsid w:val="001A046D"/>
    <w:rsid w:val="001A3CBC"/>
    <w:rsid w:val="001B6E77"/>
    <w:rsid w:val="001C2296"/>
    <w:rsid w:val="00210AC5"/>
    <w:rsid w:val="00264F9F"/>
    <w:rsid w:val="0027386E"/>
    <w:rsid w:val="0028062B"/>
    <w:rsid w:val="00284919"/>
    <w:rsid w:val="00287565"/>
    <w:rsid w:val="002876C1"/>
    <w:rsid w:val="002914F3"/>
    <w:rsid w:val="00295179"/>
    <w:rsid w:val="002A46ED"/>
    <w:rsid w:val="002C6F0D"/>
    <w:rsid w:val="002D6AF2"/>
    <w:rsid w:val="002E296F"/>
    <w:rsid w:val="002E3E8A"/>
    <w:rsid w:val="002E4A6B"/>
    <w:rsid w:val="002E5AD8"/>
    <w:rsid w:val="002F141E"/>
    <w:rsid w:val="002F6B62"/>
    <w:rsid w:val="00307858"/>
    <w:rsid w:val="00312A1A"/>
    <w:rsid w:val="003366BC"/>
    <w:rsid w:val="00344561"/>
    <w:rsid w:val="003512DE"/>
    <w:rsid w:val="00354701"/>
    <w:rsid w:val="003B0A78"/>
    <w:rsid w:val="003C4EFA"/>
    <w:rsid w:val="003E2D2C"/>
    <w:rsid w:val="003F17B2"/>
    <w:rsid w:val="003F50F3"/>
    <w:rsid w:val="003F60D6"/>
    <w:rsid w:val="0040473C"/>
    <w:rsid w:val="00422402"/>
    <w:rsid w:val="00424B97"/>
    <w:rsid w:val="004426CF"/>
    <w:rsid w:val="00452CD3"/>
    <w:rsid w:val="00452E13"/>
    <w:rsid w:val="004709F2"/>
    <w:rsid w:val="004918CE"/>
    <w:rsid w:val="00494A83"/>
    <w:rsid w:val="004A3D2C"/>
    <w:rsid w:val="004B4D62"/>
    <w:rsid w:val="004B7295"/>
    <w:rsid w:val="004B78FB"/>
    <w:rsid w:val="004C2E9E"/>
    <w:rsid w:val="004D1859"/>
    <w:rsid w:val="004D1C39"/>
    <w:rsid w:val="004F38B1"/>
    <w:rsid w:val="004F7AE8"/>
    <w:rsid w:val="00522F77"/>
    <w:rsid w:val="00525D5B"/>
    <w:rsid w:val="00531C10"/>
    <w:rsid w:val="0054336B"/>
    <w:rsid w:val="00546822"/>
    <w:rsid w:val="005A77B3"/>
    <w:rsid w:val="005B220F"/>
    <w:rsid w:val="00605114"/>
    <w:rsid w:val="0062320F"/>
    <w:rsid w:val="006600CC"/>
    <w:rsid w:val="00675950"/>
    <w:rsid w:val="00684FA1"/>
    <w:rsid w:val="006863F0"/>
    <w:rsid w:val="00692E0C"/>
    <w:rsid w:val="006C10E5"/>
    <w:rsid w:val="006D2AD6"/>
    <w:rsid w:val="006D2B74"/>
    <w:rsid w:val="006E63FB"/>
    <w:rsid w:val="006F3003"/>
    <w:rsid w:val="006F5C49"/>
    <w:rsid w:val="00711D31"/>
    <w:rsid w:val="00714356"/>
    <w:rsid w:val="00725656"/>
    <w:rsid w:val="0073000C"/>
    <w:rsid w:val="00733D65"/>
    <w:rsid w:val="007340E4"/>
    <w:rsid w:val="00737FED"/>
    <w:rsid w:val="00741065"/>
    <w:rsid w:val="00753E7F"/>
    <w:rsid w:val="00765592"/>
    <w:rsid w:val="0078462B"/>
    <w:rsid w:val="007937E3"/>
    <w:rsid w:val="007B50BF"/>
    <w:rsid w:val="007C33FA"/>
    <w:rsid w:val="007C61DE"/>
    <w:rsid w:val="007C6BDD"/>
    <w:rsid w:val="007F2895"/>
    <w:rsid w:val="007F5C02"/>
    <w:rsid w:val="007F6BEA"/>
    <w:rsid w:val="008043AB"/>
    <w:rsid w:val="008049F4"/>
    <w:rsid w:val="008069F2"/>
    <w:rsid w:val="00811EB7"/>
    <w:rsid w:val="00835FF8"/>
    <w:rsid w:val="00842F81"/>
    <w:rsid w:val="00851329"/>
    <w:rsid w:val="00852936"/>
    <w:rsid w:val="00860E09"/>
    <w:rsid w:val="00886007"/>
    <w:rsid w:val="008A0273"/>
    <w:rsid w:val="008B0D4B"/>
    <w:rsid w:val="008B78CE"/>
    <w:rsid w:val="008D2DDD"/>
    <w:rsid w:val="008D565B"/>
    <w:rsid w:val="008D5F62"/>
    <w:rsid w:val="008E2CB3"/>
    <w:rsid w:val="008E7F65"/>
    <w:rsid w:val="008F0A72"/>
    <w:rsid w:val="008F1B3A"/>
    <w:rsid w:val="008F2DCE"/>
    <w:rsid w:val="008F5D97"/>
    <w:rsid w:val="0090090C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7286D"/>
    <w:rsid w:val="00990E47"/>
    <w:rsid w:val="009B3A8E"/>
    <w:rsid w:val="009B6336"/>
    <w:rsid w:val="009C6F26"/>
    <w:rsid w:val="009D3F77"/>
    <w:rsid w:val="009E5CE4"/>
    <w:rsid w:val="009F0639"/>
    <w:rsid w:val="00A00D77"/>
    <w:rsid w:val="00A164B8"/>
    <w:rsid w:val="00A1675F"/>
    <w:rsid w:val="00A334A1"/>
    <w:rsid w:val="00A43E86"/>
    <w:rsid w:val="00A46D20"/>
    <w:rsid w:val="00A50302"/>
    <w:rsid w:val="00A57A8B"/>
    <w:rsid w:val="00A646E4"/>
    <w:rsid w:val="00A6693F"/>
    <w:rsid w:val="00A70263"/>
    <w:rsid w:val="00A76F3F"/>
    <w:rsid w:val="00A87077"/>
    <w:rsid w:val="00A92414"/>
    <w:rsid w:val="00AA1559"/>
    <w:rsid w:val="00AA234E"/>
    <w:rsid w:val="00AA2363"/>
    <w:rsid w:val="00AA2C76"/>
    <w:rsid w:val="00AA4E36"/>
    <w:rsid w:val="00AD1F8F"/>
    <w:rsid w:val="00AE2287"/>
    <w:rsid w:val="00AF4FA9"/>
    <w:rsid w:val="00B120F5"/>
    <w:rsid w:val="00B120FE"/>
    <w:rsid w:val="00B12414"/>
    <w:rsid w:val="00B1306A"/>
    <w:rsid w:val="00B25CF8"/>
    <w:rsid w:val="00B2655A"/>
    <w:rsid w:val="00B27AFB"/>
    <w:rsid w:val="00B55C8B"/>
    <w:rsid w:val="00B5638A"/>
    <w:rsid w:val="00B742B3"/>
    <w:rsid w:val="00B942BC"/>
    <w:rsid w:val="00BA160E"/>
    <w:rsid w:val="00BA4C35"/>
    <w:rsid w:val="00BB7E7F"/>
    <w:rsid w:val="00BC57F2"/>
    <w:rsid w:val="00BE4548"/>
    <w:rsid w:val="00BF29E6"/>
    <w:rsid w:val="00C1385A"/>
    <w:rsid w:val="00C2360C"/>
    <w:rsid w:val="00C37410"/>
    <w:rsid w:val="00C40362"/>
    <w:rsid w:val="00C5397B"/>
    <w:rsid w:val="00C5567A"/>
    <w:rsid w:val="00C56C56"/>
    <w:rsid w:val="00C76E7F"/>
    <w:rsid w:val="00C77D0C"/>
    <w:rsid w:val="00CA1CB7"/>
    <w:rsid w:val="00CB5D24"/>
    <w:rsid w:val="00CC1AA1"/>
    <w:rsid w:val="00CD228A"/>
    <w:rsid w:val="00CD65E5"/>
    <w:rsid w:val="00CE291F"/>
    <w:rsid w:val="00D0243F"/>
    <w:rsid w:val="00D0488E"/>
    <w:rsid w:val="00D058E9"/>
    <w:rsid w:val="00D14CCB"/>
    <w:rsid w:val="00D274AC"/>
    <w:rsid w:val="00D34CB5"/>
    <w:rsid w:val="00D40666"/>
    <w:rsid w:val="00D40761"/>
    <w:rsid w:val="00D5560C"/>
    <w:rsid w:val="00D76EE4"/>
    <w:rsid w:val="00D81AF5"/>
    <w:rsid w:val="00D81C80"/>
    <w:rsid w:val="00DA472D"/>
    <w:rsid w:val="00DB0B8D"/>
    <w:rsid w:val="00DC449D"/>
    <w:rsid w:val="00DD1351"/>
    <w:rsid w:val="00DE370D"/>
    <w:rsid w:val="00E04C03"/>
    <w:rsid w:val="00E243BA"/>
    <w:rsid w:val="00E5417A"/>
    <w:rsid w:val="00E81176"/>
    <w:rsid w:val="00EA1FBC"/>
    <w:rsid w:val="00EB4CA1"/>
    <w:rsid w:val="00EC5969"/>
    <w:rsid w:val="00EC744E"/>
    <w:rsid w:val="00EE1DBA"/>
    <w:rsid w:val="00EE45C9"/>
    <w:rsid w:val="00EF22F0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937CF"/>
    <w:rsid w:val="00FA0864"/>
    <w:rsid w:val="00FA1890"/>
    <w:rsid w:val="00FA19B4"/>
    <w:rsid w:val="00FA357D"/>
    <w:rsid w:val="00FA7090"/>
    <w:rsid w:val="00FB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3D974"/>
  <w15:chartTrackingRefBased/>
  <w15:docId w15:val="{077E5E95-CED0-4C85-B3B8-9919397A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 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val="ro-RO"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4B9FC-E69A-46F2-A264-E97F8520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4944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Traian Hulea</cp:lastModifiedBy>
  <cp:revision>2</cp:revision>
  <cp:lastPrinted>2021-09-16T07:03:00Z</cp:lastPrinted>
  <dcterms:created xsi:type="dcterms:W3CDTF">2021-09-16T10:33:00Z</dcterms:created>
  <dcterms:modified xsi:type="dcterms:W3CDTF">2021-09-16T10:33:00Z</dcterms:modified>
</cp:coreProperties>
</file>