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8F68" w14:textId="75F36A92" w:rsidR="00521196" w:rsidRPr="009B3CBF" w:rsidRDefault="00521196">
      <w:r w:rsidRPr="003E0B92">
        <w:t>ROM</w:t>
      </w:r>
      <w:r w:rsidR="00591DF6" w:rsidRPr="003E0B92">
        <w:t>Â</w:t>
      </w:r>
      <w:r w:rsidRPr="003E0B92">
        <w:t>NIA</w:t>
      </w:r>
      <w:r w:rsidR="00EB1B0F" w:rsidRPr="003E0B92">
        <w:tab/>
      </w:r>
      <w:r w:rsidR="00EB1B0F" w:rsidRPr="003E0B92">
        <w:tab/>
      </w:r>
      <w:r w:rsidR="00EB1B0F" w:rsidRPr="003E0B92">
        <w:tab/>
      </w:r>
      <w:r w:rsidR="00EB1B0F" w:rsidRPr="003E0B92">
        <w:tab/>
      </w:r>
      <w:r w:rsidR="00EB1B0F" w:rsidRPr="003E0B92">
        <w:tab/>
      </w:r>
      <w:r w:rsidR="00EB1B0F" w:rsidRPr="003E0B92">
        <w:tab/>
      </w:r>
      <w:r w:rsidR="00EB1B0F" w:rsidRPr="003E0B92">
        <w:tab/>
      </w:r>
      <w:r w:rsidR="00EB1B0F" w:rsidRPr="003E0B92">
        <w:tab/>
      </w:r>
      <w:r w:rsidR="009B26A0" w:rsidRPr="003E0B92">
        <w:t xml:space="preserve">          </w:t>
      </w:r>
      <w:r w:rsidR="00EB1B0F" w:rsidRPr="003E0B92">
        <w:t xml:space="preserve">Nr. </w:t>
      </w:r>
      <w:r w:rsidR="003E0B92" w:rsidRPr="003E0B92">
        <w:t>1</w:t>
      </w:r>
      <w:r w:rsidR="009B26A0" w:rsidRPr="003E0B92">
        <w:t>6</w:t>
      </w:r>
      <w:r w:rsidR="003E0B92" w:rsidRPr="003E0B92">
        <w:t>60</w:t>
      </w:r>
      <w:r w:rsidR="0040221F" w:rsidRPr="003E0B92">
        <w:t>/</w:t>
      </w:r>
      <w:r w:rsidR="009B26A0" w:rsidRPr="003E0B92">
        <w:t>1</w:t>
      </w:r>
      <w:r w:rsidR="003E0B92" w:rsidRPr="003E0B92">
        <w:t>1</w:t>
      </w:r>
      <w:r w:rsidR="0040221F" w:rsidRPr="003E0B92">
        <w:t>.</w:t>
      </w:r>
      <w:r w:rsidR="00AF2BC5" w:rsidRPr="003E0B92">
        <w:t>0</w:t>
      </w:r>
      <w:r w:rsidR="007419AF" w:rsidRPr="003E0B92">
        <w:t>4</w:t>
      </w:r>
      <w:r w:rsidR="0040221F" w:rsidRPr="003E0B92">
        <w:t>.202</w:t>
      </w:r>
      <w:r w:rsidR="009B26A0" w:rsidRPr="003E0B92">
        <w:t>5</w:t>
      </w:r>
    </w:p>
    <w:p w14:paraId="73FD6D55" w14:textId="77777777" w:rsidR="00521196" w:rsidRPr="009B3CBF" w:rsidRDefault="00521196">
      <w:r w:rsidRPr="009B3CBF">
        <w:t>JUDE</w:t>
      </w:r>
      <w:r w:rsidR="00591DF6" w:rsidRPr="009B3CBF">
        <w:t>Ț</w:t>
      </w:r>
      <w:r w:rsidRPr="009B3CBF">
        <w:t>UL CONSTAN</w:t>
      </w:r>
      <w:r w:rsidR="00591DF6" w:rsidRPr="009B3CBF">
        <w:t>Ț</w:t>
      </w:r>
      <w:r w:rsidRPr="009B3CBF">
        <w:t>A</w:t>
      </w:r>
    </w:p>
    <w:p w14:paraId="5C584CF0" w14:textId="77777777" w:rsidR="00521196" w:rsidRPr="009B3CBF" w:rsidRDefault="00521196">
      <w:r w:rsidRPr="009B3CBF">
        <w:t xml:space="preserve">COMUNA ION CORVIN </w:t>
      </w:r>
    </w:p>
    <w:p w14:paraId="428C8527" w14:textId="03E2B21D" w:rsidR="00FA05BB" w:rsidRPr="009B3CBF" w:rsidRDefault="00431A04">
      <w:r w:rsidRPr="009B3CBF">
        <w:t>SECRETAR GENERAL</w:t>
      </w:r>
    </w:p>
    <w:p w14:paraId="23DD0D93" w14:textId="77777777" w:rsidR="00521196" w:rsidRPr="009B3CBF" w:rsidRDefault="00521196"/>
    <w:p w14:paraId="725E8329" w14:textId="77777777" w:rsidR="00552BDD" w:rsidRPr="009B3CBF" w:rsidRDefault="00552BDD" w:rsidP="00CA6A59">
      <w:pPr>
        <w:rPr>
          <w:b/>
          <w:sz w:val="28"/>
          <w:szCs w:val="28"/>
        </w:rPr>
      </w:pPr>
    </w:p>
    <w:p w14:paraId="2EDAB607" w14:textId="77777777" w:rsidR="00552BDD" w:rsidRPr="009B3CBF" w:rsidRDefault="00552BDD" w:rsidP="00347CF5">
      <w:pPr>
        <w:jc w:val="center"/>
        <w:rPr>
          <w:b/>
          <w:sz w:val="28"/>
          <w:szCs w:val="28"/>
        </w:rPr>
      </w:pPr>
    </w:p>
    <w:p w14:paraId="17860762" w14:textId="0E5AAB60" w:rsidR="00521196" w:rsidRPr="009B3CBF" w:rsidRDefault="009B3CBF" w:rsidP="00347CF5">
      <w:pPr>
        <w:jc w:val="center"/>
        <w:rPr>
          <w:b/>
          <w:sz w:val="32"/>
          <w:szCs w:val="32"/>
        </w:rPr>
      </w:pPr>
      <w:r w:rsidRPr="009B3CBF">
        <w:rPr>
          <w:b/>
          <w:sz w:val="32"/>
          <w:szCs w:val="32"/>
        </w:rPr>
        <w:t>RAPORT</w:t>
      </w:r>
    </w:p>
    <w:p w14:paraId="0BD5F01B" w14:textId="5FADCAE7" w:rsidR="007012D3" w:rsidRPr="009B3CBF" w:rsidRDefault="00411EBA" w:rsidP="000B7C8C">
      <w:pPr>
        <w:jc w:val="center"/>
        <w:rPr>
          <w:sz w:val="28"/>
          <w:szCs w:val="28"/>
          <w:lang w:val="ro-RO"/>
        </w:rPr>
      </w:pPr>
      <w:r w:rsidRPr="009B3CBF">
        <w:rPr>
          <w:b/>
          <w:sz w:val="32"/>
          <w:szCs w:val="32"/>
          <w:lang w:val="ro-RO"/>
        </w:rPr>
        <w:t xml:space="preserve"> </w:t>
      </w:r>
      <w:r w:rsidR="000B7C8C" w:rsidRPr="009B3CBF">
        <w:rPr>
          <w:b/>
          <w:sz w:val="28"/>
          <w:szCs w:val="28"/>
          <w:lang w:val="ro-RO"/>
        </w:rPr>
        <w:t xml:space="preserve">privind </w:t>
      </w:r>
      <w:r w:rsidR="007419AF" w:rsidRPr="007419AF">
        <w:rPr>
          <w:b/>
          <w:sz w:val="28"/>
          <w:szCs w:val="28"/>
          <w:lang w:val="ro-RO"/>
        </w:rPr>
        <w:t>aprobarea Actului adițional nr. 2 la Documentul de Poziție privind modul de implementare a Proiectului „Sistem de Management Integrat al Deșeurilor în Județul Constanța”</w:t>
      </w:r>
    </w:p>
    <w:p w14:paraId="2968E373" w14:textId="77777777" w:rsidR="00552BDD" w:rsidRPr="00B930EC" w:rsidRDefault="00552BDD" w:rsidP="007D5B6D">
      <w:pPr>
        <w:rPr>
          <w:b/>
          <w:lang w:val="ro-RO"/>
        </w:rPr>
      </w:pPr>
    </w:p>
    <w:p w14:paraId="37EA69A0" w14:textId="77777777" w:rsidR="00B61D10" w:rsidRPr="00B930EC" w:rsidRDefault="00B61D10" w:rsidP="007012D3">
      <w:pPr>
        <w:ind w:firstLine="708"/>
        <w:jc w:val="both"/>
        <w:rPr>
          <w:lang w:val="ro-RO"/>
        </w:rPr>
      </w:pPr>
    </w:p>
    <w:p w14:paraId="06CB16BD" w14:textId="77777777" w:rsidR="000311EA" w:rsidRPr="00B930EC" w:rsidRDefault="000311EA" w:rsidP="000311EA">
      <w:pPr>
        <w:ind w:firstLine="720"/>
        <w:jc w:val="both"/>
        <w:rPr>
          <w:lang w:val="ro-RO"/>
        </w:rPr>
      </w:pPr>
      <w:r w:rsidRPr="00B930EC">
        <w:rPr>
          <w:lang w:val="ro-RO"/>
        </w:rPr>
        <w:t xml:space="preserve">Scopul și obiectivele A.D.I. „Dobrogea” sunt înființarea, organizarea, reglementarea, exploatarea, monitorizarea și gestionarea în comun a serviciului de salubrizare în conformitate cu Proiectul Major „Sistem de Management Integrat al </w:t>
      </w:r>
      <w:proofErr w:type="spellStart"/>
      <w:r w:rsidRPr="00B930EC">
        <w:rPr>
          <w:lang w:val="ro-RO"/>
        </w:rPr>
        <w:t>Deşeurilor</w:t>
      </w:r>
      <w:proofErr w:type="spellEnd"/>
      <w:r w:rsidRPr="00B930EC">
        <w:rPr>
          <w:lang w:val="ro-RO"/>
        </w:rPr>
        <w:t xml:space="preserve"> în </w:t>
      </w:r>
      <w:proofErr w:type="spellStart"/>
      <w:r w:rsidRPr="00B930EC">
        <w:rPr>
          <w:lang w:val="ro-RO"/>
        </w:rPr>
        <w:t>Judeţul</w:t>
      </w:r>
      <w:proofErr w:type="spellEnd"/>
      <w:r w:rsidRPr="00B930EC">
        <w:rPr>
          <w:lang w:val="ro-RO"/>
        </w:rPr>
        <w:t xml:space="preserve"> </w:t>
      </w:r>
      <w:proofErr w:type="spellStart"/>
      <w:r w:rsidRPr="00B930EC">
        <w:rPr>
          <w:lang w:val="ro-RO"/>
        </w:rPr>
        <w:t>Constanţa</w:t>
      </w:r>
      <w:proofErr w:type="spellEnd"/>
      <w:r w:rsidRPr="00B930EC">
        <w:rPr>
          <w:lang w:val="ro-RO"/>
        </w:rPr>
        <w:t>” (SMID).</w:t>
      </w:r>
    </w:p>
    <w:p w14:paraId="3D0895FA" w14:textId="4C8F0F9C" w:rsidR="000311EA" w:rsidRPr="00B930EC" w:rsidRDefault="000311EA" w:rsidP="009B3CBF">
      <w:pPr>
        <w:jc w:val="both"/>
        <w:rPr>
          <w:lang w:val="ro-RO"/>
        </w:rPr>
      </w:pPr>
      <w:r w:rsidRPr="00B930EC">
        <w:rPr>
          <w:lang w:val="ro-RO"/>
        </w:rPr>
        <w:tab/>
      </w:r>
      <w:r w:rsidRPr="00B930EC">
        <w:rPr>
          <w:lang w:val="ro-RO"/>
        </w:rPr>
        <w:t xml:space="preserve">Proiectul Major de investiții, derulat în parteneriat de către Consiliul Județean Constanța și </w:t>
      </w:r>
      <w:proofErr w:type="spellStart"/>
      <w:r w:rsidRPr="00B930EC">
        <w:rPr>
          <w:lang w:val="ro-RO"/>
        </w:rPr>
        <w:t>Asociaţia</w:t>
      </w:r>
      <w:proofErr w:type="spellEnd"/>
      <w:r w:rsidRPr="00B930EC">
        <w:rPr>
          <w:lang w:val="ro-RO"/>
        </w:rPr>
        <w:t xml:space="preserve"> de Dezvoltare Intercomunitară „Dobrogea”, a fost finanțat de Uniunea Europeană din Fondul de Coeziune și Fondul European de Dezvoltare Regională prin Programul Operațional Sectorial de Mediu 2007-2013 și Programul Infrastructură Mare 2014-2020, valoarea totală a Proiectului fiind de 188.899.461 lei.</w:t>
      </w:r>
    </w:p>
    <w:p w14:paraId="4A3EEC00" w14:textId="77777777" w:rsidR="000311EA" w:rsidRPr="00B930EC" w:rsidRDefault="000311EA" w:rsidP="000311EA">
      <w:pPr>
        <w:jc w:val="both"/>
        <w:rPr>
          <w:lang w:val="ro-RO"/>
        </w:rPr>
      </w:pPr>
      <w:r w:rsidRPr="00B930EC">
        <w:rPr>
          <w:lang w:val="ro-RO"/>
        </w:rPr>
        <w:tab/>
      </w:r>
      <w:r w:rsidRPr="00B930EC">
        <w:rPr>
          <w:lang w:val="ro-RO"/>
        </w:rPr>
        <w:t>Prin intermediul acestui Proiect au fost realizate o serie de investiții, enumerând în acest sens:</w:t>
      </w:r>
    </w:p>
    <w:p w14:paraId="6AF09310" w14:textId="77777777" w:rsidR="000311EA" w:rsidRPr="00B930EC" w:rsidRDefault="000311EA" w:rsidP="000311EA">
      <w:pPr>
        <w:jc w:val="both"/>
        <w:rPr>
          <w:lang w:val="ro-RO"/>
        </w:rPr>
      </w:pPr>
      <w:r w:rsidRPr="00B930EC">
        <w:rPr>
          <w:lang w:val="ro-RO"/>
        </w:rPr>
        <w:t>• construcția a două stații de transfer pe amplasamente din Comuna Deleni și Orașul Hârșova;</w:t>
      </w:r>
    </w:p>
    <w:p w14:paraId="2A46CF90" w14:textId="77777777" w:rsidR="000311EA" w:rsidRPr="00B930EC" w:rsidRDefault="000311EA" w:rsidP="000311EA">
      <w:pPr>
        <w:jc w:val="both"/>
        <w:rPr>
          <w:lang w:val="ro-RO"/>
        </w:rPr>
      </w:pPr>
      <w:r w:rsidRPr="00B930EC">
        <w:rPr>
          <w:lang w:val="ro-RO"/>
        </w:rPr>
        <w:t xml:space="preserve">• construcția unei stații de sortare și a unei stații de tratare </w:t>
      </w:r>
      <w:proofErr w:type="spellStart"/>
      <w:r w:rsidRPr="00B930EC">
        <w:rPr>
          <w:lang w:val="ro-RO"/>
        </w:rPr>
        <w:t>mecano</w:t>
      </w:r>
      <w:proofErr w:type="spellEnd"/>
      <w:r w:rsidRPr="00B930EC">
        <w:rPr>
          <w:lang w:val="ro-RO"/>
        </w:rPr>
        <w:t>-biologică pe raza Orașului Ovidiu;</w:t>
      </w:r>
    </w:p>
    <w:p w14:paraId="79959FCD" w14:textId="77777777" w:rsidR="000311EA" w:rsidRPr="00B930EC" w:rsidRDefault="000311EA" w:rsidP="000311EA">
      <w:pPr>
        <w:jc w:val="both"/>
        <w:rPr>
          <w:lang w:val="ro-RO"/>
        </w:rPr>
      </w:pPr>
      <w:r w:rsidRPr="00B930EC">
        <w:rPr>
          <w:lang w:val="ro-RO"/>
        </w:rPr>
        <w:t xml:space="preserve">• construcția unui depozit ecologic de deșeuri, a unei stații de sortare și a unei stații de tratare </w:t>
      </w:r>
      <w:proofErr w:type="spellStart"/>
      <w:r w:rsidRPr="00B930EC">
        <w:rPr>
          <w:lang w:val="ro-RO"/>
        </w:rPr>
        <w:t>mecano</w:t>
      </w:r>
      <w:proofErr w:type="spellEnd"/>
      <w:r w:rsidRPr="00B930EC">
        <w:rPr>
          <w:lang w:val="ro-RO"/>
        </w:rPr>
        <w:t>-biologică pe raza Comunei Tortoman;</w:t>
      </w:r>
    </w:p>
    <w:p w14:paraId="7C20692A" w14:textId="77777777" w:rsidR="000311EA" w:rsidRPr="00B930EC" w:rsidRDefault="000311EA" w:rsidP="000311EA">
      <w:pPr>
        <w:jc w:val="both"/>
        <w:rPr>
          <w:lang w:val="ro-RO"/>
        </w:rPr>
      </w:pPr>
      <w:r w:rsidRPr="00B930EC">
        <w:rPr>
          <w:lang w:val="ro-RO"/>
        </w:rPr>
        <w:t xml:space="preserve">• închiderea depozitelor neconforme din Medgidia, Hârșova, </w:t>
      </w:r>
      <w:proofErr w:type="spellStart"/>
      <w:r w:rsidRPr="00B930EC">
        <w:rPr>
          <w:lang w:val="ro-RO"/>
        </w:rPr>
        <w:t>Cernavodă</w:t>
      </w:r>
      <w:proofErr w:type="spellEnd"/>
      <w:r w:rsidRPr="00B930EC">
        <w:rPr>
          <w:lang w:val="ro-RO"/>
        </w:rPr>
        <w:t>, Techirghiol și Murfatlar;</w:t>
      </w:r>
    </w:p>
    <w:p w14:paraId="026F6D78" w14:textId="77777777" w:rsidR="000311EA" w:rsidRPr="00B930EC" w:rsidRDefault="000311EA" w:rsidP="000311EA">
      <w:pPr>
        <w:jc w:val="both"/>
        <w:rPr>
          <w:lang w:val="ro-RO"/>
        </w:rPr>
      </w:pPr>
      <w:r w:rsidRPr="00B930EC">
        <w:rPr>
          <w:lang w:val="ro-RO"/>
        </w:rPr>
        <w:t>• achiziționarea de pubele/containere de diverse culori și capacități pentru colectarea selectivă a deșeurilor;</w:t>
      </w:r>
    </w:p>
    <w:p w14:paraId="07C735CA" w14:textId="77777777" w:rsidR="000311EA" w:rsidRPr="00B930EC" w:rsidRDefault="000311EA" w:rsidP="000311EA">
      <w:pPr>
        <w:jc w:val="both"/>
        <w:rPr>
          <w:lang w:val="ro-RO"/>
        </w:rPr>
      </w:pPr>
      <w:r w:rsidRPr="00B930EC">
        <w:rPr>
          <w:lang w:val="ro-RO"/>
        </w:rPr>
        <w:t>• achiziționarea de autovehicule pentru transferul deșeurilor către facilitățile de tratare și depozitare finală.</w:t>
      </w:r>
    </w:p>
    <w:p w14:paraId="00674BC6" w14:textId="77777777" w:rsidR="000311EA" w:rsidRPr="00B930EC" w:rsidRDefault="000311EA" w:rsidP="000311EA">
      <w:pPr>
        <w:jc w:val="both"/>
        <w:rPr>
          <w:lang w:val="ro-RO"/>
        </w:rPr>
      </w:pPr>
    </w:p>
    <w:p w14:paraId="5EBB0CB5" w14:textId="15D296AE" w:rsidR="000311EA" w:rsidRPr="00B930EC" w:rsidRDefault="000311EA" w:rsidP="000311EA">
      <w:pPr>
        <w:jc w:val="both"/>
        <w:rPr>
          <w:lang w:val="ro-RO"/>
        </w:rPr>
      </w:pPr>
      <w:r w:rsidRPr="00B930EC">
        <w:rPr>
          <w:lang w:val="ro-RO"/>
        </w:rPr>
        <w:t>Scopul Proiectului îl reprezintă completarea infrastructurii și a echipamentelor existente cu investiții care să conducă la asigurarea unui sistem de management integrat al deșeurilor la nivel de județ, pentru conformarea cu cerințele legislative ale UE referitoare la sectorul de mediu precum și respectarea angajamentelor României asumate prin Tratatul de Aderare la Uniunea Europeană.</w:t>
      </w:r>
    </w:p>
    <w:p w14:paraId="5503F221" w14:textId="61C83052" w:rsidR="000311EA" w:rsidRPr="00B930EC" w:rsidRDefault="001B3615" w:rsidP="009B3CBF">
      <w:pPr>
        <w:jc w:val="both"/>
      </w:pPr>
      <w:r w:rsidRPr="00B930EC">
        <w:rPr>
          <w:lang w:val="ro-RO"/>
        </w:rPr>
        <w:tab/>
        <w:t>Având în vedere prevederile</w:t>
      </w:r>
      <w:r w:rsidRPr="00B930EC">
        <w:t>:</w:t>
      </w:r>
    </w:p>
    <w:p w14:paraId="10467FD1" w14:textId="77777777" w:rsidR="001B3615" w:rsidRPr="001B3615" w:rsidRDefault="001B3615" w:rsidP="001B3615">
      <w:pPr>
        <w:numPr>
          <w:ilvl w:val="0"/>
          <w:numId w:val="2"/>
        </w:numPr>
        <w:jc w:val="both"/>
        <w:rPr>
          <w:lang w:val="ro-RO"/>
        </w:rPr>
      </w:pPr>
      <w:r w:rsidRPr="001B3615">
        <w:rPr>
          <w:lang w:val="ro-RO"/>
        </w:rPr>
        <w:t>Legea nr. 51/2006 a serviciilor comunitare de utilități publice, republicată, cu modificările și completările ulterioare;</w:t>
      </w:r>
    </w:p>
    <w:p w14:paraId="7BA22B8C" w14:textId="77777777" w:rsidR="001B3615" w:rsidRPr="001B3615" w:rsidRDefault="001B3615" w:rsidP="001B3615">
      <w:pPr>
        <w:numPr>
          <w:ilvl w:val="0"/>
          <w:numId w:val="2"/>
        </w:numPr>
        <w:jc w:val="both"/>
        <w:rPr>
          <w:lang w:val="ro-RO"/>
        </w:rPr>
      </w:pPr>
      <w:r w:rsidRPr="001B3615">
        <w:rPr>
          <w:lang w:val="ro-RO"/>
        </w:rPr>
        <w:lastRenderedPageBreak/>
        <w:t>Legea nr. 101/2006 a serviciului de salubrizare a localităților, republicată, cu modificările și completările ulterioare;</w:t>
      </w:r>
    </w:p>
    <w:p w14:paraId="176D83A9" w14:textId="77777777" w:rsidR="001B3615" w:rsidRPr="001B3615" w:rsidRDefault="001B3615" w:rsidP="001B3615">
      <w:pPr>
        <w:numPr>
          <w:ilvl w:val="0"/>
          <w:numId w:val="2"/>
        </w:numPr>
        <w:jc w:val="both"/>
        <w:rPr>
          <w:lang w:val="ro-RO"/>
        </w:rPr>
      </w:pPr>
      <w:r w:rsidRPr="001B3615">
        <w:rPr>
          <w:lang w:val="ro-RO"/>
        </w:rPr>
        <w:t xml:space="preserve">Legea nr. 98/20216 privind </w:t>
      </w:r>
      <w:proofErr w:type="spellStart"/>
      <w:r w:rsidRPr="001B3615">
        <w:rPr>
          <w:lang w:val="ro-RO"/>
        </w:rPr>
        <w:t>achiziţiile</w:t>
      </w:r>
      <w:proofErr w:type="spellEnd"/>
      <w:r w:rsidRPr="001B3615">
        <w:rPr>
          <w:lang w:val="ro-RO"/>
        </w:rPr>
        <w:t xml:space="preserve"> publice, cu modificările și completările ulterioare;</w:t>
      </w:r>
    </w:p>
    <w:p w14:paraId="5F60B027" w14:textId="77777777" w:rsidR="001B3615" w:rsidRPr="001B3615" w:rsidRDefault="001B3615" w:rsidP="001B3615">
      <w:pPr>
        <w:numPr>
          <w:ilvl w:val="0"/>
          <w:numId w:val="2"/>
        </w:numPr>
        <w:jc w:val="both"/>
        <w:rPr>
          <w:lang w:val="ro-RO"/>
        </w:rPr>
      </w:pPr>
      <w:r w:rsidRPr="001B3615">
        <w:rPr>
          <w:lang w:val="ro-RO"/>
        </w:rPr>
        <w:t>Legea nr. 100/2016 privind concesiunile de lucrări si concesiunile de servicii, cu modificările și completările ulterioare;</w:t>
      </w:r>
    </w:p>
    <w:p w14:paraId="3C3C6FFD" w14:textId="486C93B2" w:rsidR="00984DFA" w:rsidRPr="00B930EC" w:rsidRDefault="009B3CBF" w:rsidP="009B3CBF">
      <w:pPr>
        <w:jc w:val="both"/>
        <w:rPr>
          <w:lang w:val="ro-RO"/>
        </w:rPr>
      </w:pPr>
      <w:r w:rsidRPr="00B930EC">
        <w:rPr>
          <w:lang w:val="ro-RO"/>
        </w:rPr>
        <w:tab/>
      </w:r>
      <w:r w:rsidR="000311EA" w:rsidRPr="00B930EC">
        <w:rPr>
          <w:lang w:val="ro-RO"/>
        </w:rPr>
        <w:t xml:space="preserve">Având în vedere necesitatea îmbunătățirii continue a modului de implementare a Proiectului „Sistem de Management Integrat al Deșeurilor în Județul Constanța”, precum și doleanța </w:t>
      </w:r>
      <w:r w:rsidR="001B3615" w:rsidRPr="00B930EC">
        <w:rPr>
          <w:lang w:val="ro-RO"/>
        </w:rPr>
        <w:t>U</w:t>
      </w:r>
      <w:r w:rsidR="000311EA" w:rsidRPr="00B930EC">
        <w:rPr>
          <w:lang w:val="ro-RO"/>
        </w:rPr>
        <w:t>.</w:t>
      </w:r>
      <w:r w:rsidR="001B3615" w:rsidRPr="00B930EC">
        <w:rPr>
          <w:lang w:val="ro-RO"/>
        </w:rPr>
        <w:t>A</w:t>
      </w:r>
      <w:r w:rsidR="000311EA" w:rsidRPr="00B930EC">
        <w:rPr>
          <w:lang w:val="ro-RO"/>
        </w:rPr>
        <w:t>.</w:t>
      </w:r>
      <w:r w:rsidR="001B3615" w:rsidRPr="00B930EC">
        <w:rPr>
          <w:lang w:val="ro-RO"/>
        </w:rPr>
        <w:t>T</w:t>
      </w:r>
      <w:r w:rsidR="000311EA" w:rsidRPr="00B930EC">
        <w:rPr>
          <w:lang w:val="ro-RO"/>
        </w:rPr>
        <w:t>.-urilor membre de a oferi posibilitatea A.D.I. „Dobrogea” de a refactura serviciile de salubrizare pe baza cantităților reale a deșeurilor colectate din fiecare UAT-membru al aceleiași zone de colectare, propunem modificarea Documentului de Poziție, prin aprobarea Actului Adițional nr. 2</w:t>
      </w:r>
      <w:r w:rsidR="000311EA" w:rsidRPr="00B930EC">
        <w:rPr>
          <w:lang w:val="ro-RO"/>
        </w:rPr>
        <w:t>.</w:t>
      </w:r>
    </w:p>
    <w:p w14:paraId="75A11BFE" w14:textId="77777777" w:rsidR="00411EBA" w:rsidRPr="00B930EC" w:rsidRDefault="00411EBA" w:rsidP="007D5B6D">
      <w:pPr>
        <w:jc w:val="both"/>
        <w:rPr>
          <w:lang w:val="ro-RO"/>
        </w:rPr>
      </w:pPr>
    </w:p>
    <w:p w14:paraId="00FA056E" w14:textId="77777777" w:rsidR="00411EBA" w:rsidRPr="00B930EC" w:rsidRDefault="00411EBA" w:rsidP="00347CF5">
      <w:pPr>
        <w:jc w:val="center"/>
        <w:rPr>
          <w:bCs/>
          <w:sz w:val="28"/>
          <w:szCs w:val="28"/>
          <w:lang w:val="ro-RO"/>
        </w:rPr>
      </w:pPr>
    </w:p>
    <w:p w14:paraId="12AF0FF3" w14:textId="1CD82045" w:rsidR="00347CF5" w:rsidRPr="00B930EC" w:rsidRDefault="009B3CBF" w:rsidP="009B3CBF">
      <w:pPr>
        <w:jc w:val="center"/>
        <w:rPr>
          <w:bCs/>
          <w:lang w:val="ro-RO"/>
        </w:rPr>
      </w:pPr>
      <w:r w:rsidRPr="00B930EC">
        <w:rPr>
          <w:bCs/>
          <w:lang w:val="ro-RO"/>
        </w:rPr>
        <w:t>SECRETAR GENERAL AL COMUNEI ION CORVIN</w:t>
      </w:r>
      <w:r w:rsidR="00EB1B0F" w:rsidRPr="00B930EC">
        <w:rPr>
          <w:bCs/>
          <w:lang w:val="ro-RO"/>
        </w:rPr>
        <w:t>,</w:t>
      </w:r>
    </w:p>
    <w:p w14:paraId="61039F97" w14:textId="77777777" w:rsidR="00347CF5" w:rsidRPr="00B930EC" w:rsidRDefault="00347CF5" w:rsidP="00347CF5">
      <w:pPr>
        <w:jc w:val="center"/>
        <w:rPr>
          <w:bCs/>
          <w:lang w:val="ro-RO"/>
        </w:rPr>
      </w:pPr>
    </w:p>
    <w:p w14:paraId="630E3FAE" w14:textId="0BB1D66B" w:rsidR="00D26117" w:rsidRPr="00B930EC" w:rsidRDefault="009B3CBF" w:rsidP="006A0091">
      <w:pPr>
        <w:jc w:val="center"/>
        <w:rPr>
          <w:bCs/>
          <w:lang w:val="ro-RO"/>
        </w:rPr>
      </w:pPr>
      <w:r w:rsidRPr="00B930EC">
        <w:rPr>
          <w:bCs/>
          <w:lang w:val="ro-RO"/>
        </w:rPr>
        <w:t>Cristian IACOBOAIA</w:t>
      </w:r>
    </w:p>
    <w:sectPr w:rsidR="00D26117" w:rsidRPr="00B930EC" w:rsidSect="00411EBA">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B387D"/>
    <w:multiLevelType w:val="multilevel"/>
    <w:tmpl w:val="82DA8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FED6ADF"/>
    <w:multiLevelType w:val="hybridMultilevel"/>
    <w:tmpl w:val="4D52CDB4"/>
    <w:lvl w:ilvl="0" w:tplc="45CC0DCA">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1978801124">
    <w:abstractNumId w:val="1"/>
  </w:num>
  <w:num w:numId="2" w16cid:durableId="86837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1196"/>
    <w:rsid w:val="000045A8"/>
    <w:rsid w:val="000178E4"/>
    <w:rsid w:val="00026F5A"/>
    <w:rsid w:val="000311EA"/>
    <w:rsid w:val="0004210A"/>
    <w:rsid w:val="00083C35"/>
    <w:rsid w:val="000A5511"/>
    <w:rsid w:val="000B7C8C"/>
    <w:rsid w:val="00170A96"/>
    <w:rsid w:val="001B34D0"/>
    <w:rsid w:val="001B3615"/>
    <w:rsid w:val="002062A6"/>
    <w:rsid w:val="00246EFC"/>
    <w:rsid w:val="00327630"/>
    <w:rsid w:val="00347CF5"/>
    <w:rsid w:val="003C279E"/>
    <w:rsid w:val="003E0B92"/>
    <w:rsid w:val="0040221F"/>
    <w:rsid w:val="00411EBA"/>
    <w:rsid w:val="00431A04"/>
    <w:rsid w:val="0047356E"/>
    <w:rsid w:val="004A7B27"/>
    <w:rsid w:val="004B1ED3"/>
    <w:rsid w:val="004E630E"/>
    <w:rsid w:val="004F0141"/>
    <w:rsid w:val="00521196"/>
    <w:rsid w:val="00552BDD"/>
    <w:rsid w:val="00582380"/>
    <w:rsid w:val="00591DF6"/>
    <w:rsid w:val="005D3F04"/>
    <w:rsid w:val="00644274"/>
    <w:rsid w:val="00652403"/>
    <w:rsid w:val="006A0091"/>
    <w:rsid w:val="006D1FF7"/>
    <w:rsid w:val="007012D3"/>
    <w:rsid w:val="007419AF"/>
    <w:rsid w:val="00780354"/>
    <w:rsid w:val="007B275C"/>
    <w:rsid w:val="007D5B6D"/>
    <w:rsid w:val="007E273E"/>
    <w:rsid w:val="00922537"/>
    <w:rsid w:val="00950698"/>
    <w:rsid w:val="009532D9"/>
    <w:rsid w:val="00984DFA"/>
    <w:rsid w:val="009A52C3"/>
    <w:rsid w:val="009B26A0"/>
    <w:rsid w:val="009B3CBF"/>
    <w:rsid w:val="00A11A6B"/>
    <w:rsid w:val="00AC6CA7"/>
    <w:rsid w:val="00AF2BC5"/>
    <w:rsid w:val="00B61D10"/>
    <w:rsid w:val="00B8046D"/>
    <w:rsid w:val="00B91AC4"/>
    <w:rsid w:val="00B930EC"/>
    <w:rsid w:val="00BE25AD"/>
    <w:rsid w:val="00C92897"/>
    <w:rsid w:val="00CA6A59"/>
    <w:rsid w:val="00CC7218"/>
    <w:rsid w:val="00D17243"/>
    <w:rsid w:val="00D26117"/>
    <w:rsid w:val="00D4635C"/>
    <w:rsid w:val="00D52FB6"/>
    <w:rsid w:val="00DA26D0"/>
    <w:rsid w:val="00E02DD5"/>
    <w:rsid w:val="00E67729"/>
    <w:rsid w:val="00EB1B0F"/>
    <w:rsid w:val="00F4328D"/>
    <w:rsid w:val="00F56E55"/>
    <w:rsid w:val="00F775DF"/>
    <w:rsid w:val="00FA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5EDCD"/>
  <w15:docId w15:val="{50809A02-7971-48AA-B8DD-D1A52B5C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354"/>
    <w:rPr>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582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8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463</Words>
  <Characters>2692</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PIC</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MAMA</dc:creator>
  <cp:keywords/>
  <dc:description/>
  <cp:lastModifiedBy>Iacoboaia Cristian</cp:lastModifiedBy>
  <cp:revision>20</cp:revision>
  <cp:lastPrinted>2025-02-12T13:27:00Z</cp:lastPrinted>
  <dcterms:created xsi:type="dcterms:W3CDTF">2013-12-13T09:19:00Z</dcterms:created>
  <dcterms:modified xsi:type="dcterms:W3CDTF">2025-04-22T05:32:00Z</dcterms:modified>
</cp:coreProperties>
</file>