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3396" w14:textId="069F02B1" w:rsidR="00327FCF" w:rsidRPr="00E55A5A" w:rsidRDefault="00327FCF">
      <w:r w:rsidRPr="00E55A5A">
        <w:t>ROM</w:t>
      </w:r>
      <w:r w:rsidR="00346A6D" w:rsidRPr="00E55A5A">
        <w:t>Â</w:t>
      </w:r>
      <w:r w:rsidRPr="00E55A5A">
        <w:t xml:space="preserve">NIA </w:t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E55A5A">
        <w:tab/>
      </w:r>
      <w:r w:rsidR="00975416" w:rsidRPr="00AB6637">
        <w:t xml:space="preserve">Nr. </w:t>
      </w:r>
      <w:r w:rsidR="00AB6637" w:rsidRPr="00AB6637">
        <w:t>1</w:t>
      </w:r>
      <w:r w:rsidR="00BE13BA" w:rsidRPr="00AB6637">
        <w:t>80</w:t>
      </w:r>
      <w:r w:rsidR="00AB6637" w:rsidRPr="00AB6637">
        <w:t>2</w:t>
      </w:r>
      <w:r w:rsidR="00AC4CE4" w:rsidRPr="00AB6637">
        <w:t>/</w:t>
      </w:r>
      <w:r w:rsidR="00A451F9" w:rsidRPr="00AB6637">
        <w:t>2</w:t>
      </w:r>
      <w:r w:rsidR="00BE21F7" w:rsidRPr="00AB6637">
        <w:t>4</w:t>
      </w:r>
      <w:r w:rsidR="00AC4CE4" w:rsidRPr="00AB6637">
        <w:t>.0</w:t>
      </w:r>
      <w:r w:rsidR="00BE21F7" w:rsidRPr="00AB6637">
        <w:t>4</w:t>
      </w:r>
      <w:r w:rsidR="00AC4CE4" w:rsidRPr="00AB6637">
        <w:t>.202</w:t>
      </w:r>
      <w:r w:rsidR="00BE21F7" w:rsidRPr="00AB6637">
        <w:t>5</w:t>
      </w:r>
    </w:p>
    <w:p w14:paraId="1C5D06B8" w14:textId="77777777" w:rsidR="00327FCF" w:rsidRPr="00E55A5A" w:rsidRDefault="00346A6D">
      <w:r w:rsidRPr="00E55A5A">
        <w:t>JUDEȚUL CONTANȚ</w:t>
      </w:r>
      <w:r w:rsidR="00327FCF" w:rsidRPr="00E55A5A">
        <w:t>A</w:t>
      </w:r>
    </w:p>
    <w:p w14:paraId="37D772D2" w14:textId="05914CBD" w:rsidR="00327FCF" w:rsidRPr="00E55A5A" w:rsidRDefault="00327FCF">
      <w:r w:rsidRPr="00E55A5A">
        <w:t>COMUNA ION CORVIN</w:t>
      </w:r>
    </w:p>
    <w:p w14:paraId="5F5CC20C" w14:textId="77777777" w:rsidR="00327FCF" w:rsidRPr="00E55A5A" w:rsidRDefault="00327FCF">
      <w:r w:rsidRPr="00E55A5A">
        <w:t>PRIMAR</w:t>
      </w:r>
    </w:p>
    <w:p w14:paraId="048D2573" w14:textId="148450EF" w:rsidR="00327FCF" w:rsidRPr="00E55A5A" w:rsidRDefault="00327FCF"/>
    <w:p w14:paraId="33218AEF" w14:textId="28DBCFD0" w:rsidR="00F57979" w:rsidRPr="00E55A5A" w:rsidRDefault="00F57979"/>
    <w:p w14:paraId="13C02200" w14:textId="77777777" w:rsidR="00F57979" w:rsidRPr="00E55A5A" w:rsidRDefault="00F57979"/>
    <w:p w14:paraId="45B67043" w14:textId="6DDA8FC3" w:rsidR="00327FCF" w:rsidRPr="00E55A5A" w:rsidRDefault="002D314B" w:rsidP="00327FCF">
      <w:pPr>
        <w:jc w:val="center"/>
        <w:rPr>
          <w:b/>
          <w:sz w:val="28"/>
          <w:szCs w:val="28"/>
        </w:rPr>
      </w:pPr>
      <w:r w:rsidRPr="00E55A5A">
        <w:rPr>
          <w:b/>
          <w:sz w:val="28"/>
          <w:szCs w:val="28"/>
        </w:rPr>
        <w:t>REFERAT DE APROBARE</w:t>
      </w:r>
    </w:p>
    <w:p w14:paraId="0D003371" w14:textId="488C13A7" w:rsidR="00F57979" w:rsidRPr="00A96C8D" w:rsidRDefault="00E7343F" w:rsidP="00E16489">
      <w:pPr>
        <w:jc w:val="center"/>
      </w:pPr>
      <w:r w:rsidRPr="00E7343F">
        <w:rPr>
          <w:sz w:val="28"/>
          <w:szCs w:val="28"/>
          <w:lang w:val="ro-RO"/>
        </w:rPr>
        <w:t>La proiectul de hotărâre</w:t>
      </w:r>
      <w:r w:rsidR="003F3718">
        <w:rPr>
          <w:sz w:val="28"/>
          <w:szCs w:val="28"/>
          <w:lang w:val="ro-RO"/>
        </w:rPr>
        <w:t xml:space="preserve"> privind</w:t>
      </w:r>
      <w:r w:rsidRPr="00E7343F">
        <w:rPr>
          <w:sz w:val="28"/>
          <w:szCs w:val="28"/>
          <w:lang w:val="ro-RO"/>
        </w:rPr>
        <w:t xml:space="preserve"> </w:t>
      </w:r>
      <w:r w:rsidR="003F3718" w:rsidRPr="003F3718">
        <w:rPr>
          <w:sz w:val="28"/>
          <w:szCs w:val="28"/>
          <w:lang w:val="ro-RO"/>
        </w:rPr>
        <w:t>demararea procedurilor de scoatere definitivă din circuitul agricol a unei suprafețe de 12,00 ha de teren</w:t>
      </w:r>
    </w:p>
    <w:p w14:paraId="41784075" w14:textId="77777777" w:rsidR="00F57979" w:rsidRPr="00A96C8D" w:rsidRDefault="00F57979" w:rsidP="00E16489">
      <w:pPr>
        <w:jc w:val="center"/>
      </w:pPr>
    </w:p>
    <w:p w14:paraId="0862E711" w14:textId="7C6A74A2" w:rsidR="003F3718" w:rsidRDefault="003F3718" w:rsidP="00551527">
      <w:pPr>
        <w:ind w:firstLine="851"/>
        <w:jc w:val="both"/>
      </w:pPr>
      <w:r>
        <w:rPr>
          <w:lang w:val="pt-BR"/>
        </w:rPr>
        <w:t>Ținând cont de</w:t>
      </w:r>
      <w:r>
        <w:t xml:space="preserve"> 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nr.15/2003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sprijinul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 pentru </w:t>
      </w:r>
      <w:proofErr w:type="spellStart"/>
      <w:r>
        <w:t>construirea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locuin</w:t>
      </w:r>
      <w:proofErr w:type="spellEnd"/>
      <w:r>
        <w:rPr>
          <w:lang w:val="ro-RO"/>
        </w:rPr>
        <w:t>ț</w:t>
      </w:r>
      <w:r>
        <w:t xml:space="preserve">e </w:t>
      </w:r>
      <w:proofErr w:type="spellStart"/>
      <w:r>
        <w:t>proprietate</w:t>
      </w:r>
      <w:proofErr w:type="spellEnd"/>
      <w:r>
        <w:t xml:space="preserve"> persona</w:t>
      </w:r>
      <w:r>
        <w:rPr>
          <w:lang w:val="ro-RO"/>
        </w:rPr>
        <w:t xml:space="preserve">lă, se solicită </w:t>
      </w:r>
      <w:r>
        <w:t xml:space="preserve"> </w:t>
      </w:r>
      <w:r>
        <w:rPr>
          <w:lang w:val="ro-RO"/>
        </w:rPr>
        <w:t>inițierea unui proiect de hotărâre privind demararea procedurilor de scoatere definitivă din circuitul agricol a unei suprafețe de 12,00 ha teren astfel</w:t>
      </w:r>
      <w:r>
        <w:t>:</w:t>
      </w:r>
    </w:p>
    <w:p w14:paraId="55471BF7" w14:textId="77777777" w:rsidR="003F3718" w:rsidRDefault="003F3718" w:rsidP="00551527">
      <w:pPr>
        <w:ind w:firstLineChars="150" w:firstLine="360"/>
        <w:jc w:val="both"/>
      </w:pPr>
      <w:r>
        <w:rPr>
          <w:lang w:val="ro-RO"/>
        </w:rPr>
        <w:t>- s</w:t>
      </w:r>
      <w:proofErr w:type="spellStart"/>
      <w:r>
        <w:t>uprafa</w:t>
      </w:r>
      <w:proofErr w:type="spellEnd"/>
      <w:r>
        <w:rPr>
          <w:lang w:val="ro-RO"/>
        </w:rPr>
        <w:t>ț</w:t>
      </w:r>
      <w:r>
        <w:t xml:space="preserve">a de </w:t>
      </w:r>
      <w:r>
        <w:rPr>
          <w:lang w:val="ro-RO"/>
        </w:rPr>
        <w:t xml:space="preserve">10,47 ha din parcela </w:t>
      </w:r>
      <w:proofErr w:type="spellStart"/>
      <w:r>
        <w:rPr>
          <w:lang w:val="ro-RO"/>
        </w:rPr>
        <w:t>Pș</w:t>
      </w:r>
      <w:proofErr w:type="spellEnd"/>
      <w:r>
        <w:rPr>
          <w:lang w:val="ro-RO"/>
        </w:rPr>
        <w:t xml:space="preserve"> 1136 (LL1136), fără nr- cadastral, teren extravilan situat în localitatea Ion Corvin, </w:t>
      </w:r>
      <w:proofErr w:type="spellStart"/>
      <w:r>
        <w:t>județul</w:t>
      </w:r>
      <w:proofErr w:type="spellEnd"/>
      <w:r>
        <w:t xml:space="preserve"> Constan</w:t>
      </w:r>
      <w:r>
        <w:rPr>
          <w:lang w:val="ro-RO"/>
        </w:rPr>
        <w:t>ț</w:t>
      </w:r>
      <w:r>
        <w:t>a;</w:t>
      </w:r>
    </w:p>
    <w:p w14:paraId="2408B3B1" w14:textId="77777777" w:rsidR="003F3718" w:rsidRDefault="003F3718" w:rsidP="00551527">
      <w:pPr>
        <w:ind w:firstLineChars="150" w:firstLine="360"/>
        <w:jc w:val="both"/>
      </w:pPr>
      <w:r>
        <w:rPr>
          <w:lang w:val="ro-RO"/>
        </w:rPr>
        <w:t>- s</w:t>
      </w:r>
      <w:proofErr w:type="spellStart"/>
      <w:r>
        <w:t>uprafa</w:t>
      </w:r>
      <w:proofErr w:type="spellEnd"/>
      <w:r>
        <w:rPr>
          <w:lang w:val="ro-RO"/>
        </w:rPr>
        <w:t>ț</w:t>
      </w:r>
      <w:r>
        <w:t xml:space="preserve">a de </w:t>
      </w:r>
      <w:r>
        <w:rPr>
          <w:lang w:val="ro-RO"/>
        </w:rPr>
        <w:t xml:space="preserve">0,99 ha din parcela </w:t>
      </w:r>
      <w:proofErr w:type="spellStart"/>
      <w:r>
        <w:rPr>
          <w:lang w:val="ro-RO"/>
        </w:rPr>
        <w:t>Pș</w:t>
      </w:r>
      <w:proofErr w:type="spellEnd"/>
      <w:r>
        <w:rPr>
          <w:lang w:val="ro-RO"/>
        </w:rPr>
        <w:t xml:space="preserve"> 1136 (A1137), fără nr. cadastral, teren extravilan situat în localitatea Ion Corvin județul Constanța</w:t>
      </w:r>
      <w:r>
        <w:t>;</w:t>
      </w:r>
    </w:p>
    <w:p w14:paraId="7CE2426C" w14:textId="77777777" w:rsidR="003F3718" w:rsidRDefault="003F3718" w:rsidP="00551527">
      <w:pPr>
        <w:ind w:firstLineChars="150" w:firstLine="360"/>
        <w:jc w:val="both"/>
        <w:rPr>
          <w:lang w:val="ro-RO"/>
        </w:rPr>
      </w:pPr>
      <w:r>
        <w:rPr>
          <w:lang w:val="ro-RO"/>
        </w:rPr>
        <w:t>- s</w:t>
      </w:r>
      <w:proofErr w:type="spellStart"/>
      <w:r>
        <w:t>uprafa</w:t>
      </w:r>
      <w:proofErr w:type="spellEnd"/>
      <w:r>
        <w:rPr>
          <w:lang w:val="ro-RO"/>
        </w:rPr>
        <w:t>ț</w:t>
      </w:r>
      <w:r>
        <w:t xml:space="preserve">a de </w:t>
      </w:r>
      <w:r>
        <w:rPr>
          <w:lang w:val="ro-RO"/>
        </w:rPr>
        <w:t xml:space="preserve">0,54 ha din parcela </w:t>
      </w:r>
      <w:proofErr w:type="spellStart"/>
      <w:r>
        <w:rPr>
          <w:lang w:val="ro-RO"/>
        </w:rPr>
        <w:t>Pș</w:t>
      </w:r>
      <w:proofErr w:type="spellEnd"/>
      <w:r>
        <w:rPr>
          <w:lang w:val="ro-RO"/>
        </w:rPr>
        <w:t xml:space="preserve"> 1136 (VN1138), fără nr. cadastral, teren extravilan situat în localitatea Ion Corvin, județul Constanța.</w:t>
      </w:r>
    </w:p>
    <w:p w14:paraId="0F1B211F" w14:textId="77777777" w:rsidR="003F3718" w:rsidRDefault="003F3718" w:rsidP="00551527">
      <w:pPr>
        <w:ind w:firstLine="720"/>
        <w:jc w:val="both"/>
        <w:rPr>
          <w:lang w:val="ro-RO"/>
        </w:rPr>
      </w:pPr>
      <w:r>
        <w:rPr>
          <w:lang w:val="ro-RO"/>
        </w:rPr>
        <w:t>Recuperarea terenului în suprafață de 12,00 ha se va face prin relocarea acestuia în tarlaua 3 parcela Np 134 având categoria de folosință neproductiv cu  număr cadastral 103115, pentru care se vor efectua toate lucrările necesare pentru refacerea covorului vegetal.</w:t>
      </w:r>
    </w:p>
    <w:p w14:paraId="1ED26DB8" w14:textId="77777777" w:rsidR="003F3718" w:rsidRDefault="003F3718" w:rsidP="00551527">
      <w:pPr>
        <w:ind w:firstLineChars="300" w:firstLine="720"/>
        <w:jc w:val="both"/>
        <w:rPr>
          <w:lang w:val="ro-RO"/>
        </w:rPr>
      </w:pPr>
      <w:r w:rsidRPr="00FD004C">
        <w:rPr>
          <w:lang w:val="ro-RO"/>
        </w:rPr>
        <w:t xml:space="preserve">Scoaterea din circuitul agricol a suprafeței de teren are ca scop introducerea în intravilan a suprafeței de teren, a lotizării acesteia și atribuirii, la cerere, tinerilor cu vârsta cuprinsă între 18 </w:t>
      </w:r>
      <w:proofErr w:type="spellStart"/>
      <w:r w:rsidRPr="00FD004C">
        <w:rPr>
          <w:lang w:val="ro-RO"/>
        </w:rPr>
        <w:t>şi</w:t>
      </w:r>
      <w:proofErr w:type="spellEnd"/>
      <w:r w:rsidRPr="00FD004C">
        <w:rPr>
          <w:lang w:val="ro-RO"/>
        </w:rPr>
        <w:t xml:space="preserve"> 35 de ani a unei </w:t>
      </w:r>
      <w:proofErr w:type="spellStart"/>
      <w:r w:rsidRPr="00FD004C">
        <w:rPr>
          <w:lang w:val="ro-RO"/>
        </w:rPr>
        <w:t>suprafeţe</w:t>
      </w:r>
      <w:proofErr w:type="spellEnd"/>
      <w:r w:rsidRPr="00FD004C">
        <w:rPr>
          <w:lang w:val="ro-RO"/>
        </w:rPr>
        <w:t xml:space="preserve"> de teren, pentru construirea unei </w:t>
      </w:r>
      <w:proofErr w:type="spellStart"/>
      <w:r w:rsidRPr="00FD004C">
        <w:rPr>
          <w:lang w:val="ro-RO"/>
        </w:rPr>
        <w:t>locuinţe</w:t>
      </w:r>
      <w:proofErr w:type="spellEnd"/>
      <w:r w:rsidRPr="00FD004C">
        <w:rPr>
          <w:lang w:val="ro-RO"/>
        </w:rPr>
        <w:t xml:space="preserve"> proprietate personală.</w:t>
      </w:r>
    </w:p>
    <w:p w14:paraId="4DCEDBA6" w14:textId="79D71324" w:rsidR="00E7343F" w:rsidRDefault="00551527" w:rsidP="00551527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ab/>
      </w:r>
      <w:r w:rsidRPr="00551527">
        <w:rPr>
          <w:lang w:val="ro-RO"/>
        </w:rPr>
        <w:t xml:space="preserve">Având în vedere cele mai sus prezentate, propun spre analiză, avizare </w:t>
      </w:r>
      <w:proofErr w:type="spellStart"/>
      <w:r w:rsidRPr="00551527">
        <w:rPr>
          <w:lang w:val="ro-RO"/>
        </w:rPr>
        <w:t>şi</w:t>
      </w:r>
      <w:proofErr w:type="spellEnd"/>
      <w:r w:rsidRPr="00551527">
        <w:rPr>
          <w:lang w:val="ro-RO"/>
        </w:rPr>
        <w:t xml:space="preserve"> aprobare proiectul de hotărâre privind demararea procedurilor de scoatere definitivă din circuitul agricol a unei suprafețe de 12,00 ha de teren</w:t>
      </w:r>
      <w:r>
        <w:rPr>
          <w:lang w:val="ro-RO"/>
        </w:rPr>
        <w:t>.</w:t>
      </w:r>
    </w:p>
    <w:p w14:paraId="4D159C86" w14:textId="77777777" w:rsidR="00551527" w:rsidRDefault="00551527" w:rsidP="00551527">
      <w:pPr>
        <w:tabs>
          <w:tab w:val="left" w:pos="0"/>
        </w:tabs>
        <w:jc w:val="both"/>
        <w:rPr>
          <w:lang w:val="ro-RO"/>
        </w:rPr>
      </w:pPr>
    </w:p>
    <w:p w14:paraId="3A4669B2" w14:textId="77777777" w:rsidR="00551527" w:rsidRPr="00A96C8D" w:rsidRDefault="00551527" w:rsidP="00551527">
      <w:pPr>
        <w:tabs>
          <w:tab w:val="left" w:pos="0"/>
        </w:tabs>
        <w:jc w:val="both"/>
        <w:rPr>
          <w:color w:val="FF0000"/>
        </w:rPr>
      </w:pPr>
    </w:p>
    <w:p w14:paraId="29D3BFA7" w14:textId="6119FBB8" w:rsidR="00F57979" w:rsidRPr="00E55A5A" w:rsidRDefault="00F57979" w:rsidP="00F57979">
      <w:pPr>
        <w:tabs>
          <w:tab w:val="left" w:pos="0"/>
        </w:tabs>
        <w:jc w:val="center"/>
      </w:pPr>
      <w:proofErr w:type="spellStart"/>
      <w:r w:rsidRPr="00E55A5A">
        <w:t>Ini</w:t>
      </w:r>
      <w:r w:rsidR="00D76043">
        <w:t>ț</w:t>
      </w:r>
      <w:r w:rsidRPr="00E55A5A">
        <w:t>iator</w:t>
      </w:r>
      <w:proofErr w:type="spellEnd"/>
    </w:p>
    <w:p w14:paraId="254D76B1" w14:textId="6AFC5312" w:rsidR="00327FCF" w:rsidRPr="00E55A5A" w:rsidRDefault="00666C07" w:rsidP="00F57979">
      <w:pPr>
        <w:tabs>
          <w:tab w:val="left" w:pos="0"/>
        </w:tabs>
        <w:jc w:val="center"/>
      </w:pPr>
      <w:r w:rsidRPr="00E55A5A">
        <w:t>PRIMAR</w:t>
      </w:r>
      <w:r w:rsidR="00E16489" w:rsidRPr="00E55A5A">
        <w:t>,</w:t>
      </w:r>
    </w:p>
    <w:p w14:paraId="27CF3560" w14:textId="50EDCF20" w:rsidR="00666C07" w:rsidRPr="00E55A5A" w:rsidRDefault="00D76043" w:rsidP="00F57979">
      <w:pPr>
        <w:tabs>
          <w:tab w:val="left" w:pos="0"/>
        </w:tabs>
        <w:jc w:val="center"/>
      </w:pPr>
      <w:r>
        <w:t>George CAZACU</w:t>
      </w:r>
    </w:p>
    <w:sectPr w:rsidR="00666C07" w:rsidRPr="00E55A5A" w:rsidSect="00F8775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CF"/>
    <w:rsid w:val="000301F0"/>
    <w:rsid w:val="00063076"/>
    <w:rsid w:val="00113C7E"/>
    <w:rsid w:val="00115BF5"/>
    <w:rsid w:val="00115F6D"/>
    <w:rsid w:val="002367A8"/>
    <w:rsid w:val="002A7635"/>
    <w:rsid w:val="002B6504"/>
    <w:rsid w:val="002C566D"/>
    <w:rsid w:val="002D314B"/>
    <w:rsid w:val="002F73F7"/>
    <w:rsid w:val="00316644"/>
    <w:rsid w:val="00327FCF"/>
    <w:rsid w:val="003460E6"/>
    <w:rsid w:val="00346A6D"/>
    <w:rsid w:val="00381512"/>
    <w:rsid w:val="003E29EC"/>
    <w:rsid w:val="003F3718"/>
    <w:rsid w:val="003F68A1"/>
    <w:rsid w:val="00401E56"/>
    <w:rsid w:val="0040709F"/>
    <w:rsid w:val="00466EC1"/>
    <w:rsid w:val="00536E5B"/>
    <w:rsid w:val="00551527"/>
    <w:rsid w:val="00576DA5"/>
    <w:rsid w:val="00597634"/>
    <w:rsid w:val="005E5F23"/>
    <w:rsid w:val="00620A3E"/>
    <w:rsid w:val="00623BDF"/>
    <w:rsid w:val="00624585"/>
    <w:rsid w:val="0064194A"/>
    <w:rsid w:val="0066181D"/>
    <w:rsid w:val="00666C07"/>
    <w:rsid w:val="006E3960"/>
    <w:rsid w:val="00703805"/>
    <w:rsid w:val="00754637"/>
    <w:rsid w:val="007B379F"/>
    <w:rsid w:val="0080538F"/>
    <w:rsid w:val="008110EE"/>
    <w:rsid w:val="008166CE"/>
    <w:rsid w:val="00833841"/>
    <w:rsid w:val="00840554"/>
    <w:rsid w:val="00841020"/>
    <w:rsid w:val="00882254"/>
    <w:rsid w:val="00884B13"/>
    <w:rsid w:val="00887417"/>
    <w:rsid w:val="008932A5"/>
    <w:rsid w:val="008A0515"/>
    <w:rsid w:val="008D69B2"/>
    <w:rsid w:val="008E3FAD"/>
    <w:rsid w:val="00901823"/>
    <w:rsid w:val="00956A4D"/>
    <w:rsid w:val="00975416"/>
    <w:rsid w:val="009D0712"/>
    <w:rsid w:val="009E1B47"/>
    <w:rsid w:val="00A451F9"/>
    <w:rsid w:val="00A5015D"/>
    <w:rsid w:val="00A579BE"/>
    <w:rsid w:val="00A6054C"/>
    <w:rsid w:val="00A6510E"/>
    <w:rsid w:val="00A768E6"/>
    <w:rsid w:val="00A96C8D"/>
    <w:rsid w:val="00A97D29"/>
    <w:rsid w:val="00AB6637"/>
    <w:rsid w:val="00AB7E0C"/>
    <w:rsid w:val="00AC4CE4"/>
    <w:rsid w:val="00AD01BE"/>
    <w:rsid w:val="00AE3758"/>
    <w:rsid w:val="00B100F0"/>
    <w:rsid w:val="00B63CB0"/>
    <w:rsid w:val="00BC3F8E"/>
    <w:rsid w:val="00BE11B8"/>
    <w:rsid w:val="00BE13BA"/>
    <w:rsid w:val="00BE21F7"/>
    <w:rsid w:val="00BE38EE"/>
    <w:rsid w:val="00C27DD7"/>
    <w:rsid w:val="00C5364F"/>
    <w:rsid w:val="00C641C2"/>
    <w:rsid w:val="00C86AD2"/>
    <w:rsid w:val="00CF3EBF"/>
    <w:rsid w:val="00D22518"/>
    <w:rsid w:val="00D26669"/>
    <w:rsid w:val="00D47672"/>
    <w:rsid w:val="00D76043"/>
    <w:rsid w:val="00DA2764"/>
    <w:rsid w:val="00DD3472"/>
    <w:rsid w:val="00DE4402"/>
    <w:rsid w:val="00E14A45"/>
    <w:rsid w:val="00E16489"/>
    <w:rsid w:val="00E3245B"/>
    <w:rsid w:val="00E55A5A"/>
    <w:rsid w:val="00E60A44"/>
    <w:rsid w:val="00E7343F"/>
    <w:rsid w:val="00E87021"/>
    <w:rsid w:val="00EA6917"/>
    <w:rsid w:val="00EB60EB"/>
    <w:rsid w:val="00EC3C2A"/>
    <w:rsid w:val="00F11655"/>
    <w:rsid w:val="00F270E9"/>
    <w:rsid w:val="00F5489E"/>
    <w:rsid w:val="00F57979"/>
    <w:rsid w:val="00F668B8"/>
    <w:rsid w:val="00F8775F"/>
    <w:rsid w:val="00FD2F22"/>
    <w:rsid w:val="00FE2497"/>
    <w:rsid w:val="00FE2E96"/>
    <w:rsid w:val="00F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A85EF"/>
  <w15:docId w15:val="{F76D321C-BFFE-453A-A0BF-90C0C8AE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0EE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666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263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 </vt:lpstr>
    </vt:vector>
  </TitlesOfParts>
  <Company>PIC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MAMA</dc:creator>
  <cp:lastModifiedBy>Iacoboaia Cristian</cp:lastModifiedBy>
  <cp:revision>76</cp:revision>
  <cp:lastPrinted>2025-04-24T06:19:00Z</cp:lastPrinted>
  <dcterms:created xsi:type="dcterms:W3CDTF">2015-02-16T12:47:00Z</dcterms:created>
  <dcterms:modified xsi:type="dcterms:W3CDTF">2025-04-24T06:21:00Z</dcterms:modified>
</cp:coreProperties>
</file>