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738F" w14:textId="77777777" w:rsidR="0080259F" w:rsidRPr="00A810EE" w:rsidRDefault="0080259F" w:rsidP="0080259F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ro-RO"/>
          <w14:ligatures w14:val="none"/>
        </w:rPr>
      </w:pPr>
      <w:r w:rsidRPr="00A810EE">
        <w:rPr>
          <w:rFonts w:ascii="Calibri" w:eastAsia="Calibri" w:hAnsi="Calibri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61312" behindDoc="0" locked="0" layoutInCell="1" allowOverlap="1" wp14:anchorId="55E06028" wp14:editId="1BD5B766">
            <wp:simplePos x="0" y="0"/>
            <wp:positionH relativeFrom="column">
              <wp:posOffset>5434330</wp:posOffset>
            </wp:positionH>
            <wp:positionV relativeFrom="paragraph">
              <wp:posOffset>-270510</wp:posOffset>
            </wp:positionV>
            <wp:extent cx="885825" cy="1351702"/>
            <wp:effectExtent l="0" t="0" r="0" b="1270"/>
            <wp:wrapNone/>
            <wp:docPr id="976372190" name="Imagine 97637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ema Dragalin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51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10EE">
        <w:rPr>
          <w:rFonts w:ascii="Calibri" w:eastAsia="Calibri" w:hAnsi="Calibri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60288" behindDoc="0" locked="0" layoutInCell="1" allowOverlap="1" wp14:anchorId="70E987DD" wp14:editId="4A0E11E2">
            <wp:simplePos x="0" y="0"/>
            <wp:positionH relativeFrom="column">
              <wp:posOffset>-523240</wp:posOffset>
            </wp:positionH>
            <wp:positionV relativeFrom="paragraph">
              <wp:posOffset>-175260</wp:posOffset>
            </wp:positionV>
            <wp:extent cx="813389" cy="1179830"/>
            <wp:effectExtent l="0" t="0" r="6350" b="1270"/>
            <wp:wrapNone/>
            <wp:docPr id="1526032822" name="Imagine 152603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ema_Oficiala_a_Romaniei_din_201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389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10EE">
        <w:rPr>
          <w:rFonts w:ascii="Times New Roman" w:eastAsia="Calibri" w:hAnsi="Times New Roman" w:cs="Times New Roman"/>
          <w:b/>
          <w:kern w:val="0"/>
          <w:sz w:val="36"/>
          <w:szCs w:val="36"/>
          <w:lang w:val="ro-RO"/>
          <w14:ligatures w14:val="none"/>
        </w:rPr>
        <w:t>ROMÂNIA</w:t>
      </w:r>
    </w:p>
    <w:p w14:paraId="35A103C6" w14:textId="77777777" w:rsidR="0080259F" w:rsidRPr="00A810EE" w:rsidRDefault="0080259F" w:rsidP="0080259F">
      <w:pPr>
        <w:tabs>
          <w:tab w:val="left" w:pos="1575"/>
          <w:tab w:val="center" w:pos="453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</w:pPr>
      <w:r w:rsidRPr="00A810EE"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  <w:tab/>
      </w:r>
      <w:r w:rsidRPr="00A810EE"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  <w:tab/>
        <w:t>COMUNA DRAGALINA</w:t>
      </w:r>
    </w:p>
    <w:p w14:paraId="7D1AA010" w14:textId="77777777" w:rsidR="0080259F" w:rsidRPr="00A810EE" w:rsidRDefault="0080259F" w:rsidP="0080259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</w:pPr>
      <w:r w:rsidRPr="00A810EE"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  <w:t>JUDEȚUL CĂLĂRAȘI</w:t>
      </w:r>
    </w:p>
    <w:p w14:paraId="017B7D8D" w14:textId="77777777" w:rsidR="0080259F" w:rsidRPr="00A810EE" w:rsidRDefault="0080259F" w:rsidP="0080259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</w:pPr>
    </w:p>
    <w:p w14:paraId="6B737215" w14:textId="4E5DB5AC" w:rsidR="0080259F" w:rsidRDefault="0080259F" w:rsidP="008D742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zh-CN"/>
          <w14:ligatures w14:val="none"/>
        </w:rPr>
      </w:pPr>
      <w:r w:rsidRPr="00A810EE">
        <w:rPr>
          <w:rFonts w:ascii="Times New Roman" w:eastAsia="Times New Roman" w:hAnsi="Times New Roman" w:cs="Times New Roman"/>
          <w:b/>
          <w:kern w:val="3"/>
          <w:sz w:val="18"/>
          <w:szCs w:val="18"/>
          <w:lang w:val="ro-RO" w:eastAsia="zh-CN"/>
          <w14:ligatures w14:val="none"/>
        </w:rPr>
        <w:t>Bd. General Ioan Dragalina, Nr. 46</w:t>
      </w:r>
      <w:r w:rsidRPr="00A810EE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8D0FAD3" wp14:editId="24331D76">
                <wp:simplePos x="0" y="0"/>
                <wp:positionH relativeFrom="column">
                  <wp:posOffset>-852170</wp:posOffset>
                </wp:positionH>
                <wp:positionV relativeFrom="paragraph">
                  <wp:posOffset>175894</wp:posOffset>
                </wp:positionV>
                <wp:extent cx="7448550" cy="0"/>
                <wp:effectExtent l="38100" t="38100" r="57150" b="57150"/>
                <wp:wrapNone/>
                <wp:docPr id="1512327012" name="Conector drep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noFill/>
                        <a:ln w="5724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9BC1E" id="Conector drept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67.1pt,13.85pt" to="519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" strokeweight="1.59mm">
                <v:stroke joinstyle="miter" endcap="square"/>
                <o:lock v:ext="edit" shapetype="f"/>
              </v:line>
            </w:pict>
          </mc:Fallback>
        </mc:AlternateContent>
      </w:r>
      <w:r w:rsidRPr="00A810EE">
        <w:rPr>
          <w:rFonts w:ascii="Times New Roman" w:eastAsia="Times New Roman" w:hAnsi="Times New Roman" w:cs="Times New Roman"/>
          <w:b/>
          <w:kern w:val="3"/>
          <w:sz w:val="18"/>
          <w:szCs w:val="18"/>
          <w:lang w:val="ro-RO" w:eastAsia="zh-CN"/>
          <w14:ligatures w14:val="none"/>
        </w:rPr>
        <w:t xml:space="preserve">, </w:t>
      </w:r>
      <w:r w:rsidRPr="00A810EE">
        <w:rPr>
          <w:rFonts w:ascii="Times New Roman" w:eastAsia="Times New Roman" w:hAnsi="Times New Roman" w:cs="Times New Roman"/>
          <w:b/>
          <w:kern w:val="3"/>
          <w:sz w:val="18"/>
          <w:szCs w:val="18"/>
          <w:lang w:eastAsia="zh-CN"/>
          <w14:ligatures w14:val="none"/>
        </w:rPr>
        <w:t xml:space="preserve">tel. 0242/708.073, fax. 0242/708.074, e-mail: </w:t>
      </w:r>
      <w:hyperlink r:id="rId6" w:history="1">
        <w:r w:rsidRPr="00A810EE">
          <w:rPr>
            <w:rFonts w:ascii="Times New Roman" w:eastAsia="Times New Roman" w:hAnsi="Times New Roman" w:cs="Times New Roman"/>
            <w:b/>
            <w:color w:val="0563C1"/>
            <w:kern w:val="3"/>
            <w:sz w:val="18"/>
            <w:szCs w:val="18"/>
            <w:u w:val="single"/>
            <w:lang w:eastAsia="zh-CN"/>
            <w14:ligatures w14:val="none"/>
          </w:rPr>
          <w:t>pdragalina@gmail.com</w:t>
        </w:r>
      </w:hyperlink>
    </w:p>
    <w:p w14:paraId="761DF2EC" w14:textId="77777777" w:rsidR="008D7429" w:rsidRPr="008D7429" w:rsidRDefault="008D7429" w:rsidP="008D742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zh-CN"/>
          <w14:ligatures w14:val="none"/>
        </w:rPr>
      </w:pPr>
    </w:p>
    <w:p w14:paraId="06E89CDF" w14:textId="4B4C6F7C" w:rsidR="0080259F" w:rsidRPr="008D7429" w:rsidRDefault="0080259F">
      <w:proofErr w:type="gramStart"/>
      <w:r>
        <w:t>Nr._</w:t>
      </w:r>
      <w:proofErr w:type="gramEnd"/>
      <w:r>
        <w:t>_________________</w:t>
      </w:r>
    </w:p>
    <w:p w14:paraId="115E8CB2" w14:textId="77777777" w:rsidR="008D7429" w:rsidRDefault="008D7429" w:rsidP="0080259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2E6E90" w14:textId="75FD4C21" w:rsidR="0080259F" w:rsidRPr="0080259F" w:rsidRDefault="0080259F" w:rsidP="0080259F">
      <w:pPr>
        <w:jc w:val="center"/>
        <w:rPr>
          <w:rFonts w:ascii="Times New Roman" w:hAnsi="Times New Roman" w:cs="Times New Roman"/>
          <w:sz w:val="24"/>
          <w:szCs w:val="24"/>
        </w:rPr>
      </w:pPr>
      <w:r w:rsidRPr="0080259F">
        <w:rPr>
          <w:rFonts w:ascii="Times New Roman" w:hAnsi="Times New Roman" w:cs="Times New Roman"/>
          <w:sz w:val="24"/>
          <w:szCs w:val="24"/>
        </w:rPr>
        <w:t>REFERAT DE APROBARE</w:t>
      </w:r>
    </w:p>
    <w:p w14:paraId="36FA9092" w14:textId="6DF64641" w:rsidR="0080259F" w:rsidRDefault="0080259F" w:rsidP="008D742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0259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concesionarea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licitatie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publica, in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de 790mp, situate in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extravilanul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dragalina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Calarasi</w:t>
      </w:r>
      <w:proofErr w:type="spellEnd"/>
    </w:p>
    <w:p w14:paraId="361DF868" w14:textId="77777777" w:rsidR="008D7429" w:rsidRDefault="008D7429" w:rsidP="008D742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1FCF29" w14:textId="004465EE" w:rsidR="0080259F" w:rsidRDefault="0080259F" w:rsidP="008D74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cu:</w:t>
      </w:r>
    </w:p>
    <w:p w14:paraId="3930DAB9" w14:textId="59115AC2" w:rsidR="0080259F" w:rsidRDefault="0080259F" w:rsidP="008D74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art.13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1), art.16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1)-(4), art.17, art.20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art.21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16703AF9" w14:textId="17A6F903" w:rsidR="0080259F" w:rsidRDefault="0080259F" w:rsidP="008D7429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259F">
        <w:rPr>
          <w:rFonts w:ascii="Times New Roman" w:hAnsi="Times New Roman" w:cs="Times New Roman"/>
          <w:color w:val="FF0000"/>
          <w:sz w:val="24"/>
          <w:szCs w:val="24"/>
        </w:rPr>
        <w:t>-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prevederile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Hotararii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Consiliului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Local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Dragalina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cu nr.141/2022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privind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inventarierea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domeniului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privat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al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comunei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Dragaklina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judetul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Calarasi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A317986" w14:textId="2B35D581" w:rsidR="0080259F" w:rsidRDefault="0080259F" w:rsidP="008D742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-extras de carte </w:t>
      </w:r>
      <w:proofErr w:type="spellStart"/>
      <w:r w:rsidRPr="0080259F">
        <w:rPr>
          <w:rFonts w:ascii="Times New Roman" w:hAnsi="Times New Roman" w:cs="Times New Roman"/>
          <w:color w:val="000000" w:themeColor="text1"/>
          <w:sz w:val="24"/>
          <w:szCs w:val="24"/>
        </w:rPr>
        <w:t>funciara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nr.33829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suprafata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790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FF6B36A" w14:textId="77777777" w:rsidR="008D7429" w:rsidRDefault="008D7429" w:rsidP="008D742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248E33" w14:textId="5BCA2124" w:rsidR="0080259F" w:rsidRDefault="0080259F" w:rsidP="008D742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Avand in </w:t>
      </w:r>
      <w:proofErr w:type="spellStart"/>
      <w:r w:rsidR="000D3B8B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edere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B965AFD" w14:textId="16F660F8" w:rsidR="0080259F" w:rsidRDefault="0080259F" w:rsidP="008D742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cererea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3B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nr.6788/11.04.2025 a </w:t>
      </w:r>
      <w:proofErr w:type="spellStart"/>
      <w:r w:rsidR="000D3B8B">
        <w:rPr>
          <w:rFonts w:ascii="Times New Roman" w:hAnsi="Times New Roman" w:cs="Times New Roman"/>
          <w:color w:val="000000" w:themeColor="text1"/>
          <w:sz w:val="24"/>
          <w:szCs w:val="24"/>
        </w:rPr>
        <w:t>doamnei</w:t>
      </w:r>
      <w:proofErr w:type="spellEnd"/>
      <w:r w:rsidR="000D3B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D3B8B">
        <w:rPr>
          <w:rFonts w:ascii="Times New Roman" w:hAnsi="Times New Roman" w:cs="Times New Roman"/>
          <w:color w:val="000000" w:themeColor="text1"/>
          <w:sz w:val="24"/>
          <w:szCs w:val="24"/>
        </w:rPr>
        <w:t>Slavu</w:t>
      </w:r>
      <w:proofErr w:type="spellEnd"/>
      <w:r w:rsidR="000D3B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Elena;</w:t>
      </w:r>
    </w:p>
    <w:p w14:paraId="6E7F25CC" w14:textId="0C810CAA" w:rsidR="000D3B8B" w:rsidRDefault="000D3B8B" w:rsidP="008D742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raport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evaluare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nr.26694/23.12.2024,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HCL NR.129/30.12.2024</w:t>
      </w:r>
    </w:p>
    <w:p w14:paraId="2F8E206D" w14:textId="66A016E1" w:rsidR="000D3B8B" w:rsidRDefault="000D3B8B" w:rsidP="008D7429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Initiativa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concesiunii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ca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obiectiv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principal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utilizarea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amplasamentului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potentialul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maxim,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atat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punct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concedentulu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cat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concesionarului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9424B0" w14:textId="77777777" w:rsidR="008D7429" w:rsidRDefault="008D7429" w:rsidP="008D7429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1473A6" w14:textId="20D8920E" w:rsidR="000D3B8B" w:rsidRDefault="008D7429" w:rsidP="008D742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Examinand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2874B78" w14:textId="486057BF" w:rsidR="008D7429" w:rsidRDefault="008D7429" w:rsidP="008D7429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Propun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ca,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temeiul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art.129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(2) lit. c)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.(6)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lit.b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art.297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.(1)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lit.b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)., art.302-331, art.354, art.362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.(1)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(3), art.139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.(1),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.(3) lit g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art.196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.(1)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lit.a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din OUG nr.57/03.07.2019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adopte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hotararea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concesionarea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licitatie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publica,in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suprafata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790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apartinand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domeniului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Dragalina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Calarasi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55E314" w14:textId="77777777" w:rsidR="008D7429" w:rsidRPr="00D53F2C" w:rsidRDefault="008D7429" w:rsidP="008D742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Mangal"/>
          <w:b/>
          <w:bCs/>
          <w:kern w:val="3"/>
          <w:sz w:val="26"/>
          <w:szCs w:val="26"/>
          <w:lang w:val="ro-RO" w:eastAsia="zh-CN" w:bidi="hi-IN"/>
          <w14:ligatures w14:val="none"/>
        </w:rPr>
      </w:pPr>
    </w:p>
    <w:p w14:paraId="45F53CA0" w14:textId="77777777" w:rsidR="008D7429" w:rsidRPr="00D53F2C" w:rsidRDefault="008D7429" w:rsidP="008D742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Mangal"/>
          <w:b/>
          <w:bCs/>
          <w:kern w:val="3"/>
          <w:sz w:val="26"/>
          <w:szCs w:val="26"/>
          <w:lang w:val="ro-RO" w:eastAsia="zh-CN" w:bidi="hi-IN"/>
          <w14:ligatures w14:val="none"/>
        </w:rPr>
      </w:pPr>
      <w:r w:rsidRPr="00D53F2C">
        <w:rPr>
          <w:rFonts w:ascii="Times New Roman" w:eastAsia="Lucida Sans Unicode" w:hAnsi="Times New Roman" w:cs="Mangal"/>
          <w:b/>
          <w:bCs/>
          <w:kern w:val="3"/>
          <w:sz w:val="26"/>
          <w:szCs w:val="26"/>
          <w:lang w:val="ro-RO" w:eastAsia="zh-CN" w:bidi="hi-IN"/>
          <w14:ligatures w14:val="none"/>
        </w:rPr>
        <w:t>PRIMAR</w:t>
      </w:r>
    </w:p>
    <w:p w14:paraId="6C238F1A" w14:textId="77777777" w:rsidR="008D7429" w:rsidRPr="00D53F2C" w:rsidRDefault="008D7429" w:rsidP="008D742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Lucida Sans Unicode" w:hAnsi="Times New Roman" w:cs="Mangal"/>
          <w:b/>
          <w:bCs/>
          <w:kern w:val="3"/>
          <w:sz w:val="26"/>
          <w:szCs w:val="26"/>
          <w:lang w:val="ro-RO" w:eastAsia="zh-CN" w:bidi="hi-IN"/>
          <w14:ligatures w14:val="none"/>
        </w:rPr>
      </w:pPr>
      <w:r w:rsidRPr="00D53F2C">
        <w:rPr>
          <w:rFonts w:ascii="Times New Roman" w:eastAsia="Lucida Sans Unicode" w:hAnsi="Times New Roman" w:cs="Mangal"/>
          <w:b/>
          <w:bCs/>
          <w:kern w:val="3"/>
          <w:sz w:val="26"/>
          <w:szCs w:val="26"/>
          <w:lang w:val="ro-RO" w:eastAsia="zh-CN" w:bidi="hi-IN"/>
          <w14:ligatures w14:val="none"/>
        </w:rPr>
        <w:t>Marian Gabriel STANCIU</w:t>
      </w:r>
    </w:p>
    <w:p w14:paraId="6FBC64F7" w14:textId="77777777" w:rsidR="00EE1211" w:rsidRDefault="00EE1211" w:rsidP="008025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BDF4EC" w14:textId="77777777" w:rsidR="00EE1211" w:rsidRDefault="00EE1211" w:rsidP="008025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4DDCAF" w14:textId="77777777" w:rsidR="00EE1211" w:rsidRDefault="00EE1211" w:rsidP="008025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E12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9F"/>
    <w:rsid w:val="000D3B8B"/>
    <w:rsid w:val="003D1418"/>
    <w:rsid w:val="003D5E46"/>
    <w:rsid w:val="0080259F"/>
    <w:rsid w:val="008D7429"/>
    <w:rsid w:val="00931181"/>
    <w:rsid w:val="00A673CD"/>
    <w:rsid w:val="00C27023"/>
    <w:rsid w:val="00D272ED"/>
    <w:rsid w:val="00DC3D84"/>
    <w:rsid w:val="00EE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334CD"/>
  <w15:chartTrackingRefBased/>
  <w15:docId w15:val="{6118EC63-15B4-4028-B194-9E818E65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59F"/>
    <w:pPr>
      <w:spacing w:line="259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8025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025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025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025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025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0259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0259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0259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0259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02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02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02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0259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0259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0259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0259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0259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0259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02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02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0259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02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0259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aracter">
    <w:name w:val="Citat Caracter"/>
    <w:basedOn w:val="Fontdeparagrafimplicit"/>
    <w:link w:val="Citat"/>
    <w:uiPriority w:val="29"/>
    <w:rsid w:val="0080259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0259F"/>
    <w:pPr>
      <w:spacing w:line="278" w:lineRule="auto"/>
      <w:ind w:left="720"/>
      <w:contextualSpacing/>
    </w:pPr>
    <w:rPr>
      <w:sz w:val="24"/>
      <w:szCs w:val="24"/>
    </w:rPr>
  </w:style>
  <w:style w:type="character" w:styleId="Accentuareintens">
    <w:name w:val="Intense Emphasis"/>
    <w:basedOn w:val="Fontdeparagrafimplicit"/>
    <w:uiPriority w:val="21"/>
    <w:qFormat/>
    <w:rsid w:val="0080259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02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0259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025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dragalina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registrul.agricol@outlook.com</dc:creator>
  <cp:keywords/>
  <dc:description/>
  <cp:lastModifiedBy>registrul.agricol@outlook.com</cp:lastModifiedBy>
  <cp:revision>1</cp:revision>
  <dcterms:created xsi:type="dcterms:W3CDTF">2025-04-24T08:33:00Z</dcterms:created>
  <dcterms:modified xsi:type="dcterms:W3CDTF">2025-04-24T09:57:00Z</dcterms:modified>
</cp:coreProperties>
</file>