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52BA4" w14:textId="77777777" w:rsidR="00B74546" w:rsidRDefault="00B74546" w:rsidP="00B74546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407FEC8" w14:textId="77777777" w:rsidR="00B74546" w:rsidRPr="00B747B2" w:rsidRDefault="00B74546" w:rsidP="00B7454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Anexa nr. 4</w:t>
      </w:r>
    </w:p>
    <w:p w14:paraId="31C60E15" w14:textId="77777777" w:rsidR="00B74546" w:rsidRPr="00B747B2" w:rsidRDefault="00B74546" w:rsidP="00B7454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la Regulamentul de organizare și funcționare a Consiliului Local</w:t>
      </w:r>
    </w:p>
    <w:p w14:paraId="161703CA" w14:textId="77777777" w:rsidR="00B74546" w:rsidRPr="00B747B2" w:rsidRDefault="00B74546" w:rsidP="00B74546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BF90CCA" w14:textId="77777777" w:rsidR="00B74546" w:rsidRPr="00B747B2" w:rsidRDefault="00B74546" w:rsidP="00B745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6C61E5" w14:textId="77777777" w:rsidR="00B74546" w:rsidRPr="00B747B2" w:rsidRDefault="00B74546" w:rsidP="00B745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CONSILIUL LOCAL AL COMUNEI  ION CREANGA </w:t>
      </w:r>
    </w:p>
    <w:p w14:paraId="14F47718" w14:textId="77777777" w:rsidR="00B74546" w:rsidRPr="00B747B2" w:rsidRDefault="00B74546" w:rsidP="00B7454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1899296" w14:textId="77777777" w:rsidR="00B74546" w:rsidRPr="00B747B2" w:rsidRDefault="00B74546" w:rsidP="00B7454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5C9472E" w14:textId="77777777" w:rsidR="00B74546" w:rsidRPr="00B747B2" w:rsidRDefault="00B74546" w:rsidP="00B7454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>Comisia de specialitate a  Consiliului  local</w:t>
      </w:r>
    </w:p>
    <w:p w14:paraId="65BC7C83" w14:textId="77777777" w:rsidR="00B74546" w:rsidRPr="00B747B2" w:rsidRDefault="00B74546" w:rsidP="00B74546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Comisia  juridică  si de disciplină , </w:t>
      </w:r>
    </w:p>
    <w:p w14:paraId="0B0199E7" w14:textId="77777777" w:rsidR="00B74546" w:rsidRDefault="00B74546" w:rsidP="00B74546">
      <w:pPr>
        <w:spacing w:line="276" w:lineRule="auto"/>
        <w:jc w:val="both"/>
        <w:rPr>
          <w:sz w:val="22"/>
          <w:szCs w:val="22"/>
          <w:lang w:val="ro-RO"/>
        </w:rPr>
      </w:pPr>
    </w:p>
    <w:p w14:paraId="5779E8B7" w14:textId="77777777" w:rsidR="00B74546" w:rsidRDefault="00B74546" w:rsidP="00B74546">
      <w:pPr>
        <w:spacing w:line="276" w:lineRule="auto"/>
        <w:jc w:val="both"/>
        <w:rPr>
          <w:sz w:val="22"/>
          <w:szCs w:val="22"/>
          <w:lang w:val="ro-RO"/>
        </w:rPr>
      </w:pPr>
    </w:p>
    <w:p w14:paraId="7AE19E5A" w14:textId="77777777" w:rsidR="00B74546" w:rsidRPr="00B747B2" w:rsidRDefault="00B74546" w:rsidP="00B74546">
      <w:pPr>
        <w:spacing w:line="276" w:lineRule="auto"/>
        <w:jc w:val="both"/>
        <w:rPr>
          <w:sz w:val="22"/>
          <w:szCs w:val="22"/>
          <w:lang w:val="ro-RO"/>
        </w:rPr>
      </w:pPr>
    </w:p>
    <w:p w14:paraId="3C84D5C9" w14:textId="77777777" w:rsidR="00B74546" w:rsidRPr="0044295E" w:rsidRDefault="00B74546" w:rsidP="00B7454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AVIZUL</w:t>
      </w:r>
    </w:p>
    <w:p w14:paraId="4F0A59DC" w14:textId="77777777" w:rsidR="00B74546" w:rsidRPr="0044295E" w:rsidRDefault="00B74546" w:rsidP="00B7454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32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5B261E98" w14:textId="77777777" w:rsidR="00B74546" w:rsidRPr="0044295E" w:rsidRDefault="00B74546" w:rsidP="00B74546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 xml:space="preserve">32 </w:t>
      </w:r>
      <w:proofErr w:type="gramStart"/>
      <w:r w:rsidRPr="0044295E">
        <w:rPr>
          <w:b/>
          <w:sz w:val="24"/>
          <w:szCs w:val="24"/>
        </w:rPr>
        <w:t>din  11.03.2025</w:t>
      </w:r>
      <w:proofErr w:type="gram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privind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aprobarea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Programului</w:t>
      </w:r>
      <w:proofErr w:type="spellEnd"/>
      <w:r w:rsidRPr="0044295E">
        <w:rPr>
          <w:b/>
          <w:sz w:val="24"/>
          <w:szCs w:val="24"/>
        </w:rPr>
        <w:t xml:space="preserve"> de  </w:t>
      </w:r>
      <w:proofErr w:type="spellStart"/>
      <w:r w:rsidRPr="0044295E">
        <w:rPr>
          <w:b/>
          <w:sz w:val="24"/>
          <w:szCs w:val="24"/>
        </w:rPr>
        <w:t>actiuni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comunitare</w:t>
      </w:r>
      <w:proofErr w:type="spellEnd"/>
      <w:r w:rsidRPr="0044295E">
        <w:rPr>
          <w:b/>
          <w:sz w:val="24"/>
          <w:szCs w:val="24"/>
        </w:rPr>
        <w:t xml:space="preserve"> la  </w:t>
      </w:r>
      <w:proofErr w:type="spellStart"/>
      <w:r w:rsidRPr="0044295E">
        <w:rPr>
          <w:b/>
          <w:sz w:val="24"/>
          <w:szCs w:val="24"/>
        </w:rPr>
        <w:t>nivelul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comunei</w:t>
      </w:r>
      <w:proofErr w:type="spellEnd"/>
      <w:r w:rsidRPr="0044295E">
        <w:rPr>
          <w:b/>
          <w:sz w:val="24"/>
          <w:szCs w:val="24"/>
        </w:rPr>
        <w:t xml:space="preserve"> Ion Creanga  </w:t>
      </w:r>
      <w:proofErr w:type="spellStart"/>
      <w:r w:rsidRPr="0044295E">
        <w:rPr>
          <w:b/>
          <w:sz w:val="24"/>
          <w:szCs w:val="24"/>
        </w:rPr>
        <w:t>pentru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anul</w:t>
      </w:r>
      <w:proofErr w:type="spellEnd"/>
      <w:r w:rsidRPr="0044295E">
        <w:rPr>
          <w:b/>
          <w:sz w:val="24"/>
          <w:szCs w:val="24"/>
        </w:rPr>
        <w:t xml:space="preserve"> 2025</w:t>
      </w:r>
    </w:p>
    <w:p w14:paraId="6070869B" w14:textId="77777777" w:rsidR="00B74546" w:rsidRPr="0044295E" w:rsidRDefault="00B74546" w:rsidP="00B7454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7E8DCE5" w14:textId="77777777" w:rsidR="00B74546" w:rsidRPr="0044295E" w:rsidRDefault="00B74546" w:rsidP="00B7454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B6F2F4F" w14:textId="77777777" w:rsidR="00B74546" w:rsidRPr="0044295E" w:rsidRDefault="00B74546" w:rsidP="00B74546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 xml:space="preserve">PHCL nr. 32 </w:t>
      </w:r>
      <w:proofErr w:type="gramStart"/>
      <w:r w:rsidRPr="0044295E">
        <w:rPr>
          <w:sz w:val="24"/>
          <w:szCs w:val="24"/>
        </w:rPr>
        <w:t>din  11.03.2025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Programului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actiuni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comunitare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nivelul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Ion Creanga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anul</w:t>
      </w:r>
      <w:proofErr w:type="spellEnd"/>
      <w:r w:rsidRPr="0044295E">
        <w:rPr>
          <w:sz w:val="24"/>
          <w:szCs w:val="24"/>
        </w:rPr>
        <w:t xml:space="preserve"> 2025</w:t>
      </w:r>
    </w:p>
    <w:p w14:paraId="1376B5AE" w14:textId="77777777" w:rsidR="00B74546" w:rsidRPr="0044295E" w:rsidRDefault="00B74546" w:rsidP="00B74546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4C248EBB" w14:textId="77777777" w:rsidR="00B74546" w:rsidRPr="0044295E" w:rsidRDefault="00B74546" w:rsidP="00B7454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1847074" w14:textId="77777777" w:rsidR="00B74546" w:rsidRPr="0044295E" w:rsidRDefault="00B74546" w:rsidP="00B7454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0DAE7C9" w14:textId="77777777" w:rsidR="00B74546" w:rsidRPr="0044295E" w:rsidRDefault="00B74546" w:rsidP="00B7454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8FAD519" w14:textId="77777777" w:rsidR="00B74546" w:rsidRPr="0044295E" w:rsidRDefault="00B74546" w:rsidP="00B7454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39CDFA12" w14:textId="77777777" w:rsidR="00B74546" w:rsidRPr="0044295E" w:rsidRDefault="00B74546" w:rsidP="00B7454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2DFF6426" w14:textId="77777777" w:rsidR="00B74546" w:rsidRPr="0044295E" w:rsidRDefault="00B74546" w:rsidP="00B7454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B1D6F4" w14:textId="77777777" w:rsidR="00B74546" w:rsidRPr="0044295E" w:rsidRDefault="00B74546" w:rsidP="00B74546">
      <w:pPr>
        <w:spacing w:line="276" w:lineRule="auto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  Art. 1. -</w:t>
      </w:r>
      <w:r w:rsidRPr="0044295E">
        <w:rPr>
          <w:sz w:val="24"/>
          <w:szCs w:val="24"/>
          <w:lang w:val="ro-RO"/>
        </w:rPr>
        <w:t xml:space="preserve"> Se avizează favorabil/nefavorabil PHCL nr.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 xml:space="preserve">32 </w:t>
      </w:r>
      <w:proofErr w:type="gramStart"/>
      <w:r w:rsidRPr="0044295E">
        <w:rPr>
          <w:sz w:val="24"/>
          <w:szCs w:val="24"/>
        </w:rPr>
        <w:t>din  11.03.2025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Programului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actiuni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comunitare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nivelul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Ion Creanga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anul</w:t>
      </w:r>
      <w:proofErr w:type="spellEnd"/>
      <w:r w:rsidRPr="0044295E">
        <w:rPr>
          <w:sz w:val="24"/>
          <w:szCs w:val="24"/>
        </w:rPr>
        <w:t xml:space="preserve"> 2025</w:t>
      </w:r>
      <w:r w:rsidRPr="0044295E">
        <w:rPr>
          <w:rFonts w:eastAsia="Calibri"/>
          <w:bCs/>
          <w:sz w:val="24"/>
          <w:szCs w:val="24"/>
          <w:lang w:val="fr-FR"/>
        </w:rPr>
        <w:t xml:space="preserve"> </w:t>
      </w:r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76901D9D" w14:textId="77777777" w:rsidR="00B74546" w:rsidRPr="0044295E" w:rsidRDefault="00B74546" w:rsidP="00B74546">
      <w:pPr>
        <w:spacing w:line="276" w:lineRule="auto"/>
        <w:rPr>
          <w:bCs/>
          <w:sz w:val="24"/>
          <w:szCs w:val="24"/>
          <w:lang w:val="ro-RO"/>
        </w:rPr>
      </w:pPr>
    </w:p>
    <w:p w14:paraId="11CCFB1C" w14:textId="77777777" w:rsidR="00B74546" w:rsidRPr="0044295E" w:rsidRDefault="00B74546" w:rsidP="00B7454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FCA2A60" w14:textId="77777777" w:rsidR="00B74546" w:rsidRPr="0044295E" w:rsidRDefault="00B74546" w:rsidP="00B7454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9C8907A" w14:textId="77777777" w:rsidR="00B74546" w:rsidRPr="0044295E" w:rsidRDefault="00B74546" w:rsidP="00B7454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E5B4580" w14:textId="77777777" w:rsidR="00B74546" w:rsidRPr="00B747B2" w:rsidRDefault="00B74546" w:rsidP="00B74546">
      <w:pPr>
        <w:spacing w:line="276" w:lineRule="auto"/>
        <w:rPr>
          <w:sz w:val="22"/>
          <w:szCs w:val="22"/>
          <w:lang w:val="ro-RO"/>
        </w:rPr>
      </w:pPr>
      <w:r w:rsidRPr="00B747B2">
        <w:rPr>
          <w:b/>
          <w:bCs/>
          <w:sz w:val="22"/>
          <w:szCs w:val="22"/>
          <w:lang w:eastAsia="en-US"/>
        </w:rPr>
        <w:t xml:space="preserve">  </w:t>
      </w:r>
    </w:p>
    <w:p w14:paraId="3E862DA5" w14:textId="77777777" w:rsidR="00B74546" w:rsidRPr="00B747B2" w:rsidRDefault="00B74546" w:rsidP="00B74546">
      <w:pPr>
        <w:spacing w:line="276" w:lineRule="auto"/>
        <w:rPr>
          <w:sz w:val="22"/>
          <w:szCs w:val="22"/>
          <w:lang w:val="ro-RO"/>
        </w:rPr>
      </w:pPr>
    </w:p>
    <w:p w14:paraId="3C91ED61" w14:textId="77777777" w:rsidR="00B74546" w:rsidRPr="00B747B2" w:rsidRDefault="00B74546" w:rsidP="00B7454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54C854B" w14:textId="77777777" w:rsidR="00B74546" w:rsidRPr="00B747B2" w:rsidRDefault="00B74546" w:rsidP="00B74546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747B2">
        <w:rPr>
          <w:rFonts w:eastAsia="Arial"/>
          <w:sz w:val="22"/>
          <w:szCs w:val="22"/>
          <w:lang w:val="ro-RO"/>
        </w:rPr>
        <w:t xml:space="preserve">   Constantin Vasile                                                                              </w:t>
      </w:r>
      <w:proofErr w:type="spellStart"/>
      <w:r w:rsidRPr="00B747B2">
        <w:rPr>
          <w:rFonts w:eastAsia="Arial"/>
          <w:sz w:val="22"/>
          <w:szCs w:val="22"/>
          <w:lang w:val="ro-RO"/>
        </w:rPr>
        <w:t>Aiacoboaei</w:t>
      </w:r>
      <w:proofErr w:type="spellEnd"/>
      <w:r w:rsidRPr="00B747B2">
        <w:rPr>
          <w:rFonts w:eastAsia="Arial"/>
          <w:sz w:val="22"/>
          <w:szCs w:val="22"/>
          <w:lang w:val="ro-RO"/>
        </w:rPr>
        <w:t xml:space="preserve">   Vasile                                                                       </w:t>
      </w:r>
    </w:p>
    <w:p w14:paraId="23A26D08" w14:textId="77777777" w:rsidR="00B74546" w:rsidRPr="00B747B2" w:rsidRDefault="00B74546" w:rsidP="00B74546">
      <w:pPr>
        <w:spacing w:line="276" w:lineRule="auto"/>
        <w:rPr>
          <w:rFonts w:eastAsia="Arial"/>
          <w:sz w:val="22"/>
          <w:szCs w:val="22"/>
          <w:lang w:val="ro-RO"/>
        </w:rPr>
      </w:pPr>
      <w:r w:rsidRPr="00B747B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D9D21" wp14:editId="3BC1D0E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93D1D" w14:textId="77777777" w:rsidR="00B74546" w:rsidRDefault="00B74546" w:rsidP="00B745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D9D2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193D1D" w14:textId="77777777" w:rsidR="00B74546" w:rsidRDefault="00B74546" w:rsidP="00B745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47B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</w:t>
      </w:r>
    </w:p>
    <w:p w14:paraId="0386D07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1DCC"/>
    <w:rsid w:val="005746A7"/>
    <w:rsid w:val="008441CA"/>
    <w:rsid w:val="00A16542"/>
    <w:rsid w:val="00B426B1"/>
    <w:rsid w:val="00B74546"/>
    <w:rsid w:val="00CF3547"/>
    <w:rsid w:val="00F8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E3383-829A-4A02-9FC6-73216B8B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7454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454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2025-04-24T12:19:00Z</dcterms:created>
  <dcterms:modified xsi:type="dcterms:W3CDTF">2025-04-24T12:19:00Z</dcterms:modified>
</cp:coreProperties>
</file>