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FD64F" w14:textId="77777777" w:rsidR="00EE53D8" w:rsidRPr="002C7A58" w:rsidRDefault="00EE53D8" w:rsidP="00EE53D8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21CD7E46" w14:textId="77777777" w:rsidR="00EE53D8" w:rsidRPr="00972326" w:rsidRDefault="00EE53D8" w:rsidP="00EE53D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3721AB8" w14:textId="77777777" w:rsidR="00EE53D8" w:rsidRPr="00972326" w:rsidRDefault="00EE53D8" w:rsidP="00EE53D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77F623" w14:textId="77777777" w:rsidR="00EE53D8" w:rsidRPr="00972326" w:rsidRDefault="00EE53D8" w:rsidP="00EE53D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42A68C5" w14:textId="77777777" w:rsidR="00EE53D8" w:rsidRPr="00640DEE" w:rsidRDefault="00EE53D8" w:rsidP="00EE53D8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A020F0D" w14:textId="77777777" w:rsidR="00EE53D8" w:rsidRDefault="00EE53D8" w:rsidP="00EE53D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C085C7D" w14:textId="77777777" w:rsidR="00EE53D8" w:rsidRPr="0044295E" w:rsidRDefault="00EE53D8" w:rsidP="00EE53D8">
      <w:pPr>
        <w:spacing w:line="276" w:lineRule="auto"/>
        <w:jc w:val="both"/>
        <w:rPr>
          <w:sz w:val="24"/>
          <w:szCs w:val="24"/>
          <w:lang w:val="ro-RO"/>
        </w:rPr>
      </w:pPr>
    </w:p>
    <w:p w14:paraId="07D0D711" w14:textId="77777777" w:rsidR="00EE53D8" w:rsidRPr="0044295E" w:rsidRDefault="00EE53D8" w:rsidP="00EE53D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  <w:r w:rsidRPr="0044295E">
        <w:rPr>
          <w:b/>
          <w:bCs/>
          <w:sz w:val="24"/>
          <w:szCs w:val="24"/>
          <w:lang w:val="ro-RO"/>
        </w:rPr>
        <w:t>AVIZUL</w:t>
      </w:r>
    </w:p>
    <w:p w14:paraId="71D76EBB" w14:textId="77777777" w:rsidR="00EE53D8" w:rsidRPr="0044295E" w:rsidRDefault="00EE53D8" w:rsidP="00EE53D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33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70BFE7AE" w14:textId="77777777" w:rsidR="00EE53D8" w:rsidRPr="0044295E" w:rsidRDefault="00EE53D8" w:rsidP="00EE53D8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 xml:space="preserve">33 </w:t>
      </w:r>
      <w:proofErr w:type="gramStart"/>
      <w:r w:rsidRPr="0044295E">
        <w:rPr>
          <w:b/>
          <w:sz w:val="24"/>
          <w:szCs w:val="24"/>
        </w:rPr>
        <w:t>din  20.03.2025</w:t>
      </w:r>
      <w:proofErr w:type="gram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privind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aprobarea</w:t>
      </w:r>
      <w:proofErr w:type="spellEnd"/>
      <w:r w:rsidRPr="0044295E">
        <w:rPr>
          <w:b/>
          <w:sz w:val="24"/>
          <w:szCs w:val="24"/>
        </w:rPr>
        <w:t xml:space="preserve">   </w:t>
      </w:r>
      <w:proofErr w:type="spellStart"/>
      <w:r w:rsidRPr="0044295E">
        <w:rPr>
          <w:b/>
          <w:sz w:val="24"/>
          <w:szCs w:val="24"/>
        </w:rPr>
        <w:t>Procedurii</w:t>
      </w:r>
      <w:proofErr w:type="spellEnd"/>
      <w:r w:rsidRPr="0044295E">
        <w:rPr>
          <w:b/>
          <w:sz w:val="24"/>
          <w:szCs w:val="24"/>
        </w:rPr>
        <w:t xml:space="preserve"> de  </w:t>
      </w:r>
      <w:proofErr w:type="spellStart"/>
      <w:r w:rsidRPr="0044295E">
        <w:rPr>
          <w:b/>
          <w:sz w:val="24"/>
          <w:szCs w:val="24"/>
        </w:rPr>
        <w:t>acordare</w:t>
      </w:r>
      <w:proofErr w:type="spellEnd"/>
      <w:r w:rsidRPr="0044295E">
        <w:rPr>
          <w:b/>
          <w:sz w:val="24"/>
          <w:szCs w:val="24"/>
        </w:rPr>
        <w:t xml:space="preserve"> a  </w:t>
      </w:r>
      <w:proofErr w:type="spellStart"/>
      <w:r w:rsidRPr="0044295E">
        <w:rPr>
          <w:b/>
          <w:sz w:val="24"/>
          <w:szCs w:val="24"/>
        </w:rPr>
        <w:t>eșalonării</w:t>
      </w:r>
      <w:proofErr w:type="spellEnd"/>
      <w:r w:rsidRPr="0044295E">
        <w:rPr>
          <w:b/>
          <w:sz w:val="24"/>
          <w:szCs w:val="24"/>
        </w:rPr>
        <w:t xml:space="preserve"> la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pentru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obligațiile</w:t>
      </w:r>
      <w:proofErr w:type="spellEnd"/>
      <w:r w:rsidRPr="0044295E">
        <w:rPr>
          <w:b/>
          <w:sz w:val="24"/>
          <w:szCs w:val="24"/>
        </w:rPr>
        <w:t xml:space="preserve">  de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restante la  </w:t>
      </w:r>
      <w:proofErr w:type="spellStart"/>
      <w:r w:rsidRPr="0044295E">
        <w:rPr>
          <w:b/>
          <w:sz w:val="24"/>
          <w:szCs w:val="24"/>
        </w:rPr>
        <w:t>bugetul</w:t>
      </w:r>
      <w:proofErr w:type="spellEnd"/>
      <w:r w:rsidRPr="0044295E">
        <w:rPr>
          <w:b/>
          <w:sz w:val="24"/>
          <w:szCs w:val="24"/>
        </w:rPr>
        <w:t xml:space="preserve"> local al  </w:t>
      </w:r>
      <w:proofErr w:type="spellStart"/>
      <w:r w:rsidRPr="0044295E">
        <w:rPr>
          <w:b/>
          <w:sz w:val="24"/>
          <w:szCs w:val="24"/>
        </w:rPr>
        <w:t>Comunei</w:t>
      </w:r>
      <w:proofErr w:type="spellEnd"/>
      <w:r w:rsidRPr="0044295E">
        <w:rPr>
          <w:b/>
          <w:sz w:val="24"/>
          <w:szCs w:val="24"/>
        </w:rPr>
        <w:t xml:space="preserve">  Ion Creangă, </w:t>
      </w:r>
      <w:proofErr w:type="spellStart"/>
      <w:r w:rsidRPr="0044295E">
        <w:rPr>
          <w:b/>
          <w:sz w:val="24"/>
          <w:szCs w:val="24"/>
        </w:rPr>
        <w:t>judetul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Neamt</w:t>
      </w:r>
      <w:proofErr w:type="spellEnd"/>
      <w:r w:rsidRPr="0044295E">
        <w:rPr>
          <w:b/>
          <w:sz w:val="24"/>
          <w:szCs w:val="24"/>
        </w:rPr>
        <w:t xml:space="preserve"> , de  </w:t>
      </w:r>
      <w:proofErr w:type="spellStart"/>
      <w:r w:rsidRPr="0044295E">
        <w:rPr>
          <w:b/>
          <w:sz w:val="24"/>
          <w:szCs w:val="24"/>
        </w:rPr>
        <w:t>către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persoane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fizice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si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juridice</w:t>
      </w:r>
      <w:proofErr w:type="spellEnd"/>
    </w:p>
    <w:p w14:paraId="0D27DFD9" w14:textId="77777777" w:rsidR="00EE53D8" w:rsidRPr="0044295E" w:rsidRDefault="00EE53D8" w:rsidP="00EE53D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DC32F05" w14:textId="77777777" w:rsidR="00EE53D8" w:rsidRPr="0044295E" w:rsidRDefault="00EE53D8" w:rsidP="00EE53D8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 xml:space="preserve">PHCL nr. 33 </w:t>
      </w:r>
      <w:proofErr w:type="gramStart"/>
      <w:r w:rsidRPr="0044295E">
        <w:rPr>
          <w:sz w:val="24"/>
          <w:szCs w:val="24"/>
        </w:rPr>
        <w:t>din  20.03.2025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</w:p>
    <w:p w14:paraId="53EFAC94" w14:textId="77777777" w:rsidR="00EE53D8" w:rsidRPr="0044295E" w:rsidRDefault="00EE53D8" w:rsidP="00EE53D8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2CBC9AD5" w14:textId="77777777" w:rsidR="00EE53D8" w:rsidRPr="0044295E" w:rsidRDefault="00EE53D8" w:rsidP="00EE53D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A8CBAE3" w14:textId="77777777" w:rsidR="00EE53D8" w:rsidRPr="0044295E" w:rsidRDefault="00EE53D8" w:rsidP="00EE5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EA8AAD" w14:textId="77777777" w:rsidR="00EE53D8" w:rsidRPr="0044295E" w:rsidRDefault="00EE53D8" w:rsidP="00EE5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7D7047C" w14:textId="77777777" w:rsidR="00EE53D8" w:rsidRPr="0044295E" w:rsidRDefault="00EE53D8" w:rsidP="00EE53D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4ED3E9A1" w14:textId="77777777" w:rsidR="00EE53D8" w:rsidRPr="0044295E" w:rsidRDefault="00EE53D8" w:rsidP="00EE53D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32B6A480" w14:textId="77777777" w:rsidR="00EE53D8" w:rsidRPr="0044295E" w:rsidRDefault="00EE53D8" w:rsidP="00EE53D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3D18244" w14:textId="77777777" w:rsidR="00EE53D8" w:rsidRPr="0044295E" w:rsidRDefault="00EE53D8" w:rsidP="00EE53D8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Art. 1. -</w:t>
      </w:r>
      <w:r w:rsidRPr="0044295E">
        <w:rPr>
          <w:sz w:val="24"/>
          <w:szCs w:val="24"/>
          <w:lang w:val="ro-RO"/>
        </w:rPr>
        <w:t xml:space="preserve"> Se avizează</w:t>
      </w:r>
      <w:r>
        <w:rPr>
          <w:sz w:val="24"/>
          <w:szCs w:val="24"/>
          <w:lang w:val="ro-RO"/>
        </w:rPr>
        <w:t xml:space="preserve"> favorabil/nefavorabil PHCL nr.</w:t>
      </w:r>
      <w:r w:rsidRPr="0044295E">
        <w:rPr>
          <w:sz w:val="24"/>
          <w:szCs w:val="24"/>
        </w:rPr>
        <w:t xml:space="preserve"> 33 </w:t>
      </w:r>
      <w:proofErr w:type="gramStart"/>
      <w:r w:rsidRPr="0044295E">
        <w:rPr>
          <w:sz w:val="24"/>
          <w:szCs w:val="24"/>
        </w:rPr>
        <w:t>din  20.03.2025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377F3449" w14:textId="77777777" w:rsidR="00EE53D8" w:rsidRPr="0044295E" w:rsidRDefault="00EE53D8" w:rsidP="00EE5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605963C" w14:textId="77777777" w:rsidR="00EE53D8" w:rsidRPr="0044295E" w:rsidRDefault="00EE53D8" w:rsidP="00EE53D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F613ABD" w14:textId="77777777" w:rsidR="00EE53D8" w:rsidRPr="00972326" w:rsidRDefault="00EE53D8" w:rsidP="00EE53D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0172E51" w14:textId="77777777" w:rsidR="00EE53D8" w:rsidRDefault="00EE53D8" w:rsidP="00EE53D8">
      <w:pPr>
        <w:spacing w:line="276" w:lineRule="auto"/>
        <w:jc w:val="both"/>
        <w:rPr>
          <w:sz w:val="22"/>
          <w:szCs w:val="22"/>
          <w:lang w:val="ro-RO"/>
        </w:rPr>
      </w:pPr>
    </w:p>
    <w:p w14:paraId="6458A21B" w14:textId="77777777" w:rsidR="00EE53D8" w:rsidRPr="00972326" w:rsidRDefault="00EE53D8" w:rsidP="00EE53D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74FC6FE" w14:textId="77777777" w:rsidR="00EE53D8" w:rsidRPr="00972326" w:rsidRDefault="00EE53D8" w:rsidP="00EE53D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7249D90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1AD4"/>
    <w:rsid w:val="00171AD4"/>
    <w:rsid w:val="005746A7"/>
    <w:rsid w:val="008441CA"/>
    <w:rsid w:val="00B426B1"/>
    <w:rsid w:val="00CF3547"/>
    <w:rsid w:val="00EE53D8"/>
    <w:rsid w:val="00F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B5D9C-5FF4-4861-8F42-F42E9934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2025-04-24T12:17:00Z</dcterms:created>
  <dcterms:modified xsi:type="dcterms:W3CDTF">2025-04-24T12:17:00Z</dcterms:modified>
</cp:coreProperties>
</file>