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F378F" w14:textId="77777777" w:rsidR="0085455C" w:rsidRPr="002C7A58" w:rsidRDefault="0085455C" w:rsidP="0085455C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00336C14" w14:textId="77777777" w:rsidR="0085455C" w:rsidRPr="00972326" w:rsidRDefault="0085455C" w:rsidP="0085455C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4FC5E9F2" w14:textId="77777777" w:rsidR="0085455C" w:rsidRPr="00972326" w:rsidRDefault="0085455C" w:rsidP="0085455C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76ACC8F8" w14:textId="77777777" w:rsidR="0085455C" w:rsidRPr="00972326" w:rsidRDefault="0085455C" w:rsidP="0085455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DA6DB70" w14:textId="77777777" w:rsidR="0085455C" w:rsidRPr="00972326" w:rsidRDefault="0085455C" w:rsidP="0085455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653D2F94" w14:textId="77777777" w:rsidR="0085455C" w:rsidRPr="00640DEE" w:rsidRDefault="0085455C" w:rsidP="0085455C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77571D13" w14:textId="77777777" w:rsidR="0085455C" w:rsidRPr="00972326" w:rsidRDefault="0085455C" w:rsidP="0085455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40359B6" w14:textId="77777777" w:rsidR="0085455C" w:rsidRDefault="0085455C" w:rsidP="0085455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</w:t>
      </w:r>
      <w:r>
        <w:rPr>
          <w:b/>
          <w:bCs/>
          <w:sz w:val="24"/>
          <w:szCs w:val="24"/>
          <w:lang w:val="ro-RO"/>
        </w:rPr>
        <w:t>AVIZUL</w:t>
      </w:r>
    </w:p>
    <w:p w14:paraId="6F95860A" w14:textId="77777777" w:rsidR="0085455C" w:rsidRDefault="0085455C" w:rsidP="0085455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38</w:t>
      </w:r>
      <w:r>
        <w:rPr>
          <w:b/>
          <w:sz w:val="24"/>
          <w:szCs w:val="24"/>
          <w:lang w:val="ro-RO"/>
        </w:rPr>
        <w:t xml:space="preserve"> / 28.04.2025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56440F30" w14:textId="77777777" w:rsidR="0085455C" w:rsidRDefault="0085455C" w:rsidP="0085455C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PHCL nr. </w:t>
      </w:r>
      <w:proofErr w:type="gramStart"/>
      <w:r>
        <w:rPr>
          <w:b/>
          <w:sz w:val="24"/>
          <w:szCs w:val="24"/>
        </w:rPr>
        <w:t>38  din</w:t>
      </w:r>
      <w:proofErr w:type="gramEnd"/>
      <w:r>
        <w:rPr>
          <w:b/>
          <w:sz w:val="24"/>
          <w:szCs w:val="24"/>
        </w:rPr>
        <w:t xml:space="preserve"> 16.04.2025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incetarea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contractului</w:t>
      </w:r>
      <w:proofErr w:type="spellEnd"/>
      <w:r>
        <w:rPr>
          <w:b/>
          <w:sz w:val="24"/>
          <w:szCs w:val="24"/>
        </w:rPr>
        <w:t xml:space="preserve">   de  </w:t>
      </w:r>
      <w:proofErr w:type="spellStart"/>
      <w:r>
        <w:rPr>
          <w:b/>
          <w:sz w:val="24"/>
          <w:szCs w:val="24"/>
        </w:rPr>
        <w:t>inchiriere</w:t>
      </w:r>
      <w:proofErr w:type="spellEnd"/>
      <w:r>
        <w:rPr>
          <w:b/>
          <w:sz w:val="24"/>
          <w:szCs w:val="24"/>
        </w:rPr>
        <w:t xml:space="preserve">  nr. 10114 din </w:t>
      </w:r>
      <w:proofErr w:type="gramStart"/>
      <w:r>
        <w:rPr>
          <w:b/>
          <w:sz w:val="24"/>
          <w:szCs w:val="24"/>
        </w:rPr>
        <w:t>14.06.2021 ,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spatiu</w:t>
      </w:r>
      <w:proofErr w:type="spellEnd"/>
      <w:r>
        <w:rPr>
          <w:b/>
          <w:sz w:val="24"/>
          <w:szCs w:val="24"/>
        </w:rPr>
        <w:t xml:space="preserve">  cu  </w:t>
      </w:r>
      <w:proofErr w:type="spellStart"/>
      <w:r>
        <w:rPr>
          <w:b/>
          <w:sz w:val="24"/>
          <w:szCs w:val="24"/>
        </w:rPr>
        <w:t>destinatia</w:t>
      </w:r>
      <w:proofErr w:type="spellEnd"/>
      <w:r>
        <w:rPr>
          <w:b/>
          <w:sz w:val="24"/>
          <w:szCs w:val="24"/>
        </w:rPr>
        <w:t xml:space="preserve">  de  </w:t>
      </w:r>
      <w:proofErr w:type="spellStart"/>
      <w:r>
        <w:rPr>
          <w:b/>
          <w:sz w:val="24"/>
          <w:szCs w:val="24"/>
        </w:rPr>
        <w:t>farmacie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incheiat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intre</w:t>
      </w:r>
      <w:proofErr w:type="spellEnd"/>
      <w:r>
        <w:rPr>
          <w:b/>
          <w:sz w:val="24"/>
          <w:szCs w:val="24"/>
        </w:rPr>
        <w:t xml:space="preserve">  UAT –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 Ion Creanga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S.C  ILYMAR  FARM  SRL</w:t>
      </w:r>
    </w:p>
    <w:p w14:paraId="0C079176" w14:textId="77777777" w:rsidR="0085455C" w:rsidRDefault="0085455C" w:rsidP="0085455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9641A5C" w14:textId="77777777" w:rsidR="0085455C" w:rsidRDefault="0085455C" w:rsidP="0085455C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proofErr w:type="gramStart"/>
      <w:r>
        <w:rPr>
          <w:sz w:val="24"/>
          <w:szCs w:val="24"/>
        </w:rPr>
        <w:t>38  din</w:t>
      </w:r>
      <w:proofErr w:type="gramEnd"/>
      <w:r>
        <w:rPr>
          <w:sz w:val="24"/>
          <w:szCs w:val="24"/>
        </w:rPr>
        <w:t xml:space="preserve"> 16.04.2025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incetarea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  de  </w:t>
      </w:r>
      <w:proofErr w:type="spellStart"/>
      <w:r>
        <w:rPr>
          <w:sz w:val="24"/>
          <w:szCs w:val="24"/>
        </w:rPr>
        <w:t>inchiriere</w:t>
      </w:r>
      <w:proofErr w:type="spellEnd"/>
      <w:r>
        <w:rPr>
          <w:sz w:val="24"/>
          <w:szCs w:val="24"/>
        </w:rPr>
        <w:t xml:space="preserve">  nr. 10114 din </w:t>
      </w:r>
      <w:proofErr w:type="gramStart"/>
      <w:r>
        <w:rPr>
          <w:sz w:val="24"/>
          <w:szCs w:val="24"/>
        </w:rPr>
        <w:t>14.06.2021 ,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spatiu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destinatia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farmacie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incheiat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intre</w:t>
      </w:r>
      <w:proofErr w:type="spellEnd"/>
      <w:r>
        <w:rPr>
          <w:sz w:val="24"/>
          <w:szCs w:val="24"/>
        </w:rPr>
        <w:t xml:space="preserve">  UAT –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Creanga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S.C  ILYMAR  FARM  SRL</w:t>
      </w:r>
    </w:p>
    <w:p w14:paraId="305401A2" w14:textId="77777777" w:rsidR="0085455C" w:rsidRDefault="0085455C" w:rsidP="0085455C">
      <w:pPr>
        <w:spacing w:line="276" w:lineRule="auto"/>
        <w:rPr>
          <w:bCs/>
          <w:sz w:val="24"/>
          <w:szCs w:val="24"/>
          <w:lang w:val="ro-RO"/>
        </w:rPr>
      </w:pPr>
    </w:p>
    <w:p w14:paraId="21CF5EE6" w14:textId="77777777" w:rsidR="0085455C" w:rsidRDefault="0085455C" w:rsidP="0085455C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B785621" w14:textId="77777777" w:rsidR="0085455C" w:rsidRDefault="0085455C" w:rsidP="0085455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28CE8C9" w14:textId="77777777" w:rsidR="0085455C" w:rsidRDefault="0085455C" w:rsidP="0085455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2CB34B9" w14:textId="77777777" w:rsidR="0085455C" w:rsidRDefault="0085455C" w:rsidP="0085455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8B25E8C" w14:textId="77777777" w:rsidR="0085455C" w:rsidRDefault="0085455C" w:rsidP="0085455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2DE1E352" w14:textId="77777777" w:rsidR="0085455C" w:rsidRDefault="0085455C" w:rsidP="0085455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DDA9F0C" w14:textId="77777777" w:rsidR="0085455C" w:rsidRDefault="0085455C" w:rsidP="0085455C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PHCL nr. </w:t>
      </w:r>
      <w:proofErr w:type="gramStart"/>
      <w:r>
        <w:rPr>
          <w:sz w:val="24"/>
          <w:szCs w:val="24"/>
        </w:rPr>
        <w:t>38  din</w:t>
      </w:r>
      <w:proofErr w:type="gramEnd"/>
      <w:r>
        <w:rPr>
          <w:sz w:val="24"/>
          <w:szCs w:val="24"/>
        </w:rPr>
        <w:t xml:space="preserve"> 16.04.2025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incetarea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  de  </w:t>
      </w:r>
      <w:proofErr w:type="spellStart"/>
      <w:r>
        <w:rPr>
          <w:sz w:val="24"/>
          <w:szCs w:val="24"/>
        </w:rPr>
        <w:t>inchiriere</w:t>
      </w:r>
      <w:proofErr w:type="spellEnd"/>
      <w:r>
        <w:rPr>
          <w:sz w:val="24"/>
          <w:szCs w:val="24"/>
        </w:rPr>
        <w:t xml:space="preserve">  nr. 10114 din </w:t>
      </w:r>
      <w:proofErr w:type="gramStart"/>
      <w:r>
        <w:rPr>
          <w:sz w:val="24"/>
          <w:szCs w:val="24"/>
        </w:rPr>
        <w:t>14.06.2021 ,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spatiu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destinatia</w:t>
      </w:r>
      <w:proofErr w:type="spellEnd"/>
      <w:r>
        <w:rPr>
          <w:sz w:val="24"/>
          <w:szCs w:val="24"/>
        </w:rPr>
        <w:t xml:space="preserve">  de  </w:t>
      </w:r>
      <w:proofErr w:type="spellStart"/>
      <w:r>
        <w:rPr>
          <w:sz w:val="24"/>
          <w:szCs w:val="24"/>
        </w:rPr>
        <w:t>farmacie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incheiat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intre</w:t>
      </w:r>
      <w:proofErr w:type="spellEnd"/>
      <w:r>
        <w:rPr>
          <w:sz w:val="24"/>
          <w:szCs w:val="24"/>
        </w:rPr>
        <w:t xml:space="preserve">  UAT –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 Ion Creanga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S.C  ILYMAR  FARM  SRL, </w:t>
      </w:r>
      <w:r>
        <w:rPr>
          <w:sz w:val="24"/>
          <w:szCs w:val="24"/>
          <w:lang w:val="ro-RO"/>
        </w:rPr>
        <w:t>cu sau/  fără amendamente.</w:t>
      </w:r>
    </w:p>
    <w:p w14:paraId="57147C87" w14:textId="77777777" w:rsidR="0085455C" w:rsidRDefault="0085455C" w:rsidP="0085455C">
      <w:pPr>
        <w:spacing w:line="276" w:lineRule="auto"/>
        <w:rPr>
          <w:bCs/>
          <w:sz w:val="24"/>
          <w:szCs w:val="24"/>
          <w:lang w:val="ro-RO"/>
        </w:rPr>
      </w:pPr>
    </w:p>
    <w:p w14:paraId="47FA39D5" w14:textId="77777777" w:rsidR="0085455C" w:rsidRDefault="0085455C" w:rsidP="0085455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58984B5" w14:textId="77777777" w:rsidR="0085455C" w:rsidRDefault="0085455C" w:rsidP="0085455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7B4F5E8" w14:textId="77777777" w:rsidR="0085455C" w:rsidRDefault="0085455C" w:rsidP="0085455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44AC38A" w14:textId="77777777" w:rsidR="0085455C" w:rsidRDefault="0085455C" w:rsidP="0085455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33C3B14" w14:textId="77777777" w:rsidR="0085455C" w:rsidRDefault="0085455C" w:rsidP="0085455C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</w:t>
      </w:r>
    </w:p>
    <w:p w14:paraId="18B36614" w14:textId="77777777" w:rsidR="0085455C" w:rsidRPr="00972326" w:rsidRDefault="0085455C" w:rsidP="0085455C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355FD1C0" w14:textId="77777777" w:rsidR="0085455C" w:rsidRPr="00972326" w:rsidRDefault="0085455C" w:rsidP="0085455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37FE8D57" w14:textId="77777777" w:rsidR="0085455C" w:rsidRPr="00972326" w:rsidRDefault="0085455C" w:rsidP="0085455C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3B810D3C" w14:textId="77777777" w:rsidR="0085455C" w:rsidRDefault="0085455C" w:rsidP="0085455C">
      <w:pPr>
        <w:spacing w:line="276" w:lineRule="auto"/>
        <w:rPr>
          <w:sz w:val="24"/>
          <w:szCs w:val="24"/>
          <w:lang w:val="ro-RO"/>
        </w:rPr>
      </w:pPr>
    </w:p>
    <w:p w14:paraId="048A2A8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C2706"/>
    <w:rsid w:val="005746A7"/>
    <w:rsid w:val="008441CA"/>
    <w:rsid w:val="0085455C"/>
    <w:rsid w:val="008C2706"/>
    <w:rsid w:val="00B426B1"/>
    <w:rsid w:val="00CF3547"/>
    <w:rsid w:val="00F6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91DE5-DE57-4704-942E-AA28802DB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5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2025-04-24T12:18:00Z</dcterms:created>
  <dcterms:modified xsi:type="dcterms:W3CDTF">2025-04-24T12:18:00Z</dcterms:modified>
</cp:coreProperties>
</file>