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AA967" w14:textId="77777777" w:rsidR="00A521D1" w:rsidRPr="00EB2E7F" w:rsidRDefault="00A521D1" w:rsidP="00A521D1">
      <w:pPr>
        <w:widowControl w:val="0"/>
        <w:suppressAutoHyphens/>
        <w:spacing w:after="0" w:line="276" w:lineRule="auto"/>
        <w:jc w:val="right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nr. 2 la H.C.L. nr. ……/</w:t>
      </w:r>
      <w:r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………..</w:t>
      </w:r>
    </w:p>
    <w:p w14:paraId="4B21CB8E" w14:textId="77777777" w:rsidR="00A521D1" w:rsidRPr="00EB2E7F" w:rsidRDefault="00A521D1" w:rsidP="00A521D1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6A8AD914" w14:textId="77777777" w:rsidR="00A521D1" w:rsidRPr="00EB2E7F" w:rsidRDefault="00A521D1" w:rsidP="00A521D1">
      <w:pPr>
        <w:widowControl w:val="0"/>
        <w:suppressAutoHyphens/>
        <w:spacing w:after="140" w:line="240" w:lineRule="auto"/>
        <w:ind w:left="2160"/>
        <w:jc w:val="both"/>
        <w:rPr>
          <w:rFonts w:ascii="Times New Roman" w:eastAsia="Calibri" w:hAnsi="Times New Roman" w:cs="Times New Roman"/>
          <w:b/>
          <w:kern w:val="1"/>
          <w:sz w:val="32"/>
          <w:szCs w:val="32"/>
          <w:lang w:eastAsia="hi-IN" w:bidi="hi-IN"/>
          <w14:ligatures w14:val="none"/>
        </w:rPr>
      </w:pPr>
      <w:r w:rsidRPr="00EB2E7F">
        <w:rPr>
          <w:rFonts w:ascii="Times New Roman" w:eastAsia="Calibri" w:hAnsi="Times New Roman" w:cs="Times New Roman"/>
          <w:b/>
          <w:kern w:val="1"/>
          <w:sz w:val="32"/>
          <w:szCs w:val="32"/>
          <w:lang w:eastAsia="hi-IN" w:bidi="hi-IN"/>
          <w14:ligatures w14:val="none"/>
        </w:rPr>
        <w:t>DOCUMENTAȚIA DE ATRIBUIRE</w:t>
      </w:r>
    </w:p>
    <w:p w14:paraId="6BB6D3F1" w14:textId="77777777" w:rsidR="00A521D1" w:rsidRPr="00EB2E7F" w:rsidRDefault="00A521D1" w:rsidP="00A521D1">
      <w:pPr>
        <w:widowControl w:val="0"/>
        <w:suppressAutoHyphens/>
        <w:spacing w:after="140" w:line="240" w:lineRule="auto"/>
        <w:jc w:val="both"/>
        <w:rPr>
          <w:rFonts w:ascii="Times New Roman" w:eastAsia="Calibri" w:hAnsi="Times New Roman" w:cs="Times New Roman"/>
          <w:b/>
          <w:kern w:val="1"/>
          <w:lang w:eastAsia="hi-IN" w:bidi="hi-IN"/>
          <w14:ligatures w14:val="none"/>
        </w:rPr>
      </w:pPr>
      <w:r w:rsidRPr="00EB2E7F">
        <w:rPr>
          <w:rFonts w:ascii="Times New Roman" w:eastAsia="Calibri" w:hAnsi="Times New Roman" w:cs="Times New Roman"/>
          <w:b/>
          <w:kern w:val="1"/>
          <w:lang w:eastAsia="hi-IN" w:bidi="hi-IN"/>
          <w14:ligatures w14:val="none"/>
        </w:rPr>
        <w:t xml:space="preserve">  PENTRU CONCESIONAREA BUNURILOR DIN DOMENIUL PRIVAT AL COM. DRAGALINA</w:t>
      </w:r>
      <w:proofErr w:type="gramStart"/>
      <w:r w:rsidRPr="00EB2E7F">
        <w:rPr>
          <w:rFonts w:ascii="Times New Roman" w:eastAsia="Calibri" w:hAnsi="Times New Roman" w:cs="Times New Roman"/>
          <w:b/>
          <w:kern w:val="1"/>
          <w:lang w:eastAsia="hi-IN" w:bidi="hi-IN"/>
          <w14:ligatures w14:val="none"/>
        </w:rPr>
        <w:t>,  JUD.CĂLĂRAȘI</w:t>
      </w:r>
      <w:proofErr w:type="gramEnd"/>
    </w:p>
    <w:p w14:paraId="5FEDB22B" w14:textId="77777777" w:rsidR="00A521D1" w:rsidRPr="00EB2E7F" w:rsidRDefault="00A521D1" w:rsidP="00A521D1">
      <w:pPr>
        <w:widowControl w:val="0"/>
        <w:suppressAutoHyphens/>
        <w:spacing w:after="140" w:line="240" w:lineRule="auto"/>
        <w:jc w:val="both"/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ab/>
      </w:r>
    </w:p>
    <w:p w14:paraId="3CD911EF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ab/>
        <w:t xml:space="preserve"> 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cuprinde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:</w:t>
      </w:r>
    </w:p>
    <w:p w14:paraId="6E91D065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Informaţii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generale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precum :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denumirea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numeric personal/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identificare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fiscala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forma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inregistrare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adresa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contact,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contact ;</w:t>
      </w:r>
      <w:proofErr w:type="gramEnd"/>
    </w:p>
    <w:p w14:paraId="6AF492F9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Instructiuni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organizarea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desfasurarea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43B74408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(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editat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aprobat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separat</w:t>
      </w:r>
      <w:proofErr w:type="spellEnd"/>
      <w:proofErr w:type="gram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) ;</w:t>
      </w:r>
      <w:proofErr w:type="gramEnd"/>
    </w:p>
    <w:p w14:paraId="68B9BE32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Reguli generale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;</w:t>
      </w:r>
    </w:p>
    <w:p w14:paraId="38C27575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Instructiuni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modul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elaborare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prezentare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1720D58F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detaliate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complete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criteriile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aplicate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stabilirea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, precum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lor ;</w:t>
      </w:r>
      <w:proofErr w:type="gramEnd"/>
    </w:p>
    <w:p w14:paraId="61AD906F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Instructiuni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modul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utilizare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cailor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atac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5A8AE916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 xml:space="preserve">* 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referitoare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clauzele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contractuale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>obligatorii</w:t>
      </w:r>
      <w:proofErr w:type="spellEnd"/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1E1CC703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  <w:tab/>
        <w:t>I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garantii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precizeze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natura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cuantumul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510B85A5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4212F6B0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1.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Informaţii generale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6C8E9F6B" w14:textId="77777777" w:rsidR="00A521D1" w:rsidRPr="00EB2E7F" w:rsidRDefault="00A521D1" w:rsidP="00A521D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Denumirea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UNITATEA ADMINISTRATIV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TERITORIALA  DRAGALINA</w:t>
      </w:r>
      <w:proofErr w:type="gramEnd"/>
    </w:p>
    <w:p w14:paraId="3686B1C6" w14:textId="77777777" w:rsidR="00A521D1" w:rsidRPr="00EB2E7F" w:rsidRDefault="00A521D1" w:rsidP="00A521D1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Codul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identificare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fiscală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4445389</w:t>
      </w:r>
    </w:p>
    <w:p w14:paraId="685ED3F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Adresa/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Bulevardul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General Ioan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nr.46, sat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8F69F2C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contact :</w:t>
      </w:r>
      <w:proofErr w:type="gramEnd"/>
    </w:p>
    <w:p w14:paraId="484518CD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telefon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0242708073</w:t>
      </w:r>
    </w:p>
    <w:p w14:paraId="1DD544B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fax :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0242708074</w:t>
      </w:r>
    </w:p>
    <w:p w14:paraId="19B91A7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e-mail :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hyperlink r:id="rId4" w:history="1">
        <w:r w:rsidRPr="00EB2E7F">
          <w:rPr>
            <w:rFonts w:ascii="Times New Roman" w:eastAsia="Courier New" w:hAnsi="Times New Roman" w:cs="Times New Roman"/>
            <w:color w:val="0563C1"/>
            <w:kern w:val="1"/>
            <w:u w:val="single"/>
            <w:lang w:eastAsia="hi-IN" w:bidi="hi-IN"/>
            <w14:ligatures w14:val="none"/>
          </w:rPr>
          <w:t>pdragalina@gmail.com</w:t>
        </w:r>
      </w:hyperlink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6D37EFE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hyperlink r:id="rId5" w:history="1">
        <w:r w:rsidRPr="00EB2E7F">
          <w:rPr>
            <w:rFonts w:ascii="Times New Roman" w:eastAsia="Courier New" w:hAnsi="Times New Roman" w:cs="Times New Roman"/>
            <w:color w:val="0563C1"/>
            <w:kern w:val="1"/>
            <w:u w:val="single"/>
            <w:lang w:eastAsia="hi-IN" w:bidi="hi-IN"/>
            <w14:ligatures w14:val="none"/>
          </w:rPr>
          <w:t>https://comunadragalina.ro/</w:t>
        </w:r>
      </w:hyperlink>
    </w:p>
    <w:p w14:paraId="15FAAFF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contact :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Pamblică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Sivestru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-Florin </w:t>
      </w:r>
    </w:p>
    <w:p w14:paraId="4D3D1169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</w:pPr>
    </w:p>
    <w:p w14:paraId="3AD1C6F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2.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Instructiuni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organizarea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desfasurarea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concesionare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1CCA685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1C129CF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administrativa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initiere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a </w:t>
      </w:r>
      <w:proofErr w:type="spellStart"/>
      <w:proofErr w:type="gramStart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:</w:t>
      </w:r>
      <w:proofErr w:type="gramEnd"/>
    </w:p>
    <w:p w14:paraId="111B8546" w14:textId="77777777" w:rsidR="00A521D1" w:rsidRPr="00EB2E7F" w:rsidRDefault="00A521D1" w:rsidP="00A521D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loc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initiativa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propuneri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insusite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7D478FD" w14:textId="77777777" w:rsidR="00A521D1" w:rsidRPr="00EB2E7F" w:rsidRDefault="00A521D1" w:rsidP="00A521D1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Orice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inainta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propunere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concesionare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5D32625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Propunerea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paragraful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 se face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scris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cuprinde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identificare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manifestarea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ferma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serioasa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intentiei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planul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afaceri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fundamentata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punct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vedere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economic,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financiar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social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0F39B0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Initiativa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efectuarea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studiului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oportunitate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care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cuprinde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lastRenderedPageBreak/>
        <w:t>urmatoarele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elemente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4C8FBD0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descrierea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identificarea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4152984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motivele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ordin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economic,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financiar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social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justifica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realizarea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18A85EC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nivelul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minim al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redeventei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0E494F6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utilizata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justificarea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alegerii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2D785BC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durata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estimata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7D663CC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termenele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previzibile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realizarea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5635B94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</w:p>
    <w:p w14:paraId="66122B6A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3.</w:t>
      </w:r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Reguli generale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6218720C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aplicarea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5EDC2FD1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asigura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protejarea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acelor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care ii sunt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comunicate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persoanele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fizice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juridice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titlu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confidential,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masura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care, in mod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obiectiv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dezvaluirea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informatiilor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cauza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prejudicia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interesele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legitime ale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respectivelor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persoane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inclusiv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ceea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priveste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secretul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comercial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proprietatea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intelectuala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40234FA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intocmita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elaborarea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caietului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aprobata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hotarare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consiliului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local.</w:t>
      </w:r>
    </w:p>
    <w:p w14:paraId="25B279C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preciza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cadrul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cerinta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criteriu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regula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necesare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asigura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completa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corecta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explicita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aplicare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AF69A2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cadrul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masura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compatibile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speciale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indeplinire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urmareste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obtinerea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efecte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ordin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social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legatura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protectia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promovarea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dezvoltarii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durabile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185130C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participare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938B2BD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asigure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obtinerea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inainteaza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sens.</w:t>
      </w:r>
      <w:proofErr w:type="spellEnd"/>
    </w:p>
    <w:p w14:paraId="2F2DCE69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opta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urmatoarele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modalitati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obtinere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0B544C24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dispozitia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inaintat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sens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exemplar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suport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hartie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suport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magnetic ;</w:t>
      </w:r>
      <w:proofErr w:type="gramEnd"/>
    </w:p>
    <w:p w14:paraId="3BF9CB2F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78F49633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3.</w:t>
      </w:r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1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Licitatia</w:t>
      </w:r>
      <w:proofErr w:type="gram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:</w:t>
      </w:r>
    </w:p>
    <w:p w14:paraId="5A331158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initiaza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publicarea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în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Monitorul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Oficial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VI-a,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-un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cotidian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circulatie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nationala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intr-unul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circulatie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locala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pagina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internet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canale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publice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comunicatii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electronice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42D4FA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Fara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afecta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aplicabilitatea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prevederilor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prezentei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sectiuni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referitoare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minime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asigurate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spre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publicare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anunturilor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respectiva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funcţie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complexitatea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cerintele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specifice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</w:p>
    <w:p w14:paraId="0956C9F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Anuntul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intocmeşte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aprobarea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cuprinda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cel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puţin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următoarele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elemente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618DBC4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lastRenderedPageBreak/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generale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denumirea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identificare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fiscala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adresa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contact,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contact ;</w:t>
      </w:r>
      <w:proofErr w:type="gramEnd"/>
    </w:p>
    <w:p w14:paraId="157BC8B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generale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special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descrierea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identificarea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48CF78F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: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modalitatea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modalitatile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pot intra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posesia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exemplar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denumirea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contact 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serviciului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compartimentului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cadrul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de la care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obtine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un exemplar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;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costul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obtinerea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</w:p>
    <w:p w14:paraId="5A611BFC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: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;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adresa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;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exemplare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fiecare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5A7B747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şi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locul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care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desfasura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publica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deschidere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4D3055A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instanta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competenta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solutionarea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litigiilor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aparute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termenele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sesizarea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instantei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;</w:t>
      </w:r>
    </w:p>
    <w:p w14:paraId="525369CC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institutiile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publicarii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;</w:t>
      </w:r>
    </w:p>
    <w:p w14:paraId="650E876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Anuntul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trimite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spre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publicare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cu cel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puţin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20 de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calendaristice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inainte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de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limita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depunerea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96E7C5F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obtine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EA63A8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inaintat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dispozitie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suport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hartie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suport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magnetic,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dispozitia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repede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posibil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depaseasca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5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lucratoare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A211EB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obligaţia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diligentele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necesare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astfel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conduca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situatia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dispozitia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putin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5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lucratoare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inainte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3A551F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clarificari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8463CA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raspunde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mod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complet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ambiguitati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clarificare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depaseasca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5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lucratoare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astfel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solicitări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990ECC4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-Fara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aduce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atingere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clarificari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raspunsul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clarificare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cel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puţin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5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lucratoare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inainte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data-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limită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57D7F3D8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clarificare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nu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timp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util,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punând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astfel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imposibilitatea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termenul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5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lucratoare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raspunde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solicitarea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clarificare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masura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necesara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elaborarea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raspunsului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face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posibila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acestuia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inainte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2B27AB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desfasura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numai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daca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urma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publicarii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anuntului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au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depuse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cel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putin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oferte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>valabile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41B734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publicarii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nu au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cel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putin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anuleze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organizeze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anterior.</w:t>
      </w:r>
    </w:p>
    <w:p w14:paraId="0C219993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organizarii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noi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situatia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cel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putin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000D53C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 -In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adjudecat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lotul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egalitatii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lastRenderedPageBreak/>
        <w:t>depune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financiara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urmatoarea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calificare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ramanand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A53B5B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186DE3DA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4.</w:t>
      </w:r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Instructiuni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modul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elaborare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prezentare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:</w:t>
      </w:r>
      <w:proofErr w:type="gramEnd"/>
    </w:p>
    <w:p w14:paraId="4ACAEB32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4.</w:t>
      </w:r>
      <w:proofErr w:type="gram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1.</w:t>
      </w:r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Reguli</w:t>
      </w:r>
      <w:proofErr w:type="gram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b/>
          <w:bCs/>
          <w:kern w:val="1"/>
          <w:u w:val="single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65ADAC01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elabora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conformitate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prevederile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redacta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locul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precizat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sigilate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exterior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interior, care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inregistreaza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ordinea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primirii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lor,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registrul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precizandu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-se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52AC9DFF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Pe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plicul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exterior se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indica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depusa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. 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</w:p>
    <w:p w14:paraId="43360E3D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>Plicul</w:t>
      </w:r>
      <w:proofErr w:type="spellEnd"/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 xml:space="preserve"> exterior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trebui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contina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0BCD0265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b/>
          <w:bCs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scrisoare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r w:rsidRPr="00EB2E7F">
        <w:rPr>
          <w:rFonts w:ascii="Times New Roman" w:eastAsia="SimSun" w:hAnsi="Times New Roman" w:cs="Times New Roman"/>
          <w:kern w:val="1"/>
          <w:lang w:val="ro-RO" w:eastAsia="hi-IN" w:bidi="hi-IN"/>
          <w14:ligatures w14:val="none"/>
        </w:rPr>
        <w:t>înaintare (Anexa 2);</w:t>
      </w:r>
    </w:p>
    <w:p w14:paraId="52E19410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           -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fisa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(</w:t>
      </w:r>
      <w:r w:rsidRPr="00EB2E7F">
        <w:rPr>
          <w:rFonts w:ascii="Times New Roman" w:eastAsia="SimSun" w:hAnsi="Times New Roman" w:cs="Times New Roman"/>
          <w:kern w:val="1"/>
          <w:lang w:val="ro-RO" w:eastAsia="hi-IN" w:bidi="hi-IN"/>
          <w14:ligatures w14:val="none"/>
        </w:rPr>
        <w:t>Anexa 3)</w:t>
      </w: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;</w:t>
      </w:r>
    </w:p>
    <w:p w14:paraId="32FA0C9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participare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semnata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ingrosari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stersaturi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modificari</w:t>
      </w:r>
      <w:proofErr w:type="spellEnd"/>
    </w:p>
    <w:p w14:paraId="3DC0FFF3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( 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Anexa</w:t>
      </w:r>
      <w:proofErr w:type="gram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4)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;</w:t>
      </w:r>
    </w:p>
    <w:p w14:paraId="3027EEFC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doveditoare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calitatile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capacitatile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acte de identitate, certificate fiscale- de la bugetul de stat si bugetul local din care sa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reiasa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lipsa datoriilor; </w:t>
      </w:r>
    </w:p>
    <w:p w14:paraId="07080DFF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           </w:t>
      </w:r>
      <w:bookmarkStart w:id="0" w:name="_Hlk46913701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-certificat constatator emis de Oficiul Registrului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Comertului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de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langa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Camera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Comert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si Industrie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Nationala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sau Teritoriala valabil la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licitatiei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( valabil numai pentru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societati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). </w:t>
      </w:r>
    </w:p>
    <w:bookmarkEnd w:id="0"/>
    <w:p w14:paraId="5B0D97F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doveditoare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achitarea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taxelor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chitanta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caiet de sarcini si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chitanta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garantie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participare.</w:t>
      </w:r>
    </w:p>
    <w:p w14:paraId="338B147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Pe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plicul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interior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conţine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propriu-zisa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(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5),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inscriu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denumirea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precum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domiciliul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social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acestuia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99D65E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-un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2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exemplare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(original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copie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)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semnate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65C64F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Fiecare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participant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singura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199CA78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caracter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obligatoriu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punct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vedere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continutului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toata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perioada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(până la semnarea contractului de concesiune-respectiv 90 de zile)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3F931A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adresa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data-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9F318F4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Riscurile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legate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inclusiv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majora, cad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0E112C73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adresa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expirarea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datei-limita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returneaza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nedeschisa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3E2E928" w14:textId="77777777" w:rsidR="00A521D1" w:rsidRPr="00EB2E7F" w:rsidRDefault="00A521D1" w:rsidP="00A521D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Continutul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confidential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deschiderea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acestora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cunostinta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continutul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respectivelor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aceasta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data.</w:t>
      </w:r>
    </w:p>
    <w:p w14:paraId="731771E7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bCs/>
          <w:kern w:val="1"/>
          <w:lang w:eastAsia="hi-IN" w:bidi="hi-IN"/>
          <w14:ligatures w14:val="none"/>
        </w:rPr>
        <w:t>4.</w:t>
      </w:r>
      <w:proofErr w:type="gramStart"/>
      <w:r w:rsidRPr="00EB2E7F">
        <w:rPr>
          <w:rFonts w:ascii="Times New Roman" w:eastAsia="Arial" w:hAnsi="Times New Roman" w:cs="Times New Roman"/>
          <w:b/>
          <w:bCs/>
          <w:kern w:val="1"/>
          <w:lang w:eastAsia="hi-IN" w:bidi="hi-IN"/>
          <w14:ligatures w14:val="none"/>
        </w:rPr>
        <w:t>2.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Comisia</w:t>
      </w:r>
      <w:proofErr w:type="gram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6579AAF8" w14:textId="77777777" w:rsidR="00A521D1" w:rsidRPr="00EB2E7F" w:rsidRDefault="00A521D1" w:rsidP="00A521D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Evaluarea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depuse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realizeaza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comisie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compusa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dintr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-un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numar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impar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membri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care nu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fi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mic de 5.</w:t>
      </w:r>
    </w:p>
    <w:p w14:paraId="07A0D645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Fiecaruia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dintre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desemna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un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supleant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4048D74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sunt :</w:t>
      </w:r>
      <w:proofErr w:type="gramEnd"/>
    </w:p>
    <w:p w14:paraId="457894B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Componenta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precum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supleantii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lor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stabilesc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numiti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Dispoziție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Primarului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Dragalina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DED1D79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lastRenderedPageBreak/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Presedintele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secretarul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numiti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reprezentantii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acestuia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C90764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presedintele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invita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personalitati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recunoscute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experienta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competenta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lor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domenii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prezinta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relevanta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perspectiva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neavand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5D15B0D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Fiecare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beneficiaza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cate un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vot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.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Personalitatile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invitate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beneficiaza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un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vot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consultativ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42F2E4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Deciziile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adopta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votul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majoritatii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10E6C4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supleantii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invitatii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regulile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conflictul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interese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15B97A8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supleantii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invitatii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sunt obligati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compatibilitate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impartialitate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confidentialitate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propria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raspundere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termenul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care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pastra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alaturi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dosarul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1D6020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incompatibilitate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presedintele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sesizeaza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despre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existenta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incompatibilitate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inlocuirea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persoanei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incompatibile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supleanti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5A182234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Supleantii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participa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sedintele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situatia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afla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imposibilitate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participare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datorita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incompatibilitate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fortuit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fortei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majore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AE4FB0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Atribuţiile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sunt :</w:t>
      </w:r>
      <w:proofErr w:type="gramEnd"/>
    </w:p>
    <w:p w14:paraId="6D8043F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analizarea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selectarea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cuprinse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exterior ;</w:t>
      </w:r>
      <w:proofErr w:type="gramEnd"/>
    </w:p>
    <w:p w14:paraId="6CBB582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intocmirea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listei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cuprinzand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admise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comunicarea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6A30D343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analizarea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6E25931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intocmirea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proceselor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-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verbale ;</w:t>
      </w:r>
      <w:proofErr w:type="gramEnd"/>
    </w:p>
    <w:p w14:paraId="3289E7AD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 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desemnarea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6F89A266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legal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intrunita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prezenta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tuturor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0E2818FF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adopta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decizii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mod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autonom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conformitate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prevederile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vigoare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3539E84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pastra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confidentialitatea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datelor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informatiilor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documentelor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cuprinse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analizate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29F50A6B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</w:p>
    <w:p w14:paraId="389D63E4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5.</w:t>
      </w:r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Informatii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detaliate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complete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criteriile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aplicate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stabilirea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, precum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lor</w:t>
      </w: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:</w:t>
      </w:r>
      <w:proofErr w:type="gramEnd"/>
    </w:p>
    <w:p w14:paraId="090E0470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5.</w:t>
      </w:r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1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Criteriile</w:t>
      </w:r>
      <w:proofErr w:type="gram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79CCF1A9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Criteriile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aplicate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stabilirea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sunt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urmatoarele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465FCA58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mare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nivel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redeventei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-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39% </w:t>
      </w:r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-se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specifica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5</w:t>
      </w:r>
    </w:p>
    <w:p w14:paraId="63E265D0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>*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capacitatea</w:t>
      </w:r>
      <w:proofErr w:type="spellEnd"/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economico-financiara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ofertantilor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bookmarkStart w:id="1" w:name="_Hlk62570902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(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declaratie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pe propria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raspundere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mentioneaza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onora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achizitia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la care s-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angajat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) </w:t>
      </w:r>
      <w:bookmarkEnd w:id="1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-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fiind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31% - </w:t>
      </w:r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-se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specifica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5;</w:t>
      </w:r>
    </w:p>
    <w:p w14:paraId="7F68C03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Arial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protectia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inconjurator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(</w:t>
      </w:r>
      <w:bookmarkStart w:id="2" w:name="_Hlk62570963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se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declaratie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pe propria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raspundere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care se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angajeaza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ca in cel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scurt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timp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transporta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deseurile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rezultate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urma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constructiilor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spatii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special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amenajate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) </w:t>
      </w:r>
      <w:bookmarkEnd w:id="2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fiind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19</w:t>
      </w:r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%</w:t>
      </w:r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 -</w:t>
      </w:r>
      <w:proofErr w:type="gram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se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specifica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5;</w:t>
      </w:r>
    </w:p>
    <w:p w14:paraId="70A2EE2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Arial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*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specifice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natura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( </w:t>
      </w:r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se</w:t>
      </w:r>
      <w:proofErr w:type="gram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o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declaratie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pe propria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raspundere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specifica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materialul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folosit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infiintarea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anexei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gospodaresti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celor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vor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folosi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panouri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metalice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tip </w:t>
      </w:r>
      <w:proofErr w:type="spellStart"/>
      <w:proofErr w:type="gram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sandwish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va</w:t>
      </w:r>
      <w:proofErr w:type="spellEnd"/>
      <w:proofErr w:type="gram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fi </w:t>
      </w:r>
      <w:proofErr w:type="gram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de  11</w:t>
      </w:r>
      <w:proofErr w:type="gram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%,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lastRenderedPageBreak/>
        <w:t>iar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celor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vor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declara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vor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folosi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policarbonat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fi de 10%)</w:t>
      </w:r>
      <w:bookmarkStart w:id="3" w:name="_Hlk69752165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-se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specifica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Anexa</w:t>
      </w:r>
      <w:proofErr w:type="spellEnd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 xml:space="preserve"> 5</w:t>
      </w:r>
      <w:bookmarkEnd w:id="3"/>
      <w:r w:rsidRPr="00EB2E7F">
        <w:rPr>
          <w:rFonts w:ascii="Times New Roman" w:eastAsia="SimSun" w:hAnsi="Times New Roman" w:cs="Arial"/>
          <w:kern w:val="1"/>
          <w:lang w:eastAsia="hi-IN" w:bidi="hi-IN"/>
          <w14:ligatures w14:val="none"/>
        </w:rPr>
        <w:t>;</w:t>
      </w:r>
    </w:p>
    <w:p w14:paraId="3596FE7F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color w:val="00B0F0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fiecare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criteriu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proportionala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importanţa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acestuia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apreciata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punctul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vedere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asigurarii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utilizari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exploatari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rationale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eficiente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economic,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. </w:t>
      </w:r>
    </w:p>
    <w:p w14:paraId="7CAE2E1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Ponderea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fiecaruia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criteriile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prevăzute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40%,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suma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acestora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depaseasca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100%.</w:t>
      </w:r>
    </w:p>
    <w:p w14:paraId="412C28E3" w14:textId="77777777" w:rsidR="00A521D1" w:rsidRPr="00EB2E7F" w:rsidRDefault="00A521D1" w:rsidP="00A521D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stabilirea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procentului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100 %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tina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seama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toate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criteriile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aplica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stabilirea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56296D32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5.</w:t>
      </w:r>
      <w:proofErr w:type="gramStart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2.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Determinarea</w:t>
      </w:r>
      <w:proofErr w:type="gram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ofertei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0E4F041D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stabili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baza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criteriilor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precizate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085D841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sigilate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predau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fixata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deschiderea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lor,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069FFDC8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Dupa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deschiderea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exterioare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publica,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elimina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totalitatea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nu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redactate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nu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locul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exterior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indicat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precum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interior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indicat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denumirea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domiciliul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2D79C53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continuarea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desfasurarii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necesar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deschiderea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exterioare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cel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putin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intruneasca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exterior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6494FE9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scrisoare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înaintare (Anexa 2);</w:t>
      </w:r>
    </w:p>
    <w:p w14:paraId="42F87413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(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Anexa 3)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;</w:t>
      </w:r>
    </w:p>
    <w:p w14:paraId="5089C8B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participare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semnata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ingrosari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stersaturi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modificari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(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Anexa 4)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;</w:t>
      </w:r>
    </w:p>
    <w:p w14:paraId="50E680E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-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certificat constatator emis de Oficiul Registrului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Comertului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de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langa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Camera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Comert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si Industrie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Nationala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sau Teritoriala valabil la data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licitatiei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( valabil</w:t>
      </w:r>
      <w:proofErr w:type="gram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numai pentru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societati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). </w:t>
      </w:r>
    </w:p>
    <w:p w14:paraId="35EB148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doveditoare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calitatile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capacitatile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acte de identitate, certificate fiscale- de la bugetul de stat si bugetul local din care sa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reiasa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lipsa datoriilor;  </w:t>
      </w:r>
    </w:p>
    <w:p w14:paraId="167E4766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doveditoare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achitarea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taxelor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chitanta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caiet de sarcini si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chitanta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garantie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participare.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</w:t>
      </w:r>
    </w:p>
    <w:p w14:paraId="0585BFD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Dupa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analizarea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continutului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exterior,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secretarul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intocmeste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procesul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-verbal in care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preciza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rezultatul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analizei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71C6B6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Deschiderea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plicurilor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interioare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face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semnarea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procesului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-verbal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toti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membrii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>( dacă</w:t>
      </w:r>
      <w:proofErr w:type="gramEnd"/>
      <w:r w:rsidRPr="00EB2E7F">
        <w:rPr>
          <w:rFonts w:ascii="Times New Roman" w:eastAsia="Courier New" w:hAnsi="Times New Roman" w:cs="Times New Roman"/>
          <w:kern w:val="1"/>
          <w:lang w:val="ro-RO" w:eastAsia="hi-IN" w:bidi="hi-IN"/>
          <w14:ligatures w14:val="none"/>
        </w:rPr>
        <w:t xml:space="preserve"> sunt prezenți)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85103E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Sunt considerate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indeplinesc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criteriile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prezenta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77101C8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 Dupa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analiza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financiare,comisia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intocmeste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un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verbal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precizeaza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rezultatul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023057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procesului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verbal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financiare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comisia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evaluare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intocmeste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raportul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pe care il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transmite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.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informa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despre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deciziile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referitoare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scris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confirmare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primire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tarziu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3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lucratoare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emiterea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acestora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A95767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</w:t>
      </w: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care </w:t>
      </w:r>
      <w:r w:rsidRPr="00EB2E7F">
        <w:rPr>
          <w:rFonts w:ascii="Times New Roman" w:eastAsia="Courier New" w:hAnsi="Times New Roman" w:cs="Times New Roman"/>
          <w:b/>
          <w:bCs/>
          <w:kern w:val="1"/>
          <w:lang w:val="ro-RO" w:eastAsia="hi-IN" w:bidi="hi-IN"/>
          <w14:ligatures w14:val="none"/>
        </w:rPr>
        <w:t>are valoarea cea mai mare.</w:t>
      </w:r>
    </w:p>
    <w:p w14:paraId="72EF14C3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lastRenderedPageBreak/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carui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stabilita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58FC7300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publica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numai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implinirea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termen de 20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calendaristice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la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realizarii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comunicarii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sus.</w:t>
      </w:r>
    </w:p>
    <w:p w14:paraId="67D4B212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cadrul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de-a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licitaţie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publica nu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nicio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anuleaza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5C04C08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de-a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pastrata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aprobata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prima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D31B38A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Cea de-a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licitatie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organizeaza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criteriile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6C16670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5.</w:t>
      </w:r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3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Anularea</w:t>
      </w:r>
      <w:proofErr w:type="gram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 de</w:t>
      </w:r>
      <w:proofErr w:type="gram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14839E19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  <w:t xml:space="preserve">Prin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exceptie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la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prevederile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legale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incheia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carui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stabilita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fiind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anula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daca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aceasta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decizie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inainte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data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transmiterii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comunicarii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rezultatul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aplicarii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anterior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incheierii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situatia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care se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constata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incalcari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ale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prevederilor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legale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care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afecteaza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fac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imposibila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incheierea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1854DC88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sensul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prevederilor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sus,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considera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afectata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indeplinite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mod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cumulativ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urmatoarele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0A9D10C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-in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cadrul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documentatiei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/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aplicare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constata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erori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omisiuni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au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efect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incalcarea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de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transparentei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tratamentului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egal,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proportionalitatii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nediscriminarii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liberei</w:t>
      </w:r>
      <w:proofErr w:type="spellEnd"/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concurente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;</w:t>
      </w:r>
      <w:proofErr w:type="gramEnd"/>
    </w:p>
    <w:p w14:paraId="4699145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afla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imposibilitate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adopta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masuri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corective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conduca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randul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lor,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incalcarea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anterior.</w:t>
      </w:r>
    </w:p>
    <w:p w14:paraId="79AEC923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comunica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scris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tuturor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participantilor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cel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mult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3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zile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lucratoare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la data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anularii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le-au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creat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depunerea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cat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motivul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concret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determinat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decizia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anulare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1673B00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5.</w:t>
      </w:r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>4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Incheierea</w:t>
      </w:r>
      <w:proofErr w:type="gram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b/>
          <w:bCs/>
          <w:kern w:val="1"/>
          <w:lang w:eastAsia="hi-IN" w:bidi="hi-IN"/>
          <w14:ligatures w14:val="none"/>
        </w:rPr>
        <w:t xml:space="preserve"> :</w:t>
      </w:r>
      <w:proofErr w:type="gramEnd"/>
    </w:p>
    <w:p w14:paraId="304F4F6F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incheie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in forma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scrisa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, sub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sancţiunea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nulitatii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6DA72665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Predarea-primirea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bunului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se face pe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baza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proces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-verbal.</w:t>
      </w:r>
    </w:p>
    <w:p w14:paraId="4078DF10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b/>
          <w:bCs/>
          <w:color w:val="000000"/>
          <w:kern w:val="1"/>
          <w:lang w:eastAsia="hi-IN" w:bidi="hi-IN"/>
          <w14:ligatures w14:val="none"/>
        </w:rPr>
        <w:t>5.5</w:t>
      </w:r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 xml:space="preserve">Neincheierea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b/>
          <w:bCs/>
          <w:kern w:val="1"/>
          <w:u w:val="single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u w:val="single"/>
          <w:lang w:eastAsia="hi-IN" w:bidi="hi-IN"/>
          <w14:ligatures w14:val="none"/>
        </w:rPr>
        <w:t xml:space="preserve"> 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:</w:t>
      </w:r>
      <w:proofErr w:type="gramEnd"/>
    </w:p>
    <w:p w14:paraId="781231B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Refuzul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castigator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atrage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sine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daunelor-interese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(</w:t>
      </w:r>
      <w:r w:rsidRPr="00EB2E7F">
        <w:rPr>
          <w:rFonts w:ascii="Times New Roman" w:eastAsia="Arial" w:hAnsi="Times New Roman" w:cs="Times New Roman"/>
          <w:kern w:val="1"/>
          <w:lang w:val="ro-RO" w:eastAsia="hi-IN" w:bidi="hi-IN"/>
          <w14:ligatures w14:val="none"/>
        </w:rPr>
        <w:t>contravaloarea salariilor membrilor comisiei din ziua licitației).</w:t>
      </w:r>
    </w:p>
    <w:p w14:paraId="6D0A2F9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castigator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refuza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anuleaza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condiţiile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studiul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oportunitate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pastrandu-si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ACFB1B5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nu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castigator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cauza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faptului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cauza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afla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situatie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majora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imposibilitatea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fortuita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executa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declare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castigatoare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clasata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locul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aceasta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admisibila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CE1331C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lastRenderedPageBreak/>
        <w:t>6.</w:t>
      </w:r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Instructiuni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privind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modul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utilizare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cailor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de </w:t>
      </w:r>
      <w:proofErr w:type="spellStart"/>
      <w:proofErr w:type="gram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atac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:</w:t>
      </w:r>
      <w:proofErr w:type="gramEnd"/>
    </w:p>
    <w:p w14:paraId="7672A883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Refuzul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castigator de </w:t>
      </w:r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</w:t>
      </w:r>
      <w:proofErr w:type="gram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poate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atrage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dupa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sine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daunelor-interese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7B7A6A6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ofertantul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declarat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castigator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refuza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incheierea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atribuire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anuleaza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procedura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conditiile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legii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studiul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oportunitate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pastrandu-si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valabilitatea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B80E7ED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  <w:lang w:val="ro-RO"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Daunele-interese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mai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sus</w:t>
      </w: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</w:t>
      </w:r>
      <w:r w:rsidRPr="00EB2E7F">
        <w:rPr>
          <w:rFonts w:ascii="Times New Roman" w:eastAsia="Arial" w:hAnsi="Times New Roman" w:cs="Times New Roman"/>
          <w:kern w:val="1"/>
          <w:lang w:val="ro-RO" w:eastAsia="hi-IN" w:bidi="hi-IN"/>
          <w14:ligatures w14:val="none"/>
        </w:rPr>
        <w:t>sunt contravaloarea salariilor membrilor comisiei din ziua licitației.</w:t>
      </w:r>
    </w:p>
    <w:p w14:paraId="2B4E3CBA" w14:textId="77777777" w:rsidR="00A521D1" w:rsidRPr="00EB2E7F" w:rsidRDefault="00A521D1" w:rsidP="00A521D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>7.</w:t>
      </w:r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Informatii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referitoare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clauzele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contractuale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Arial" w:hAnsi="Times New Roman" w:cs="Times New Roman"/>
          <w:b/>
          <w:kern w:val="1"/>
          <w:u w:val="single"/>
          <w:lang w:eastAsia="hi-IN" w:bidi="hi-IN"/>
          <w14:ligatures w14:val="none"/>
        </w:rPr>
        <w:t>obligatorii</w:t>
      </w:r>
      <w:proofErr w:type="spellEnd"/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 xml:space="preserve"> :</w:t>
      </w:r>
      <w:proofErr w:type="gramEnd"/>
    </w:p>
    <w:p w14:paraId="737C65F0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Continutul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proofErr w:type="gram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065F9523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Arial" w:hAnsi="Times New Roman" w:cs="Times New Roman"/>
          <w:b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reglementara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cuprinde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clauzele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clauzele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convenite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contractante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completarea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contraveni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obiectivelor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BE91764" w14:textId="77777777" w:rsidR="00A521D1" w:rsidRPr="00EB2E7F" w:rsidRDefault="00A521D1" w:rsidP="00A521D1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cuprinde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drepturile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obligatiile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 xml:space="preserve"> ale </w:t>
      </w:r>
      <w:proofErr w:type="spellStart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SimSun" w:hAnsi="Times New Roman" w:cs="Times New Roman"/>
          <w:kern w:val="1"/>
          <w:lang w:eastAsia="hi-IN" w:bidi="hi-IN"/>
          <w14:ligatures w14:val="none"/>
        </w:rPr>
        <w:t>.</w:t>
      </w:r>
    </w:p>
    <w:p w14:paraId="5833093B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Raporturile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bazeaza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principiul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echilibrului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financiar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ii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acordate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obligatiile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ii 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8F5F539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cuprinde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clauze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contractuale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referitoare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impartirea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responsabilitatilor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mediu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4ECD6EE9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trebuie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precizate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mod distinct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categoriile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utilizate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derularea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proofErr w:type="gram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respectiv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:</w:t>
      </w:r>
      <w:proofErr w:type="gramEnd"/>
    </w:p>
    <w:p w14:paraId="3A24CD5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retur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revin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plin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drept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gratuit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libere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orice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concedentului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. </w:t>
      </w: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retur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au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facut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obiectul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precum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au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rezultat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urma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investitiilor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impuse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caietul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sarcini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30E75821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>-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la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incetarea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raman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. </w:t>
      </w:r>
    </w:p>
    <w:p w14:paraId="362CC0A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Sunt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care au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apartinut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au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utilizate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catre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pe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durata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concesiunii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DE8B31E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fi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exemplare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cate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unul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pentru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fiecare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132C72EC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concesionarul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este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nationalitate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sau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cetatenie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decat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daca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partile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considera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necesar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concesiune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bunuri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proprietate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privată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se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putea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incheia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patru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exemplare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doua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intr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-o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aleasa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acestea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2B41864D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ab/>
        <w:t xml:space="preserve">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situaţia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prevazuta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anterior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fiecare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parte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va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avea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cate un exemplar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cate un exemplar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straina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care a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fost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redactat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0BCA052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          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caz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de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litigiu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,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exemplarele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in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limba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romana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ale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contractului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 xml:space="preserve"> </w:t>
      </w:r>
      <w:proofErr w:type="spellStart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prevaleaza</w:t>
      </w:r>
      <w:proofErr w:type="spellEnd"/>
      <w:r w:rsidRPr="00EB2E7F"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  <w:t>.</w:t>
      </w:r>
    </w:p>
    <w:p w14:paraId="60346017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545731AA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30192265" w14:textId="77777777" w:rsidR="00A521D1" w:rsidRPr="00EB2E7F" w:rsidRDefault="00A521D1" w:rsidP="00A52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B2E7F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PREŞEDINTE DE </w:t>
      </w:r>
      <w:proofErr w:type="gramStart"/>
      <w:r w:rsidRPr="00EB2E7F">
        <w:rPr>
          <w:rFonts w:ascii="Times New Roman" w:eastAsia="Times New Roman" w:hAnsi="Times New Roman" w:cs="Times New Roman"/>
          <w:kern w:val="0"/>
          <w14:ligatures w14:val="none"/>
        </w:rPr>
        <w:t xml:space="preserve">ŞEDINŢĂ,   </w:t>
      </w:r>
      <w:proofErr w:type="gramEnd"/>
      <w:r w:rsidRPr="00EB2E7F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</w:t>
      </w:r>
      <w:proofErr w:type="spellStart"/>
      <w:r w:rsidRPr="00EB2E7F">
        <w:rPr>
          <w:rFonts w:ascii="Times New Roman" w:eastAsia="Times New Roman" w:hAnsi="Times New Roman" w:cs="Times New Roman"/>
          <w:kern w:val="0"/>
          <w14:ligatures w14:val="none"/>
        </w:rPr>
        <w:t>Contrasemnează</w:t>
      </w:r>
      <w:proofErr w:type="spellEnd"/>
      <w:r w:rsidRPr="00EB2E7F">
        <w:rPr>
          <w:rFonts w:ascii="Times New Roman" w:eastAsia="Times New Roman" w:hAnsi="Times New Roman" w:cs="Times New Roman"/>
          <w:kern w:val="0"/>
          <w14:ligatures w14:val="none"/>
        </w:rPr>
        <w:t xml:space="preserve">,     </w:t>
      </w:r>
    </w:p>
    <w:p w14:paraId="4F495C26" w14:textId="77777777" w:rsidR="00A521D1" w:rsidRPr="00EB2E7F" w:rsidRDefault="00A521D1" w:rsidP="00A52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                                                            </w:t>
      </w:r>
      <w:proofErr w:type="spellStart"/>
      <w:r w:rsidRPr="00EB2E7F">
        <w:rPr>
          <w:rFonts w:ascii="Times New Roman" w:eastAsia="Times New Roman" w:hAnsi="Times New Roman" w:cs="Times New Roman"/>
          <w:kern w:val="0"/>
          <w14:ligatures w14:val="none"/>
        </w:rPr>
        <w:t>Secretar</w:t>
      </w:r>
      <w:proofErr w:type="spellEnd"/>
      <w:r w:rsidRPr="00EB2E7F">
        <w:rPr>
          <w:rFonts w:ascii="Times New Roman" w:eastAsia="Times New Roman" w:hAnsi="Times New Roman" w:cs="Times New Roman"/>
          <w:kern w:val="0"/>
          <w14:ligatures w14:val="none"/>
        </w:rPr>
        <w:t xml:space="preserve"> general al UAT,</w:t>
      </w:r>
    </w:p>
    <w:p w14:paraId="4C610761" w14:textId="77777777" w:rsidR="00A521D1" w:rsidRPr="00EB2E7F" w:rsidRDefault="00A521D1" w:rsidP="00A52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      </w:t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</w:t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                             </w:t>
      </w:r>
      <w:r w:rsidRPr="00EB2E7F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4164EB74" w14:textId="77777777" w:rsidR="00A521D1" w:rsidRPr="00EB2E7F" w:rsidRDefault="00A521D1" w:rsidP="00A521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1"/>
          <w:lang w:eastAsia="hi-IN" w:bidi="hi-IN"/>
          <w14:ligatures w14:val="none"/>
        </w:rPr>
      </w:pPr>
    </w:p>
    <w:p w14:paraId="6F962A5F" w14:textId="77777777" w:rsidR="003D5E46" w:rsidRDefault="003D5E46"/>
    <w:sectPr w:rsidR="003D5E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D1"/>
    <w:rsid w:val="003D1418"/>
    <w:rsid w:val="003D5E46"/>
    <w:rsid w:val="00931181"/>
    <w:rsid w:val="00A521D1"/>
    <w:rsid w:val="00A673CD"/>
    <w:rsid w:val="00D272ED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0BCC"/>
  <w15:chartTrackingRefBased/>
  <w15:docId w15:val="{A7D2EBC1-01F8-429B-ACB6-83A8810D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1D1"/>
  </w:style>
  <w:style w:type="paragraph" w:styleId="Titlu1">
    <w:name w:val="heading 1"/>
    <w:basedOn w:val="Normal"/>
    <w:next w:val="Normal"/>
    <w:link w:val="Titlu1Caracter"/>
    <w:uiPriority w:val="9"/>
    <w:qFormat/>
    <w:rsid w:val="00A52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52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521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52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521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52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52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52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52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521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521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521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521D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521D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521D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521D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521D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521D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52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52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52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52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52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521D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521D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521D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521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521D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521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munadragalina.ro/" TargetMode="External"/><Relationship Id="rId4" Type="http://schemas.openxmlformats.org/officeDocument/2006/relationships/hyperlink" Target="mailto:pdragalina@gmail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3870</Words>
  <Characters>22063</Characters>
  <Application>Microsoft Office Word</Application>
  <DocSecurity>0</DocSecurity>
  <Lines>183</Lines>
  <Paragraphs>51</Paragraphs>
  <ScaleCrop>false</ScaleCrop>
  <Company/>
  <LinksUpToDate>false</LinksUpToDate>
  <CharactersWithSpaces>25882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registrul.agricol@outlook.com</dc:creator>
  <cp:keywords/>
  <dc:description/>
  <cp:lastModifiedBy>registrul.agricol@outlook.com</cp:lastModifiedBy>
  <cp:revision>1</cp:revision>
  <dcterms:created xsi:type="dcterms:W3CDTF">2025-04-24T08:27:00Z</dcterms:created>
  <dcterms:modified xsi:type="dcterms:W3CDTF">2025-04-24T08:27:00Z</dcterms:modified>
</cp:coreProperties>
</file>