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A4" w:rsidRPr="00073048" w:rsidRDefault="00816CA4" w:rsidP="00816CA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1</w:t>
      </w:r>
    </w:p>
    <w:p w:rsidR="00816CA4" w:rsidRPr="00073048" w:rsidRDefault="004D535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CONSILIUL  LOCAL  UNGURIU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Comisia  pentru  programe  de </w:t>
      </w:r>
      <w:r w:rsidR="00D12A62">
        <w:rPr>
          <w:rFonts w:ascii="Bookman Old Style" w:hAnsi="Bookman Old Style"/>
          <w:sz w:val="24"/>
          <w:szCs w:val="24"/>
        </w:rPr>
        <w:t xml:space="preserve"> dezvoltare  economico- sociale</w:t>
      </w:r>
      <w:r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buget, finante , administrarea  domeniului  public  si  privat  al</w:t>
      </w:r>
    </w:p>
    <w:p w:rsidR="00816CA4" w:rsidRPr="00073048" w:rsidRDefault="00D12A6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comunei, agricultura, gospodarire  comunala, protectia  mediului</w:t>
      </w:r>
      <w:r w:rsidR="00816CA4"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servicii  si  comert, de munca</w:t>
      </w:r>
    </w:p>
    <w:p w:rsidR="00816CA4" w:rsidRDefault="008A29D8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1 din </w:t>
      </w:r>
      <w:r w:rsidR="002F464C">
        <w:rPr>
          <w:rFonts w:ascii="Bookman Old Style" w:hAnsi="Bookman Old Style"/>
          <w:sz w:val="24"/>
          <w:szCs w:val="24"/>
        </w:rPr>
        <w:t>28.04</w:t>
      </w:r>
      <w:r w:rsidR="00F318A0" w:rsidRPr="00D12A62">
        <w:rPr>
          <w:rFonts w:ascii="Bookman Old Style" w:hAnsi="Bookman Old Style"/>
          <w:sz w:val="24"/>
          <w:szCs w:val="24"/>
        </w:rPr>
        <w:t>.202</w:t>
      </w:r>
      <w:r w:rsidR="00C03974" w:rsidRPr="00D12A62">
        <w:rPr>
          <w:rFonts w:ascii="Bookman Old Style" w:hAnsi="Bookman Old Style"/>
          <w:sz w:val="24"/>
          <w:szCs w:val="24"/>
        </w:rPr>
        <w:t>5</w:t>
      </w:r>
    </w:p>
    <w:p w:rsidR="00AC66A2" w:rsidRPr="00D12A62" w:rsidRDefault="00AC66A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5E50D5" w:rsidRDefault="00AC66A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AVIZ</w:t>
      </w:r>
    </w:p>
    <w:p w:rsidR="00CD0BC7" w:rsidRPr="00113C0A" w:rsidRDefault="00CD0BC7" w:rsidP="00CD0BC7">
      <w:pPr>
        <w:keepNext/>
        <w:keepLines/>
        <w:suppressLineNumbers/>
        <w:autoSpaceDE w:val="0"/>
        <w:autoSpaceDN w:val="0"/>
        <w:adjustRightInd w:val="0"/>
        <w:contextualSpacing/>
        <w:jc w:val="center"/>
        <w:rPr>
          <w:rFonts w:ascii="Bookman Old Style" w:eastAsia="TimesNewRomanPSMT" w:hAnsi="Bookman Old Style"/>
          <w:b/>
          <w:iCs/>
        </w:rPr>
      </w:pPr>
      <w:bookmarkStart w:id="0" w:name="_Hlk196835283"/>
      <w:r w:rsidRPr="00113C0A">
        <w:rPr>
          <w:rFonts w:ascii="Bookman Old Style" w:eastAsia="TimesNewRomanPS-BoldMT" w:hAnsi="Bookman Old Style"/>
          <w:b/>
          <w:bCs/>
          <w:iCs/>
        </w:rPr>
        <w:t xml:space="preserve">privind modificarea HCL 28/30.05.2017 privind darea în administrare şi exploatare a </w:t>
      </w:r>
      <w:r w:rsidRPr="00113C0A">
        <w:rPr>
          <w:rFonts w:ascii="Bookman Old Style" w:hAnsi="Bookman Old Style"/>
          <w:b/>
          <w:bCs/>
          <w:iCs/>
        </w:rPr>
        <w:t>s</w:t>
      </w:r>
      <w:r w:rsidRPr="00113C0A">
        <w:rPr>
          <w:rFonts w:ascii="Bookman Old Style" w:hAnsi="Bookman Old Style"/>
          <w:b/>
          <w:bCs/>
          <w:iCs/>
          <w:spacing w:val="1"/>
        </w:rPr>
        <w:t>e</w:t>
      </w:r>
      <w:r w:rsidRPr="00113C0A">
        <w:rPr>
          <w:rFonts w:ascii="Bookman Old Style" w:hAnsi="Bookman Old Style"/>
          <w:b/>
          <w:bCs/>
          <w:iCs/>
          <w:spacing w:val="-1"/>
        </w:rPr>
        <w:t>r</w:t>
      </w:r>
      <w:r w:rsidRPr="00113C0A">
        <w:rPr>
          <w:rFonts w:ascii="Bookman Old Style" w:hAnsi="Bookman Old Style"/>
          <w:b/>
          <w:bCs/>
          <w:iCs/>
        </w:rPr>
        <w:t>vi</w:t>
      </w:r>
      <w:r w:rsidRPr="00113C0A">
        <w:rPr>
          <w:rFonts w:ascii="Bookman Old Style" w:hAnsi="Bookman Old Style"/>
          <w:b/>
          <w:bCs/>
          <w:iCs/>
          <w:spacing w:val="-1"/>
        </w:rPr>
        <w:t>c</w:t>
      </w:r>
      <w:r w:rsidRPr="00113C0A">
        <w:rPr>
          <w:rFonts w:ascii="Bookman Old Style" w:hAnsi="Bookman Old Style"/>
          <w:b/>
          <w:bCs/>
          <w:iCs/>
        </w:rPr>
        <w:t>i</w:t>
      </w:r>
      <w:r w:rsidRPr="00113C0A">
        <w:rPr>
          <w:rFonts w:ascii="Bookman Old Style" w:hAnsi="Bookman Old Style"/>
          <w:b/>
          <w:bCs/>
          <w:iCs/>
          <w:spacing w:val="1"/>
        </w:rPr>
        <w:t>u</w:t>
      </w:r>
      <w:r w:rsidRPr="00113C0A">
        <w:rPr>
          <w:rFonts w:ascii="Bookman Old Style" w:hAnsi="Bookman Old Style"/>
          <w:b/>
          <w:bCs/>
          <w:iCs/>
        </w:rPr>
        <w:t xml:space="preserve">lui </w:t>
      </w:r>
      <w:r w:rsidRPr="00113C0A">
        <w:rPr>
          <w:rFonts w:ascii="Bookman Old Style" w:hAnsi="Bookman Old Style"/>
          <w:b/>
          <w:bCs/>
          <w:iCs/>
          <w:spacing w:val="2"/>
        </w:rPr>
        <w:t xml:space="preserve"> </w:t>
      </w:r>
      <w:r w:rsidRPr="00113C0A">
        <w:rPr>
          <w:rFonts w:ascii="Bookman Old Style" w:hAnsi="Bookman Old Style"/>
          <w:b/>
          <w:bCs/>
          <w:iCs/>
          <w:spacing w:val="1"/>
        </w:rPr>
        <w:t>p</w:t>
      </w:r>
      <w:r w:rsidRPr="00113C0A">
        <w:rPr>
          <w:rFonts w:ascii="Bookman Old Style" w:hAnsi="Bookman Old Style"/>
          <w:b/>
          <w:bCs/>
          <w:iCs/>
          <w:spacing w:val="-1"/>
        </w:rPr>
        <w:t>u</w:t>
      </w:r>
      <w:r w:rsidRPr="00113C0A">
        <w:rPr>
          <w:rFonts w:ascii="Bookman Old Style" w:hAnsi="Bookman Old Style"/>
          <w:b/>
          <w:bCs/>
          <w:iCs/>
          <w:spacing w:val="1"/>
        </w:rPr>
        <w:t>b</w:t>
      </w:r>
      <w:r w:rsidRPr="00113C0A">
        <w:rPr>
          <w:rFonts w:ascii="Bookman Old Style" w:hAnsi="Bookman Old Style"/>
          <w:b/>
          <w:bCs/>
          <w:iCs/>
        </w:rPr>
        <w:t xml:space="preserve">lic  </w:t>
      </w:r>
      <w:r w:rsidRPr="00113C0A">
        <w:rPr>
          <w:rFonts w:ascii="Bookman Old Style" w:hAnsi="Bookman Old Style"/>
          <w:b/>
          <w:bCs/>
          <w:iCs/>
          <w:spacing w:val="-1"/>
        </w:rPr>
        <w:t>d</w:t>
      </w:r>
      <w:r w:rsidRPr="00113C0A">
        <w:rPr>
          <w:rFonts w:ascii="Bookman Old Style" w:hAnsi="Bookman Old Style"/>
          <w:b/>
          <w:bCs/>
          <w:iCs/>
        </w:rPr>
        <w:t>e  alimentare cu apă şi de canalizare şi sis</w:t>
      </w:r>
      <w:r w:rsidRPr="00113C0A">
        <w:rPr>
          <w:rFonts w:ascii="Bookman Old Style" w:hAnsi="Bookman Old Style"/>
          <w:b/>
          <w:bCs/>
          <w:iCs/>
          <w:spacing w:val="-1"/>
        </w:rPr>
        <w:t>te</w:t>
      </w:r>
      <w:r w:rsidRPr="00113C0A">
        <w:rPr>
          <w:rFonts w:ascii="Bookman Old Style" w:hAnsi="Bookman Old Style"/>
          <w:b/>
          <w:bCs/>
          <w:iCs/>
          <w:spacing w:val="-3"/>
        </w:rPr>
        <w:t>mele</w:t>
      </w:r>
      <w:r w:rsidRPr="00113C0A">
        <w:rPr>
          <w:rFonts w:ascii="Bookman Old Style" w:hAnsi="Bookman Old Style"/>
          <w:b/>
          <w:bCs/>
          <w:iCs/>
        </w:rPr>
        <w:t xml:space="preserve"> </w:t>
      </w:r>
      <w:r w:rsidRPr="00113C0A">
        <w:rPr>
          <w:rFonts w:ascii="Bookman Old Style" w:hAnsi="Bookman Old Style"/>
          <w:b/>
          <w:bCs/>
          <w:iCs/>
          <w:spacing w:val="1"/>
        </w:rPr>
        <w:t>d</w:t>
      </w:r>
      <w:r w:rsidRPr="00113C0A">
        <w:rPr>
          <w:rFonts w:ascii="Bookman Old Style" w:hAnsi="Bookman Old Style"/>
          <w:b/>
          <w:bCs/>
          <w:iCs/>
        </w:rPr>
        <w:t xml:space="preserve">e </w:t>
      </w:r>
      <w:r w:rsidRPr="00113C0A">
        <w:rPr>
          <w:rFonts w:ascii="Bookman Old Style" w:hAnsi="Bookman Old Style"/>
          <w:b/>
          <w:bCs/>
          <w:iCs/>
          <w:spacing w:val="1"/>
        </w:rPr>
        <w:t>u</w:t>
      </w:r>
      <w:r w:rsidRPr="00113C0A">
        <w:rPr>
          <w:rFonts w:ascii="Bookman Old Style" w:hAnsi="Bookman Old Style"/>
          <w:b/>
          <w:bCs/>
          <w:iCs/>
          <w:spacing w:val="-1"/>
        </w:rPr>
        <w:t>t</w:t>
      </w:r>
      <w:r w:rsidRPr="00113C0A">
        <w:rPr>
          <w:rFonts w:ascii="Bookman Old Style" w:hAnsi="Bookman Old Style"/>
          <w:b/>
          <w:bCs/>
          <w:iCs/>
        </w:rPr>
        <w:t>ili</w:t>
      </w:r>
      <w:r w:rsidRPr="00113C0A">
        <w:rPr>
          <w:rFonts w:ascii="Bookman Old Style" w:hAnsi="Bookman Old Style"/>
          <w:b/>
          <w:bCs/>
          <w:iCs/>
          <w:spacing w:val="-1"/>
        </w:rPr>
        <w:t>t</w:t>
      </w:r>
      <w:r w:rsidRPr="00113C0A">
        <w:rPr>
          <w:rFonts w:ascii="Bookman Old Style" w:hAnsi="Bookman Old Style"/>
          <w:b/>
          <w:bCs/>
          <w:iCs/>
        </w:rPr>
        <w:t>a</w:t>
      </w:r>
      <w:r w:rsidRPr="00113C0A">
        <w:rPr>
          <w:rFonts w:ascii="Bookman Old Style" w:hAnsi="Bookman Old Style"/>
          <w:b/>
          <w:bCs/>
          <w:iCs/>
          <w:spacing w:val="-1"/>
        </w:rPr>
        <w:t>t</w:t>
      </w:r>
      <w:r w:rsidRPr="00113C0A">
        <w:rPr>
          <w:rFonts w:ascii="Bookman Old Style" w:hAnsi="Bookman Old Style"/>
          <w:b/>
          <w:bCs/>
          <w:iCs/>
        </w:rPr>
        <w:t>e</w:t>
      </w:r>
      <w:r w:rsidRPr="00113C0A">
        <w:rPr>
          <w:rFonts w:ascii="Bookman Old Style" w:hAnsi="Bookman Old Style"/>
          <w:b/>
          <w:bCs/>
          <w:iCs/>
          <w:spacing w:val="1"/>
        </w:rPr>
        <w:t xml:space="preserve"> pub</w:t>
      </w:r>
      <w:r w:rsidRPr="00113C0A">
        <w:rPr>
          <w:rFonts w:ascii="Bookman Old Style" w:hAnsi="Bookman Old Style"/>
          <w:b/>
          <w:bCs/>
          <w:iCs/>
        </w:rPr>
        <w:t>lică</w:t>
      </w:r>
      <w:r w:rsidRPr="00113C0A">
        <w:rPr>
          <w:rFonts w:ascii="Bookman Old Style" w:hAnsi="Bookman Old Style"/>
          <w:b/>
          <w:bCs/>
          <w:iCs/>
          <w:spacing w:val="-1"/>
        </w:rPr>
        <w:t xml:space="preserve"> </w:t>
      </w:r>
      <w:r w:rsidRPr="00113C0A">
        <w:rPr>
          <w:rFonts w:ascii="Bookman Old Style" w:hAnsi="Bookman Old Style"/>
          <w:b/>
          <w:bCs/>
          <w:iCs/>
          <w:spacing w:val="1"/>
        </w:rPr>
        <w:t>u</w:t>
      </w:r>
      <w:r w:rsidRPr="00113C0A">
        <w:rPr>
          <w:rFonts w:ascii="Bookman Old Style" w:hAnsi="Bookman Old Style"/>
          <w:b/>
          <w:bCs/>
          <w:iCs/>
          <w:spacing w:val="-1"/>
        </w:rPr>
        <w:t>t</w:t>
      </w:r>
      <w:r w:rsidRPr="00113C0A">
        <w:rPr>
          <w:rFonts w:ascii="Bookman Old Style" w:hAnsi="Bookman Old Style"/>
          <w:b/>
          <w:bCs/>
          <w:iCs/>
        </w:rPr>
        <w:t>ili</w:t>
      </w:r>
      <w:r w:rsidRPr="00113C0A">
        <w:rPr>
          <w:rFonts w:ascii="Bookman Old Style" w:hAnsi="Bookman Old Style"/>
          <w:b/>
          <w:bCs/>
          <w:iCs/>
          <w:spacing w:val="-1"/>
        </w:rPr>
        <w:t>z</w:t>
      </w:r>
      <w:r w:rsidRPr="00113C0A">
        <w:rPr>
          <w:rFonts w:ascii="Bookman Old Style" w:hAnsi="Bookman Old Style"/>
          <w:b/>
          <w:bCs/>
          <w:iCs/>
        </w:rPr>
        <w:t>ate - sistemele de alimentare cu apă şi de canalizare -</w:t>
      </w:r>
      <w:r w:rsidRPr="00113C0A">
        <w:rPr>
          <w:rFonts w:ascii="Bookman Old Style" w:eastAsia="TimesNewRomanPS-BoldMT" w:hAnsi="Bookman Old Style"/>
          <w:b/>
          <w:bCs/>
          <w:iCs/>
        </w:rPr>
        <w:t xml:space="preserve"> </w:t>
      </w:r>
      <w:r w:rsidRPr="00113C0A">
        <w:rPr>
          <w:rFonts w:ascii="Bookman Old Style" w:eastAsia="TimesNewRomanPSMT" w:hAnsi="Bookman Old Style"/>
          <w:b/>
          <w:bCs/>
          <w:iCs/>
        </w:rPr>
        <w:t>către serviciul  “</w:t>
      </w:r>
      <w:bookmarkStart w:id="1" w:name="_Hlk196835265"/>
      <w:r w:rsidRPr="00113C0A">
        <w:rPr>
          <w:rFonts w:ascii="Bookman Old Style" w:eastAsia="TimesNewRomanPSMT" w:hAnsi="Bookman Old Style"/>
          <w:b/>
          <w:bCs/>
          <w:iCs/>
        </w:rPr>
        <w:t>CONSILIUL LOCAL UNGURIU-SERVICIUL APĂ CANAL</w:t>
      </w:r>
      <w:bookmarkEnd w:id="1"/>
      <w:r>
        <w:rPr>
          <w:rFonts w:ascii="Bookman Old Style" w:eastAsia="TimesNewRomanPSMT" w:hAnsi="Bookman Old Style"/>
          <w:b/>
          <w:bCs/>
          <w:iCs/>
        </w:rPr>
        <w:t>”</w:t>
      </w:r>
      <w:r w:rsidRPr="00113C0A">
        <w:rPr>
          <w:rFonts w:ascii="Bookman Old Style" w:eastAsia="TimesNewRomanPSMT" w:hAnsi="Bookman Old Style"/>
          <w:b/>
          <w:bCs/>
          <w:iCs/>
        </w:rPr>
        <w:t xml:space="preserve"> </w:t>
      </w:r>
      <w:r w:rsidRPr="00113C0A">
        <w:rPr>
          <w:rFonts w:ascii="Bookman Old Style" w:hAnsi="Bookman Old Style"/>
          <w:b/>
          <w:bCs/>
          <w:iCs/>
        </w:rPr>
        <w:t>serviciu public de interes local, specializat, cu personalitate juridică, organizat în subordinea consiliului local al comunei UNGURIU, judeţul BUZĂU</w:t>
      </w:r>
      <w:r w:rsidRPr="00113C0A">
        <w:rPr>
          <w:rFonts w:ascii="Bookman Old Style" w:eastAsia="TimesNewRomanPSMT" w:hAnsi="Bookman Old Style"/>
          <w:b/>
          <w:iCs/>
        </w:rPr>
        <w:t xml:space="preserve"> </w:t>
      </w:r>
      <w:bookmarkEnd w:id="0"/>
    </w:p>
    <w:p w:rsidR="00C25263" w:rsidRPr="00D12A62" w:rsidRDefault="00C25263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ED6DE0" w:rsidRPr="005E50D5" w:rsidRDefault="00ED6DE0" w:rsidP="005E50D5">
      <w:pPr>
        <w:spacing w:line="276" w:lineRule="auto"/>
        <w:ind w:right="-900"/>
        <w:jc w:val="both"/>
        <w:rPr>
          <w:b/>
        </w:rPr>
      </w:pP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r w:rsidRPr="00073048">
        <w:rPr>
          <w:rFonts w:ascii="Bookman Old Style" w:hAnsi="Bookman Old Style"/>
          <w:sz w:val="24"/>
          <w:szCs w:val="24"/>
        </w:rPr>
        <w:t xml:space="preserve">Comisia  pentru  programe  de  dezvoltare  economico- sociale ,buget, finante , administrarea  domeniului  </w:t>
      </w:r>
      <w:r w:rsidR="00D12A62">
        <w:rPr>
          <w:rFonts w:ascii="Bookman Old Style" w:hAnsi="Bookman Old Style"/>
          <w:sz w:val="24"/>
          <w:szCs w:val="24"/>
        </w:rPr>
        <w:t>public  si  privat  al  comunei</w:t>
      </w:r>
      <w:r w:rsidR="00794291">
        <w:rPr>
          <w:rFonts w:ascii="Bookman Old Style" w:hAnsi="Bookman Old Style"/>
          <w:sz w:val="24"/>
          <w:szCs w:val="24"/>
        </w:rPr>
        <w:t>, agricultura</w:t>
      </w:r>
      <w:r w:rsidRPr="00073048">
        <w:rPr>
          <w:rFonts w:ascii="Bookman Old Style" w:hAnsi="Bookman Old Style"/>
          <w:sz w:val="24"/>
          <w:szCs w:val="24"/>
        </w:rPr>
        <w:t xml:space="preserve">, gospodarire </w:t>
      </w:r>
      <w:r w:rsidR="00D12A62">
        <w:rPr>
          <w:rFonts w:ascii="Bookman Old Style" w:hAnsi="Bookman Old Style"/>
          <w:sz w:val="24"/>
          <w:szCs w:val="24"/>
        </w:rPr>
        <w:t xml:space="preserve"> comunala, protectia  mediului</w:t>
      </w:r>
      <w:r w:rsidRPr="00073048">
        <w:rPr>
          <w:rFonts w:ascii="Bookman Old Style" w:hAnsi="Bookman Old Style"/>
          <w:sz w:val="24"/>
          <w:szCs w:val="24"/>
        </w:rPr>
        <w:t>, servicii  si comert, de munca  in  sedinta  din data de</w:t>
      </w:r>
      <w:r w:rsidR="00D12A62">
        <w:rPr>
          <w:rFonts w:ascii="Bookman Old Style" w:hAnsi="Bookman Old Style"/>
          <w:sz w:val="24"/>
          <w:szCs w:val="24"/>
        </w:rPr>
        <w:t xml:space="preserve"> </w:t>
      </w:r>
      <w:r w:rsidR="006D51BF">
        <w:rPr>
          <w:rFonts w:ascii="Bookman Old Style" w:hAnsi="Bookman Old Style"/>
          <w:sz w:val="24"/>
          <w:szCs w:val="24"/>
        </w:rPr>
        <w:t>29</w:t>
      </w:r>
      <w:r w:rsidR="002F464C">
        <w:rPr>
          <w:rFonts w:ascii="Bookman Old Style" w:hAnsi="Bookman Old Style"/>
          <w:sz w:val="24"/>
          <w:szCs w:val="24"/>
        </w:rPr>
        <w:t>.04</w:t>
      </w:r>
      <w:r w:rsidR="00C03974">
        <w:rPr>
          <w:rFonts w:ascii="Bookman Old Style" w:hAnsi="Bookman Old Style"/>
          <w:sz w:val="24"/>
          <w:szCs w:val="24"/>
        </w:rPr>
        <w:t xml:space="preserve">.2025 </w:t>
      </w:r>
      <w:r w:rsidRPr="00073048">
        <w:rPr>
          <w:rFonts w:ascii="Bookman Old Style" w:hAnsi="Bookman Old Style"/>
          <w:sz w:val="24"/>
          <w:szCs w:val="24"/>
        </w:rPr>
        <w:t xml:space="preserve"> a  luat  in  discutie  proiectul  sus-mentionat  pe  care-l  </w:t>
      </w:r>
      <w:r w:rsidR="004D5354"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 xml:space="preserve">___ 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816CA4" w:rsidRDefault="00816CA4" w:rsidP="00816CA4">
      <w:pPr>
        <w:ind w:right="-846"/>
      </w:pPr>
    </w:p>
    <w:p w:rsidR="00816CA4" w:rsidRDefault="00816CA4" w:rsidP="00816CA4">
      <w:pPr>
        <w:ind w:right="-846"/>
      </w:pP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Presedinte,</w:t>
      </w: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Zidaru Ilie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Pr="00836599">
        <w:rPr>
          <w:rFonts w:ascii="Bookman Old Style" w:hAnsi="Bookman Old Style"/>
          <w:i/>
          <w:sz w:val="22"/>
          <w:szCs w:val="22"/>
        </w:rPr>
        <w:t xml:space="preserve">Secretar,            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780954">
        <w:rPr>
          <w:rFonts w:ascii="Bookman Old Style" w:hAnsi="Bookman Old Style"/>
          <w:i/>
          <w:sz w:val="22"/>
          <w:szCs w:val="22"/>
        </w:rPr>
        <w:t xml:space="preserve"> </w:t>
      </w:r>
      <w:r w:rsidR="00F318A0">
        <w:rPr>
          <w:rFonts w:ascii="Bookman Old Style" w:hAnsi="Bookman Old Style"/>
          <w:i/>
          <w:sz w:val="22"/>
          <w:szCs w:val="22"/>
        </w:rPr>
        <w:t>Membri</w:t>
      </w:r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</w:p>
    <w:p w:rsidR="00C35410" w:rsidRDefault="00F318A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</w:t>
      </w:r>
      <w:r w:rsidR="00C35410">
        <w:rPr>
          <w:rFonts w:ascii="Bookman Old Style" w:hAnsi="Bookman Old Style"/>
          <w:i/>
          <w:sz w:val="22"/>
          <w:szCs w:val="22"/>
        </w:rPr>
        <w:t xml:space="preserve">                                      Munteanu Marius</w:t>
      </w:r>
      <w:r>
        <w:rPr>
          <w:rFonts w:ascii="Bookman Old Style" w:hAnsi="Bookman Old Style"/>
          <w:i/>
          <w:sz w:val="22"/>
          <w:szCs w:val="22"/>
        </w:rPr>
        <w:t xml:space="preserve">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</w:t>
      </w:r>
      <w:r w:rsidR="00C35410">
        <w:rPr>
          <w:rFonts w:ascii="Bookman Old Style" w:hAnsi="Bookman Old Style"/>
          <w:i/>
          <w:sz w:val="22"/>
          <w:szCs w:val="22"/>
        </w:rPr>
        <w:t>Ştefan Lucian</w:t>
      </w:r>
    </w:p>
    <w:p w:rsidR="00C35410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Miriţă Mihaela</w:t>
      </w:r>
    </w:p>
    <w:p w:rsidR="003E43A5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>
        <w:rPr>
          <w:rFonts w:ascii="Bookman Old Style" w:hAnsi="Bookman Old Style"/>
          <w:i/>
          <w:sz w:val="22"/>
          <w:szCs w:val="22"/>
        </w:rPr>
        <w:t>Duţă Vică Victor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               </w:t>
      </w:r>
    </w:p>
    <w:p w:rsidR="006E3B22" w:rsidRDefault="006E3B22" w:rsidP="00ED6DE0">
      <w:pPr>
        <w:spacing w:line="276" w:lineRule="auto"/>
        <w:ind w:right="-846"/>
        <w:rPr>
          <w:rFonts w:ascii="Bookman Old Style" w:hAnsi="Bookman Old Style"/>
          <w:b/>
          <w:sz w:val="32"/>
          <w:szCs w:val="32"/>
        </w:rPr>
      </w:pPr>
    </w:p>
    <w:p w:rsidR="00D26086" w:rsidRDefault="00D26086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433FD" w:rsidRDefault="009433FD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sectPr w:rsidR="009433FD" w:rsidSect="00836599">
      <w:pgSz w:w="12240" w:h="15840"/>
      <w:pgMar w:top="99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0F1" w:rsidRDefault="000130F1" w:rsidP="001F3DC5">
      <w:r>
        <w:separator/>
      </w:r>
    </w:p>
  </w:endnote>
  <w:endnote w:type="continuationSeparator" w:id="0">
    <w:p w:rsidR="000130F1" w:rsidRDefault="000130F1" w:rsidP="001F3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0F1" w:rsidRDefault="000130F1" w:rsidP="001F3DC5">
      <w:r>
        <w:separator/>
      </w:r>
    </w:p>
  </w:footnote>
  <w:footnote w:type="continuationSeparator" w:id="0">
    <w:p w:rsidR="000130F1" w:rsidRDefault="000130F1" w:rsidP="001F3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6E5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B33AE"/>
    <w:multiLevelType w:val="hybridMultilevel"/>
    <w:tmpl w:val="833AEC92"/>
    <w:lvl w:ilvl="0" w:tplc="95008694">
      <w:start w:val="1"/>
      <w:numFmt w:val="decimal"/>
      <w:lvlText w:val="%1."/>
      <w:lvlJc w:val="left"/>
      <w:pPr>
        <w:ind w:left="-274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4D327FD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4D85D51"/>
    <w:multiLevelType w:val="hybridMultilevel"/>
    <w:tmpl w:val="25FC7E24"/>
    <w:lvl w:ilvl="0" w:tplc="2628439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2E2111"/>
    <w:multiLevelType w:val="hybridMultilevel"/>
    <w:tmpl w:val="CCE4EAF2"/>
    <w:lvl w:ilvl="0" w:tplc="5392610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EF67A8F"/>
    <w:multiLevelType w:val="hybridMultilevel"/>
    <w:tmpl w:val="62668246"/>
    <w:lvl w:ilvl="0" w:tplc="FDCE7C4E">
      <w:start w:val="1"/>
      <w:numFmt w:val="decimal"/>
      <w:lvlText w:val="%1."/>
      <w:lvlJc w:val="left"/>
      <w:pPr>
        <w:ind w:left="-34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9" w:hanging="360"/>
      </w:pPr>
    </w:lvl>
    <w:lvl w:ilvl="2" w:tplc="0418001B" w:tentative="1">
      <w:start w:val="1"/>
      <w:numFmt w:val="lowerRoman"/>
      <w:lvlText w:val="%3."/>
      <w:lvlJc w:val="right"/>
      <w:pPr>
        <w:ind w:left="1099" w:hanging="180"/>
      </w:pPr>
    </w:lvl>
    <w:lvl w:ilvl="3" w:tplc="0418000F" w:tentative="1">
      <w:start w:val="1"/>
      <w:numFmt w:val="decimal"/>
      <w:lvlText w:val="%4."/>
      <w:lvlJc w:val="left"/>
      <w:pPr>
        <w:ind w:left="1819" w:hanging="360"/>
      </w:pPr>
    </w:lvl>
    <w:lvl w:ilvl="4" w:tplc="04180019" w:tentative="1">
      <w:start w:val="1"/>
      <w:numFmt w:val="lowerLetter"/>
      <w:lvlText w:val="%5."/>
      <w:lvlJc w:val="left"/>
      <w:pPr>
        <w:ind w:left="2539" w:hanging="360"/>
      </w:pPr>
    </w:lvl>
    <w:lvl w:ilvl="5" w:tplc="0418001B" w:tentative="1">
      <w:start w:val="1"/>
      <w:numFmt w:val="lowerRoman"/>
      <w:lvlText w:val="%6."/>
      <w:lvlJc w:val="right"/>
      <w:pPr>
        <w:ind w:left="3259" w:hanging="180"/>
      </w:pPr>
    </w:lvl>
    <w:lvl w:ilvl="6" w:tplc="0418000F" w:tentative="1">
      <w:start w:val="1"/>
      <w:numFmt w:val="decimal"/>
      <w:lvlText w:val="%7."/>
      <w:lvlJc w:val="left"/>
      <w:pPr>
        <w:ind w:left="3979" w:hanging="360"/>
      </w:pPr>
    </w:lvl>
    <w:lvl w:ilvl="7" w:tplc="04180019" w:tentative="1">
      <w:start w:val="1"/>
      <w:numFmt w:val="lowerLetter"/>
      <w:lvlText w:val="%8."/>
      <w:lvlJc w:val="left"/>
      <w:pPr>
        <w:ind w:left="4699" w:hanging="360"/>
      </w:pPr>
    </w:lvl>
    <w:lvl w:ilvl="8" w:tplc="0418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6">
    <w:nsid w:val="236D565A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B2F35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2AC27D00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2C770364"/>
    <w:multiLevelType w:val="hybridMultilevel"/>
    <w:tmpl w:val="EADCBB32"/>
    <w:lvl w:ilvl="0" w:tplc="03807D6A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970AC"/>
    <w:multiLevelType w:val="hybridMultilevel"/>
    <w:tmpl w:val="14B0035E"/>
    <w:lvl w:ilvl="0" w:tplc="AE880A3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351653E7"/>
    <w:multiLevelType w:val="hybridMultilevel"/>
    <w:tmpl w:val="360AAB20"/>
    <w:lvl w:ilvl="0" w:tplc="9C94702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3EAF086B"/>
    <w:multiLevelType w:val="hybridMultilevel"/>
    <w:tmpl w:val="835A89BA"/>
    <w:lvl w:ilvl="0" w:tplc="A588E83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F892EB6"/>
    <w:multiLevelType w:val="hybridMultilevel"/>
    <w:tmpl w:val="A5EE4EC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74704"/>
    <w:multiLevelType w:val="hybridMultilevel"/>
    <w:tmpl w:val="4BA2EACA"/>
    <w:lvl w:ilvl="0" w:tplc="60BC92F6">
      <w:start w:val="1"/>
      <w:numFmt w:val="decimal"/>
      <w:lvlText w:val="%1."/>
      <w:lvlJc w:val="left"/>
      <w:pPr>
        <w:ind w:left="-349" w:hanging="360"/>
      </w:pPr>
      <w:rPr>
        <w:rFonts w:eastAsia="TimesNewRomanPS-BoldMT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78D0142F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C6287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"/>
  </w:num>
  <w:num w:numId="13">
    <w:abstractNumId w:val="15"/>
  </w:num>
  <w:num w:numId="14">
    <w:abstractNumId w:val="8"/>
  </w:num>
  <w:num w:numId="15">
    <w:abstractNumId w:val="7"/>
  </w:num>
  <w:num w:numId="16">
    <w:abstractNumId w:val="18"/>
  </w:num>
  <w:num w:numId="17">
    <w:abstractNumId w:val="10"/>
  </w:num>
  <w:num w:numId="18">
    <w:abstractNumId w:val="3"/>
  </w:num>
  <w:num w:numId="19">
    <w:abstractNumId w:val="11"/>
  </w:num>
  <w:num w:numId="20">
    <w:abstractNumId w:val="2"/>
  </w:num>
  <w:num w:numId="21">
    <w:abstractNumId w:val="1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76E1"/>
    <w:rsid w:val="000020EB"/>
    <w:rsid w:val="0000469A"/>
    <w:rsid w:val="00012CAC"/>
    <w:rsid w:val="000130F1"/>
    <w:rsid w:val="000156F0"/>
    <w:rsid w:val="00046CF3"/>
    <w:rsid w:val="00073048"/>
    <w:rsid w:val="0008619C"/>
    <w:rsid w:val="000A166D"/>
    <w:rsid w:val="000A1A99"/>
    <w:rsid w:val="000B65AD"/>
    <w:rsid w:val="000C088F"/>
    <w:rsid w:val="000C53C9"/>
    <w:rsid w:val="000C5E00"/>
    <w:rsid w:val="000E4153"/>
    <w:rsid w:val="000E72F9"/>
    <w:rsid w:val="00104EB8"/>
    <w:rsid w:val="00116649"/>
    <w:rsid w:val="001242AF"/>
    <w:rsid w:val="00131DF8"/>
    <w:rsid w:val="00163183"/>
    <w:rsid w:val="001718B6"/>
    <w:rsid w:val="001822D7"/>
    <w:rsid w:val="00192011"/>
    <w:rsid w:val="001B4F14"/>
    <w:rsid w:val="001E1AC8"/>
    <w:rsid w:val="001F19B4"/>
    <w:rsid w:val="001F38B6"/>
    <w:rsid w:val="001F3DC5"/>
    <w:rsid w:val="001F5CF9"/>
    <w:rsid w:val="002046D9"/>
    <w:rsid w:val="0021278B"/>
    <w:rsid w:val="00213D93"/>
    <w:rsid w:val="0021645F"/>
    <w:rsid w:val="0021718B"/>
    <w:rsid w:val="00217364"/>
    <w:rsid w:val="0023783A"/>
    <w:rsid w:val="00245DE3"/>
    <w:rsid w:val="00245E96"/>
    <w:rsid w:val="002469BB"/>
    <w:rsid w:val="00286922"/>
    <w:rsid w:val="00296CF5"/>
    <w:rsid w:val="002A72FB"/>
    <w:rsid w:val="002B0135"/>
    <w:rsid w:val="002F239E"/>
    <w:rsid w:val="002F464C"/>
    <w:rsid w:val="002F7E5F"/>
    <w:rsid w:val="00317875"/>
    <w:rsid w:val="00331EE8"/>
    <w:rsid w:val="00342A28"/>
    <w:rsid w:val="00353608"/>
    <w:rsid w:val="00362319"/>
    <w:rsid w:val="0036520A"/>
    <w:rsid w:val="003757A1"/>
    <w:rsid w:val="00376A48"/>
    <w:rsid w:val="00382D87"/>
    <w:rsid w:val="003944C2"/>
    <w:rsid w:val="003C01F2"/>
    <w:rsid w:val="003E4210"/>
    <w:rsid w:val="003E43A5"/>
    <w:rsid w:val="003F0484"/>
    <w:rsid w:val="003F2477"/>
    <w:rsid w:val="003F25EB"/>
    <w:rsid w:val="003F79D8"/>
    <w:rsid w:val="00402935"/>
    <w:rsid w:val="00415C1B"/>
    <w:rsid w:val="00415EF1"/>
    <w:rsid w:val="00424748"/>
    <w:rsid w:val="0044215C"/>
    <w:rsid w:val="004427A8"/>
    <w:rsid w:val="00451B93"/>
    <w:rsid w:val="00460010"/>
    <w:rsid w:val="004C2AFC"/>
    <w:rsid w:val="004D143A"/>
    <w:rsid w:val="004D3D07"/>
    <w:rsid w:val="004D5354"/>
    <w:rsid w:val="004E5CAD"/>
    <w:rsid w:val="005057F1"/>
    <w:rsid w:val="00507BB7"/>
    <w:rsid w:val="00510FBE"/>
    <w:rsid w:val="00511EEF"/>
    <w:rsid w:val="005239E9"/>
    <w:rsid w:val="0052677C"/>
    <w:rsid w:val="00542306"/>
    <w:rsid w:val="005550E5"/>
    <w:rsid w:val="00556F48"/>
    <w:rsid w:val="00564063"/>
    <w:rsid w:val="00575E47"/>
    <w:rsid w:val="00593006"/>
    <w:rsid w:val="005A0F17"/>
    <w:rsid w:val="005B723C"/>
    <w:rsid w:val="005B76F7"/>
    <w:rsid w:val="005C46ED"/>
    <w:rsid w:val="005D3E68"/>
    <w:rsid w:val="005E50D5"/>
    <w:rsid w:val="005E53BF"/>
    <w:rsid w:val="005E784A"/>
    <w:rsid w:val="005F4BCC"/>
    <w:rsid w:val="00600AEE"/>
    <w:rsid w:val="00600CAC"/>
    <w:rsid w:val="00615BF6"/>
    <w:rsid w:val="006206EB"/>
    <w:rsid w:val="00622273"/>
    <w:rsid w:val="006425F3"/>
    <w:rsid w:val="006654B7"/>
    <w:rsid w:val="006716A9"/>
    <w:rsid w:val="00673F79"/>
    <w:rsid w:val="00675415"/>
    <w:rsid w:val="00675BDD"/>
    <w:rsid w:val="006766A9"/>
    <w:rsid w:val="006775D9"/>
    <w:rsid w:val="0069103E"/>
    <w:rsid w:val="006C58CB"/>
    <w:rsid w:val="006C6E3B"/>
    <w:rsid w:val="006D44FC"/>
    <w:rsid w:val="006D51BF"/>
    <w:rsid w:val="006E3B22"/>
    <w:rsid w:val="007010A2"/>
    <w:rsid w:val="00703593"/>
    <w:rsid w:val="00707A26"/>
    <w:rsid w:val="00713BBC"/>
    <w:rsid w:val="0071608C"/>
    <w:rsid w:val="00724EB3"/>
    <w:rsid w:val="00736D57"/>
    <w:rsid w:val="0074297C"/>
    <w:rsid w:val="00750D17"/>
    <w:rsid w:val="00780954"/>
    <w:rsid w:val="007824A3"/>
    <w:rsid w:val="007936C3"/>
    <w:rsid w:val="00793D88"/>
    <w:rsid w:val="00794291"/>
    <w:rsid w:val="007A09B1"/>
    <w:rsid w:val="007A7632"/>
    <w:rsid w:val="007B0101"/>
    <w:rsid w:val="007B68BB"/>
    <w:rsid w:val="007D357F"/>
    <w:rsid w:val="007D4839"/>
    <w:rsid w:val="007E744D"/>
    <w:rsid w:val="00816CA4"/>
    <w:rsid w:val="00833DE7"/>
    <w:rsid w:val="00835AF8"/>
    <w:rsid w:val="00836599"/>
    <w:rsid w:val="00866966"/>
    <w:rsid w:val="008A29D8"/>
    <w:rsid w:val="008C1462"/>
    <w:rsid w:val="008C1EE8"/>
    <w:rsid w:val="008C5FC2"/>
    <w:rsid w:val="008D1EB9"/>
    <w:rsid w:val="00911E9A"/>
    <w:rsid w:val="009168BE"/>
    <w:rsid w:val="009171B7"/>
    <w:rsid w:val="00941300"/>
    <w:rsid w:val="009433FD"/>
    <w:rsid w:val="00952567"/>
    <w:rsid w:val="009576E1"/>
    <w:rsid w:val="00962B51"/>
    <w:rsid w:val="00980EFF"/>
    <w:rsid w:val="009943EC"/>
    <w:rsid w:val="009A3B6C"/>
    <w:rsid w:val="009A4D89"/>
    <w:rsid w:val="009A7981"/>
    <w:rsid w:val="009E2F6F"/>
    <w:rsid w:val="00A051D3"/>
    <w:rsid w:val="00A06DED"/>
    <w:rsid w:val="00A07F3C"/>
    <w:rsid w:val="00A07F6C"/>
    <w:rsid w:val="00A2128F"/>
    <w:rsid w:val="00A52E2B"/>
    <w:rsid w:val="00A63FA8"/>
    <w:rsid w:val="00A65CE8"/>
    <w:rsid w:val="00A83AEB"/>
    <w:rsid w:val="00A9039E"/>
    <w:rsid w:val="00A96A75"/>
    <w:rsid w:val="00AA17FE"/>
    <w:rsid w:val="00AB64D7"/>
    <w:rsid w:val="00AB7B1A"/>
    <w:rsid w:val="00AC66A2"/>
    <w:rsid w:val="00AC76B1"/>
    <w:rsid w:val="00AD5189"/>
    <w:rsid w:val="00AE1D3F"/>
    <w:rsid w:val="00AE5F98"/>
    <w:rsid w:val="00AF35E1"/>
    <w:rsid w:val="00AF7216"/>
    <w:rsid w:val="00AF7766"/>
    <w:rsid w:val="00B01DAE"/>
    <w:rsid w:val="00B13B93"/>
    <w:rsid w:val="00B26700"/>
    <w:rsid w:val="00B3013E"/>
    <w:rsid w:val="00B411DD"/>
    <w:rsid w:val="00B50EAD"/>
    <w:rsid w:val="00B53734"/>
    <w:rsid w:val="00B716AD"/>
    <w:rsid w:val="00B9539F"/>
    <w:rsid w:val="00B97A2B"/>
    <w:rsid w:val="00BA3935"/>
    <w:rsid w:val="00BB0C08"/>
    <w:rsid w:val="00BE61B5"/>
    <w:rsid w:val="00BE75F8"/>
    <w:rsid w:val="00BF01FE"/>
    <w:rsid w:val="00BF32C1"/>
    <w:rsid w:val="00C03974"/>
    <w:rsid w:val="00C12E1B"/>
    <w:rsid w:val="00C15214"/>
    <w:rsid w:val="00C25263"/>
    <w:rsid w:val="00C252B6"/>
    <w:rsid w:val="00C35410"/>
    <w:rsid w:val="00C52128"/>
    <w:rsid w:val="00C535A7"/>
    <w:rsid w:val="00C5590D"/>
    <w:rsid w:val="00C601A2"/>
    <w:rsid w:val="00C62F9F"/>
    <w:rsid w:val="00C92CA6"/>
    <w:rsid w:val="00C93370"/>
    <w:rsid w:val="00CB5F23"/>
    <w:rsid w:val="00CB6481"/>
    <w:rsid w:val="00CB7A29"/>
    <w:rsid w:val="00CC3ACA"/>
    <w:rsid w:val="00CD0BC7"/>
    <w:rsid w:val="00CE00E1"/>
    <w:rsid w:val="00CE701C"/>
    <w:rsid w:val="00CF3642"/>
    <w:rsid w:val="00CF39C3"/>
    <w:rsid w:val="00CF55A9"/>
    <w:rsid w:val="00D076B3"/>
    <w:rsid w:val="00D07B13"/>
    <w:rsid w:val="00D12A62"/>
    <w:rsid w:val="00D135C8"/>
    <w:rsid w:val="00D26086"/>
    <w:rsid w:val="00D33484"/>
    <w:rsid w:val="00D801D0"/>
    <w:rsid w:val="00D945D0"/>
    <w:rsid w:val="00DB49EB"/>
    <w:rsid w:val="00DB7E4B"/>
    <w:rsid w:val="00DD4FBC"/>
    <w:rsid w:val="00DD71CD"/>
    <w:rsid w:val="00DE6306"/>
    <w:rsid w:val="00DE6376"/>
    <w:rsid w:val="00DF5DAB"/>
    <w:rsid w:val="00E05192"/>
    <w:rsid w:val="00E30919"/>
    <w:rsid w:val="00E46EC6"/>
    <w:rsid w:val="00E55C69"/>
    <w:rsid w:val="00E60DE9"/>
    <w:rsid w:val="00E64AFB"/>
    <w:rsid w:val="00E64F77"/>
    <w:rsid w:val="00E66DDB"/>
    <w:rsid w:val="00E75FE5"/>
    <w:rsid w:val="00E934BB"/>
    <w:rsid w:val="00EA1BFE"/>
    <w:rsid w:val="00EB1218"/>
    <w:rsid w:val="00EC396E"/>
    <w:rsid w:val="00ED371E"/>
    <w:rsid w:val="00ED6DE0"/>
    <w:rsid w:val="00EE46B5"/>
    <w:rsid w:val="00EE7910"/>
    <w:rsid w:val="00F0651E"/>
    <w:rsid w:val="00F301E7"/>
    <w:rsid w:val="00F318A0"/>
    <w:rsid w:val="00F3402C"/>
    <w:rsid w:val="00F3419E"/>
    <w:rsid w:val="00F371DA"/>
    <w:rsid w:val="00F62174"/>
    <w:rsid w:val="00F716B4"/>
    <w:rsid w:val="00F75636"/>
    <w:rsid w:val="00F769C0"/>
    <w:rsid w:val="00F77B64"/>
    <w:rsid w:val="00F83B06"/>
    <w:rsid w:val="00F877E6"/>
    <w:rsid w:val="00FD0F36"/>
    <w:rsid w:val="00FD2A33"/>
    <w:rsid w:val="00FE69B1"/>
    <w:rsid w:val="00FF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576E1"/>
    <w:pPr>
      <w:keepNext/>
      <w:ind w:left="120" w:right="409"/>
      <w:jc w:val="center"/>
      <w:outlineLvl w:val="0"/>
    </w:pPr>
    <w:rPr>
      <w:b/>
      <w:sz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E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6E1"/>
    <w:rPr>
      <w:rFonts w:ascii="Times New Roman" w:eastAsia="Times New Roman" w:hAnsi="Times New Roman" w:cs="Times New Roman"/>
      <w:b/>
      <w:sz w:val="24"/>
      <w:szCs w:val="20"/>
      <w:lang w:val="ro-RO"/>
    </w:rPr>
  </w:style>
  <w:style w:type="paragraph" w:customStyle="1" w:styleId="Standard">
    <w:name w:val="Standard"/>
    <w:rsid w:val="00F756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707A26"/>
    <w:pPr>
      <w:ind w:left="720"/>
      <w:contextualSpacing/>
    </w:pPr>
    <w:rPr>
      <w:sz w:val="24"/>
      <w:szCs w:val="24"/>
      <w:lang w:eastAsia="ar-SA"/>
    </w:rPr>
  </w:style>
  <w:style w:type="paragraph" w:styleId="BodyText">
    <w:name w:val="Body Text"/>
    <w:basedOn w:val="Normal"/>
    <w:link w:val="BodyTextChar"/>
    <w:semiHidden/>
    <w:rsid w:val="006716A9"/>
    <w:pPr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716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E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FontStyle11">
    <w:name w:val="Font Style11"/>
    <w:basedOn w:val="DefaultParagraphFont"/>
    <w:uiPriority w:val="99"/>
    <w:rsid w:val="00EE46B5"/>
    <w:rPr>
      <w:rFonts w:ascii="Times New Roman" w:hAnsi="Times New Roman" w:cs="Times New Roman" w:hint="default"/>
      <w:sz w:val="20"/>
      <w:szCs w:val="20"/>
    </w:rPr>
  </w:style>
  <w:style w:type="paragraph" w:customStyle="1" w:styleId="Style21">
    <w:name w:val="Style21"/>
    <w:basedOn w:val="Normal"/>
    <w:uiPriority w:val="99"/>
    <w:rsid w:val="00EE46B5"/>
    <w:pPr>
      <w:widowControl w:val="0"/>
      <w:suppressAutoHyphens w:val="0"/>
      <w:autoSpaceDE w:val="0"/>
      <w:autoSpaceDN w:val="0"/>
      <w:adjustRightInd w:val="0"/>
      <w:spacing w:line="327" w:lineRule="exact"/>
      <w:ind w:firstLine="686"/>
      <w:jc w:val="both"/>
    </w:pPr>
    <w:rPr>
      <w:rFonts w:ascii="Bookman Old Style" w:hAnsi="Bookman Old Style"/>
      <w:sz w:val="24"/>
      <w:szCs w:val="24"/>
      <w:lang w:val="ro-RO" w:eastAsia="ro-RO"/>
    </w:rPr>
  </w:style>
  <w:style w:type="character" w:customStyle="1" w:styleId="FontStyle52">
    <w:name w:val="Font Style52"/>
    <w:uiPriority w:val="99"/>
    <w:rsid w:val="00EE46B5"/>
    <w:rPr>
      <w:rFonts w:ascii="Bookman Old Style" w:hAnsi="Bookman Old Style" w:cs="Bookman Old Style" w:hint="default"/>
      <w:sz w:val="26"/>
      <w:szCs w:val="26"/>
    </w:rPr>
  </w:style>
  <w:style w:type="character" w:customStyle="1" w:styleId="l5def65">
    <w:name w:val="l5def65"/>
    <w:rsid w:val="00816CA4"/>
    <w:rPr>
      <w:rFonts w:ascii="Arial" w:hAnsi="Arial" w:cs="Arial" w:hint="default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4E5CAD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BBFE8-6C5A-461C-82E0-597957E33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unguriu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adrian</dc:creator>
  <cp:lastModifiedBy>primariaunguriu@outlook.com</cp:lastModifiedBy>
  <cp:revision>16</cp:revision>
  <cp:lastPrinted>2025-03-17T08:26:00Z</cp:lastPrinted>
  <dcterms:created xsi:type="dcterms:W3CDTF">2025-03-17T07:47:00Z</dcterms:created>
  <dcterms:modified xsi:type="dcterms:W3CDTF">2025-05-06T09:42:00Z</dcterms:modified>
</cp:coreProperties>
</file>