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1243E" w14:textId="77777777" w:rsidR="00042AB4" w:rsidRDefault="00042AB4" w:rsidP="00042AB4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66785582" w14:textId="77777777" w:rsidR="00042AB4" w:rsidRPr="00392CE3" w:rsidRDefault="00042AB4" w:rsidP="00042AB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Anexa nr. 4</w:t>
      </w:r>
    </w:p>
    <w:p w14:paraId="31754727" w14:textId="77777777" w:rsidR="00042AB4" w:rsidRPr="00392CE3" w:rsidRDefault="00042AB4" w:rsidP="00042AB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la Regulamentul de organizare și funcționare a Consiliului Local</w:t>
      </w:r>
    </w:p>
    <w:p w14:paraId="7B375E5C" w14:textId="77777777" w:rsidR="00042AB4" w:rsidRPr="00392CE3" w:rsidRDefault="00042AB4" w:rsidP="00042AB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62BDC4C" w14:textId="77777777" w:rsidR="00042AB4" w:rsidRPr="00392CE3" w:rsidRDefault="00042AB4" w:rsidP="00042A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BAF003D" w14:textId="77777777" w:rsidR="00042AB4" w:rsidRPr="00392CE3" w:rsidRDefault="00042AB4" w:rsidP="00042A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CONSILIUL LOCAL AL COMUNEI  ION CREANGA </w:t>
      </w:r>
    </w:p>
    <w:p w14:paraId="73A8F993" w14:textId="77777777" w:rsidR="00042AB4" w:rsidRPr="00392CE3" w:rsidRDefault="00042AB4" w:rsidP="00042AB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47B7F4E" w14:textId="77777777" w:rsidR="00042AB4" w:rsidRPr="00392CE3" w:rsidRDefault="00042AB4" w:rsidP="00042A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0CF9367" w14:textId="77777777" w:rsidR="00042AB4" w:rsidRPr="00392CE3" w:rsidRDefault="00042AB4" w:rsidP="00042AB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>Comisia de specialitate a  Consiliului  local</w:t>
      </w:r>
    </w:p>
    <w:p w14:paraId="36569582" w14:textId="77777777" w:rsidR="00042AB4" w:rsidRPr="00392CE3" w:rsidRDefault="00042AB4" w:rsidP="00042AB4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Comisia  juridică  si de disciplină , </w:t>
      </w:r>
    </w:p>
    <w:p w14:paraId="32B273D2" w14:textId="77777777" w:rsidR="00042AB4" w:rsidRPr="00392CE3" w:rsidRDefault="00042AB4" w:rsidP="00042AB4">
      <w:pPr>
        <w:spacing w:line="276" w:lineRule="auto"/>
        <w:jc w:val="both"/>
        <w:rPr>
          <w:sz w:val="24"/>
          <w:szCs w:val="24"/>
          <w:lang w:val="ro-RO"/>
        </w:rPr>
      </w:pPr>
    </w:p>
    <w:p w14:paraId="03120B32" w14:textId="77777777" w:rsidR="00042AB4" w:rsidRDefault="00042AB4" w:rsidP="00042AB4">
      <w:pPr>
        <w:spacing w:line="276" w:lineRule="auto"/>
        <w:jc w:val="center"/>
        <w:rPr>
          <w:sz w:val="22"/>
          <w:szCs w:val="22"/>
          <w:lang w:val="ro-RO"/>
        </w:rPr>
      </w:pPr>
      <w:r w:rsidRPr="00C62BAE"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2"/>
          <w:szCs w:val="22"/>
          <w:lang w:eastAsia="en-US"/>
        </w:rPr>
        <w:t xml:space="preserve">  </w:t>
      </w:r>
    </w:p>
    <w:p w14:paraId="664430B6" w14:textId="77777777" w:rsidR="00042AB4" w:rsidRPr="0044295E" w:rsidRDefault="00042AB4" w:rsidP="00042AB4">
      <w:pPr>
        <w:spacing w:line="276" w:lineRule="auto"/>
        <w:jc w:val="both"/>
        <w:rPr>
          <w:sz w:val="24"/>
          <w:szCs w:val="24"/>
          <w:lang w:val="ro-RO"/>
        </w:rPr>
      </w:pPr>
    </w:p>
    <w:p w14:paraId="610DB51F" w14:textId="77777777" w:rsidR="00042AB4" w:rsidRDefault="00042AB4" w:rsidP="00042A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65EA5288" w14:textId="77777777" w:rsidR="00042AB4" w:rsidRDefault="00042AB4" w:rsidP="00042A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40</w:t>
      </w:r>
      <w:r>
        <w:rPr>
          <w:b/>
          <w:sz w:val="24"/>
          <w:szCs w:val="24"/>
          <w:lang w:val="ro-RO"/>
        </w:rPr>
        <w:t xml:space="preserve">/16.05.2025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696D174D" w14:textId="77777777" w:rsidR="00042AB4" w:rsidRDefault="00042AB4" w:rsidP="00042AB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</w:rPr>
        <w:t xml:space="preserve">40 </w:t>
      </w:r>
      <w:proofErr w:type="gramStart"/>
      <w:r>
        <w:rPr>
          <w:b/>
          <w:sz w:val="24"/>
          <w:szCs w:val="24"/>
        </w:rPr>
        <w:t>din  10.04.2025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conturilor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executie</w:t>
      </w:r>
      <w:proofErr w:type="spellEnd"/>
      <w:r>
        <w:rPr>
          <w:b/>
          <w:sz w:val="24"/>
          <w:szCs w:val="24"/>
        </w:rPr>
        <w:t xml:space="preserve"> ale 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, ale </w:t>
      </w:r>
      <w:proofErr w:type="spellStart"/>
      <w:r>
        <w:rPr>
          <w:b/>
          <w:sz w:val="24"/>
          <w:szCs w:val="24"/>
        </w:rPr>
        <w:t>bugetelor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instituțiilor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activităților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finanțate</w:t>
      </w:r>
      <w:proofErr w:type="spellEnd"/>
      <w:r>
        <w:rPr>
          <w:b/>
          <w:sz w:val="24"/>
          <w:szCs w:val="24"/>
        </w:rPr>
        <w:t xml:space="preserve"> integral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parțial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venituri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proprii</w:t>
      </w:r>
      <w:proofErr w:type="spellEnd"/>
      <w:r>
        <w:rPr>
          <w:b/>
          <w:sz w:val="24"/>
          <w:szCs w:val="24"/>
        </w:rPr>
        <w:t xml:space="preserve"> , pe  </w:t>
      </w:r>
      <w:proofErr w:type="spellStart"/>
      <w:r>
        <w:rPr>
          <w:b/>
          <w:sz w:val="24"/>
          <w:szCs w:val="24"/>
        </w:rPr>
        <w:t>trimestrul</w:t>
      </w:r>
      <w:proofErr w:type="spellEnd"/>
      <w:r>
        <w:rPr>
          <w:b/>
          <w:sz w:val="24"/>
          <w:szCs w:val="24"/>
        </w:rPr>
        <w:t xml:space="preserve"> I/ 2025</w:t>
      </w:r>
    </w:p>
    <w:p w14:paraId="1923D465" w14:textId="77777777" w:rsidR="00042AB4" w:rsidRDefault="00042AB4" w:rsidP="00042A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E97DDFE" w14:textId="77777777" w:rsidR="00042AB4" w:rsidRDefault="00042AB4" w:rsidP="00042A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32C0EB2" w14:textId="77777777" w:rsidR="00042AB4" w:rsidRDefault="00042AB4" w:rsidP="00042AB4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40 </w:t>
      </w:r>
      <w:proofErr w:type="gramStart"/>
      <w:r>
        <w:rPr>
          <w:sz w:val="24"/>
          <w:szCs w:val="24"/>
        </w:rPr>
        <w:t>din  10.04.2025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conturilor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executie</w:t>
      </w:r>
      <w:proofErr w:type="spellEnd"/>
      <w:r>
        <w:rPr>
          <w:sz w:val="24"/>
          <w:szCs w:val="24"/>
        </w:rPr>
        <w:t xml:space="preserve"> ale 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, ale </w:t>
      </w:r>
      <w:proofErr w:type="spellStart"/>
      <w:r>
        <w:rPr>
          <w:sz w:val="24"/>
          <w:szCs w:val="24"/>
        </w:rPr>
        <w:t>bugetelor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instituțiilor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activităților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finanțate</w:t>
      </w:r>
      <w:proofErr w:type="spellEnd"/>
      <w:r>
        <w:rPr>
          <w:sz w:val="24"/>
          <w:szCs w:val="24"/>
        </w:rPr>
        <w:t xml:space="preserve"> integral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parțial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venituri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proprii</w:t>
      </w:r>
      <w:proofErr w:type="spellEnd"/>
      <w:r>
        <w:rPr>
          <w:sz w:val="24"/>
          <w:szCs w:val="24"/>
        </w:rPr>
        <w:t xml:space="preserve"> , pe  </w:t>
      </w:r>
      <w:proofErr w:type="spellStart"/>
      <w:r>
        <w:rPr>
          <w:sz w:val="24"/>
          <w:szCs w:val="24"/>
        </w:rPr>
        <w:t>trimestrul</w:t>
      </w:r>
      <w:proofErr w:type="spellEnd"/>
      <w:r>
        <w:rPr>
          <w:sz w:val="24"/>
          <w:szCs w:val="24"/>
        </w:rPr>
        <w:t xml:space="preserve"> I/ 2025</w:t>
      </w:r>
    </w:p>
    <w:p w14:paraId="7C3CB00E" w14:textId="77777777" w:rsidR="00042AB4" w:rsidRDefault="00042AB4" w:rsidP="00042AB4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3F3B10C8" w14:textId="77777777" w:rsidR="00042AB4" w:rsidRDefault="00042AB4" w:rsidP="00042AB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7FFA0B2" w14:textId="77777777" w:rsidR="00042AB4" w:rsidRDefault="00042AB4" w:rsidP="00042A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4C4B6EB" w14:textId="77777777" w:rsidR="00042AB4" w:rsidRDefault="00042AB4" w:rsidP="00042A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9A9F837" w14:textId="77777777" w:rsidR="00042AB4" w:rsidRDefault="00042AB4" w:rsidP="00042AB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8A41B37" w14:textId="77777777" w:rsidR="00042AB4" w:rsidRDefault="00042AB4" w:rsidP="00042AB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AB4E087" w14:textId="77777777" w:rsidR="00042AB4" w:rsidRDefault="00042AB4" w:rsidP="00042AB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81662D2" w14:textId="77777777" w:rsidR="00042AB4" w:rsidRDefault="00042AB4" w:rsidP="00042AB4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40 </w:t>
      </w:r>
      <w:proofErr w:type="gramStart"/>
      <w:r>
        <w:rPr>
          <w:sz w:val="24"/>
          <w:szCs w:val="24"/>
        </w:rPr>
        <w:t>din  10.04.2025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conturilor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executie</w:t>
      </w:r>
      <w:proofErr w:type="spellEnd"/>
      <w:r>
        <w:rPr>
          <w:sz w:val="24"/>
          <w:szCs w:val="24"/>
        </w:rPr>
        <w:t xml:space="preserve"> ale 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, ale </w:t>
      </w:r>
      <w:proofErr w:type="spellStart"/>
      <w:r>
        <w:rPr>
          <w:sz w:val="24"/>
          <w:szCs w:val="24"/>
        </w:rPr>
        <w:t>bugetelor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instituțiilor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activităților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finanțate</w:t>
      </w:r>
      <w:proofErr w:type="spellEnd"/>
      <w:r>
        <w:rPr>
          <w:sz w:val="24"/>
          <w:szCs w:val="24"/>
        </w:rPr>
        <w:t xml:space="preserve"> integral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parțial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venituri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proprii</w:t>
      </w:r>
      <w:proofErr w:type="spellEnd"/>
      <w:r>
        <w:rPr>
          <w:sz w:val="24"/>
          <w:szCs w:val="24"/>
        </w:rPr>
        <w:t xml:space="preserve"> , pe  </w:t>
      </w:r>
      <w:proofErr w:type="spellStart"/>
      <w:r>
        <w:rPr>
          <w:sz w:val="24"/>
          <w:szCs w:val="24"/>
        </w:rPr>
        <w:t>trimestrul</w:t>
      </w:r>
      <w:proofErr w:type="spellEnd"/>
      <w:r>
        <w:rPr>
          <w:sz w:val="24"/>
          <w:szCs w:val="24"/>
        </w:rPr>
        <w:t xml:space="preserve"> I/ 2025 </w:t>
      </w:r>
      <w:r>
        <w:rPr>
          <w:sz w:val="24"/>
          <w:szCs w:val="24"/>
          <w:lang w:val="ro-RO"/>
        </w:rPr>
        <w:t>cu sau/  fără amendamente.</w:t>
      </w:r>
    </w:p>
    <w:p w14:paraId="0DDA12F2" w14:textId="77777777" w:rsidR="00042AB4" w:rsidRDefault="00042AB4" w:rsidP="00042A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2157CC0" w14:textId="77777777" w:rsidR="00042AB4" w:rsidRDefault="00042AB4" w:rsidP="00042A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D5F7306" w14:textId="77777777" w:rsidR="00042AB4" w:rsidRPr="00593D48" w:rsidRDefault="00042AB4" w:rsidP="00042AB4">
      <w:pPr>
        <w:spacing w:line="276" w:lineRule="auto"/>
        <w:rPr>
          <w:sz w:val="22"/>
          <w:szCs w:val="22"/>
          <w:lang w:val="ro-RO"/>
        </w:rPr>
      </w:pPr>
    </w:p>
    <w:p w14:paraId="21CC532C" w14:textId="77777777" w:rsidR="00042AB4" w:rsidRPr="00392CE3" w:rsidRDefault="00042AB4" w:rsidP="00042AB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69F8CFC" w14:textId="77777777" w:rsidR="00042AB4" w:rsidRPr="00392CE3" w:rsidRDefault="00042AB4" w:rsidP="00042AB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392CE3">
        <w:rPr>
          <w:rFonts w:eastAsia="Arial"/>
          <w:sz w:val="24"/>
          <w:szCs w:val="24"/>
          <w:lang w:val="ro-RO"/>
        </w:rPr>
        <w:t xml:space="preserve">   Constantin Vasile </w:t>
      </w:r>
      <w:r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</w:t>
      </w:r>
      <w:proofErr w:type="spellStart"/>
      <w:r w:rsidRPr="00392CE3">
        <w:rPr>
          <w:rFonts w:eastAsia="Arial"/>
          <w:sz w:val="24"/>
          <w:szCs w:val="24"/>
          <w:lang w:val="ro-RO"/>
        </w:rPr>
        <w:t>Aiacoboaei</w:t>
      </w:r>
      <w:proofErr w:type="spellEnd"/>
      <w:r w:rsidRPr="00392CE3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</w:t>
      </w:r>
    </w:p>
    <w:p w14:paraId="21F07CC3" w14:textId="77777777" w:rsidR="00042AB4" w:rsidRPr="00392CE3" w:rsidRDefault="00042AB4" w:rsidP="00042AB4">
      <w:pPr>
        <w:spacing w:line="276" w:lineRule="auto"/>
        <w:rPr>
          <w:rFonts w:eastAsia="Arial"/>
          <w:sz w:val="24"/>
          <w:szCs w:val="24"/>
          <w:lang w:val="ro-RO"/>
        </w:rPr>
      </w:pPr>
      <w:r w:rsidRPr="00392CE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EF6D2" wp14:editId="677F8FA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6CEAF" w14:textId="77777777" w:rsidR="00042AB4" w:rsidRDefault="00042AB4" w:rsidP="00042A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EF6D2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2D6CEAF" w14:textId="77777777" w:rsidR="00042AB4" w:rsidRDefault="00042AB4" w:rsidP="00042AB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92CE3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392CE3">
        <w:rPr>
          <w:sz w:val="24"/>
          <w:szCs w:val="24"/>
          <w:lang w:val="ro-RO"/>
        </w:rPr>
        <w:t xml:space="preserve"> ,</w:t>
      </w:r>
      <w:r w:rsidRPr="00392CE3">
        <w:rPr>
          <w:rFonts w:eastAsia="Arial"/>
          <w:sz w:val="24"/>
          <w:szCs w:val="24"/>
          <w:lang w:val="ro-RO"/>
        </w:rPr>
        <w:t xml:space="preserve">                        _______________________________ </w:t>
      </w:r>
      <w:r w:rsidRPr="00392CE3">
        <w:rPr>
          <w:sz w:val="24"/>
          <w:szCs w:val="24"/>
          <w:lang w:val="ro-RO"/>
        </w:rPr>
        <w:t xml:space="preserve"> ,</w:t>
      </w:r>
      <w:r w:rsidRPr="00392CE3">
        <w:rPr>
          <w:rFonts w:eastAsia="Arial"/>
          <w:sz w:val="24"/>
          <w:szCs w:val="24"/>
          <w:lang w:val="ro-RO"/>
        </w:rPr>
        <w:t xml:space="preserve">    </w:t>
      </w:r>
    </w:p>
    <w:p w14:paraId="088E256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7514"/>
    <w:rsid w:val="00042AB4"/>
    <w:rsid w:val="001737E3"/>
    <w:rsid w:val="003D7514"/>
    <w:rsid w:val="005746A7"/>
    <w:rsid w:val="008441CA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9FC4A-D167-4331-8BEB-277FF65C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A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42AB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2AB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2025-05-15T12:33:00Z</dcterms:created>
  <dcterms:modified xsi:type="dcterms:W3CDTF">2025-05-15T12:34:00Z</dcterms:modified>
</cp:coreProperties>
</file>