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68E20" w14:textId="77777777" w:rsidR="003B287D" w:rsidRPr="00C14A69" w:rsidRDefault="003B287D" w:rsidP="003B287D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4A69">
        <w:rPr>
          <w:sz w:val="24"/>
          <w:szCs w:val="24"/>
          <w:lang w:val="ro-RO"/>
        </w:rPr>
        <w:t>Anexa nr. 4</w:t>
      </w:r>
    </w:p>
    <w:p w14:paraId="7B27402F" w14:textId="77777777" w:rsidR="003B287D" w:rsidRPr="00C14A69" w:rsidRDefault="003B287D" w:rsidP="003B287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4A69">
        <w:rPr>
          <w:sz w:val="24"/>
          <w:szCs w:val="24"/>
          <w:lang w:val="ro-RO"/>
        </w:rPr>
        <w:t>la Regulamentul de organizare și funcționare a Consiliului Local</w:t>
      </w:r>
    </w:p>
    <w:p w14:paraId="2BD644D6" w14:textId="77777777" w:rsidR="003B287D" w:rsidRPr="00C14A69" w:rsidRDefault="003B287D" w:rsidP="003B287D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61B7FA9" w14:textId="77777777" w:rsidR="003B287D" w:rsidRPr="00C14A69" w:rsidRDefault="003B287D" w:rsidP="003B287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7FD5FE4" w14:textId="77777777" w:rsidR="003B287D" w:rsidRPr="00C14A69" w:rsidRDefault="003B287D" w:rsidP="003B287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14A69">
        <w:rPr>
          <w:b/>
          <w:sz w:val="24"/>
          <w:szCs w:val="24"/>
          <w:lang w:val="ro-RO"/>
        </w:rPr>
        <w:t xml:space="preserve">CONSILIUL LOCAL AL COMUNEI  ION CREANGA </w:t>
      </w:r>
    </w:p>
    <w:p w14:paraId="4E54A470" w14:textId="77777777" w:rsidR="003B287D" w:rsidRPr="00C14A69" w:rsidRDefault="003B287D" w:rsidP="003B287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0354B36" w14:textId="77777777" w:rsidR="003B287D" w:rsidRPr="00C14A69" w:rsidRDefault="003B287D" w:rsidP="003B287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7930706" w14:textId="77777777" w:rsidR="003B287D" w:rsidRPr="00C14A69" w:rsidRDefault="003B287D" w:rsidP="003B287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14A69">
        <w:rPr>
          <w:b/>
          <w:sz w:val="24"/>
          <w:szCs w:val="24"/>
          <w:lang w:val="ro-RO"/>
        </w:rPr>
        <w:t>Comisia de specialitate a  Consiliului  local</w:t>
      </w:r>
    </w:p>
    <w:p w14:paraId="1E8131B2" w14:textId="77777777" w:rsidR="003B287D" w:rsidRDefault="003B287D" w:rsidP="003B287D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C14A69">
        <w:rPr>
          <w:b/>
          <w:sz w:val="24"/>
          <w:szCs w:val="24"/>
          <w:lang w:val="ro-RO"/>
        </w:rPr>
        <w:t xml:space="preserve">Comisia  juridică  si de disciplină , </w:t>
      </w:r>
    </w:p>
    <w:p w14:paraId="5D5C3C33" w14:textId="77777777" w:rsidR="003B287D" w:rsidRDefault="003B287D" w:rsidP="003B287D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367E55C2" w14:textId="77777777" w:rsidR="003B287D" w:rsidRDefault="003B287D" w:rsidP="003B287D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27ACB62A" w14:textId="77777777" w:rsidR="003B287D" w:rsidRPr="00C14A69" w:rsidRDefault="003B287D" w:rsidP="003B287D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27D53610" w14:textId="77777777" w:rsidR="003B287D" w:rsidRDefault="003B287D" w:rsidP="003B287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987BE42" w14:textId="77777777" w:rsidR="003B287D" w:rsidRDefault="003B287D" w:rsidP="003B287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Nr. 42</w:t>
      </w:r>
      <w:r>
        <w:rPr>
          <w:b/>
          <w:sz w:val="24"/>
          <w:szCs w:val="24"/>
          <w:lang w:val="ro-RO"/>
        </w:rPr>
        <w:t xml:space="preserve">  / 16.06.2025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279AB787" w14:textId="77777777" w:rsidR="003B287D" w:rsidRDefault="003B287D" w:rsidP="003B287D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42 din 30.04.2025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acordarea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mandat</w:t>
      </w:r>
      <w:proofErr w:type="spellEnd"/>
      <w:r>
        <w:rPr>
          <w:b/>
          <w:sz w:val="24"/>
          <w:szCs w:val="24"/>
        </w:rPr>
        <w:t xml:space="preserve"> special- </w:t>
      </w:r>
      <w:proofErr w:type="spellStart"/>
      <w:r>
        <w:rPr>
          <w:b/>
          <w:sz w:val="24"/>
          <w:szCs w:val="24"/>
        </w:rPr>
        <w:t>ajustare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tarife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salubrizare</w:t>
      </w:r>
      <w:proofErr w:type="spellEnd"/>
      <w:r>
        <w:rPr>
          <w:b/>
          <w:sz w:val="24"/>
          <w:szCs w:val="24"/>
        </w:rPr>
        <w:t xml:space="preserve"> – Zona 2,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Neamț</w:t>
      </w:r>
      <w:proofErr w:type="spellEnd"/>
    </w:p>
    <w:p w14:paraId="757F8FCE" w14:textId="77777777" w:rsidR="003B287D" w:rsidRDefault="003B287D" w:rsidP="003B287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9BCC2E7" w14:textId="77777777" w:rsidR="003B287D" w:rsidRDefault="003B287D" w:rsidP="003B287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98DF582" w14:textId="77777777" w:rsidR="003B287D" w:rsidRDefault="003B287D" w:rsidP="003B287D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42 din 30.04.2025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acordarea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mandat</w:t>
      </w:r>
      <w:proofErr w:type="spellEnd"/>
      <w:r>
        <w:rPr>
          <w:sz w:val="24"/>
          <w:szCs w:val="24"/>
        </w:rPr>
        <w:t xml:space="preserve"> special- </w:t>
      </w:r>
      <w:proofErr w:type="spellStart"/>
      <w:r>
        <w:rPr>
          <w:sz w:val="24"/>
          <w:szCs w:val="24"/>
        </w:rPr>
        <w:t>ajustare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tarife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salubrizare</w:t>
      </w:r>
      <w:proofErr w:type="spellEnd"/>
      <w:r>
        <w:rPr>
          <w:sz w:val="24"/>
          <w:szCs w:val="24"/>
        </w:rPr>
        <w:t xml:space="preserve"> – Zona 2,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</w:rPr>
        <w:t xml:space="preserve"> </w:t>
      </w:r>
    </w:p>
    <w:p w14:paraId="76102AAE" w14:textId="77777777" w:rsidR="003B287D" w:rsidRDefault="003B287D" w:rsidP="003B287D">
      <w:pPr>
        <w:spacing w:line="276" w:lineRule="auto"/>
        <w:rPr>
          <w:bCs/>
          <w:sz w:val="24"/>
          <w:szCs w:val="24"/>
          <w:lang w:val="ro-RO"/>
        </w:rPr>
      </w:pPr>
    </w:p>
    <w:p w14:paraId="654246BA" w14:textId="77777777" w:rsidR="003B287D" w:rsidRDefault="003B287D" w:rsidP="003B287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AA02E9A" w14:textId="77777777" w:rsidR="003B287D" w:rsidRDefault="003B287D" w:rsidP="003B287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E28AC67" w14:textId="77777777" w:rsidR="003B287D" w:rsidRDefault="003B287D" w:rsidP="003B287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96AB8D1" w14:textId="77777777" w:rsidR="003B287D" w:rsidRDefault="003B287D" w:rsidP="003B287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E411C1E" w14:textId="77777777" w:rsidR="003B287D" w:rsidRDefault="003B287D" w:rsidP="003B287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62E07DD8" w14:textId="77777777" w:rsidR="003B287D" w:rsidRDefault="003B287D" w:rsidP="003B287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948A43B" w14:textId="77777777" w:rsidR="003B287D" w:rsidRDefault="003B287D" w:rsidP="003B287D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42 din 30.04.2025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acordarea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mandat</w:t>
      </w:r>
      <w:proofErr w:type="spellEnd"/>
      <w:r>
        <w:rPr>
          <w:sz w:val="24"/>
          <w:szCs w:val="24"/>
        </w:rPr>
        <w:t xml:space="preserve"> special- </w:t>
      </w:r>
      <w:proofErr w:type="spellStart"/>
      <w:r>
        <w:rPr>
          <w:sz w:val="24"/>
          <w:szCs w:val="24"/>
        </w:rPr>
        <w:t>ajustare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tarife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salubrizare</w:t>
      </w:r>
      <w:proofErr w:type="spellEnd"/>
      <w:r>
        <w:rPr>
          <w:sz w:val="24"/>
          <w:szCs w:val="24"/>
        </w:rPr>
        <w:t xml:space="preserve"> – Zona 2,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52D14054" w14:textId="77777777" w:rsidR="003B287D" w:rsidRDefault="003B287D" w:rsidP="003B287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09DA8A3" w14:textId="77777777" w:rsidR="003B287D" w:rsidRDefault="003B287D" w:rsidP="003B287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B5B520C" w14:textId="77777777" w:rsidR="003B287D" w:rsidRDefault="003B287D" w:rsidP="003B287D">
      <w:pPr>
        <w:spacing w:line="276" w:lineRule="auto"/>
        <w:rPr>
          <w:sz w:val="24"/>
          <w:szCs w:val="24"/>
          <w:lang w:val="ro-RO"/>
        </w:rPr>
      </w:pPr>
    </w:p>
    <w:p w14:paraId="79679895" w14:textId="77777777" w:rsidR="003B287D" w:rsidRDefault="003B287D" w:rsidP="003B287D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165580A5" w14:textId="77777777" w:rsidR="003B287D" w:rsidRPr="00C14A69" w:rsidRDefault="003B287D" w:rsidP="003B287D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6934FECC" w14:textId="77777777" w:rsidR="003B287D" w:rsidRPr="00C14A69" w:rsidRDefault="003B287D" w:rsidP="003B287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4A69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11FD58A" w14:textId="77777777" w:rsidR="003B287D" w:rsidRPr="00C14A69" w:rsidRDefault="003B287D" w:rsidP="003B287D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14A69">
        <w:rPr>
          <w:rFonts w:eastAsia="Arial"/>
          <w:sz w:val="24"/>
          <w:szCs w:val="24"/>
          <w:lang w:val="ro-RO"/>
        </w:rPr>
        <w:t xml:space="preserve">  Constantin Vasile </w:t>
      </w:r>
      <w:r w:rsidRPr="00C14A69">
        <w:rPr>
          <w:b/>
          <w:bCs/>
          <w:sz w:val="24"/>
          <w:szCs w:val="24"/>
          <w:lang w:val="ro-RO"/>
        </w:rPr>
        <w:t xml:space="preserve">                                                                           </w:t>
      </w:r>
      <w:r w:rsidRPr="00C14A69">
        <w:rPr>
          <w:rFonts w:eastAsia="Arial"/>
          <w:sz w:val="24"/>
          <w:szCs w:val="24"/>
          <w:lang w:val="ro-RO"/>
        </w:rPr>
        <w:t xml:space="preserve">  </w:t>
      </w:r>
      <w:proofErr w:type="spellStart"/>
      <w:r w:rsidRPr="00C14A69">
        <w:rPr>
          <w:rFonts w:eastAsia="Arial"/>
          <w:sz w:val="24"/>
          <w:szCs w:val="24"/>
          <w:lang w:val="ro-RO"/>
        </w:rPr>
        <w:t>Aiacoboaei</w:t>
      </w:r>
      <w:proofErr w:type="spellEnd"/>
      <w:r w:rsidRPr="00C14A69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</w:t>
      </w:r>
    </w:p>
    <w:sectPr w:rsidR="003B287D" w:rsidRPr="00C14A69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E10ED"/>
    <w:rsid w:val="001737E3"/>
    <w:rsid w:val="003B287D"/>
    <w:rsid w:val="005746A7"/>
    <w:rsid w:val="008441CA"/>
    <w:rsid w:val="00B426B1"/>
    <w:rsid w:val="00CF3547"/>
    <w:rsid w:val="00E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3369B-2BE3-46A3-8432-B083E008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8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B287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287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2025-05-15T12:34:00Z</dcterms:created>
  <dcterms:modified xsi:type="dcterms:W3CDTF">2025-05-15T12:34:00Z</dcterms:modified>
</cp:coreProperties>
</file>