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803A9" w14:textId="77777777" w:rsidR="003506EC" w:rsidRPr="00950696" w:rsidRDefault="003506EC" w:rsidP="003506EC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Anexa nr. 4</w:t>
      </w:r>
    </w:p>
    <w:p w14:paraId="72E148BA" w14:textId="77777777" w:rsidR="003506EC" w:rsidRPr="00950696" w:rsidRDefault="003506EC" w:rsidP="003506E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la Regulamentul de organizare și funcționare a Consiliului Local</w:t>
      </w:r>
    </w:p>
    <w:p w14:paraId="47AFFBB6" w14:textId="77777777" w:rsidR="003506EC" w:rsidRPr="00950696" w:rsidRDefault="003506EC" w:rsidP="003506E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5583D93" w14:textId="77777777" w:rsidR="003506EC" w:rsidRPr="00950696" w:rsidRDefault="003506EC" w:rsidP="003506EC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53EFCAD" w14:textId="77777777" w:rsidR="003506EC" w:rsidRPr="00950696" w:rsidRDefault="003506EC" w:rsidP="003506E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70759B" w14:textId="77777777" w:rsidR="003506EC" w:rsidRPr="00950696" w:rsidRDefault="003506EC" w:rsidP="003506E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CONSILIUL LOCAL AL COMUNEI  ION CREANGA </w:t>
      </w:r>
    </w:p>
    <w:p w14:paraId="415C7F58" w14:textId="77777777" w:rsidR="003506EC" w:rsidRPr="00950696" w:rsidRDefault="003506EC" w:rsidP="003506E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48E2A1D" w14:textId="77777777" w:rsidR="003506EC" w:rsidRPr="00950696" w:rsidRDefault="003506EC" w:rsidP="003506E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>Comisia de specialitate a  Consiliului  local</w:t>
      </w:r>
    </w:p>
    <w:p w14:paraId="2CF25787" w14:textId="77777777" w:rsidR="003506EC" w:rsidRPr="00950696" w:rsidRDefault="003506EC" w:rsidP="003506EC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Comisia  juridică  si de disciplină , </w:t>
      </w:r>
    </w:p>
    <w:p w14:paraId="6814AA56" w14:textId="77777777" w:rsidR="003506EC" w:rsidRDefault="003506EC" w:rsidP="003506EC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7BD78C57" w14:textId="77777777" w:rsidR="003506EC" w:rsidRDefault="003506EC" w:rsidP="003506E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72FE36A" w14:textId="77777777" w:rsidR="003506EC" w:rsidRDefault="003506EC" w:rsidP="003506E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43</w:t>
      </w:r>
      <w:r>
        <w:rPr>
          <w:b/>
          <w:sz w:val="24"/>
          <w:szCs w:val="24"/>
          <w:lang w:val="ro-RO"/>
        </w:rPr>
        <w:t xml:space="preserve"> / 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23340C16" w14:textId="77777777" w:rsidR="003506EC" w:rsidRDefault="003506EC" w:rsidP="003506E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43 din 05.05.2025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acordarea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mandat</w:t>
      </w:r>
      <w:proofErr w:type="spellEnd"/>
      <w:r>
        <w:rPr>
          <w:b/>
          <w:sz w:val="24"/>
          <w:szCs w:val="24"/>
        </w:rPr>
        <w:t xml:space="preserve"> special- 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delegare</w:t>
      </w:r>
      <w:proofErr w:type="spellEnd"/>
      <w:r>
        <w:rPr>
          <w:b/>
          <w:sz w:val="24"/>
          <w:szCs w:val="24"/>
        </w:rPr>
        <w:t xml:space="preserve"> nr. 159/ 1035/ 04.04.2018,</w:t>
      </w:r>
    </w:p>
    <w:p w14:paraId="1EC072C6" w14:textId="77777777" w:rsidR="003506EC" w:rsidRDefault="003506EC" w:rsidP="003506E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7FFD40B" w14:textId="77777777" w:rsidR="003506EC" w:rsidRDefault="003506EC" w:rsidP="003506EC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43 din 05.05.2025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acordarea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mandat</w:t>
      </w:r>
      <w:proofErr w:type="spellEnd"/>
      <w:r>
        <w:rPr>
          <w:sz w:val="24"/>
          <w:szCs w:val="24"/>
        </w:rPr>
        <w:t xml:space="preserve"> special- 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nr. 159/ 1035/ 04.04.2018,</w:t>
      </w:r>
    </w:p>
    <w:p w14:paraId="0C769A18" w14:textId="77777777" w:rsidR="003506EC" w:rsidRDefault="003506EC" w:rsidP="003506EC">
      <w:pPr>
        <w:spacing w:line="276" w:lineRule="auto"/>
        <w:rPr>
          <w:bCs/>
          <w:sz w:val="24"/>
          <w:szCs w:val="24"/>
          <w:lang w:val="ro-RO"/>
        </w:rPr>
      </w:pPr>
    </w:p>
    <w:p w14:paraId="3D023401" w14:textId="77777777" w:rsidR="003506EC" w:rsidRDefault="003506EC" w:rsidP="003506E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891E76D" w14:textId="77777777" w:rsidR="003506EC" w:rsidRDefault="003506EC" w:rsidP="003506E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0680B01" w14:textId="77777777" w:rsidR="003506EC" w:rsidRDefault="003506EC" w:rsidP="003506E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27AE701" w14:textId="77777777" w:rsidR="003506EC" w:rsidRDefault="003506EC" w:rsidP="003506E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FFCC955" w14:textId="77777777" w:rsidR="003506EC" w:rsidRDefault="003506EC" w:rsidP="003506E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7FC4B604" w14:textId="77777777" w:rsidR="003506EC" w:rsidRDefault="003506EC" w:rsidP="003506E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887A61F" w14:textId="77777777" w:rsidR="003506EC" w:rsidRDefault="003506EC" w:rsidP="003506EC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43 din 05.05.2025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acordarea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mandat</w:t>
      </w:r>
      <w:proofErr w:type="spellEnd"/>
      <w:r>
        <w:rPr>
          <w:sz w:val="24"/>
          <w:szCs w:val="24"/>
        </w:rPr>
        <w:t xml:space="preserve"> special- 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nr. 159/ 1035/ 04.04.2018</w:t>
      </w:r>
      <w:proofErr w:type="gramStart"/>
      <w:r>
        <w:rPr>
          <w:sz w:val="24"/>
          <w:szCs w:val="24"/>
        </w:rPr>
        <w:t>,  ,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>cu sau/  fără amendamente.</w:t>
      </w:r>
    </w:p>
    <w:p w14:paraId="46FCD80A" w14:textId="77777777" w:rsidR="003506EC" w:rsidRDefault="003506EC" w:rsidP="003506EC">
      <w:pPr>
        <w:spacing w:line="276" w:lineRule="auto"/>
        <w:rPr>
          <w:bCs/>
          <w:sz w:val="24"/>
          <w:szCs w:val="24"/>
          <w:lang w:val="ro-RO"/>
        </w:rPr>
      </w:pPr>
    </w:p>
    <w:p w14:paraId="6CF8DD3C" w14:textId="77777777" w:rsidR="003506EC" w:rsidRDefault="003506EC" w:rsidP="003506E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24C2C54" w14:textId="77777777" w:rsidR="003506EC" w:rsidRDefault="003506EC" w:rsidP="003506E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F4D4AC9" w14:textId="77777777" w:rsidR="003506EC" w:rsidRDefault="003506EC" w:rsidP="003506E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33AEAAB" w14:textId="77777777" w:rsidR="003506EC" w:rsidRDefault="003506EC" w:rsidP="003506E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649804E" w14:textId="77777777" w:rsidR="003506EC" w:rsidRDefault="003506EC" w:rsidP="003506EC">
      <w:pPr>
        <w:spacing w:line="276" w:lineRule="auto"/>
        <w:jc w:val="center"/>
        <w:rPr>
          <w:sz w:val="24"/>
          <w:szCs w:val="24"/>
          <w:lang w:val="ro-RO"/>
        </w:rPr>
      </w:pPr>
    </w:p>
    <w:p w14:paraId="7CCC1689" w14:textId="77777777" w:rsidR="003506EC" w:rsidRPr="00950696" w:rsidRDefault="003506EC" w:rsidP="003506EC">
      <w:pPr>
        <w:spacing w:line="276" w:lineRule="auto"/>
        <w:jc w:val="center"/>
        <w:rPr>
          <w:sz w:val="24"/>
          <w:szCs w:val="24"/>
          <w:lang w:val="ro-RO"/>
        </w:rPr>
      </w:pPr>
    </w:p>
    <w:p w14:paraId="3C897CAE" w14:textId="77777777" w:rsidR="003506EC" w:rsidRPr="00950696" w:rsidRDefault="003506EC" w:rsidP="003506E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181033F" w14:textId="77777777" w:rsidR="003506EC" w:rsidRPr="00950696" w:rsidRDefault="003506EC" w:rsidP="003506EC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Constantin </w:t>
      </w:r>
      <w:r w:rsidRPr="00950696">
        <w:rPr>
          <w:rFonts w:eastAsia="Arial"/>
          <w:sz w:val="24"/>
          <w:szCs w:val="24"/>
          <w:lang w:val="ro-RO"/>
        </w:rPr>
        <w:t xml:space="preserve">   Vasile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              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</w:t>
      </w:r>
      <w:r w:rsidRPr="00950696">
        <w:rPr>
          <w:rFonts w:eastAsia="Arial"/>
          <w:sz w:val="24"/>
          <w:szCs w:val="24"/>
          <w:lang w:val="ro-RO"/>
        </w:rPr>
        <w:t xml:space="preserve"> Vasile </w:t>
      </w:r>
    </w:p>
    <w:sectPr w:rsidR="003506EC" w:rsidRPr="00950696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7973"/>
    <w:rsid w:val="001737E3"/>
    <w:rsid w:val="003506EC"/>
    <w:rsid w:val="005746A7"/>
    <w:rsid w:val="008441CA"/>
    <w:rsid w:val="00B426B1"/>
    <w:rsid w:val="00BF797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4AB3E-0615-458A-9ABD-BF7C2C2A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6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506E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506E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2025-05-15T12:34:00Z</dcterms:created>
  <dcterms:modified xsi:type="dcterms:W3CDTF">2025-05-15T12:34:00Z</dcterms:modified>
</cp:coreProperties>
</file>