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03189" w14:textId="77777777" w:rsidR="007A362D" w:rsidRDefault="007A362D" w:rsidP="007A362D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F18F60A" w14:textId="77777777" w:rsidR="007A362D" w:rsidRPr="002C7A58" w:rsidRDefault="007A362D" w:rsidP="007A362D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3BA3A9FC" w14:textId="77777777" w:rsidR="007A362D" w:rsidRPr="00972326" w:rsidRDefault="007A362D" w:rsidP="007A362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0BD05E9" w14:textId="77777777" w:rsidR="007A362D" w:rsidRPr="00972326" w:rsidRDefault="007A362D" w:rsidP="007A362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E987B8F" w14:textId="77777777" w:rsidR="007A362D" w:rsidRPr="00972326" w:rsidRDefault="007A362D" w:rsidP="007A362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C8F476" w14:textId="77777777" w:rsidR="007A362D" w:rsidRPr="00972326" w:rsidRDefault="007A362D" w:rsidP="007A362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0A575911" w14:textId="77777777" w:rsidR="007A362D" w:rsidRPr="00640DEE" w:rsidRDefault="007A362D" w:rsidP="007A362D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400A0F0" w14:textId="77777777" w:rsidR="007A362D" w:rsidRPr="00972326" w:rsidRDefault="007A362D" w:rsidP="007A362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72B0722" w14:textId="77777777" w:rsidR="007A362D" w:rsidRDefault="007A362D" w:rsidP="007A362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8BD6511" w14:textId="77777777" w:rsidR="007A362D" w:rsidRDefault="007A362D" w:rsidP="007A362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44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4DAFC1D" w14:textId="77777777" w:rsidR="007A362D" w:rsidRDefault="007A362D" w:rsidP="007A362D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44 din 06.05.2025 privind   aprobarea Planului anual de  </w:t>
      </w:r>
      <w:proofErr w:type="spellStart"/>
      <w:r>
        <w:rPr>
          <w:b/>
          <w:sz w:val="24"/>
          <w:szCs w:val="24"/>
          <w:lang w:val="ro-RO"/>
        </w:rPr>
        <w:t>actiune</w:t>
      </w:r>
      <w:proofErr w:type="spellEnd"/>
      <w:r>
        <w:rPr>
          <w:b/>
          <w:sz w:val="24"/>
          <w:szCs w:val="24"/>
          <w:lang w:val="ro-RO"/>
        </w:rPr>
        <w:t xml:space="preserve"> privind  serviciile sociale administrate si finanțate din bugetul local al  Comunei  Ion Creanga pentru  anul 2025  </w:t>
      </w:r>
    </w:p>
    <w:p w14:paraId="4006D48E" w14:textId="77777777" w:rsidR="007A362D" w:rsidRDefault="007A362D" w:rsidP="007A362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1151444" w14:textId="77777777" w:rsidR="007A362D" w:rsidRDefault="007A362D" w:rsidP="007A362D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44 din 06.05.2025 privind   aprobarea Planului anual de  </w:t>
      </w:r>
      <w:proofErr w:type="spellStart"/>
      <w:r>
        <w:rPr>
          <w:sz w:val="24"/>
          <w:szCs w:val="24"/>
          <w:lang w:val="ro-RO"/>
        </w:rPr>
        <w:t>actiune</w:t>
      </w:r>
      <w:proofErr w:type="spellEnd"/>
      <w:r>
        <w:rPr>
          <w:sz w:val="24"/>
          <w:szCs w:val="24"/>
          <w:lang w:val="ro-RO"/>
        </w:rPr>
        <w:t xml:space="preserve"> privind  serviciile sociale administrate si finanțate din bugetul local al  Comunei  Ion Creanga pentru  anul 2025</w:t>
      </w:r>
    </w:p>
    <w:p w14:paraId="00B755E4" w14:textId="77777777" w:rsidR="007A362D" w:rsidRDefault="007A362D" w:rsidP="007A362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466AF7F" w14:textId="77777777" w:rsidR="007A362D" w:rsidRDefault="007A362D" w:rsidP="007A362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67604C" w14:textId="77777777" w:rsidR="007A362D" w:rsidRDefault="007A362D" w:rsidP="007A362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2E61BB1" w14:textId="77777777" w:rsidR="007A362D" w:rsidRDefault="007A362D" w:rsidP="007A362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0C10974" w14:textId="77777777" w:rsidR="007A362D" w:rsidRDefault="007A362D" w:rsidP="007A362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28946ACD" w14:textId="77777777" w:rsidR="007A362D" w:rsidRDefault="007A362D" w:rsidP="007A362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0D21522" w14:textId="77777777" w:rsidR="007A362D" w:rsidRDefault="007A362D" w:rsidP="007A362D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44 din 06.05.2025 privind   aprobarea Planului anual de  </w:t>
      </w:r>
      <w:proofErr w:type="spellStart"/>
      <w:r>
        <w:rPr>
          <w:sz w:val="24"/>
          <w:szCs w:val="24"/>
          <w:lang w:val="ro-RO"/>
        </w:rPr>
        <w:t>actiune</w:t>
      </w:r>
      <w:proofErr w:type="spellEnd"/>
      <w:r>
        <w:rPr>
          <w:sz w:val="24"/>
          <w:szCs w:val="24"/>
          <w:lang w:val="ro-RO"/>
        </w:rPr>
        <w:t xml:space="preserve"> privind  serviciile sociale administrate si finanțate din bugetul local al  Comunei  Ion Creanga pentru  anul 2025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681B14F" w14:textId="77777777" w:rsidR="007A362D" w:rsidRDefault="007A362D" w:rsidP="007A362D">
      <w:pPr>
        <w:spacing w:line="276" w:lineRule="auto"/>
        <w:rPr>
          <w:bCs/>
          <w:sz w:val="24"/>
          <w:szCs w:val="24"/>
          <w:lang w:val="ro-RO"/>
        </w:rPr>
      </w:pPr>
    </w:p>
    <w:p w14:paraId="687C1C7B" w14:textId="77777777" w:rsidR="007A362D" w:rsidRDefault="007A362D" w:rsidP="007A362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C5D9364" w14:textId="77777777" w:rsidR="007A362D" w:rsidRDefault="007A362D" w:rsidP="007A362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CEC5512" w14:textId="77777777" w:rsidR="007A362D" w:rsidRDefault="007A362D" w:rsidP="007A362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1886331" w14:textId="77777777" w:rsidR="007A362D" w:rsidRDefault="007A362D" w:rsidP="007A362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852057F" w14:textId="77777777" w:rsidR="007A362D" w:rsidRDefault="007A362D" w:rsidP="007A362D">
      <w:pPr>
        <w:spacing w:line="276" w:lineRule="auto"/>
        <w:jc w:val="center"/>
        <w:rPr>
          <w:sz w:val="22"/>
          <w:szCs w:val="22"/>
          <w:lang w:val="ro-RO"/>
        </w:rPr>
      </w:pPr>
    </w:p>
    <w:p w14:paraId="2DA9C9E8" w14:textId="77777777" w:rsidR="007A362D" w:rsidRPr="00972326" w:rsidRDefault="007A362D" w:rsidP="007A362D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65B39661" w14:textId="77777777" w:rsidR="007A362D" w:rsidRPr="00972326" w:rsidRDefault="007A362D" w:rsidP="007A362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359D03EB" w14:textId="77777777" w:rsidR="007A362D" w:rsidRPr="00972326" w:rsidRDefault="007A362D" w:rsidP="007A362D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63AC31CD" w14:textId="77777777" w:rsidR="007A362D" w:rsidRDefault="007A362D" w:rsidP="007A362D">
      <w:pPr>
        <w:spacing w:line="276" w:lineRule="auto"/>
        <w:rPr>
          <w:sz w:val="24"/>
          <w:szCs w:val="24"/>
          <w:lang w:val="ro-RO"/>
        </w:rPr>
      </w:pPr>
    </w:p>
    <w:p w14:paraId="552DD53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2A67"/>
    <w:rsid w:val="005746A7"/>
    <w:rsid w:val="00582A67"/>
    <w:rsid w:val="007A362D"/>
    <w:rsid w:val="008441CA"/>
    <w:rsid w:val="00B426B1"/>
    <w:rsid w:val="00B84DD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97850-C325-4245-A14E-0D044C4E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6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2025-05-15T12:38:00Z</dcterms:created>
  <dcterms:modified xsi:type="dcterms:W3CDTF">2025-05-15T12:38:00Z</dcterms:modified>
</cp:coreProperties>
</file>