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9040ED" w14:textId="77777777" w:rsidR="00195190" w:rsidRDefault="00195190" w:rsidP="00195190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7C1784E8" w14:textId="77777777" w:rsidR="00195190" w:rsidRPr="002C7A58" w:rsidRDefault="00195190" w:rsidP="00195190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2D52BD0E" w14:textId="77777777" w:rsidR="00195190" w:rsidRPr="00972326" w:rsidRDefault="00195190" w:rsidP="00195190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5A2B96D4" w14:textId="77777777" w:rsidR="00195190" w:rsidRPr="00972326" w:rsidRDefault="00195190" w:rsidP="00195190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55462D90" w14:textId="77777777" w:rsidR="00195190" w:rsidRPr="00972326" w:rsidRDefault="00195190" w:rsidP="0019519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04ED265" w14:textId="77777777" w:rsidR="00195190" w:rsidRPr="00972326" w:rsidRDefault="00195190" w:rsidP="0019519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6AEA2170" w14:textId="77777777" w:rsidR="00195190" w:rsidRPr="00640DEE" w:rsidRDefault="00195190" w:rsidP="00195190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3311C119" w14:textId="77777777" w:rsidR="00195190" w:rsidRPr="00972326" w:rsidRDefault="00195190" w:rsidP="0019519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B29A43D" w14:textId="77777777" w:rsidR="00195190" w:rsidRDefault="00195190" w:rsidP="0019519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178E8EEE" w14:textId="77777777" w:rsidR="00195190" w:rsidRDefault="00195190" w:rsidP="0019519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48</w:t>
      </w:r>
      <w:r>
        <w:rPr>
          <w:b/>
          <w:sz w:val="24"/>
          <w:szCs w:val="24"/>
          <w:lang w:val="ro-RO"/>
        </w:rPr>
        <w:t xml:space="preserve"> / 16.05.2025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530E00F9" w14:textId="77777777" w:rsidR="00195190" w:rsidRDefault="00195190" w:rsidP="00195190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PHCL nr. 48 din 12.05.2025 privind  acordarea  unui  mandat special  reprezentantului Comunei  Ion Creangă , județul Neamț , să  voteze în Adunarea  Generală a  Asociației de  dezvoltare  Intercomunitara ,, PROTECTIA  ANIMALELOR  NEAMT,,</w:t>
      </w:r>
    </w:p>
    <w:p w14:paraId="5B48395B" w14:textId="77777777" w:rsidR="00195190" w:rsidRDefault="00195190" w:rsidP="0019519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CCD3D49" w14:textId="77777777" w:rsidR="00195190" w:rsidRDefault="00195190" w:rsidP="00195190">
      <w:pPr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4"/>
          <w:szCs w:val="24"/>
          <w:lang w:val="ro-RO"/>
        </w:rPr>
        <w:t>48 din 12.05.2025 privind  acordarea  unui  mandat special  reprezentantului Comunei  Ion Creangă , județul Neamț , să  voteze în Adunarea  Generală a  Asociației de  dezvoltare  Intercomunitara ,, PROTECTIA  ANIMALELOR  NEAMT,,</w:t>
      </w:r>
    </w:p>
    <w:p w14:paraId="68B50291" w14:textId="77777777" w:rsidR="00195190" w:rsidRDefault="00195190" w:rsidP="00195190">
      <w:pPr>
        <w:spacing w:line="276" w:lineRule="auto"/>
        <w:rPr>
          <w:bCs/>
          <w:sz w:val="24"/>
          <w:szCs w:val="24"/>
          <w:lang w:val="ro-RO"/>
        </w:rPr>
      </w:pPr>
    </w:p>
    <w:p w14:paraId="033067FF" w14:textId="77777777" w:rsidR="00195190" w:rsidRDefault="00195190" w:rsidP="00195190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31243A7" w14:textId="77777777" w:rsidR="00195190" w:rsidRDefault="00195190" w:rsidP="0019519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EBA4958" w14:textId="77777777" w:rsidR="00195190" w:rsidRDefault="00195190" w:rsidP="0019519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B9C801F" w14:textId="77777777" w:rsidR="00195190" w:rsidRDefault="00195190" w:rsidP="0019519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6DEC0637" w14:textId="77777777" w:rsidR="00195190" w:rsidRDefault="00195190" w:rsidP="0019519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12B76DFC" w14:textId="77777777" w:rsidR="00195190" w:rsidRDefault="00195190" w:rsidP="0019519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220315B8" w14:textId="77777777" w:rsidR="00195190" w:rsidRDefault="00195190" w:rsidP="00195190">
      <w:pPr>
        <w:spacing w:line="276" w:lineRule="auto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PHCL nr. 48 din 12.05.2025 privind  acordarea  unui  mandat special  reprezentantului Comunei  Ion Creangă , județul Neamț , să  voteze în Adunarea  Generală a  Asociației de  dezvoltare  Intercomunitara ,, PROTECTIA  ANIMALELOR  NEAMT,, 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6B64FE05" w14:textId="77777777" w:rsidR="00195190" w:rsidRDefault="00195190" w:rsidP="00195190">
      <w:pPr>
        <w:spacing w:line="276" w:lineRule="auto"/>
        <w:rPr>
          <w:bCs/>
          <w:sz w:val="24"/>
          <w:szCs w:val="24"/>
          <w:lang w:val="ro-RO"/>
        </w:rPr>
      </w:pPr>
    </w:p>
    <w:p w14:paraId="1C71FF47" w14:textId="77777777" w:rsidR="00195190" w:rsidRDefault="00195190" w:rsidP="0019519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C5B0B33" w14:textId="77777777" w:rsidR="00195190" w:rsidRDefault="00195190" w:rsidP="0019519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BC99D83" w14:textId="77777777" w:rsidR="00195190" w:rsidRDefault="00195190" w:rsidP="0019519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70AC7956" w14:textId="77777777" w:rsidR="00195190" w:rsidRDefault="00195190" w:rsidP="0019519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3B7D4C6" w14:textId="77777777" w:rsidR="00195190" w:rsidRDefault="00195190" w:rsidP="00195190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5E6A8592" w14:textId="77777777" w:rsidR="00195190" w:rsidRDefault="00195190" w:rsidP="00195190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</w:t>
      </w:r>
    </w:p>
    <w:p w14:paraId="3793237B" w14:textId="77777777" w:rsidR="00195190" w:rsidRPr="00972326" w:rsidRDefault="00195190" w:rsidP="00195190">
      <w:pPr>
        <w:tabs>
          <w:tab w:val="left" w:pos="851"/>
        </w:tabs>
        <w:spacing w:line="276" w:lineRule="auto"/>
        <w:rPr>
          <w:rFonts w:eastAsia="Arial"/>
          <w:sz w:val="24"/>
          <w:szCs w:val="24"/>
          <w:lang w:val="ro-RO"/>
        </w:rPr>
      </w:pPr>
    </w:p>
    <w:p w14:paraId="22C4FFAD" w14:textId="77777777" w:rsidR="00195190" w:rsidRPr="00972326" w:rsidRDefault="00195190" w:rsidP="0019519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Secretarul Comisiei</w:t>
      </w:r>
    </w:p>
    <w:p w14:paraId="7A914917" w14:textId="77777777" w:rsidR="00195190" w:rsidRPr="00972326" w:rsidRDefault="00195190" w:rsidP="00195190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 </w:t>
      </w:r>
    </w:p>
    <w:p w14:paraId="2ABC0A2B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E228A"/>
    <w:rsid w:val="00195190"/>
    <w:rsid w:val="005746A7"/>
    <w:rsid w:val="008441CA"/>
    <w:rsid w:val="00B426B1"/>
    <w:rsid w:val="00B84DDE"/>
    <w:rsid w:val="00CF3547"/>
    <w:rsid w:val="00DE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122202-9CDE-4835-9F73-27247A770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19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2025-05-15T12:39:00Z</dcterms:created>
  <dcterms:modified xsi:type="dcterms:W3CDTF">2025-05-15T12:39:00Z</dcterms:modified>
</cp:coreProperties>
</file>