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9241792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9241793" r:id="rId10"/>
              </w:object>
            </w:r>
          </w:p>
        </w:tc>
      </w:tr>
    </w:tbl>
    <w:p w14:paraId="40C24CA3" w14:textId="4C3EE456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0E8ED71F" w14:textId="77777777" w:rsidR="00A0528E" w:rsidRPr="00FE1874" w:rsidRDefault="00A0528E" w:rsidP="00A0528E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3115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72245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, situat în Drobeta Turnu Severin, </w:t>
      </w:r>
      <w:bookmarkStart w:id="0" w:name="_Hlk118186113"/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județul Mehedinți</w:t>
      </w:r>
    </w:p>
    <w:bookmarkEnd w:id="0"/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09FFD125" w14:textId="360737D5" w:rsidR="00836A5A" w:rsidRDefault="009226AC" w:rsidP="00836A5A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vedere:</w:t>
      </w:r>
    </w:p>
    <w:p w14:paraId="43A7C768" w14:textId="195493A3" w:rsidR="00AD4710" w:rsidRPr="00836A5A" w:rsidRDefault="00AD4710" w:rsidP="00AD471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-  că terenul cu NC 7</w:t>
      </w:r>
      <w:r w:rsidR="00A0528E">
        <w:rPr>
          <w:rFonts w:ascii="Times New Roman" w:hAnsi="Times New Roman"/>
          <w:sz w:val="24"/>
          <w:szCs w:val="24"/>
          <w:lang w:val="ro-RO"/>
        </w:rPr>
        <w:t>2245</w:t>
      </w:r>
      <w:r w:rsidRPr="00836A5A">
        <w:rPr>
          <w:rFonts w:ascii="Times New Roman" w:hAnsi="Times New Roman"/>
          <w:sz w:val="24"/>
          <w:szCs w:val="24"/>
          <w:lang w:val="ro-RO"/>
        </w:rPr>
        <w:t>, înscris în CF 7</w:t>
      </w:r>
      <w:r w:rsidR="00A0528E">
        <w:rPr>
          <w:rFonts w:ascii="Times New Roman" w:hAnsi="Times New Roman"/>
          <w:sz w:val="24"/>
          <w:szCs w:val="24"/>
          <w:lang w:val="ro-RO"/>
        </w:rPr>
        <w:t>2245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, este proprietatea </w:t>
      </w:r>
      <w:r w:rsidR="00A0528E">
        <w:rPr>
          <w:rFonts w:ascii="Times New Roman" w:hAnsi="Times New Roman"/>
          <w:sz w:val="24"/>
          <w:szCs w:val="24"/>
          <w:lang w:val="ro-RO"/>
        </w:rPr>
        <w:t xml:space="preserve">publică a 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Municipiului Drobeta  Turnu Severin conform </w:t>
      </w:r>
      <w:r w:rsidR="00A0528E">
        <w:rPr>
          <w:rFonts w:ascii="Times New Roman" w:hAnsi="Times New Roman"/>
          <w:sz w:val="24"/>
          <w:szCs w:val="24"/>
          <w:lang w:val="ro-RO"/>
        </w:rPr>
        <w:t>Extrasului de C</w:t>
      </w:r>
      <w:r w:rsidR="00951D55">
        <w:rPr>
          <w:rFonts w:ascii="Times New Roman" w:hAnsi="Times New Roman"/>
          <w:sz w:val="24"/>
          <w:szCs w:val="24"/>
          <w:lang w:val="ro-RO"/>
        </w:rPr>
        <w:t>arte</w:t>
      </w:r>
      <w:r w:rsidR="00A0528E">
        <w:rPr>
          <w:rFonts w:ascii="Times New Roman" w:hAnsi="Times New Roman"/>
          <w:sz w:val="24"/>
          <w:szCs w:val="24"/>
          <w:lang w:val="ro-RO"/>
        </w:rPr>
        <w:t xml:space="preserve"> Funciară pentru Informare </w:t>
      </w:r>
      <w:r w:rsidR="0018434F">
        <w:rPr>
          <w:rFonts w:ascii="Times New Roman" w:hAnsi="Times New Roman"/>
          <w:sz w:val="24"/>
          <w:szCs w:val="24"/>
          <w:lang w:val="ro-RO"/>
        </w:rPr>
        <w:t>menționat</w:t>
      </w:r>
      <w:r w:rsidRPr="00836A5A">
        <w:rPr>
          <w:rFonts w:ascii="Times New Roman" w:hAnsi="Times New Roman"/>
          <w:sz w:val="24"/>
          <w:szCs w:val="24"/>
          <w:lang w:val="ro-RO"/>
        </w:rPr>
        <w:t>;</w:t>
      </w:r>
    </w:p>
    <w:p w14:paraId="0694F86D" w14:textId="7D9F5B00" w:rsidR="00AD4710" w:rsidRPr="00836A5A" w:rsidRDefault="00912873" w:rsidP="00AD4710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AD4710"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 - </w:t>
      </w:r>
      <w:r w:rsidR="00AD4710" w:rsidRPr="00836A5A">
        <w:rPr>
          <w:rFonts w:ascii="Times New Roman" w:hAnsi="Times New Roman"/>
          <w:sz w:val="24"/>
          <w:szCs w:val="24"/>
          <w:shd w:val="clear" w:color="auto" w:fill="FFFFFF"/>
        </w:rPr>
        <w:t>necesitatea includerii cu exactitate în inventarul domeniului public a terenurilor cu destinația de stradă;</w:t>
      </w:r>
    </w:p>
    <w:p w14:paraId="49593317" w14:textId="42EFC7F6" w:rsidR="00217DCA" w:rsidRPr="00836A5A" w:rsidRDefault="00217DCA" w:rsidP="00AD4710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     - Certificatul de urbanism nr. 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488/17.04.2025</w:t>
      </w:r>
      <w:r w:rsidR="00892EC5">
        <w:rPr>
          <w:rFonts w:ascii="Times New Roman" w:hAnsi="Times New Roman"/>
          <w:sz w:val="24"/>
          <w:szCs w:val="24"/>
          <w:shd w:val="clear" w:color="auto" w:fill="FFFFFF"/>
        </w:rPr>
        <w:t xml:space="preserve"> în vederea dezmembrării în 3 loturi a terenului cu NC 72245, în suprafață de 3115 mp</w:t>
      </w:r>
      <w:r w:rsidRPr="00836A5A">
        <w:rPr>
          <w:rFonts w:ascii="Times New Roman" w:hAnsi="Times New Roman"/>
          <w:sz w:val="24"/>
          <w:szCs w:val="24"/>
          <w:lang w:val="ro-RO"/>
        </w:rPr>
        <w:t>;</w:t>
      </w:r>
    </w:p>
    <w:p w14:paraId="4D0A88BB" w14:textId="2F507BA8" w:rsidR="00051499" w:rsidRPr="00836A5A" w:rsidRDefault="00AD4710" w:rsidP="00E5113F">
      <w:pPr>
        <w:pStyle w:val="Listparagraf"/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- </w:t>
      </w:r>
      <w:r w:rsidR="00EE30FE"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07922003" w14:textId="7EB8501D" w:rsidR="00AD4710" w:rsidRPr="00836A5A" w:rsidRDefault="00AE7D9D" w:rsidP="00AD4710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E5113F" w:rsidRPr="00836A5A">
        <w:rPr>
          <w:rFonts w:ascii="Times New Roman" w:hAnsi="Times New Roman"/>
          <w:sz w:val="24"/>
          <w:szCs w:val="24"/>
          <w:lang w:val="ro-RO"/>
        </w:rPr>
        <w:t>ș</w:t>
      </w:r>
      <w:r w:rsidRPr="00836A5A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6A5A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836A5A">
        <w:rPr>
          <w:rFonts w:ascii="Times New Roman" w:hAnsi="Times New Roman"/>
          <w:sz w:val="24"/>
          <w:szCs w:val="24"/>
          <w:lang w:val="ro-RO"/>
        </w:rPr>
        <w:t>ării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836A5A">
        <w:rPr>
          <w:rFonts w:ascii="Times New Roman" w:hAnsi="Times New Roman"/>
          <w:sz w:val="24"/>
          <w:szCs w:val="24"/>
          <w:lang w:val="ro-RO"/>
        </w:rPr>
        <w:t>î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n CF a UAT Drobeta Turnu Severin </w:t>
      </w:r>
      <w:r w:rsidR="00951D55">
        <w:rPr>
          <w:rFonts w:ascii="Times New Roman" w:hAnsi="Times New Roman"/>
          <w:sz w:val="24"/>
          <w:szCs w:val="24"/>
          <w:lang w:val="ro-RO"/>
        </w:rPr>
        <w:t>72245</w:t>
      </w:r>
      <w:r w:rsidR="00593118"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025269" w:rsidRPr="00836A5A">
        <w:rPr>
          <w:rFonts w:ascii="Times New Roman" w:hAnsi="Times New Roman"/>
          <w:sz w:val="24"/>
          <w:szCs w:val="24"/>
          <w:lang w:val="ro-RO"/>
        </w:rPr>
        <w:t>7</w:t>
      </w:r>
      <w:r w:rsidR="00951D55">
        <w:rPr>
          <w:rFonts w:ascii="Times New Roman" w:hAnsi="Times New Roman"/>
          <w:sz w:val="24"/>
          <w:szCs w:val="24"/>
          <w:lang w:val="ro-RO"/>
        </w:rPr>
        <w:t>2245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>, situat în Drobeta Turnu Severin, județul Mehedinți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>, în patru loturi, după cum urmează:</w:t>
      </w:r>
    </w:p>
    <w:p w14:paraId="5682F39A" w14:textId="63C5A7E0" w:rsidR="00AD4710" w:rsidRPr="00836A5A" w:rsidRDefault="00AD4710" w:rsidP="00E5113F">
      <w:pPr>
        <w:pStyle w:val="Listparagraf"/>
        <w:ind w:left="0" w:right="-283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836A5A">
        <w:rPr>
          <w:rFonts w:ascii="Times New Roman" w:hAnsi="Times New Roman"/>
          <w:sz w:val="24"/>
          <w:szCs w:val="24"/>
          <w:shd w:val="clear" w:color="auto" w:fill="FFFFFF"/>
        </w:rPr>
        <w:t>Lotul 1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, în suprafa</w:t>
      </w:r>
      <w:r w:rsidR="00E5113F" w:rsidRPr="00836A5A">
        <w:rPr>
          <w:rFonts w:ascii="Times New Roman" w:hAnsi="Times New Roman"/>
          <w:sz w:val="24"/>
          <w:szCs w:val="24"/>
          <w:shd w:val="clear" w:color="auto" w:fill="FFFFFF"/>
        </w:rPr>
        <w:t>ță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de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 xml:space="preserve"> 565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7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2373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, având destinația de stradă;</w:t>
      </w:r>
    </w:p>
    <w:p w14:paraId="78C8312F" w14:textId="20386117" w:rsidR="00AD4710" w:rsidRPr="00836A5A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836A5A">
        <w:rPr>
          <w:rFonts w:ascii="Times New Roman" w:hAnsi="Times New Roman"/>
          <w:sz w:val="24"/>
          <w:szCs w:val="24"/>
          <w:shd w:val="clear" w:color="auto" w:fill="FFFFFF"/>
        </w:rPr>
        <w:t>Lotul 2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, în suprafață de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1018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7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2374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, având destinația de stradă;</w:t>
      </w:r>
    </w:p>
    <w:p w14:paraId="3313DAE6" w14:textId="331A6335" w:rsidR="00AD4710" w:rsidRPr="00836A5A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836A5A">
        <w:rPr>
          <w:rFonts w:ascii="Times New Roman" w:hAnsi="Times New Roman"/>
          <w:sz w:val="24"/>
          <w:szCs w:val="24"/>
          <w:shd w:val="clear" w:color="auto" w:fill="FFFFFF"/>
        </w:rPr>
        <w:t>Lotul 3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, în suprafață de 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1532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7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2375</w:t>
      </w:r>
      <w:r w:rsidRPr="00836A5A">
        <w:rPr>
          <w:rFonts w:ascii="Times New Roman" w:hAnsi="Times New Roman"/>
          <w:sz w:val="24"/>
          <w:szCs w:val="24"/>
          <w:shd w:val="clear" w:color="auto" w:fill="FFFFFF"/>
        </w:rPr>
        <w:t>, având destinația de stradă</w:t>
      </w:r>
      <w:r w:rsidR="00951D5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F6D50A3" w14:textId="77777777" w:rsidR="001C600A" w:rsidRPr="004C5DA8" w:rsidRDefault="001C600A" w:rsidP="00E5113F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951D55" w:rsidRDefault="00593118" w:rsidP="009865A9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951D55">
        <w:rPr>
          <w:rFonts w:ascii="Times New Roman" w:hAnsi="Times New Roman"/>
          <w:b/>
          <w:bCs/>
          <w:sz w:val="26"/>
          <w:szCs w:val="26"/>
          <w:lang w:val="ro-RO"/>
        </w:rPr>
        <w:t>VICE</w:t>
      </w:r>
      <w:r w:rsidR="00051499" w:rsidRPr="00951D55">
        <w:rPr>
          <w:rFonts w:ascii="Times New Roman" w:hAnsi="Times New Roman"/>
          <w:b/>
          <w:bCs/>
          <w:sz w:val="26"/>
          <w:szCs w:val="26"/>
          <w:lang w:val="ro-RO"/>
        </w:rPr>
        <w:t>PRIMAR</w:t>
      </w:r>
    </w:p>
    <w:p w14:paraId="68A39843" w14:textId="563CF824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Cîrjan</w:t>
      </w:r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63AE5"/>
    <w:rsid w:val="00082BC8"/>
    <w:rsid w:val="000865F7"/>
    <w:rsid w:val="000B3257"/>
    <w:rsid w:val="000C2EE4"/>
    <w:rsid w:val="000D435B"/>
    <w:rsid w:val="00110FF3"/>
    <w:rsid w:val="001161A3"/>
    <w:rsid w:val="001172FC"/>
    <w:rsid w:val="0012267D"/>
    <w:rsid w:val="00153A97"/>
    <w:rsid w:val="00165D74"/>
    <w:rsid w:val="00166CBB"/>
    <w:rsid w:val="0016747B"/>
    <w:rsid w:val="0018434F"/>
    <w:rsid w:val="001C0373"/>
    <w:rsid w:val="001C3266"/>
    <w:rsid w:val="001C600A"/>
    <w:rsid w:val="001C6FF0"/>
    <w:rsid w:val="002065A9"/>
    <w:rsid w:val="00217DCA"/>
    <w:rsid w:val="00223FE4"/>
    <w:rsid w:val="00224267"/>
    <w:rsid w:val="00227EBF"/>
    <w:rsid w:val="002410F8"/>
    <w:rsid w:val="00243E69"/>
    <w:rsid w:val="00245074"/>
    <w:rsid w:val="00270B17"/>
    <w:rsid w:val="00277B48"/>
    <w:rsid w:val="0028061B"/>
    <w:rsid w:val="00285BCD"/>
    <w:rsid w:val="00287905"/>
    <w:rsid w:val="00345390"/>
    <w:rsid w:val="003636C2"/>
    <w:rsid w:val="003849C2"/>
    <w:rsid w:val="00386C02"/>
    <w:rsid w:val="003D0163"/>
    <w:rsid w:val="003E2BBC"/>
    <w:rsid w:val="004035DE"/>
    <w:rsid w:val="00426718"/>
    <w:rsid w:val="00436FB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5410"/>
    <w:rsid w:val="005F6621"/>
    <w:rsid w:val="006011D6"/>
    <w:rsid w:val="006164EB"/>
    <w:rsid w:val="0062045D"/>
    <w:rsid w:val="00640FDC"/>
    <w:rsid w:val="006508D8"/>
    <w:rsid w:val="00671F56"/>
    <w:rsid w:val="0068448D"/>
    <w:rsid w:val="006D1CAD"/>
    <w:rsid w:val="006F4B50"/>
    <w:rsid w:val="006F5221"/>
    <w:rsid w:val="006F5499"/>
    <w:rsid w:val="00730569"/>
    <w:rsid w:val="00730672"/>
    <w:rsid w:val="00757789"/>
    <w:rsid w:val="007606B9"/>
    <w:rsid w:val="0076721F"/>
    <w:rsid w:val="00796F02"/>
    <w:rsid w:val="007B5441"/>
    <w:rsid w:val="007B6DD6"/>
    <w:rsid w:val="007C0C8B"/>
    <w:rsid w:val="007D665A"/>
    <w:rsid w:val="007D6B31"/>
    <w:rsid w:val="007D7F86"/>
    <w:rsid w:val="007F3534"/>
    <w:rsid w:val="00834E0D"/>
    <w:rsid w:val="00835FE8"/>
    <w:rsid w:val="00836A5A"/>
    <w:rsid w:val="00841BAC"/>
    <w:rsid w:val="00851B65"/>
    <w:rsid w:val="00884D05"/>
    <w:rsid w:val="00892EC5"/>
    <w:rsid w:val="008B3B76"/>
    <w:rsid w:val="008D0A9B"/>
    <w:rsid w:val="008D139D"/>
    <w:rsid w:val="008D748F"/>
    <w:rsid w:val="008E0A0B"/>
    <w:rsid w:val="008E7527"/>
    <w:rsid w:val="00912873"/>
    <w:rsid w:val="009226AC"/>
    <w:rsid w:val="009226CA"/>
    <w:rsid w:val="00925FEC"/>
    <w:rsid w:val="00927E7F"/>
    <w:rsid w:val="00941E70"/>
    <w:rsid w:val="00943D81"/>
    <w:rsid w:val="00943EC0"/>
    <w:rsid w:val="00951D55"/>
    <w:rsid w:val="009534AA"/>
    <w:rsid w:val="00975EBA"/>
    <w:rsid w:val="00977EF5"/>
    <w:rsid w:val="009865A9"/>
    <w:rsid w:val="009C5C55"/>
    <w:rsid w:val="00A0166F"/>
    <w:rsid w:val="00A0528E"/>
    <w:rsid w:val="00A20105"/>
    <w:rsid w:val="00A47F0B"/>
    <w:rsid w:val="00A616DA"/>
    <w:rsid w:val="00AC3FB5"/>
    <w:rsid w:val="00AD3A3B"/>
    <w:rsid w:val="00AD4710"/>
    <w:rsid w:val="00AE7D9D"/>
    <w:rsid w:val="00AF07CE"/>
    <w:rsid w:val="00B128FC"/>
    <w:rsid w:val="00B52447"/>
    <w:rsid w:val="00B668E1"/>
    <w:rsid w:val="00B6772B"/>
    <w:rsid w:val="00B92AE3"/>
    <w:rsid w:val="00BB5565"/>
    <w:rsid w:val="00BC2AB1"/>
    <w:rsid w:val="00BD7EDB"/>
    <w:rsid w:val="00BE4DB8"/>
    <w:rsid w:val="00C00939"/>
    <w:rsid w:val="00C2618C"/>
    <w:rsid w:val="00C50374"/>
    <w:rsid w:val="00C53F80"/>
    <w:rsid w:val="00C64BD6"/>
    <w:rsid w:val="00C800C0"/>
    <w:rsid w:val="00C978CF"/>
    <w:rsid w:val="00CA03E1"/>
    <w:rsid w:val="00CD4149"/>
    <w:rsid w:val="00CD56F8"/>
    <w:rsid w:val="00CD652F"/>
    <w:rsid w:val="00D376DF"/>
    <w:rsid w:val="00D51465"/>
    <w:rsid w:val="00D5644E"/>
    <w:rsid w:val="00D6690F"/>
    <w:rsid w:val="00DA0B0A"/>
    <w:rsid w:val="00DC0311"/>
    <w:rsid w:val="00E06E4A"/>
    <w:rsid w:val="00E5113F"/>
    <w:rsid w:val="00E54CA4"/>
    <w:rsid w:val="00E66C4E"/>
    <w:rsid w:val="00EA09EC"/>
    <w:rsid w:val="00EB31A7"/>
    <w:rsid w:val="00EB7389"/>
    <w:rsid w:val="00EE30FE"/>
    <w:rsid w:val="00F03D66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449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51</cp:revision>
  <cp:lastPrinted>2025-05-19T09:50:00Z</cp:lastPrinted>
  <dcterms:created xsi:type="dcterms:W3CDTF">2022-10-07T06:39:00Z</dcterms:created>
  <dcterms:modified xsi:type="dcterms:W3CDTF">2025-05-20T07:23:00Z</dcterms:modified>
</cp:coreProperties>
</file>