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8743" w:type="dxa"/>
        <w:jc w:val="center"/>
        <w:tblLayout w:type="fixed"/>
        <w:tblLook w:val="04A0" w:firstRow="1" w:lastRow="0" w:firstColumn="1" w:lastColumn="0" w:noHBand="0" w:noVBand="1"/>
      </w:tblPr>
      <w:tblGrid>
        <w:gridCol w:w="1687"/>
        <w:gridCol w:w="4941"/>
        <w:gridCol w:w="2115"/>
      </w:tblGrid>
      <w:tr w:rsidR="00B4286B" w14:paraId="3A728BDF" w14:textId="77777777" w:rsidTr="0063160A">
        <w:trPr>
          <w:trHeight w:val="1007"/>
          <w:jc w:val="center"/>
        </w:trPr>
        <w:tc>
          <w:tcPr>
            <w:tcW w:w="1687" w:type="dxa"/>
            <w:vMerge w:val="restart"/>
            <w:vAlign w:val="center"/>
          </w:tcPr>
          <w:p w14:paraId="7ED13ACB" w14:textId="77777777" w:rsidR="00B4286B" w:rsidRPr="00DA2BB5" w:rsidRDefault="00B4286B" w:rsidP="0063160A">
            <w:pPr>
              <w:pStyle w:val="Antet"/>
              <w:contextualSpacing/>
              <w:rPr>
                <w:sz w:val="16"/>
                <w:szCs w:val="16"/>
              </w:rPr>
            </w:pPr>
            <w:bookmarkStart w:id="0" w:name="_Hlk24622368"/>
            <w:r w:rsidRPr="00DA2BB5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0805F183" wp14:editId="670EF685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-1183005</wp:posOffset>
                  </wp:positionV>
                  <wp:extent cx="922655" cy="1285875"/>
                  <wp:effectExtent l="0" t="0" r="0" b="9525"/>
                  <wp:wrapSquare wrapText="right"/>
                  <wp:docPr id="8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55" cy="1285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41" w:type="dxa"/>
            <w:vMerge w:val="restart"/>
            <w:vAlign w:val="center"/>
          </w:tcPr>
          <w:p w14:paraId="3BC97E79" w14:textId="77777777" w:rsidR="00B4286B" w:rsidRPr="00DD0D8D" w:rsidRDefault="00B4286B" w:rsidP="0063160A">
            <w:pPr>
              <w:spacing w:line="360" w:lineRule="auto"/>
              <w:contextualSpacing/>
              <w:jc w:val="center"/>
              <w:rPr>
                <w:b/>
                <w:sz w:val="22"/>
                <w:szCs w:val="20"/>
              </w:rPr>
            </w:pPr>
            <w:r w:rsidRPr="00DD0D8D">
              <w:rPr>
                <w:b/>
                <w:sz w:val="22"/>
                <w:szCs w:val="20"/>
              </w:rPr>
              <w:t>UNITATEA ADMINISTRATIV TERITORIALĂ</w:t>
            </w:r>
          </w:p>
          <w:p w14:paraId="3C05C432" w14:textId="77777777" w:rsidR="00B4286B" w:rsidRPr="00DD0D8D" w:rsidRDefault="00B4286B" w:rsidP="0063160A">
            <w:pPr>
              <w:spacing w:line="360" w:lineRule="auto"/>
              <w:contextualSpacing/>
              <w:jc w:val="center"/>
              <w:rPr>
                <w:b/>
                <w:sz w:val="22"/>
                <w:szCs w:val="20"/>
              </w:rPr>
            </w:pPr>
            <w:r w:rsidRPr="00DD0D8D">
              <w:rPr>
                <w:b/>
                <w:sz w:val="22"/>
                <w:szCs w:val="20"/>
              </w:rPr>
              <w:t>MUNICIPIUL DROBETA</w:t>
            </w:r>
            <w:r>
              <w:rPr>
                <w:b/>
                <w:sz w:val="22"/>
                <w:szCs w:val="20"/>
              </w:rPr>
              <w:t xml:space="preserve"> -</w:t>
            </w:r>
            <w:r w:rsidRPr="00DD0D8D">
              <w:rPr>
                <w:b/>
                <w:sz w:val="22"/>
                <w:szCs w:val="20"/>
              </w:rPr>
              <w:t xml:space="preserve"> TURNU SEVERIN</w:t>
            </w:r>
          </w:p>
          <w:p w14:paraId="44447CA5" w14:textId="77777777" w:rsidR="00B4286B" w:rsidRPr="00E038B6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E038B6">
              <w:rPr>
                <w:sz w:val="20"/>
                <w:szCs w:val="20"/>
              </w:rPr>
              <w:t>Strada Mareșal Averescu nr. 2</w:t>
            </w:r>
            <w:r>
              <w:rPr>
                <w:sz w:val="20"/>
                <w:szCs w:val="20"/>
              </w:rPr>
              <w:t>,</w:t>
            </w:r>
            <w:r w:rsidRPr="00E038B6">
              <w:rPr>
                <w:sz w:val="20"/>
                <w:szCs w:val="20"/>
              </w:rPr>
              <w:t xml:space="preserve"> Drobeta</w:t>
            </w:r>
            <w:r>
              <w:rPr>
                <w:sz w:val="20"/>
                <w:szCs w:val="20"/>
              </w:rPr>
              <w:t xml:space="preserve"> –</w:t>
            </w:r>
            <w:r w:rsidRPr="00E038B6">
              <w:rPr>
                <w:sz w:val="20"/>
                <w:szCs w:val="20"/>
              </w:rPr>
              <w:t xml:space="preserve"> Turnu Severin</w:t>
            </w:r>
          </w:p>
          <w:p w14:paraId="126E8E8D" w14:textId="77777777" w:rsidR="00B4286B" w:rsidRPr="00E038B6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E038B6">
              <w:rPr>
                <w:sz w:val="20"/>
                <w:szCs w:val="20"/>
              </w:rPr>
              <w:t>Telefon: 0252.31.43.79   Fax: 0252.31.63.17</w:t>
            </w:r>
          </w:p>
          <w:p w14:paraId="365F6B13" w14:textId="77777777" w:rsidR="00B4286B" w:rsidRPr="00DD0D8D" w:rsidRDefault="00B4286B" w:rsidP="0063160A">
            <w:pPr>
              <w:spacing w:line="276" w:lineRule="auto"/>
              <w:contextualSpacing/>
              <w:jc w:val="center"/>
              <w:rPr>
                <w:sz w:val="20"/>
                <w:szCs w:val="20"/>
              </w:rPr>
            </w:pPr>
            <w:r w:rsidRPr="00E038B6">
              <w:rPr>
                <w:sz w:val="20"/>
                <w:szCs w:val="20"/>
              </w:rPr>
              <w:t xml:space="preserve">E-mail: </w:t>
            </w:r>
            <w:hyperlink r:id="rId9" w:history="1">
              <w:r w:rsidRPr="00E038B6">
                <w:rPr>
                  <w:rStyle w:val="Hyperlink"/>
                  <w:sz w:val="20"/>
                  <w:szCs w:val="20"/>
                </w:rPr>
                <w:t>primaria@primariadrobeta.ro</w:t>
              </w:r>
            </w:hyperlink>
          </w:p>
        </w:tc>
        <w:tc>
          <w:tcPr>
            <w:tcW w:w="2115" w:type="dxa"/>
          </w:tcPr>
          <w:p w14:paraId="059B860E" w14:textId="77777777" w:rsidR="00B4286B" w:rsidRDefault="00B4286B" w:rsidP="0063160A">
            <w:pPr>
              <w:pStyle w:val="Antet"/>
              <w:contextualSpacing/>
            </w:pPr>
            <w:r>
              <w:object w:dxaOrig="3586" w:dyaOrig="2070" w14:anchorId="5CBB49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8.5pt;height:54pt" o:ole="">
                  <v:imagedata r:id="rId10" o:title=""/>
                </v:shape>
                <o:OLEObject Type="Embed" ProgID="PBrush" ShapeID="_x0000_i1025" DrawAspect="Content" ObjectID="_1808817868" r:id="rId11"/>
              </w:object>
            </w:r>
          </w:p>
        </w:tc>
      </w:tr>
      <w:tr w:rsidR="00B4286B" w14:paraId="7C3CA47F" w14:textId="77777777" w:rsidTr="0063160A">
        <w:trPr>
          <w:trHeight w:val="982"/>
          <w:jc w:val="center"/>
        </w:trPr>
        <w:tc>
          <w:tcPr>
            <w:tcW w:w="1687" w:type="dxa"/>
            <w:vMerge/>
          </w:tcPr>
          <w:p w14:paraId="576CBA1C" w14:textId="77777777" w:rsidR="00B4286B" w:rsidRDefault="00B4286B" w:rsidP="0063160A">
            <w:pPr>
              <w:pStyle w:val="Antet"/>
              <w:contextualSpacing/>
            </w:pPr>
          </w:p>
        </w:tc>
        <w:tc>
          <w:tcPr>
            <w:tcW w:w="4941" w:type="dxa"/>
            <w:vMerge/>
          </w:tcPr>
          <w:p w14:paraId="012CA4AF" w14:textId="77777777" w:rsidR="00B4286B" w:rsidRDefault="00B4286B" w:rsidP="0063160A">
            <w:pPr>
              <w:pStyle w:val="Antet"/>
              <w:contextualSpacing/>
            </w:pPr>
          </w:p>
        </w:tc>
        <w:tc>
          <w:tcPr>
            <w:tcW w:w="2115" w:type="dxa"/>
          </w:tcPr>
          <w:p w14:paraId="28B67F41" w14:textId="77777777" w:rsidR="00B4286B" w:rsidRDefault="00B4286B" w:rsidP="0063160A">
            <w:pPr>
              <w:pStyle w:val="Antet"/>
              <w:contextualSpacing/>
            </w:pPr>
            <w:r>
              <w:object w:dxaOrig="3615" w:dyaOrig="1965" w14:anchorId="17FA77C3">
                <v:shape id="_x0000_i1026" type="#_x0000_t75" style="width:96.75pt;height:51pt" o:ole="">
                  <v:imagedata r:id="rId12" o:title=""/>
                </v:shape>
                <o:OLEObject Type="Embed" ProgID="PBrush" ShapeID="_x0000_i1026" DrawAspect="Content" ObjectID="_1808817869" r:id="rId13"/>
              </w:object>
            </w:r>
          </w:p>
        </w:tc>
      </w:tr>
    </w:tbl>
    <w:p w14:paraId="3D7F9735" w14:textId="77777777" w:rsidR="00B4286B" w:rsidRPr="00C4563C" w:rsidRDefault="00B4286B" w:rsidP="00B4286B">
      <w:pPr>
        <w:pStyle w:val="Frspaiere"/>
        <w:jc w:val="center"/>
        <w:rPr>
          <w:rFonts w:ascii="Times New Roman" w:hAnsi="Times New Roman"/>
          <w:b/>
          <w:sz w:val="24"/>
          <w:szCs w:val="24"/>
        </w:rPr>
      </w:pPr>
    </w:p>
    <w:bookmarkEnd w:id="0"/>
    <w:p w14:paraId="62D8A03F" w14:textId="77777777" w:rsidR="00B4286B" w:rsidRPr="00B4286B" w:rsidRDefault="00B4286B" w:rsidP="00B4286B">
      <w:pPr>
        <w:pStyle w:val="Frspaiere"/>
        <w:ind w:firstLine="708"/>
        <w:rPr>
          <w:rFonts w:ascii="Times New Roman" w:hAnsi="Times New Roman"/>
          <w:b/>
          <w:sz w:val="32"/>
          <w:szCs w:val="32"/>
        </w:rPr>
      </w:pPr>
      <w:r w:rsidRPr="00B4286B">
        <w:rPr>
          <w:rFonts w:ascii="Times New Roman" w:hAnsi="Times New Roman"/>
          <w:sz w:val="24"/>
          <w:szCs w:val="24"/>
        </w:rPr>
        <w:t xml:space="preserve">Nr. ______ din ___.05.2025  </w:t>
      </w:r>
      <w:r w:rsidRPr="00B4286B">
        <w:rPr>
          <w:rFonts w:ascii="Times New Roman" w:hAnsi="Times New Roman"/>
          <w:sz w:val="24"/>
          <w:szCs w:val="24"/>
        </w:rPr>
        <w:tab/>
      </w:r>
    </w:p>
    <w:p w14:paraId="2B88827B" w14:textId="77777777" w:rsidR="00B4286B" w:rsidRPr="00B4286B" w:rsidRDefault="00B4286B" w:rsidP="00B4286B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2F026A3F" w14:textId="49181DF4" w:rsidR="00B4286B" w:rsidRDefault="00B4286B" w:rsidP="00B4286B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3D41FA73" w14:textId="77777777" w:rsidR="009F2D26" w:rsidRPr="00B4286B" w:rsidRDefault="009F2D26" w:rsidP="00B4286B">
      <w:pPr>
        <w:pStyle w:val="Frspaiere"/>
        <w:jc w:val="center"/>
        <w:rPr>
          <w:rFonts w:ascii="Times New Roman" w:hAnsi="Times New Roman"/>
          <w:b/>
          <w:sz w:val="32"/>
          <w:szCs w:val="32"/>
        </w:rPr>
      </w:pPr>
    </w:p>
    <w:p w14:paraId="01BAD6B6" w14:textId="5DF23EA7" w:rsidR="001D589D" w:rsidRPr="00C4563C" w:rsidRDefault="00B4286B" w:rsidP="00B4286B">
      <w:pPr>
        <w:pStyle w:val="Frspaiere"/>
        <w:spacing w:line="276" w:lineRule="auto"/>
        <w:jc w:val="center"/>
        <w:rPr>
          <w:rFonts w:ascii="Times New Roman" w:hAnsi="Times New Roman"/>
          <w:b/>
          <w:sz w:val="32"/>
        </w:rPr>
      </w:pPr>
      <w:r w:rsidRPr="00C4563C">
        <w:rPr>
          <w:rFonts w:ascii="Times New Roman" w:hAnsi="Times New Roman"/>
          <w:b/>
          <w:sz w:val="32"/>
        </w:rPr>
        <w:t>Referat de aprobare</w:t>
      </w:r>
    </w:p>
    <w:p w14:paraId="462BEAB2" w14:textId="77777777" w:rsidR="008A7F64" w:rsidRPr="008A7F64" w:rsidRDefault="008A7F64" w:rsidP="008A7F64">
      <w:pPr>
        <w:spacing w:line="276" w:lineRule="auto"/>
        <w:jc w:val="center"/>
        <w:rPr>
          <w:i/>
          <w:iCs/>
          <w:lang w:val="ro-RO"/>
        </w:rPr>
      </w:pPr>
      <w:bookmarkStart w:id="1" w:name="_Hlk507071897"/>
      <w:r w:rsidRPr="008A7F64">
        <w:rPr>
          <w:i/>
          <w:iCs/>
          <w:lang w:val="ro-RO"/>
        </w:rPr>
        <w:t xml:space="preserve">privind aprobarea contractării unei finanțări rambursabile interne în valoare de </w:t>
      </w:r>
      <w:bookmarkStart w:id="2" w:name="_Hlk197502995"/>
      <w:r w:rsidRPr="008A7F64">
        <w:rPr>
          <w:i/>
          <w:iCs/>
          <w:lang w:val="ro-RO"/>
        </w:rPr>
        <w:t xml:space="preserve">până </w:t>
      </w:r>
      <w:bookmarkEnd w:id="2"/>
      <w:r w:rsidRPr="008A7F64">
        <w:rPr>
          <w:i/>
          <w:iCs/>
          <w:lang w:val="ro-RO"/>
        </w:rPr>
        <w:t>la 1.500.000 lei de către SC Piețe și Târguri Drobeta SR</w:t>
      </w:r>
      <w:bookmarkEnd w:id="1"/>
      <w:r w:rsidRPr="008A7F64">
        <w:rPr>
          <w:i/>
          <w:iCs/>
          <w:lang w:val="ro-RO"/>
        </w:rPr>
        <w:t>L</w:t>
      </w:r>
    </w:p>
    <w:p w14:paraId="2A77DF72" w14:textId="77777777" w:rsidR="00715AD6" w:rsidRPr="00AC7C34" w:rsidRDefault="00715AD6" w:rsidP="00E97A98">
      <w:pPr>
        <w:jc w:val="center"/>
        <w:rPr>
          <w:b/>
          <w:lang w:val="ro-RO"/>
        </w:rPr>
      </w:pPr>
    </w:p>
    <w:p w14:paraId="53C3DB19" w14:textId="77777777" w:rsidR="00DB726E" w:rsidRPr="00AC7C34" w:rsidRDefault="00DB726E" w:rsidP="00E97A98">
      <w:pPr>
        <w:jc w:val="center"/>
        <w:rPr>
          <w:b/>
          <w:lang w:val="ro-RO"/>
        </w:rPr>
      </w:pPr>
    </w:p>
    <w:p w14:paraId="3EF852F6" w14:textId="2EFD57FF" w:rsidR="00150F79" w:rsidRPr="00AC7C34" w:rsidRDefault="00FA0A8F" w:rsidP="0016712E">
      <w:pPr>
        <w:ind w:firstLine="720"/>
        <w:jc w:val="both"/>
        <w:rPr>
          <w:lang w:val="ro-RO"/>
        </w:rPr>
      </w:pPr>
      <w:r w:rsidRPr="00AC7C34">
        <w:rPr>
          <w:lang w:val="ro-RO"/>
        </w:rPr>
        <w:t>Av</w:t>
      </w:r>
      <w:r w:rsidR="0052378E" w:rsidRPr="00AC7C34">
        <w:rPr>
          <w:lang w:val="ro-RO"/>
        </w:rPr>
        <w:t>â</w:t>
      </w:r>
      <w:r w:rsidRPr="00AC7C34">
        <w:rPr>
          <w:lang w:val="ro-RO"/>
        </w:rPr>
        <w:t xml:space="preserve">nd </w:t>
      </w:r>
      <w:r w:rsidR="0052378E" w:rsidRPr="00AC7C34">
        <w:rPr>
          <w:lang w:val="ro-RO"/>
        </w:rPr>
        <w:t>î</w:t>
      </w:r>
      <w:r w:rsidRPr="00AC7C34">
        <w:rPr>
          <w:lang w:val="ro-RO"/>
        </w:rPr>
        <w:t>n vedere</w:t>
      </w:r>
      <w:r w:rsidR="004D5A71" w:rsidRPr="00AC7C34">
        <w:rPr>
          <w:lang w:val="ro-RO"/>
        </w:rPr>
        <w:t>:</w:t>
      </w:r>
    </w:p>
    <w:p w14:paraId="218D159B" w14:textId="086AF1D0" w:rsidR="007A1CAF" w:rsidRPr="00AC7C34" w:rsidRDefault="00FA0A8F" w:rsidP="0006610C">
      <w:pPr>
        <w:jc w:val="both"/>
        <w:rPr>
          <w:lang w:val="ro-RO"/>
        </w:rPr>
      </w:pPr>
      <w:r w:rsidRPr="00AC7C34">
        <w:rPr>
          <w:lang w:val="ro-RO"/>
        </w:rPr>
        <w:t xml:space="preserve">- </w:t>
      </w:r>
      <w:r w:rsidR="0016712E" w:rsidRPr="00AC7C34">
        <w:rPr>
          <w:lang w:val="ro-RO"/>
        </w:rPr>
        <w:t xml:space="preserve">art. 129 alin. (1), alin. (2) lit. b) şi alin. (4) lit. b) şi art. 155 alin. (1) lit. c) şi alin. (4) lit. d) din </w:t>
      </w:r>
      <w:r w:rsidR="00B4286B" w:rsidRPr="00AC7C34">
        <w:rPr>
          <w:lang w:val="ro-RO"/>
        </w:rPr>
        <w:t>Ordonanța</w:t>
      </w:r>
      <w:r w:rsidR="0016712E" w:rsidRPr="00AC7C34">
        <w:rPr>
          <w:lang w:val="ro-RO"/>
        </w:rPr>
        <w:t xml:space="preserve"> de </w:t>
      </w:r>
      <w:r w:rsidR="00B4286B" w:rsidRPr="00AC7C34">
        <w:rPr>
          <w:lang w:val="ro-RO"/>
        </w:rPr>
        <w:t>urgență</w:t>
      </w:r>
      <w:r w:rsidR="0016712E" w:rsidRPr="00AC7C34">
        <w:rPr>
          <w:lang w:val="ro-RO"/>
        </w:rPr>
        <w:t xml:space="preserve"> a Guvernului nr. 57/2019 privind Codul administrativ, cu modificările şi completările ulterioare</w:t>
      </w:r>
      <w:r w:rsidR="007A1CAF" w:rsidRPr="00AC7C34">
        <w:rPr>
          <w:lang w:val="ro-RO"/>
        </w:rPr>
        <w:t>;</w:t>
      </w:r>
    </w:p>
    <w:p w14:paraId="356825BC" w14:textId="28BF6BA0" w:rsidR="00C404BC" w:rsidRPr="00AC7C34" w:rsidRDefault="00C404BC" w:rsidP="0006610C">
      <w:pPr>
        <w:jc w:val="both"/>
        <w:rPr>
          <w:rFonts w:eastAsia="Palatino Linotype"/>
          <w:lang w:val="ro-RO"/>
        </w:rPr>
      </w:pPr>
      <w:r w:rsidRPr="00AC7C34">
        <w:rPr>
          <w:lang w:val="ro-RO"/>
        </w:rPr>
        <w:t xml:space="preserve">- </w:t>
      </w:r>
      <w:r w:rsidRPr="00AC7C34">
        <w:rPr>
          <w:rFonts w:eastAsia="Palatino Linotype"/>
          <w:lang w:val="ro-RO"/>
        </w:rPr>
        <w:t>prevederile</w:t>
      </w:r>
      <w:r w:rsidRPr="00AC7C34">
        <w:rPr>
          <w:shd w:val="clear" w:color="auto" w:fill="FFFFFF"/>
        </w:rPr>
        <w:t xml:space="preserve"> </w:t>
      </w:r>
      <w:r w:rsidRPr="00AC7C34">
        <w:rPr>
          <w:shd w:val="clear" w:color="auto" w:fill="FFFFFF"/>
          <w:lang w:val="ro-RO"/>
        </w:rPr>
        <w:t>Legii nr. 273/2006</w:t>
      </w:r>
      <w:bookmarkStart w:id="3" w:name="_Hlk198035257"/>
      <w:r w:rsidRPr="00AC7C34">
        <w:rPr>
          <w:shd w:val="clear" w:color="auto" w:fill="FFFFFF"/>
          <w:lang w:val="ro-RO"/>
        </w:rPr>
        <w:t xml:space="preserve"> privind</w:t>
      </w:r>
      <w:r w:rsidRPr="00AC7C34">
        <w:rPr>
          <w:shd w:val="clear" w:color="auto" w:fill="FFFFFF"/>
        </w:rPr>
        <w:t xml:space="preserve"> </w:t>
      </w:r>
      <w:r w:rsidRPr="00AC7C34">
        <w:rPr>
          <w:shd w:val="clear" w:color="auto" w:fill="FFFFFF"/>
          <w:lang w:val="ro-RO"/>
        </w:rPr>
        <w:t>finanţele publice local</w:t>
      </w:r>
      <w:bookmarkEnd w:id="3"/>
      <w:r w:rsidRPr="00AC7C34">
        <w:rPr>
          <w:shd w:val="clear" w:color="auto" w:fill="FFFFFF"/>
          <w:lang w:val="ro-RO"/>
        </w:rPr>
        <w:t xml:space="preserve">e, actualizată și ale Legii </w:t>
      </w:r>
      <w:r w:rsidRPr="00AC7C34">
        <w:rPr>
          <w:rFonts w:eastAsia="Palatino Linotype"/>
          <w:lang w:val="ro-RO"/>
        </w:rPr>
        <w:t>nr. 227/2015 privind Codul fiscal, actualizat, cu modificările și completările ulterioare;</w:t>
      </w:r>
    </w:p>
    <w:p w14:paraId="73239130" w14:textId="4BBC5DD5" w:rsidR="00926F0D" w:rsidRPr="00AC7C34" w:rsidRDefault="00926F0D" w:rsidP="0006610C">
      <w:pPr>
        <w:jc w:val="both"/>
        <w:rPr>
          <w:lang w:val="ro-RO"/>
        </w:rPr>
      </w:pPr>
      <w:r w:rsidRPr="00AC7C34">
        <w:rPr>
          <w:rFonts w:eastAsia="Palatino Linotype"/>
          <w:lang w:val="ro-RO"/>
        </w:rPr>
        <w:t xml:space="preserve">- </w:t>
      </w:r>
      <w:r w:rsidRPr="00AC7C34">
        <w:rPr>
          <w:lang w:val="ro-RO"/>
        </w:rPr>
        <w:t>în con</w:t>
      </w:r>
      <w:r w:rsidR="002746B1">
        <w:rPr>
          <w:lang w:val="ro-RO"/>
        </w:rPr>
        <w:t>siderentul</w:t>
      </w:r>
      <w:r w:rsidRPr="00AC7C34">
        <w:rPr>
          <w:lang w:val="ro-RO"/>
        </w:rPr>
        <w:t xml:space="preserve"> prevederil</w:t>
      </w:r>
      <w:r w:rsidR="002746B1">
        <w:rPr>
          <w:lang w:val="ro-RO"/>
        </w:rPr>
        <w:t>or</w:t>
      </w:r>
      <w:r w:rsidRPr="00AC7C34">
        <w:rPr>
          <w:lang w:val="ro-RO"/>
        </w:rPr>
        <w:t xml:space="preserve"> art. 7</w:t>
      </w:r>
      <w:r w:rsidR="002746B1">
        <w:rPr>
          <w:lang w:val="ro-RO"/>
        </w:rPr>
        <w:t>.</w:t>
      </w:r>
      <w:r w:rsidRPr="00AC7C34">
        <w:rPr>
          <w:lang w:val="ro-RO"/>
        </w:rPr>
        <w:t>4 lit. k) din Actul constitutiv al SC Piețe și Târguri Drobeta SRL care permite contractarea de către societatea publică a unor împrumuturi bancare pe termen lung;</w:t>
      </w:r>
    </w:p>
    <w:p w14:paraId="58C18E3C" w14:textId="4712631A" w:rsidR="00C404BC" w:rsidRPr="00AC7C34" w:rsidRDefault="00C404BC" w:rsidP="00C404BC">
      <w:pPr>
        <w:ind w:firstLine="720"/>
        <w:jc w:val="both"/>
        <w:rPr>
          <w:lang w:val="ro-RO"/>
        </w:rPr>
      </w:pPr>
      <w:r w:rsidRPr="00AC7C34">
        <w:rPr>
          <w:lang w:val="ro-RO"/>
        </w:rPr>
        <w:t xml:space="preserve">Ținând cont că </w:t>
      </w:r>
      <w:r w:rsidR="007B2623" w:rsidRPr="00AC7C34">
        <w:rPr>
          <w:lang w:val="ro-RO"/>
        </w:rPr>
        <w:t xml:space="preserve">SC </w:t>
      </w:r>
      <w:r w:rsidRPr="00AC7C34">
        <w:rPr>
          <w:lang w:val="ro-RO"/>
        </w:rPr>
        <w:t xml:space="preserve">Piețe și Târguri Drobeta SRL, societate cu răspundere limitată de drept public și de interes local, aflată în subordinea Consiliul Local al municipiului Drobeta-Turnu Severin și al cărei asociat unic îl reprezintă Municipiul Drobeta-Turnu Severin are </w:t>
      </w:r>
      <w:r w:rsidR="00C4563C" w:rsidRPr="00AC7C34">
        <w:rPr>
          <w:lang w:val="ro-RO"/>
        </w:rPr>
        <w:t>competența de a</w:t>
      </w:r>
      <w:r w:rsidR="008807AB" w:rsidRPr="00AC7C34">
        <w:rPr>
          <w:lang w:val="ro-RO"/>
        </w:rPr>
        <w:t xml:space="preserve"> </w:t>
      </w:r>
      <w:r w:rsidR="00C4563C" w:rsidRPr="00AC7C34">
        <w:rPr>
          <w:lang w:val="ro-RO"/>
        </w:rPr>
        <w:t xml:space="preserve">solicita aprobarea </w:t>
      </w:r>
      <w:r w:rsidR="008807AB" w:rsidRPr="00AC7C34">
        <w:rPr>
          <w:lang w:val="ro-RO"/>
        </w:rPr>
        <w:t>reali</w:t>
      </w:r>
      <w:r w:rsidR="00C4563C" w:rsidRPr="00AC7C34">
        <w:rPr>
          <w:lang w:val="ro-RO"/>
        </w:rPr>
        <w:t xml:space="preserve">zării unor lucrări de </w:t>
      </w:r>
      <w:r w:rsidRPr="00AC7C34">
        <w:rPr>
          <w:color w:val="000000" w:themeColor="text1"/>
          <w:lang w:val="ro-RO"/>
        </w:rPr>
        <w:t>investiții de interes local</w:t>
      </w:r>
      <w:r w:rsidR="008807AB" w:rsidRPr="00AC7C34">
        <w:rPr>
          <w:color w:val="000000" w:themeColor="text1"/>
          <w:lang w:val="ro-RO"/>
        </w:rPr>
        <w:t xml:space="preserve"> </w:t>
      </w:r>
      <w:r w:rsidR="00AC7C34" w:rsidRPr="00AC7C34">
        <w:rPr>
          <w:color w:val="000000" w:themeColor="text1"/>
          <w:lang w:val="ro-RO"/>
        </w:rPr>
        <w:t>privind</w:t>
      </w:r>
      <w:r w:rsidR="008807AB" w:rsidRPr="00AC7C34">
        <w:rPr>
          <w:color w:val="000000" w:themeColor="text1"/>
          <w:lang w:val="ro-RO"/>
        </w:rPr>
        <w:t xml:space="preserve"> modernizarea piețelor municipale</w:t>
      </w:r>
      <w:r w:rsidR="00C4563C" w:rsidRPr="00AC7C34">
        <w:rPr>
          <w:color w:val="000000" w:themeColor="text1"/>
          <w:lang w:val="ro-RO"/>
        </w:rPr>
        <w:t xml:space="preserve"> administrate</w:t>
      </w:r>
      <w:r w:rsidR="008807AB" w:rsidRPr="00AC7C34">
        <w:rPr>
          <w:color w:val="000000" w:themeColor="text1"/>
          <w:lang w:val="ro-RO"/>
        </w:rPr>
        <w:t>,</w:t>
      </w:r>
      <w:r w:rsidRPr="00AC7C34">
        <w:rPr>
          <w:color w:val="000000" w:themeColor="text1"/>
          <w:lang w:val="ro-RO"/>
        </w:rPr>
        <w:t xml:space="preserve"> atât din</w:t>
      </w:r>
      <w:r w:rsidRPr="00AC7C34">
        <w:rPr>
          <w:lang w:val="ro-RO"/>
        </w:rPr>
        <w:t xml:space="preserve"> resursele proprii legal constituite, cât și din finanțări ne</w:t>
      </w:r>
      <w:r w:rsidR="009F2D26">
        <w:rPr>
          <w:lang w:val="ro-RO"/>
        </w:rPr>
        <w:t>/</w:t>
      </w:r>
      <w:r w:rsidRPr="00AC7C34">
        <w:rPr>
          <w:lang w:val="ro-RO"/>
        </w:rPr>
        <w:t xml:space="preserve">rambursabile, </w:t>
      </w:r>
    </w:p>
    <w:p w14:paraId="0EAB9C23" w14:textId="7BD75EAE" w:rsidR="00926F0D" w:rsidRPr="00AC7C34" w:rsidRDefault="00926F0D" w:rsidP="00926F0D">
      <w:pPr>
        <w:ind w:firstLine="720"/>
        <w:jc w:val="both"/>
        <w:rPr>
          <w:lang w:val="ro-RO"/>
        </w:rPr>
      </w:pPr>
      <w:r w:rsidRPr="00AC7C34">
        <w:rPr>
          <w:lang w:val="ro-RO"/>
        </w:rPr>
        <w:t xml:space="preserve">SC Piețe şi Târguri Drobeta SRL își propune realizarea obiectivului de investiţii de interes local </w:t>
      </w:r>
      <w:r w:rsidRPr="00AC7C34">
        <w:rPr>
          <w:i/>
          <w:iCs/>
          <w:lang w:val="ro-RO"/>
        </w:rPr>
        <w:t>„</w:t>
      </w:r>
      <w:r w:rsidR="0006610C" w:rsidRPr="00F96594">
        <w:rPr>
          <w:i/>
          <w:iCs/>
          <w:szCs w:val="32"/>
          <w:lang w:val="ro-RO"/>
        </w:rPr>
        <w:t>Proiect privind climatizare și modernizare Pi</w:t>
      </w:r>
      <w:r w:rsidR="0006610C">
        <w:rPr>
          <w:i/>
          <w:iCs/>
          <w:szCs w:val="32"/>
          <w:lang w:val="ro-RO"/>
        </w:rPr>
        <w:t>ață</w:t>
      </w:r>
      <w:r w:rsidR="0006610C" w:rsidRPr="00F96594">
        <w:rPr>
          <w:i/>
          <w:iCs/>
          <w:szCs w:val="32"/>
          <w:lang w:val="ro-RO"/>
        </w:rPr>
        <w:t xml:space="preserve"> Agroalimentar</w:t>
      </w:r>
      <w:r w:rsidR="0006610C">
        <w:rPr>
          <w:i/>
          <w:iCs/>
          <w:szCs w:val="32"/>
          <w:lang w:val="ro-RO"/>
        </w:rPr>
        <w:t>ă</w:t>
      </w:r>
      <w:r w:rsidR="0006610C" w:rsidRPr="00F96594">
        <w:rPr>
          <w:i/>
          <w:iCs/>
          <w:szCs w:val="32"/>
          <w:lang w:val="ro-RO"/>
        </w:rPr>
        <w:t xml:space="preserve"> Mircea</w:t>
      </w:r>
      <w:r w:rsidR="0006610C">
        <w:rPr>
          <w:i/>
          <w:iCs/>
          <w:szCs w:val="32"/>
          <w:lang w:val="ro-RO"/>
        </w:rPr>
        <w:t xml:space="preserve"> din municipiul Drobeta-Turnu Severin</w:t>
      </w:r>
      <w:r w:rsidRPr="00AC7C34">
        <w:rPr>
          <w:i/>
          <w:iCs/>
          <w:lang w:val="ro-RO"/>
        </w:rPr>
        <w:t>”</w:t>
      </w:r>
      <w:r w:rsidRPr="00AC7C34">
        <w:rPr>
          <w:lang w:val="ro-RO"/>
        </w:rPr>
        <w:t xml:space="preserve">, iar pentru </w:t>
      </w:r>
      <w:r w:rsidR="00AC7C34" w:rsidRPr="00AC7C34">
        <w:rPr>
          <w:lang w:val="ro-RO"/>
        </w:rPr>
        <w:t>demararea</w:t>
      </w:r>
      <w:r w:rsidR="002746B1">
        <w:rPr>
          <w:lang w:val="ro-RO"/>
        </w:rPr>
        <w:t xml:space="preserve"> și</w:t>
      </w:r>
      <w:r w:rsidR="00AC7C34" w:rsidRPr="00AC7C34">
        <w:rPr>
          <w:lang w:val="ro-RO"/>
        </w:rPr>
        <w:t xml:space="preserve"> </w:t>
      </w:r>
      <w:r w:rsidRPr="00AC7C34">
        <w:rPr>
          <w:lang w:val="ro-RO"/>
        </w:rPr>
        <w:t xml:space="preserve">implementarea acestui </w:t>
      </w:r>
      <w:r w:rsidR="00AC7C34" w:rsidRPr="00AC7C34">
        <w:rPr>
          <w:lang w:val="ro-RO"/>
        </w:rPr>
        <w:t xml:space="preserve">proiect </w:t>
      </w:r>
      <w:r w:rsidRPr="00AC7C34">
        <w:rPr>
          <w:lang w:val="ro-RO"/>
        </w:rPr>
        <w:t>de interes local este necesară contractarea unei finanțări rambursabile interne de către SC Piețe şi Târguri Drobeta SRL, în valoare de până la 1.500.000 lei.</w:t>
      </w:r>
    </w:p>
    <w:p w14:paraId="40DB0036" w14:textId="73DED806" w:rsidR="00926F0D" w:rsidRPr="00AC7C34" w:rsidRDefault="002746B1" w:rsidP="00926F0D">
      <w:pPr>
        <w:ind w:firstLine="720"/>
        <w:jc w:val="both"/>
        <w:rPr>
          <w:lang w:val="ro-RO"/>
        </w:rPr>
      </w:pPr>
      <w:r>
        <w:rPr>
          <w:lang w:val="ro-RO"/>
        </w:rPr>
        <w:t xml:space="preserve">În contextul necesității contractării creditului bancar se impune și mandatarea reprezentantului asociatului unic pentru a vota în adunarea extraordinară a asociaților aprobarea contractării acestei finanțări rambursabile, cât și mandatarea directorului societății de a semna orice document necesar în vederea </w:t>
      </w:r>
      <w:r w:rsidR="009F2D26">
        <w:rPr>
          <w:lang w:val="ro-RO"/>
        </w:rPr>
        <w:t>semnării/</w:t>
      </w:r>
      <w:r>
        <w:rPr>
          <w:lang w:val="ro-RO"/>
        </w:rPr>
        <w:t xml:space="preserve">parafării contractului de creditare. </w:t>
      </w:r>
    </w:p>
    <w:p w14:paraId="492D5313" w14:textId="01084E4D" w:rsidR="003729B9" w:rsidRPr="00AC7C34" w:rsidRDefault="00926F0D" w:rsidP="005A26CE">
      <w:pPr>
        <w:spacing w:after="120"/>
        <w:ind w:firstLine="720"/>
        <w:jc w:val="both"/>
        <w:rPr>
          <w:i/>
          <w:iCs/>
          <w:lang w:val="ro-RO"/>
        </w:rPr>
      </w:pPr>
      <w:r w:rsidRPr="00AC7C34">
        <w:rPr>
          <w:noProof/>
          <w:lang w:val="ro-RO"/>
        </w:rPr>
        <w:t>S</w:t>
      </w:r>
      <w:r w:rsidR="007B2623" w:rsidRPr="00AC7C34">
        <w:rPr>
          <w:noProof/>
          <w:lang w:val="ro-RO"/>
        </w:rPr>
        <w:t xml:space="preserve">upun </w:t>
      </w:r>
      <w:r w:rsidR="00AC7C34">
        <w:rPr>
          <w:noProof/>
          <w:lang w:val="ro-RO"/>
        </w:rPr>
        <w:t xml:space="preserve">astfel </w:t>
      </w:r>
      <w:r w:rsidR="007B2623" w:rsidRPr="00AC7C34">
        <w:rPr>
          <w:noProof/>
          <w:lang w:val="ro-RO"/>
        </w:rPr>
        <w:t xml:space="preserve">Consiliului Local al </w:t>
      </w:r>
      <w:r w:rsidR="00AC7C34">
        <w:rPr>
          <w:noProof/>
          <w:lang w:val="ro-RO"/>
        </w:rPr>
        <w:t>M</w:t>
      </w:r>
      <w:r w:rsidR="007B2623" w:rsidRPr="00AC7C34">
        <w:rPr>
          <w:noProof/>
          <w:lang w:val="ro-RO"/>
        </w:rPr>
        <w:t>unicipiului Drobeta-Turnu Severin</w:t>
      </w:r>
      <w:r w:rsidR="00D01867" w:rsidRPr="00AC7C34">
        <w:rPr>
          <w:noProof/>
          <w:lang w:val="ro-RO"/>
        </w:rPr>
        <w:t xml:space="preserve"> </w:t>
      </w:r>
      <w:r w:rsidR="007B2623" w:rsidRPr="00AC7C34">
        <w:rPr>
          <w:noProof/>
          <w:lang w:val="ro-RO"/>
        </w:rPr>
        <w:t>proiectul de hotărâre privind aprobarea</w:t>
      </w:r>
      <w:r w:rsidR="009F2D26">
        <w:rPr>
          <w:noProof/>
          <w:lang w:val="ro-RO"/>
        </w:rPr>
        <w:t xml:space="preserve"> contractării unei finanțări rambursabile </w:t>
      </w:r>
      <w:r w:rsidR="00897589" w:rsidRPr="00AC7C34">
        <w:rPr>
          <w:noProof/>
          <w:lang w:val="ro-RO"/>
        </w:rPr>
        <w:t xml:space="preserve">interne </w:t>
      </w:r>
      <w:r w:rsidRPr="00AC7C34">
        <w:rPr>
          <w:noProof/>
          <w:lang w:val="ro-RO"/>
        </w:rPr>
        <w:t>î</w:t>
      </w:r>
      <w:r w:rsidR="00897589" w:rsidRPr="00AC7C34">
        <w:rPr>
          <w:noProof/>
          <w:lang w:val="ro-RO"/>
        </w:rPr>
        <w:t>n valoare de p</w:t>
      </w:r>
      <w:r w:rsidR="00B4286B" w:rsidRPr="00AC7C34">
        <w:rPr>
          <w:noProof/>
          <w:lang w:val="ro-RO"/>
        </w:rPr>
        <w:t>â</w:t>
      </w:r>
      <w:r w:rsidR="00897589" w:rsidRPr="00AC7C34">
        <w:rPr>
          <w:noProof/>
          <w:lang w:val="ro-RO"/>
        </w:rPr>
        <w:t>n</w:t>
      </w:r>
      <w:r w:rsidR="00B4286B" w:rsidRPr="00AC7C34">
        <w:rPr>
          <w:noProof/>
          <w:lang w:val="ro-RO"/>
        </w:rPr>
        <w:t>ă</w:t>
      </w:r>
      <w:r w:rsidR="00897589" w:rsidRPr="00AC7C34">
        <w:rPr>
          <w:noProof/>
          <w:lang w:val="ro-RO"/>
        </w:rPr>
        <w:t xml:space="preserve"> la </w:t>
      </w:r>
      <w:r w:rsidR="003F48FA" w:rsidRPr="00AC7C34">
        <w:rPr>
          <w:noProof/>
          <w:lang w:val="ro-RO"/>
        </w:rPr>
        <w:t>1.500.00</w:t>
      </w:r>
      <w:r w:rsidR="00897589" w:rsidRPr="00AC7C34">
        <w:rPr>
          <w:noProof/>
          <w:lang w:val="ro-RO"/>
        </w:rPr>
        <w:t xml:space="preserve"> lei, </w:t>
      </w:r>
      <w:r w:rsidR="009F2D26">
        <w:rPr>
          <w:noProof/>
          <w:lang w:val="ro-RO"/>
        </w:rPr>
        <w:t xml:space="preserve">de către </w:t>
      </w:r>
      <w:r w:rsidR="00AC7C34">
        <w:rPr>
          <w:noProof/>
          <w:lang w:val="ro-RO"/>
        </w:rPr>
        <w:t xml:space="preserve">SC Piețe și Târguri Drobeta SRL </w:t>
      </w:r>
      <w:r w:rsidR="009F2D26">
        <w:rPr>
          <w:noProof/>
          <w:lang w:val="ro-RO"/>
        </w:rPr>
        <w:t>necesar pentrun realizare</w:t>
      </w:r>
      <w:r w:rsidR="00AC7C34">
        <w:rPr>
          <w:noProof/>
          <w:lang w:val="ro-RO"/>
        </w:rPr>
        <w:t xml:space="preserve">a </w:t>
      </w:r>
      <w:r w:rsidR="003F48FA" w:rsidRPr="00AC7C34">
        <w:rPr>
          <w:lang w:val="ro-RO"/>
        </w:rPr>
        <w:t xml:space="preserve">obiectivul de </w:t>
      </w:r>
      <w:r w:rsidR="00B4286B" w:rsidRPr="00AC7C34">
        <w:rPr>
          <w:lang w:val="ro-RO"/>
        </w:rPr>
        <w:t>investiţii</w:t>
      </w:r>
      <w:r w:rsidR="003F48FA" w:rsidRPr="00AC7C34">
        <w:rPr>
          <w:lang w:val="ro-RO"/>
        </w:rPr>
        <w:t xml:space="preserve"> de interes local </w:t>
      </w:r>
      <w:r w:rsidR="009F2D26" w:rsidRPr="00AC7C34">
        <w:rPr>
          <w:i/>
          <w:iCs/>
          <w:lang w:val="ro-RO"/>
        </w:rPr>
        <w:t>„</w:t>
      </w:r>
      <w:r w:rsidR="009F2D26" w:rsidRPr="00F96594">
        <w:rPr>
          <w:i/>
          <w:iCs/>
          <w:szCs w:val="32"/>
          <w:lang w:val="ro-RO"/>
        </w:rPr>
        <w:t>Proiect privind climatizare și modernizare Pi</w:t>
      </w:r>
      <w:r w:rsidR="009F2D26">
        <w:rPr>
          <w:i/>
          <w:iCs/>
          <w:szCs w:val="32"/>
          <w:lang w:val="ro-RO"/>
        </w:rPr>
        <w:t>ață</w:t>
      </w:r>
      <w:r w:rsidR="009F2D26" w:rsidRPr="00F96594">
        <w:rPr>
          <w:i/>
          <w:iCs/>
          <w:szCs w:val="32"/>
          <w:lang w:val="ro-RO"/>
        </w:rPr>
        <w:t xml:space="preserve"> Agroalimentar</w:t>
      </w:r>
      <w:r w:rsidR="009F2D26">
        <w:rPr>
          <w:i/>
          <w:iCs/>
          <w:szCs w:val="32"/>
          <w:lang w:val="ro-RO"/>
        </w:rPr>
        <w:t>ă</w:t>
      </w:r>
      <w:r w:rsidR="009F2D26" w:rsidRPr="00F96594">
        <w:rPr>
          <w:i/>
          <w:iCs/>
          <w:szCs w:val="32"/>
          <w:lang w:val="ro-RO"/>
        </w:rPr>
        <w:t xml:space="preserve"> Mircea</w:t>
      </w:r>
      <w:r w:rsidR="009F2D26">
        <w:rPr>
          <w:i/>
          <w:iCs/>
          <w:szCs w:val="32"/>
          <w:lang w:val="ro-RO"/>
        </w:rPr>
        <w:t xml:space="preserve"> din municipiul Drobeta-Turnu Severin</w:t>
      </w:r>
      <w:r w:rsidR="00215BE1" w:rsidRPr="00AC7C34">
        <w:rPr>
          <w:i/>
          <w:iCs/>
          <w:lang w:val="ro-RO"/>
        </w:rPr>
        <w:t>”</w:t>
      </w:r>
      <w:r w:rsidR="003F48FA" w:rsidRPr="00AC7C34">
        <w:rPr>
          <w:i/>
          <w:iCs/>
          <w:lang w:val="ro-RO"/>
        </w:rPr>
        <w:t>.</w:t>
      </w:r>
    </w:p>
    <w:p w14:paraId="37CF87BE" w14:textId="77777777" w:rsidR="00C4563C" w:rsidRPr="00AC7C34" w:rsidRDefault="00C4563C" w:rsidP="005A26CE">
      <w:pPr>
        <w:spacing w:after="120"/>
        <w:ind w:firstLine="720"/>
        <w:jc w:val="both"/>
        <w:rPr>
          <w:i/>
          <w:iCs/>
          <w:lang w:val="ro-RO"/>
        </w:rPr>
      </w:pPr>
    </w:p>
    <w:p w14:paraId="2D73FDCF" w14:textId="623204E6" w:rsidR="00C4563C" w:rsidRPr="00AC7C34" w:rsidRDefault="00C4563C" w:rsidP="00C4563C">
      <w:pPr>
        <w:jc w:val="center"/>
        <w:rPr>
          <w:i/>
          <w:iCs/>
          <w:lang w:val="ro-RO"/>
        </w:rPr>
      </w:pPr>
      <w:r w:rsidRPr="00AC7C34">
        <w:rPr>
          <w:i/>
          <w:iCs/>
          <w:lang w:val="ro-RO"/>
        </w:rPr>
        <w:t>Inițiator,</w:t>
      </w:r>
    </w:p>
    <w:p w14:paraId="059F4D71" w14:textId="0BE37529" w:rsidR="00C4563C" w:rsidRPr="00AC7C34" w:rsidRDefault="00C4563C" w:rsidP="00C4563C">
      <w:pPr>
        <w:jc w:val="center"/>
        <w:rPr>
          <w:lang w:val="ro-RO"/>
        </w:rPr>
      </w:pPr>
      <w:r w:rsidRPr="00AC7C34">
        <w:rPr>
          <w:lang w:val="ro-RO"/>
        </w:rPr>
        <w:t>PRIMAR,</w:t>
      </w:r>
    </w:p>
    <w:p w14:paraId="060AB731" w14:textId="3792C3C1" w:rsidR="00926F0D" w:rsidRPr="00AC7C34" w:rsidRDefault="00C4563C" w:rsidP="00C4563C">
      <w:pPr>
        <w:jc w:val="center"/>
        <w:rPr>
          <w:lang w:val="ro-RO"/>
        </w:rPr>
      </w:pPr>
      <w:r w:rsidRPr="00AC7C34">
        <w:rPr>
          <w:lang w:val="ro-RO"/>
        </w:rPr>
        <w:t>Marius SCRECIU</w:t>
      </w:r>
    </w:p>
    <w:p w14:paraId="146CA340" w14:textId="77777777" w:rsidR="00C4563C" w:rsidRPr="00AC7C34" w:rsidRDefault="00C4563C" w:rsidP="00C4563C">
      <w:pPr>
        <w:rPr>
          <w:lang w:val="ro-RO"/>
        </w:rPr>
      </w:pPr>
    </w:p>
    <w:sectPr w:rsidR="00C4563C" w:rsidRPr="00AC7C34" w:rsidSect="00C4563C">
      <w:footerReference w:type="default" r:id="rId14"/>
      <w:pgSz w:w="11907" w:h="16840" w:code="9"/>
      <w:pgMar w:top="851" w:right="850" w:bottom="993" w:left="1418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A3293" w14:textId="77777777" w:rsidR="00EB7A9A" w:rsidRDefault="00EB7A9A" w:rsidP="002E7B73">
      <w:r>
        <w:separator/>
      </w:r>
    </w:p>
  </w:endnote>
  <w:endnote w:type="continuationSeparator" w:id="0">
    <w:p w14:paraId="1B42E989" w14:textId="77777777" w:rsidR="00EB7A9A" w:rsidRDefault="00EB7A9A" w:rsidP="002E7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343B" w14:textId="15D4E328" w:rsidR="00F906E2" w:rsidRPr="00F906E2" w:rsidRDefault="00F906E2" w:rsidP="00926F0D">
    <w:pPr>
      <w:pStyle w:val="Subsol"/>
      <w:rPr>
        <w:rFonts w:ascii="Times New Roman" w:hAnsi="Times New Roman"/>
        <w:sz w:val="26"/>
        <w:szCs w:val="26"/>
      </w:rPr>
    </w:pPr>
  </w:p>
  <w:p w14:paraId="32086518" w14:textId="77777777" w:rsidR="00865A1B" w:rsidRDefault="00865A1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96F29" w14:textId="77777777" w:rsidR="00EB7A9A" w:rsidRDefault="00EB7A9A" w:rsidP="002E7B73">
      <w:r>
        <w:separator/>
      </w:r>
    </w:p>
  </w:footnote>
  <w:footnote w:type="continuationSeparator" w:id="0">
    <w:p w14:paraId="001B14E0" w14:textId="77777777" w:rsidR="00EB7A9A" w:rsidRDefault="00EB7A9A" w:rsidP="002E7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647E3"/>
    <w:multiLevelType w:val="hybridMultilevel"/>
    <w:tmpl w:val="133078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90332BD"/>
    <w:multiLevelType w:val="hybridMultilevel"/>
    <w:tmpl w:val="883275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781FA5"/>
    <w:multiLevelType w:val="multilevel"/>
    <w:tmpl w:val="38A0AA5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53885060"/>
    <w:multiLevelType w:val="hybridMultilevel"/>
    <w:tmpl w:val="D2C42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9D"/>
    <w:rsid w:val="00002FD3"/>
    <w:rsid w:val="00004A7E"/>
    <w:rsid w:val="00007739"/>
    <w:rsid w:val="0002181F"/>
    <w:rsid w:val="00021FF0"/>
    <w:rsid w:val="0003181F"/>
    <w:rsid w:val="0003341C"/>
    <w:rsid w:val="00033DBC"/>
    <w:rsid w:val="00036F72"/>
    <w:rsid w:val="00041768"/>
    <w:rsid w:val="00041EC4"/>
    <w:rsid w:val="00043534"/>
    <w:rsid w:val="00046FCF"/>
    <w:rsid w:val="000558FD"/>
    <w:rsid w:val="00055CA3"/>
    <w:rsid w:val="00060F50"/>
    <w:rsid w:val="0006105C"/>
    <w:rsid w:val="0006610C"/>
    <w:rsid w:val="00066DEF"/>
    <w:rsid w:val="0007033F"/>
    <w:rsid w:val="00074C91"/>
    <w:rsid w:val="0008602E"/>
    <w:rsid w:val="000865D3"/>
    <w:rsid w:val="000920AA"/>
    <w:rsid w:val="000939F9"/>
    <w:rsid w:val="000A06AB"/>
    <w:rsid w:val="000A2D1B"/>
    <w:rsid w:val="000A4010"/>
    <w:rsid w:val="000A509A"/>
    <w:rsid w:val="000A538B"/>
    <w:rsid w:val="000B06F2"/>
    <w:rsid w:val="000B29F6"/>
    <w:rsid w:val="000B446A"/>
    <w:rsid w:val="000B781C"/>
    <w:rsid w:val="000C3196"/>
    <w:rsid w:val="000D06DB"/>
    <w:rsid w:val="000D14F1"/>
    <w:rsid w:val="000D20A1"/>
    <w:rsid w:val="000D358B"/>
    <w:rsid w:val="000E0E75"/>
    <w:rsid w:val="000F40D8"/>
    <w:rsid w:val="00101090"/>
    <w:rsid w:val="001015DA"/>
    <w:rsid w:val="00110D99"/>
    <w:rsid w:val="00113415"/>
    <w:rsid w:val="00120056"/>
    <w:rsid w:val="00121158"/>
    <w:rsid w:val="00136002"/>
    <w:rsid w:val="00150F79"/>
    <w:rsid w:val="00160938"/>
    <w:rsid w:val="00161963"/>
    <w:rsid w:val="00162557"/>
    <w:rsid w:val="001641CF"/>
    <w:rsid w:val="0016425E"/>
    <w:rsid w:val="0016712E"/>
    <w:rsid w:val="00176168"/>
    <w:rsid w:val="001855F7"/>
    <w:rsid w:val="00185BA6"/>
    <w:rsid w:val="0019168D"/>
    <w:rsid w:val="00192021"/>
    <w:rsid w:val="00193AC3"/>
    <w:rsid w:val="001A582D"/>
    <w:rsid w:val="001B06E3"/>
    <w:rsid w:val="001B4F67"/>
    <w:rsid w:val="001C10D6"/>
    <w:rsid w:val="001C443D"/>
    <w:rsid w:val="001C7F03"/>
    <w:rsid w:val="001D589D"/>
    <w:rsid w:val="001D6436"/>
    <w:rsid w:val="001E4F22"/>
    <w:rsid w:val="001E628A"/>
    <w:rsid w:val="002024B9"/>
    <w:rsid w:val="00212E7F"/>
    <w:rsid w:val="0021374D"/>
    <w:rsid w:val="00213825"/>
    <w:rsid w:val="00214271"/>
    <w:rsid w:val="00215BE1"/>
    <w:rsid w:val="00217057"/>
    <w:rsid w:val="002201A8"/>
    <w:rsid w:val="00220F77"/>
    <w:rsid w:val="0022272D"/>
    <w:rsid w:val="00224272"/>
    <w:rsid w:val="0022543A"/>
    <w:rsid w:val="002258A9"/>
    <w:rsid w:val="0022719D"/>
    <w:rsid w:val="002308FE"/>
    <w:rsid w:val="00230C74"/>
    <w:rsid w:val="002322A9"/>
    <w:rsid w:val="002325E1"/>
    <w:rsid w:val="002326B3"/>
    <w:rsid w:val="002357C8"/>
    <w:rsid w:val="00237272"/>
    <w:rsid w:val="00241D8A"/>
    <w:rsid w:val="00243BB7"/>
    <w:rsid w:val="002511DE"/>
    <w:rsid w:val="00252FAA"/>
    <w:rsid w:val="00256E44"/>
    <w:rsid w:val="00257F99"/>
    <w:rsid w:val="00260DBB"/>
    <w:rsid w:val="002627FF"/>
    <w:rsid w:val="002671CE"/>
    <w:rsid w:val="0026777B"/>
    <w:rsid w:val="0027074F"/>
    <w:rsid w:val="002746B1"/>
    <w:rsid w:val="00277976"/>
    <w:rsid w:val="00284D3E"/>
    <w:rsid w:val="0029270D"/>
    <w:rsid w:val="0029565B"/>
    <w:rsid w:val="0029579B"/>
    <w:rsid w:val="002A02C7"/>
    <w:rsid w:val="002A25C9"/>
    <w:rsid w:val="002A554E"/>
    <w:rsid w:val="002B7CC0"/>
    <w:rsid w:val="002C4913"/>
    <w:rsid w:val="002C690D"/>
    <w:rsid w:val="002D26A1"/>
    <w:rsid w:val="002D2A5B"/>
    <w:rsid w:val="002D6ED2"/>
    <w:rsid w:val="002E1E96"/>
    <w:rsid w:val="002E6278"/>
    <w:rsid w:val="002E6E67"/>
    <w:rsid w:val="002E7B73"/>
    <w:rsid w:val="002F41DE"/>
    <w:rsid w:val="00300CDB"/>
    <w:rsid w:val="00307001"/>
    <w:rsid w:val="00310F1E"/>
    <w:rsid w:val="00316F64"/>
    <w:rsid w:val="0033007A"/>
    <w:rsid w:val="00331E22"/>
    <w:rsid w:val="003325FB"/>
    <w:rsid w:val="00334F15"/>
    <w:rsid w:val="003354A2"/>
    <w:rsid w:val="003420FB"/>
    <w:rsid w:val="00344053"/>
    <w:rsid w:val="00344387"/>
    <w:rsid w:val="00344C5D"/>
    <w:rsid w:val="003468A9"/>
    <w:rsid w:val="00346A44"/>
    <w:rsid w:val="0035482E"/>
    <w:rsid w:val="0035588C"/>
    <w:rsid w:val="00360EFE"/>
    <w:rsid w:val="00361458"/>
    <w:rsid w:val="0036458C"/>
    <w:rsid w:val="003647FD"/>
    <w:rsid w:val="00364B8A"/>
    <w:rsid w:val="003712FE"/>
    <w:rsid w:val="0037235F"/>
    <w:rsid w:val="003729B9"/>
    <w:rsid w:val="00373F6E"/>
    <w:rsid w:val="003763CE"/>
    <w:rsid w:val="0037698B"/>
    <w:rsid w:val="00376A5A"/>
    <w:rsid w:val="00377405"/>
    <w:rsid w:val="00380EE8"/>
    <w:rsid w:val="00381DF0"/>
    <w:rsid w:val="003820C6"/>
    <w:rsid w:val="003865C4"/>
    <w:rsid w:val="00393F36"/>
    <w:rsid w:val="003952C1"/>
    <w:rsid w:val="003A260E"/>
    <w:rsid w:val="003A4F1E"/>
    <w:rsid w:val="003B10DD"/>
    <w:rsid w:val="003B34B3"/>
    <w:rsid w:val="003B4BE6"/>
    <w:rsid w:val="003B6BB8"/>
    <w:rsid w:val="003C201D"/>
    <w:rsid w:val="003C2EDE"/>
    <w:rsid w:val="003C4FD3"/>
    <w:rsid w:val="003D3480"/>
    <w:rsid w:val="003D42E3"/>
    <w:rsid w:val="003D4ED1"/>
    <w:rsid w:val="003E5E74"/>
    <w:rsid w:val="003E7460"/>
    <w:rsid w:val="003E78A3"/>
    <w:rsid w:val="003F48FA"/>
    <w:rsid w:val="004019E9"/>
    <w:rsid w:val="00401E11"/>
    <w:rsid w:val="0040473C"/>
    <w:rsid w:val="00407652"/>
    <w:rsid w:val="00407CEF"/>
    <w:rsid w:val="004106D8"/>
    <w:rsid w:val="00415039"/>
    <w:rsid w:val="00416FEB"/>
    <w:rsid w:val="004213BA"/>
    <w:rsid w:val="00425528"/>
    <w:rsid w:val="00426E2A"/>
    <w:rsid w:val="00433F5D"/>
    <w:rsid w:val="004446B0"/>
    <w:rsid w:val="00445C9C"/>
    <w:rsid w:val="0045005B"/>
    <w:rsid w:val="00451C8B"/>
    <w:rsid w:val="004536C5"/>
    <w:rsid w:val="004647C8"/>
    <w:rsid w:val="0046688D"/>
    <w:rsid w:val="00473E7B"/>
    <w:rsid w:val="00476633"/>
    <w:rsid w:val="00480792"/>
    <w:rsid w:val="00480B3A"/>
    <w:rsid w:val="00483169"/>
    <w:rsid w:val="00483A1E"/>
    <w:rsid w:val="00484D78"/>
    <w:rsid w:val="00492D2A"/>
    <w:rsid w:val="00494FAB"/>
    <w:rsid w:val="00495741"/>
    <w:rsid w:val="004A0C06"/>
    <w:rsid w:val="004A20B0"/>
    <w:rsid w:val="004A33C8"/>
    <w:rsid w:val="004B5BFD"/>
    <w:rsid w:val="004B67A2"/>
    <w:rsid w:val="004B7328"/>
    <w:rsid w:val="004B7442"/>
    <w:rsid w:val="004C07A2"/>
    <w:rsid w:val="004C0D82"/>
    <w:rsid w:val="004C3CAC"/>
    <w:rsid w:val="004D07E0"/>
    <w:rsid w:val="004D0EAD"/>
    <w:rsid w:val="004D5A71"/>
    <w:rsid w:val="004D6336"/>
    <w:rsid w:val="004F38CB"/>
    <w:rsid w:val="004F3BDF"/>
    <w:rsid w:val="00504906"/>
    <w:rsid w:val="00504B6A"/>
    <w:rsid w:val="005063B8"/>
    <w:rsid w:val="0050771E"/>
    <w:rsid w:val="00513251"/>
    <w:rsid w:val="00514591"/>
    <w:rsid w:val="00515B81"/>
    <w:rsid w:val="0051713C"/>
    <w:rsid w:val="0052378E"/>
    <w:rsid w:val="00525BC7"/>
    <w:rsid w:val="00526039"/>
    <w:rsid w:val="005263DE"/>
    <w:rsid w:val="005265D6"/>
    <w:rsid w:val="0053097C"/>
    <w:rsid w:val="00535D5F"/>
    <w:rsid w:val="00537E7D"/>
    <w:rsid w:val="0054007A"/>
    <w:rsid w:val="00541AF4"/>
    <w:rsid w:val="0054544C"/>
    <w:rsid w:val="00562264"/>
    <w:rsid w:val="00565B85"/>
    <w:rsid w:val="00565F2E"/>
    <w:rsid w:val="00567490"/>
    <w:rsid w:val="00572E94"/>
    <w:rsid w:val="00577A30"/>
    <w:rsid w:val="00585087"/>
    <w:rsid w:val="0059014B"/>
    <w:rsid w:val="00597762"/>
    <w:rsid w:val="005A26CE"/>
    <w:rsid w:val="005B513E"/>
    <w:rsid w:val="005B5D24"/>
    <w:rsid w:val="005C0185"/>
    <w:rsid w:val="005D1902"/>
    <w:rsid w:val="005D5D5B"/>
    <w:rsid w:val="005E0ADD"/>
    <w:rsid w:val="005E3FCC"/>
    <w:rsid w:val="005E6773"/>
    <w:rsid w:val="005F01FB"/>
    <w:rsid w:val="005F0CF4"/>
    <w:rsid w:val="005F56BE"/>
    <w:rsid w:val="005F5C0E"/>
    <w:rsid w:val="006161A6"/>
    <w:rsid w:val="006162C4"/>
    <w:rsid w:val="006218CE"/>
    <w:rsid w:val="0062361C"/>
    <w:rsid w:val="00624BF1"/>
    <w:rsid w:val="00625508"/>
    <w:rsid w:val="006269DE"/>
    <w:rsid w:val="006304D9"/>
    <w:rsid w:val="00642EA2"/>
    <w:rsid w:val="0064328E"/>
    <w:rsid w:val="00644486"/>
    <w:rsid w:val="00645879"/>
    <w:rsid w:val="00654E8C"/>
    <w:rsid w:val="006723B9"/>
    <w:rsid w:val="00674C4B"/>
    <w:rsid w:val="006752B7"/>
    <w:rsid w:val="00680332"/>
    <w:rsid w:val="006852BA"/>
    <w:rsid w:val="00690CF4"/>
    <w:rsid w:val="006929CA"/>
    <w:rsid w:val="006A04E8"/>
    <w:rsid w:val="006A0EE4"/>
    <w:rsid w:val="006A636D"/>
    <w:rsid w:val="006B257C"/>
    <w:rsid w:val="006B4B30"/>
    <w:rsid w:val="006C508D"/>
    <w:rsid w:val="006C6E31"/>
    <w:rsid w:val="006D018E"/>
    <w:rsid w:val="006D746C"/>
    <w:rsid w:val="006E25A5"/>
    <w:rsid w:val="006E670F"/>
    <w:rsid w:val="006F2A76"/>
    <w:rsid w:val="006F779B"/>
    <w:rsid w:val="00703299"/>
    <w:rsid w:val="00705A9B"/>
    <w:rsid w:val="00711546"/>
    <w:rsid w:val="007129DB"/>
    <w:rsid w:val="00715AD6"/>
    <w:rsid w:val="00715AE9"/>
    <w:rsid w:val="00724B94"/>
    <w:rsid w:val="00731812"/>
    <w:rsid w:val="007343DE"/>
    <w:rsid w:val="007355EA"/>
    <w:rsid w:val="00735B81"/>
    <w:rsid w:val="0073650D"/>
    <w:rsid w:val="00741566"/>
    <w:rsid w:val="00741F1C"/>
    <w:rsid w:val="00744703"/>
    <w:rsid w:val="00744861"/>
    <w:rsid w:val="007469A9"/>
    <w:rsid w:val="00750F0C"/>
    <w:rsid w:val="00753872"/>
    <w:rsid w:val="0075601E"/>
    <w:rsid w:val="007623DD"/>
    <w:rsid w:val="00770F75"/>
    <w:rsid w:val="0077431B"/>
    <w:rsid w:val="00783E04"/>
    <w:rsid w:val="0078573C"/>
    <w:rsid w:val="00787B78"/>
    <w:rsid w:val="0079401E"/>
    <w:rsid w:val="007A13CF"/>
    <w:rsid w:val="007A1CAF"/>
    <w:rsid w:val="007A341E"/>
    <w:rsid w:val="007B2623"/>
    <w:rsid w:val="007B3A27"/>
    <w:rsid w:val="007B5D35"/>
    <w:rsid w:val="007C4210"/>
    <w:rsid w:val="007D55FD"/>
    <w:rsid w:val="007F0096"/>
    <w:rsid w:val="007F1320"/>
    <w:rsid w:val="007F3552"/>
    <w:rsid w:val="007F74C8"/>
    <w:rsid w:val="008005BC"/>
    <w:rsid w:val="00800D56"/>
    <w:rsid w:val="00801900"/>
    <w:rsid w:val="008034C4"/>
    <w:rsid w:val="00805D86"/>
    <w:rsid w:val="008066B5"/>
    <w:rsid w:val="00813437"/>
    <w:rsid w:val="0082486F"/>
    <w:rsid w:val="0083113C"/>
    <w:rsid w:val="00840DA9"/>
    <w:rsid w:val="00844CA3"/>
    <w:rsid w:val="00846FF6"/>
    <w:rsid w:val="00851C4E"/>
    <w:rsid w:val="0085563A"/>
    <w:rsid w:val="00860D5D"/>
    <w:rsid w:val="00865422"/>
    <w:rsid w:val="00865A1B"/>
    <w:rsid w:val="00866959"/>
    <w:rsid w:val="00875433"/>
    <w:rsid w:val="00876910"/>
    <w:rsid w:val="00877B3D"/>
    <w:rsid w:val="008807AB"/>
    <w:rsid w:val="008818F8"/>
    <w:rsid w:val="00884742"/>
    <w:rsid w:val="00886EC6"/>
    <w:rsid w:val="00891611"/>
    <w:rsid w:val="00894C3F"/>
    <w:rsid w:val="008953F0"/>
    <w:rsid w:val="00897589"/>
    <w:rsid w:val="008A0189"/>
    <w:rsid w:val="008A2BC0"/>
    <w:rsid w:val="008A3EFC"/>
    <w:rsid w:val="008A7F64"/>
    <w:rsid w:val="008A7FA5"/>
    <w:rsid w:val="008B0405"/>
    <w:rsid w:val="008B0B22"/>
    <w:rsid w:val="008B4B3C"/>
    <w:rsid w:val="008B72D6"/>
    <w:rsid w:val="008C0F39"/>
    <w:rsid w:val="008C5986"/>
    <w:rsid w:val="008C676D"/>
    <w:rsid w:val="008F0BC9"/>
    <w:rsid w:val="008F0F74"/>
    <w:rsid w:val="008F24BE"/>
    <w:rsid w:val="008F2C32"/>
    <w:rsid w:val="00900624"/>
    <w:rsid w:val="009066CB"/>
    <w:rsid w:val="00910262"/>
    <w:rsid w:val="00914EF1"/>
    <w:rsid w:val="00915714"/>
    <w:rsid w:val="00915E5D"/>
    <w:rsid w:val="009241A2"/>
    <w:rsid w:val="00926F0D"/>
    <w:rsid w:val="00934710"/>
    <w:rsid w:val="00937642"/>
    <w:rsid w:val="00940834"/>
    <w:rsid w:val="00941140"/>
    <w:rsid w:val="00942B03"/>
    <w:rsid w:val="00945359"/>
    <w:rsid w:val="009455F2"/>
    <w:rsid w:val="009466CB"/>
    <w:rsid w:val="00947BAD"/>
    <w:rsid w:val="00960ADA"/>
    <w:rsid w:val="0096104E"/>
    <w:rsid w:val="009626AD"/>
    <w:rsid w:val="0096507A"/>
    <w:rsid w:val="00967141"/>
    <w:rsid w:val="0097585A"/>
    <w:rsid w:val="00976BF8"/>
    <w:rsid w:val="00982AA8"/>
    <w:rsid w:val="009831E8"/>
    <w:rsid w:val="009845C2"/>
    <w:rsid w:val="00992DEC"/>
    <w:rsid w:val="00994E36"/>
    <w:rsid w:val="009A0F32"/>
    <w:rsid w:val="009A3139"/>
    <w:rsid w:val="009A5283"/>
    <w:rsid w:val="009B0017"/>
    <w:rsid w:val="009B131C"/>
    <w:rsid w:val="009B2ADF"/>
    <w:rsid w:val="009B65EE"/>
    <w:rsid w:val="009C109E"/>
    <w:rsid w:val="009C321F"/>
    <w:rsid w:val="009C3FA2"/>
    <w:rsid w:val="009C6C44"/>
    <w:rsid w:val="009D662E"/>
    <w:rsid w:val="009E1775"/>
    <w:rsid w:val="009F2D26"/>
    <w:rsid w:val="009F3AC3"/>
    <w:rsid w:val="00A0307F"/>
    <w:rsid w:val="00A11EB5"/>
    <w:rsid w:val="00A13AC9"/>
    <w:rsid w:val="00A165D3"/>
    <w:rsid w:val="00A16DD9"/>
    <w:rsid w:val="00A1790A"/>
    <w:rsid w:val="00A214DF"/>
    <w:rsid w:val="00A22B96"/>
    <w:rsid w:val="00A2309D"/>
    <w:rsid w:val="00A25B38"/>
    <w:rsid w:val="00A27D5B"/>
    <w:rsid w:val="00A306C5"/>
    <w:rsid w:val="00A3452D"/>
    <w:rsid w:val="00A34F40"/>
    <w:rsid w:val="00A35F9A"/>
    <w:rsid w:val="00A427C2"/>
    <w:rsid w:val="00A43374"/>
    <w:rsid w:val="00A4454E"/>
    <w:rsid w:val="00A447E3"/>
    <w:rsid w:val="00A45D54"/>
    <w:rsid w:val="00A47C83"/>
    <w:rsid w:val="00A54696"/>
    <w:rsid w:val="00A54C76"/>
    <w:rsid w:val="00A73458"/>
    <w:rsid w:val="00A7548C"/>
    <w:rsid w:val="00A801D1"/>
    <w:rsid w:val="00A810E9"/>
    <w:rsid w:val="00A82448"/>
    <w:rsid w:val="00A8439D"/>
    <w:rsid w:val="00A87E8F"/>
    <w:rsid w:val="00A90DB1"/>
    <w:rsid w:val="00A91E8F"/>
    <w:rsid w:val="00A95F2C"/>
    <w:rsid w:val="00A96DA0"/>
    <w:rsid w:val="00A97CD6"/>
    <w:rsid w:val="00AA4FAC"/>
    <w:rsid w:val="00AA7ACE"/>
    <w:rsid w:val="00AB0CF4"/>
    <w:rsid w:val="00AB5A35"/>
    <w:rsid w:val="00AC07DB"/>
    <w:rsid w:val="00AC1C18"/>
    <w:rsid w:val="00AC6AAA"/>
    <w:rsid w:val="00AC7C34"/>
    <w:rsid w:val="00AC7E16"/>
    <w:rsid w:val="00AD1151"/>
    <w:rsid w:val="00AD4B84"/>
    <w:rsid w:val="00AD727D"/>
    <w:rsid w:val="00AE2E3E"/>
    <w:rsid w:val="00AE6509"/>
    <w:rsid w:val="00AE6BEF"/>
    <w:rsid w:val="00AF3738"/>
    <w:rsid w:val="00AF4987"/>
    <w:rsid w:val="00AF7B0E"/>
    <w:rsid w:val="00B0059A"/>
    <w:rsid w:val="00B072CC"/>
    <w:rsid w:val="00B12D98"/>
    <w:rsid w:val="00B14BAB"/>
    <w:rsid w:val="00B14CCD"/>
    <w:rsid w:val="00B156B5"/>
    <w:rsid w:val="00B16507"/>
    <w:rsid w:val="00B20604"/>
    <w:rsid w:val="00B23774"/>
    <w:rsid w:val="00B23E13"/>
    <w:rsid w:val="00B25A78"/>
    <w:rsid w:val="00B2623C"/>
    <w:rsid w:val="00B30D3D"/>
    <w:rsid w:val="00B41047"/>
    <w:rsid w:val="00B4286B"/>
    <w:rsid w:val="00B4393F"/>
    <w:rsid w:val="00B464B1"/>
    <w:rsid w:val="00B511D7"/>
    <w:rsid w:val="00B5179E"/>
    <w:rsid w:val="00B52CDE"/>
    <w:rsid w:val="00B532F4"/>
    <w:rsid w:val="00B60D2C"/>
    <w:rsid w:val="00B60F4D"/>
    <w:rsid w:val="00B61338"/>
    <w:rsid w:val="00B65C64"/>
    <w:rsid w:val="00B669C2"/>
    <w:rsid w:val="00B67D3B"/>
    <w:rsid w:val="00B706D4"/>
    <w:rsid w:val="00B75014"/>
    <w:rsid w:val="00B77BAC"/>
    <w:rsid w:val="00B81D66"/>
    <w:rsid w:val="00B90B2A"/>
    <w:rsid w:val="00B96B54"/>
    <w:rsid w:val="00BA2A4D"/>
    <w:rsid w:val="00BA4A77"/>
    <w:rsid w:val="00BB26A6"/>
    <w:rsid w:val="00BB2EC3"/>
    <w:rsid w:val="00BB3564"/>
    <w:rsid w:val="00BB7027"/>
    <w:rsid w:val="00BC2B61"/>
    <w:rsid w:val="00BD014E"/>
    <w:rsid w:val="00BD2C0D"/>
    <w:rsid w:val="00BE679A"/>
    <w:rsid w:val="00BE7F08"/>
    <w:rsid w:val="00BF71D5"/>
    <w:rsid w:val="00BF78AE"/>
    <w:rsid w:val="00C01BB0"/>
    <w:rsid w:val="00C04581"/>
    <w:rsid w:val="00C0539B"/>
    <w:rsid w:val="00C072F2"/>
    <w:rsid w:val="00C1012E"/>
    <w:rsid w:val="00C10428"/>
    <w:rsid w:val="00C11063"/>
    <w:rsid w:val="00C14D00"/>
    <w:rsid w:val="00C14F51"/>
    <w:rsid w:val="00C15515"/>
    <w:rsid w:val="00C217FC"/>
    <w:rsid w:val="00C23DDB"/>
    <w:rsid w:val="00C25AAD"/>
    <w:rsid w:val="00C2646A"/>
    <w:rsid w:val="00C35383"/>
    <w:rsid w:val="00C404BC"/>
    <w:rsid w:val="00C4422C"/>
    <w:rsid w:val="00C4563C"/>
    <w:rsid w:val="00C468BF"/>
    <w:rsid w:val="00C472FF"/>
    <w:rsid w:val="00C513D6"/>
    <w:rsid w:val="00C615E1"/>
    <w:rsid w:val="00C6211C"/>
    <w:rsid w:val="00C634BB"/>
    <w:rsid w:val="00C66803"/>
    <w:rsid w:val="00C67798"/>
    <w:rsid w:val="00C7168C"/>
    <w:rsid w:val="00C8633D"/>
    <w:rsid w:val="00C93E5D"/>
    <w:rsid w:val="00CA3E7D"/>
    <w:rsid w:val="00CA5F14"/>
    <w:rsid w:val="00CB10C6"/>
    <w:rsid w:val="00CB1C00"/>
    <w:rsid w:val="00CC020E"/>
    <w:rsid w:val="00CC0F4E"/>
    <w:rsid w:val="00CC152B"/>
    <w:rsid w:val="00CC3385"/>
    <w:rsid w:val="00CC37A1"/>
    <w:rsid w:val="00CC3C1D"/>
    <w:rsid w:val="00CC5044"/>
    <w:rsid w:val="00CC5369"/>
    <w:rsid w:val="00CD5A4D"/>
    <w:rsid w:val="00CF396B"/>
    <w:rsid w:val="00CF6054"/>
    <w:rsid w:val="00CF6550"/>
    <w:rsid w:val="00D01867"/>
    <w:rsid w:val="00D019F9"/>
    <w:rsid w:val="00D115A4"/>
    <w:rsid w:val="00D13B5C"/>
    <w:rsid w:val="00D14047"/>
    <w:rsid w:val="00D16194"/>
    <w:rsid w:val="00D178D8"/>
    <w:rsid w:val="00D2356C"/>
    <w:rsid w:val="00D259C7"/>
    <w:rsid w:val="00D31489"/>
    <w:rsid w:val="00D31B1B"/>
    <w:rsid w:val="00D42127"/>
    <w:rsid w:val="00D53708"/>
    <w:rsid w:val="00D5381D"/>
    <w:rsid w:val="00D55451"/>
    <w:rsid w:val="00D56F60"/>
    <w:rsid w:val="00D654DD"/>
    <w:rsid w:val="00D664C5"/>
    <w:rsid w:val="00D74F48"/>
    <w:rsid w:val="00D7797C"/>
    <w:rsid w:val="00D854FF"/>
    <w:rsid w:val="00D92EB0"/>
    <w:rsid w:val="00D94B1F"/>
    <w:rsid w:val="00D96E7A"/>
    <w:rsid w:val="00D97172"/>
    <w:rsid w:val="00DA1A0A"/>
    <w:rsid w:val="00DA4206"/>
    <w:rsid w:val="00DB726E"/>
    <w:rsid w:val="00DC19CD"/>
    <w:rsid w:val="00DC5A6E"/>
    <w:rsid w:val="00DC68E7"/>
    <w:rsid w:val="00DD41E7"/>
    <w:rsid w:val="00DD7267"/>
    <w:rsid w:val="00DE0226"/>
    <w:rsid w:val="00DE22C9"/>
    <w:rsid w:val="00DE3B38"/>
    <w:rsid w:val="00DE6487"/>
    <w:rsid w:val="00DE7422"/>
    <w:rsid w:val="00DF0C39"/>
    <w:rsid w:val="00DF42C6"/>
    <w:rsid w:val="00DF7CF4"/>
    <w:rsid w:val="00E2283A"/>
    <w:rsid w:val="00E25EFE"/>
    <w:rsid w:val="00E32593"/>
    <w:rsid w:val="00E32F91"/>
    <w:rsid w:val="00E33B75"/>
    <w:rsid w:val="00E343B9"/>
    <w:rsid w:val="00E53BE9"/>
    <w:rsid w:val="00E66392"/>
    <w:rsid w:val="00E67D39"/>
    <w:rsid w:val="00E731BE"/>
    <w:rsid w:val="00E752F2"/>
    <w:rsid w:val="00E7660E"/>
    <w:rsid w:val="00E83F91"/>
    <w:rsid w:val="00E8773B"/>
    <w:rsid w:val="00E87CAE"/>
    <w:rsid w:val="00E9224E"/>
    <w:rsid w:val="00E96565"/>
    <w:rsid w:val="00E97A98"/>
    <w:rsid w:val="00EA35D7"/>
    <w:rsid w:val="00EA36D1"/>
    <w:rsid w:val="00EA4909"/>
    <w:rsid w:val="00EA6565"/>
    <w:rsid w:val="00EA6CEC"/>
    <w:rsid w:val="00EB1196"/>
    <w:rsid w:val="00EB51AE"/>
    <w:rsid w:val="00EB7A9A"/>
    <w:rsid w:val="00EC3E50"/>
    <w:rsid w:val="00ED0E07"/>
    <w:rsid w:val="00ED6CA8"/>
    <w:rsid w:val="00EE21E9"/>
    <w:rsid w:val="00EF32E6"/>
    <w:rsid w:val="00EF4497"/>
    <w:rsid w:val="00EF648F"/>
    <w:rsid w:val="00EF65CA"/>
    <w:rsid w:val="00F16A77"/>
    <w:rsid w:val="00F16F33"/>
    <w:rsid w:val="00F2156E"/>
    <w:rsid w:val="00F25A31"/>
    <w:rsid w:val="00F327C3"/>
    <w:rsid w:val="00F406A9"/>
    <w:rsid w:val="00F45814"/>
    <w:rsid w:val="00F569E9"/>
    <w:rsid w:val="00F62CC9"/>
    <w:rsid w:val="00F768B4"/>
    <w:rsid w:val="00F906E2"/>
    <w:rsid w:val="00F935FB"/>
    <w:rsid w:val="00F97670"/>
    <w:rsid w:val="00FA0A16"/>
    <w:rsid w:val="00FA0A8F"/>
    <w:rsid w:val="00FA1B7E"/>
    <w:rsid w:val="00FA32A1"/>
    <w:rsid w:val="00FA4A0B"/>
    <w:rsid w:val="00FA5630"/>
    <w:rsid w:val="00FB1114"/>
    <w:rsid w:val="00FB2C18"/>
    <w:rsid w:val="00FB76A6"/>
    <w:rsid w:val="00FC1EA5"/>
    <w:rsid w:val="00FC4FE8"/>
    <w:rsid w:val="00FC535D"/>
    <w:rsid w:val="00FC7ADC"/>
    <w:rsid w:val="00FD0493"/>
    <w:rsid w:val="00FD1238"/>
    <w:rsid w:val="00FD13B2"/>
    <w:rsid w:val="00FD17DF"/>
    <w:rsid w:val="00FD31A8"/>
    <w:rsid w:val="00FD4528"/>
    <w:rsid w:val="00FD7086"/>
    <w:rsid w:val="00FE6637"/>
    <w:rsid w:val="00FF0F16"/>
    <w:rsid w:val="00FF3E7C"/>
    <w:rsid w:val="00FF5EDC"/>
    <w:rsid w:val="00FF6A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86496"/>
  <w15:chartTrackingRefBased/>
  <w15:docId w15:val="{07471C3B-7375-4A84-B6B3-B65D9739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89D"/>
    <w:rPr>
      <w:sz w:val="24"/>
      <w:szCs w:val="24"/>
      <w:lang w:val="fr-BE" w:eastAsia="fr-FR"/>
    </w:rPr>
  </w:style>
  <w:style w:type="paragraph" w:styleId="Titlu1">
    <w:name w:val="heading 1"/>
    <w:basedOn w:val="Normal"/>
    <w:next w:val="Normal"/>
    <w:link w:val="Titlu1Caracter"/>
    <w:qFormat/>
    <w:rsid w:val="00D259C7"/>
    <w:pPr>
      <w:keepNext/>
      <w:jc w:val="center"/>
      <w:outlineLvl w:val="0"/>
    </w:pPr>
    <w:rPr>
      <w:rFonts w:ascii="Arial" w:hAnsi="Arial"/>
      <w:b/>
      <w:sz w:val="32"/>
      <w:szCs w:val="20"/>
      <w:lang w:val="en-US" w:eastAsia="en-US"/>
    </w:rPr>
  </w:style>
  <w:style w:type="paragraph" w:styleId="Titlu2">
    <w:name w:val="heading 2"/>
    <w:basedOn w:val="Normal"/>
    <w:next w:val="Normal"/>
    <w:link w:val="Titlu2Caracter"/>
    <w:qFormat/>
    <w:rsid w:val="002D2A5B"/>
    <w:pPr>
      <w:keepNext/>
      <w:outlineLvl w:val="1"/>
    </w:pPr>
    <w:rPr>
      <w:rFonts w:ascii="Arial" w:hAnsi="Arial"/>
      <w:b/>
      <w:sz w:val="28"/>
      <w:szCs w:val="20"/>
      <w:lang w:val="en-US" w:eastAsia="en-US"/>
    </w:rPr>
  </w:style>
  <w:style w:type="paragraph" w:styleId="Titlu3">
    <w:name w:val="heading 3"/>
    <w:basedOn w:val="Normal"/>
    <w:next w:val="Normal"/>
    <w:link w:val="Titlu3Caracter"/>
    <w:qFormat/>
    <w:rsid w:val="00D259C7"/>
    <w:pPr>
      <w:keepNext/>
      <w:jc w:val="center"/>
      <w:outlineLvl w:val="2"/>
    </w:pPr>
    <w:rPr>
      <w:b/>
      <w:bCs/>
      <w:noProof/>
      <w:sz w:val="28"/>
      <w:szCs w:val="20"/>
      <w:lang w:val="ro-RO" w:eastAsia="en-US"/>
    </w:rPr>
  </w:style>
  <w:style w:type="paragraph" w:styleId="Titlu4">
    <w:name w:val="heading 4"/>
    <w:basedOn w:val="Normal"/>
    <w:next w:val="Normal"/>
    <w:link w:val="Titlu4Caracter"/>
    <w:qFormat/>
    <w:rsid w:val="00D259C7"/>
    <w:pPr>
      <w:keepNext/>
      <w:outlineLvl w:val="3"/>
    </w:pPr>
    <w:rPr>
      <w:rFonts w:ascii="Arial" w:hAnsi="Arial" w:cs="Arial"/>
      <w:b/>
      <w:bCs/>
      <w:szCs w:val="20"/>
      <w:lang w:val="en-US" w:eastAsia="en-US"/>
    </w:rPr>
  </w:style>
  <w:style w:type="paragraph" w:styleId="Titlu5">
    <w:name w:val="heading 5"/>
    <w:basedOn w:val="Normal"/>
    <w:next w:val="Normal"/>
    <w:link w:val="Titlu5Caracter"/>
    <w:qFormat/>
    <w:rsid w:val="00D259C7"/>
    <w:pPr>
      <w:keepNext/>
      <w:jc w:val="both"/>
      <w:outlineLvl w:val="4"/>
    </w:pPr>
    <w:rPr>
      <w:rFonts w:ascii="Arial" w:hAnsi="Arial"/>
      <w:sz w:val="28"/>
      <w:szCs w:val="20"/>
      <w:lang w:val="en-US" w:eastAsia="en-US"/>
    </w:rPr>
  </w:style>
  <w:style w:type="paragraph" w:styleId="Titlu6">
    <w:name w:val="heading 6"/>
    <w:basedOn w:val="Normal"/>
    <w:next w:val="Normal"/>
    <w:link w:val="Titlu6Caracter"/>
    <w:qFormat/>
    <w:rsid w:val="00D259C7"/>
    <w:pPr>
      <w:keepNext/>
      <w:jc w:val="right"/>
      <w:outlineLvl w:val="5"/>
    </w:pPr>
    <w:rPr>
      <w:b/>
      <w:bCs/>
      <w:szCs w:val="20"/>
      <w:lang w:val="en-US" w:eastAsia="en-US"/>
    </w:rPr>
  </w:style>
  <w:style w:type="paragraph" w:styleId="Titlu7">
    <w:name w:val="heading 7"/>
    <w:basedOn w:val="Normal"/>
    <w:next w:val="Normal"/>
    <w:link w:val="Titlu7Caracter"/>
    <w:qFormat/>
    <w:rsid w:val="00D259C7"/>
    <w:pPr>
      <w:keepNext/>
      <w:ind w:firstLine="360"/>
      <w:jc w:val="both"/>
      <w:outlineLvl w:val="6"/>
    </w:pPr>
    <w:rPr>
      <w:rFonts w:ascii="Arial" w:hAnsi="Arial"/>
      <w:b/>
      <w:sz w:val="28"/>
      <w:szCs w:val="20"/>
      <w:lang w:val="ro-RO" w:eastAsia="en-US"/>
    </w:rPr>
  </w:style>
  <w:style w:type="paragraph" w:styleId="Titlu8">
    <w:name w:val="heading 8"/>
    <w:basedOn w:val="Normal"/>
    <w:next w:val="Normal"/>
    <w:link w:val="Titlu8Caracter"/>
    <w:qFormat/>
    <w:rsid w:val="00D259C7"/>
    <w:pPr>
      <w:keepNext/>
      <w:framePr w:hSpace="180" w:wrap="around" w:vAnchor="text" w:hAnchor="margin" w:x="675" w:y="563"/>
      <w:jc w:val="center"/>
      <w:outlineLvl w:val="7"/>
    </w:pPr>
    <w:rPr>
      <w:b/>
      <w:bCs/>
      <w:snapToGrid w:val="0"/>
      <w:color w:val="000000"/>
      <w:sz w:val="28"/>
      <w:szCs w:val="20"/>
      <w:lang w:val="en-US" w:eastAsia="en-US"/>
    </w:rPr>
  </w:style>
  <w:style w:type="paragraph" w:styleId="Titlu9">
    <w:name w:val="heading 9"/>
    <w:basedOn w:val="Normal"/>
    <w:next w:val="Normal"/>
    <w:link w:val="Titlu9Caracter"/>
    <w:qFormat/>
    <w:rsid w:val="00D259C7"/>
    <w:pPr>
      <w:keepNext/>
      <w:spacing w:line="360" w:lineRule="auto"/>
      <w:ind w:firstLine="720"/>
      <w:jc w:val="both"/>
      <w:outlineLvl w:val="8"/>
    </w:pPr>
    <w:rPr>
      <w:b/>
      <w:bCs/>
      <w:sz w:val="28"/>
      <w:szCs w:val="20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D5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u2Caracter">
    <w:name w:val="Titlu 2 Caracter"/>
    <w:link w:val="Titlu2"/>
    <w:rsid w:val="002D2A5B"/>
    <w:rPr>
      <w:rFonts w:ascii="Arial" w:hAnsi="Arial"/>
      <w:b/>
      <w:sz w:val="28"/>
      <w:lang w:val="en-US" w:eastAsia="en-US"/>
    </w:rPr>
  </w:style>
  <w:style w:type="paragraph" w:styleId="Subsol">
    <w:name w:val="footer"/>
    <w:basedOn w:val="Normal"/>
    <w:link w:val="SubsolCaracter"/>
    <w:uiPriority w:val="99"/>
    <w:rsid w:val="002D2A5B"/>
    <w:pPr>
      <w:tabs>
        <w:tab w:val="center" w:pos="4320"/>
        <w:tab w:val="right" w:pos="8640"/>
      </w:tabs>
    </w:pPr>
    <w:rPr>
      <w:rFonts w:ascii="Arial" w:hAnsi="Arial"/>
      <w:sz w:val="28"/>
      <w:szCs w:val="20"/>
      <w:lang w:val="en-US" w:eastAsia="en-US"/>
    </w:rPr>
  </w:style>
  <w:style w:type="character" w:customStyle="1" w:styleId="SubsolCaracter">
    <w:name w:val="Subsol Caracter"/>
    <w:link w:val="Subsol"/>
    <w:uiPriority w:val="99"/>
    <w:rsid w:val="002D2A5B"/>
    <w:rPr>
      <w:rFonts w:ascii="Arial" w:hAnsi="Arial"/>
      <w:sz w:val="28"/>
      <w:lang w:val="en-US" w:eastAsia="en-US"/>
    </w:rPr>
  </w:style>
  <w:style w:type="paragraph" w:styleId="Antet">
    <w:name w:val="header"/>
    <w:basedOn w:val="Normal"/>
    <w:link w:val="AntetCaracter"/>
    <w:uiPriority w:val="99"/>
    <w:rsid w:val="002E7B73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2E7B73"/>
    <w:rPr>
      <w:sz w:val="24"/>
      <w:szCs w:val="24"/>
      <w:lang w:val="fr-BE" w:eastAsia="fr-FR"/>
    </w:rPr>
  </w:style>
  <w:style w:type="paragraph" w:styleId="Corptext">
    <w:name w:val="Body Text"/>
    <w:basedOn w:val="Normal"/>
    <w:link w:val="CorptextCaracter"/>
    <w:rsid w:val="004F38CB"/>
    <w:rPr>
      <w:b/>
      <w:bCs/>
      <w:lang w:val="x-none" w:eastAsia="en-US"/>
    </w:rPr>
  </w:style>
  <w:style w:type="character" w:customStyle="1" w:styleId="CorptextCaracter">
    <w:name w:val="Corp text Caracter"/>
    <w:link w:val="Corptext"/>
    <w:rsid w:val="004F38CB"/>
    <w:rPr>
      <w:b/>
      <w:bCs/>
      <w:sz w:val="24"/>
      <w:szCs w:val="24"/>
      <w:lang w:eastAsia="en-US"/>
    </w:rPr>
  </w:style>
  <w:style w:type="paragraph" w:customStyle="1" w:styleId="Style1">
    <w:name w:val="Style1"/>
    <w:basedOn w:val="Normal"/>
    <w:rsid w:val="00A54C76"/>
    <w:pPr>
      <w:widowControl w:val="0"/>
      <w:autoSpaceDE w:val="0"/>
      <w:autoSpaceDN w:val="0"/>
      <w:adjustRightInd w:val="0"/>
      <w:spacing w:line="206" w:lineRule="exact"/>
    </w:pPr>
    <w:rPr>
      <w:lang w:val="en-US" w:eastAsia="en-US"/>
    </w:rPr>
  </w:style>
  <w:style w:type="character" w:customStyle="1" w:styleId="FontStyle11">
    <w:name w:val="Font Style11"/>
    <w:rsid w:val="00A54C76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rsid w:val="00C23DDB"/>
    <w:pPr>
      <w:spacing w:before="100" w:beforeAutospacing="1" w:after="100" w:afterAutospacing="1" w:line="240" w:lineRule="atLeast"/>
    </w:pPr>
    <w:rPr>
      <w:lang w:val="en-US" w:eastAsia="en-US"/>
    </w:rPr>
  </w:style>
  <w:style w:type="paragraph" w:styleId="Listparagraf">
    <w:name w:val="List Paragraph"/>
    <w:basedOn w:val="Normal"/>
    <w:link w:val="ListparagrafCaracter"/>
    <w:qFormat/>
    <w:rsid w:val="00B532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harCharCharCharCharCharCharCharChar">
    <w:name w:val="Char Char Char Char Char Char Char Char Char"/>
    <w:basedOn w:val="Normal"/>
    <w:rsid w:val="00B532F4"/>
    <w:rPr>
      <w:lang w:val="pl-PL" w:eastAsia="pl-PL"/>
    </w:rPr>
  </w:style>
  <w:style w:type="paragraph" w:styleId="Indentcorptext">
    <w:name w:val="Body Text Indent"/>
    <w:basedOn w:val="Normal"/>
    <w:link w:val="IndentcorptextCaracter"/>
    <w:rsid w:val="00A35F9A"/>
    <w:pPr>
      <w:spacing w:after="120"/>
      <w:ind w:left="283"/>
    </w:pPr>
  </w:style>
  <w:style w:type="character" w:customStyle="1" w:styleId="IndentcorptextCaracter">
    <w:name w:val="Indent corp text Caracter"/>
    <w:link w:val="Indentcorptext"/>
    <w:rsid w:val="00A35F9A"/>
    <w:rPr>
      <w:sz w:val="24"/>
      <w:szCs w:val="24"/>
      <w:lang w:val="fr-BE" w:eastAsia="fr-FR"/>
    </w:rPr>
  </w:style>
  <w:style w:type="character" w:customStyle="1" w:styleId="Titlu1Caracter">
    <w:name w:val="Titlu 1 Caracter"/>
    <w:link w:val="Titlu1"/>
    <w:rsid w:val="00D259C7"/>
    <w:rPr>
      <w:rFonts w:ascii="Arial" w:hAnsi="Arial"/>
      <w:b/>
      <w:sz w:val="32"/>
      <w:lang w:val="en-US" w:eastAsia="en-US"/>
    </w:rPr>
  </w:style>
  <w:style w:type="character" w:customStyle="1" w:styleId="Titlu3Caracter">
    <w:name w:val="Titlu 3 Caracter"/>
    <w:link w:val="Titlu3"/>
    <w:rsid w:val="00D259C7"/>
    <w:rPr>
      <w:b/>
      <w:bCs/>
      <w:noProof/>
      <w:sz w:val="28"/>
      <w:lang w:val="ro-RO" w:eastAsia="en-US"/>
    </w:rPr>
  </w:style>
  <w:style w:type="character" w:customStyle="1" w:styleId="Titlu4Caracter">
    <w:name w:val="Titlu 4 Caracter"/>
    <w:link w:val="Titlu4"/>
    <w:rsid w:val="00D259C7"/>
    <w:rPr>
      <w:rFonts w:ascii="Arial" w:hAnsi="Arial" w:cs="Arial"/>
      <w:b/>
      <w:bCs/>
      <w:sz w:val="24"/>
      <w:lang w:val="en-US" w:eastAsia="en-US"/>
    </w:rPr>
  </w:style>
  <w:style w:type="character" w:customStyle="1" w:styleId="Titlu5Caracter">
    <w:name w:val="Titlu 5 Caracter"/>
    <w:link w:val="Titlu5"/>
    <w:rsid w:val="00D259C7"/>
    <w:rPr>
      <w:rFonts w:ascii="Arial" w:hAnsi="Arial"/>
      <w:sz w:val="28"/>
      <w:lang w:val="en-US" w:eastAsia="en-US"/>
    </w:rPr>
  </w:style>
  <w:style w:type="character" w:customStyle="1" w:styleId="Titlu6Caracter">
    <w:name w:val="Titlu 6 Caracter"/>
    <w:link w:val="Titlu6"/>
    <w:rsid w:val="00D259C7"/>
    <w:rPr>
      <w:b/>
      <w:bCs/>
      <w:sz w:val="24"/>
      <w:lang w:val="en-US" w:eastAsia="en-US"/>
    </w:rPr>
  </w:style>
  <w:style w:type="character" w:customStyle="1" w:styleId="Titlu7Caracter">
    <w:name w:val="Titlu 7 Caracter"/>
    <w:link w:val="Titlu7"/>
    <w:rsid w:val="00D259C7"/>
    <w:rPr>
      <w:rFonts w:ascii="Arial" w:hAnsi="Arial"/>
      <w:b/>
      <w:sz w:val="28"/>
      <w:lang w:val="ro-RO" w:eastAsia="en-US"/>
    </w:rPr>
  </w:style>
  <w:style w:type="character" w:customStyle="1" w:styleId="Titlu8Caracter">
    <w:name w:val="Titlu 8 Caracter"/>
    <w:link w:val="Titlu8"/>
    <w:rsid w:val="00D259C7"/>
    <w:rPr>
      <w:b/>
      <w:bCs/>
      <w:snapToGrid w:val="0"/>
      <w:color w:val="000000"/>
      <w:sz w:val="28"/>
      <w:lang w:val="en-US" w:eastAsia="en-US"/>
    </w:rPr>
  </w:style>
  <w:style w:type="character" w:customStyle="1" w:styleId="Titlu9Caracter">
    <w:name w:val="Titlu 9 Caracter"/>
    <w:link w:val="Titlu9"/>
    <w:rsid w:val="00D259C7"/>
    <w:rPr>
      <w:b/>
      <w:bCs/>
      <w:sz w:val="28"/>
      <w:u w:val="single"/>
      <w:lang w:val="ro-RO" w:eastAsia="en-US"/>
    </w:rPr>
  </w:style>
  <w:style w:type="character" w:styleId="Numrdepagin">
    <w:name w:val="page number"/>
    <w:rsid w:val="00D259C7"/>
  </w:style>
  <w:style w:type="paragraph" w:styleId="Indentcorptext2">
    <w:name w:val="Body Text Indent 2"/>
    <w:basedOn w:val="Normal"/>
    <w:link w:val="Indentcorptext2Caracter"/>
    <w:rsid w:val="00D259C7"/>
    <w:pPr>
      <w:spacing w:line="360" w:lineRule="auto"/>
      <w:ind w:firstLine="720"/>
      <w:jc w:val="both"/>
    </w:pPr>
    <w:rPr>
      <w:szCs w:val="20"/>
      <w:lang w:val="ro-RO" w:eastAsia="en-US"/>
    </w:rPr>
  </w:style>
  <w:style w:type="character" w:customStyle="1" w:styleId="Indentcorptext2Caracter">
    <w:name w:val="Indent corp text 2 Caracter"/>
    <w:link w:val="Indentcorptext2"/>
    <w:rsid w:val="00D259C7"/>
    <w:rPr>
      <w:sz w:val="24"/>
      <w:lang w:val="ro-RO" w:eastAsia="en-US"/>
    </w:rPr>
  </w:style>
  <w:style w:type="paragraph" w:styleId="Indentcorptext3">
    <w:name w:val="Body Text Indent 3"/>
    <w:basedOn w:val="Normal"/>
    <w:link w:val="Indentcorptext3Caracter"/>
    <w:rsid w:val="00D259C7"/>
    <w:pPr>
      <w:spacing w:line="360" w:lineRule="auto"/>
      <w:ind w:left="720"/>
      <w:jc w:val="both"/>
    </w:pPr>
    <w:rPr>
      <w:szCs w:val="20"/>
      <w:lang w:val="ro-RO" w:eastAsia="en-US"/>
    </w:rPr>
  </w:style>
  <w:style w:type="character" w:customStyle="1" w:styleId="Indentcorptext3Caracter">
    <w:name w:val="Indent corp text 3 Caracter"/>
    <w:link w:val="Indentcorptext3"/>
    <w:rsid w:val="00D259C7"/>
    <w:rPr>
      <w:sz w:val="24"/>
      <w:lang w:val="ro-RO" w:eastAsia="en-US"/>
    </w:rPr>
  </w:style>
  <w:style w:type="paragraph" w:customStyle="1" w:styleId="xl24">
    <w:name w:val="xl24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25">
    <w:name w:val="xl25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26">
    <w:name w:val="xl26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27">
    <w:name w:val="xl27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28">
    <w:name w:val="xl28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2"/>
      <w:szCs w:val="22"/>
      <w:lang w:val="en-GB" w:eastAsia="en-US"/>
    </w:rPr>
  </w:style>
  <w:style w:type="paragraph" w:customStyle="1" w:styleId="xl29">
    <w:name w:val="xl29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0">
    <w:name w:val="xl30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31">
    <w:name w:val="xl31"/>
    <w:basedOn w:val="Normal"/>
    <w:rsid w:val="00D259C7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lang w:val="en-GB" w:eastAsia="en-US"/>
    </w:rPr>
  </w:style>
  <w:style w:type="paragraph" w:customStyle="1" w:styleId="xl32">
    <w:name w:val="xl32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8"/>
      <w:szCs w:val="28"/>
      <w:lang w:val="en-GB" w:eastAsia="en-US"/>
    </w:rPr>
  </w:style>
  <w:style w:type="paragraph" w:customStyle="1" w:styleId="xl33">
    <w:name w:val="xl33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lang w:val="en-GB" w:eastAsia="en-US"/>
    </w:rPr>
  </w:style>
  <w:style w:type="paragraph" w:customStyle="1" w:styleId="xl34">
    <w:name w:val="xl34"/>
    <w:basedOn w:val="Normal"/>
    <w:rsid w:val="00D259C7"/>
    <w:pPr>
      <w:pBdr>
        <w:top w:val="double" w:sz="6" w:space="0" w:color="auto"/>
        <w:bottom w:val="double" w:sz="6" w:space="0" w:color="auto"/>
      </w:pBdr>
      <w:shd w:val="clear" w:color="auto" w:fill="CC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5">
    <w:name w:val="xl35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lang w:val="en-GB" w:eastAsia="en-US"/>
    </w:rPr>
  </w:style>
  <w:style w:type="paragraph" w:customStyle="1" w:styleId="xl36">
    <w:name w:val="xl36"/>
    <w:basedOn w:val="Normal"/>
    <w:rsid w:val="00D259C7"/>
    <w:pP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customStyle="1" w:styleId="xl37">
    <w:name w:val="xl37"/>
    <w:basedOn w:val="Normal"/>
    <w:rsid w:val="00D259C7"/>
    <w:pPr>
      <w:pBdr>
        <w:bottom w:val="double" w:sz="6" w:space="0" w:color="auto"/>
      </w:pBdr>
      <w:shd w:val="clear" w:color="auto" w:fill="CCFFFF"/>
      <w:spacing w:before="100" w:beforeAutospacing="1" w:after="100" w:afterAutospacing="1"/>
    </w:pPr>
    <w:rPr>
      <w:rFonts w:ascii="Arial" w:eastAsia="Arial Unicode MS" w:hAnsi="Arial" w:cs="Arial"/>
      <w:lang w:val="en-GB" w:eastAsia="en-US"/>
    </w:rPr>
  </w:style>
  <w:style w:type="paragraph" w:styleId="Titlu">
    <w:name w:val="Title"/>
    <w:basedOn w:val="Normal"/>
    <w:link w:val="TitluCaracter"/>
    <w:qFormat/>
    <w:rsid w:val="00D259C7"/>
    <w:pPr>
      <w:tabs>
        <w:tab w:val="left" w:pos="4860"/>
      </w:tabs>
      <w:jc w:val="center"/>
    </w:pPr>
    <w:rPr>
      <w:sz w:val="32"/>
      <w:lang w:val="ro-RO" w:eastAsia="en-US"/>
    </w:rPr>
  </w:style>
  <w:style w:type="character" w:customStyle="1" w:styleId="TitluCaracter">
    <w:name w:val="Titlu Caracter"/>
    <w:link w:val="Titlu"/>
    <w:rsid w:val="00D259C7"/>
    <w:rPr>
      <w:sz w:val="32"/>
      <w:szCs w:val="24"/>
      <w:lang w:val="ro-RO" w:eastAsia="en-US"/>
    </w:rPr>
  </w:style>
  <w:style w:type="paragraph" w:styleId="TextnBalon">
    <w:name w:val="Balloon Text"/>
    <w:basedOn w:val="Normal"/>
    <w:link w:val="TextnBalonCaracter"/>
    <w:rsid w:val="00D259C7"/>
    <w:rPr>
      <w:rFonts w:ascii="Tahoma" w:hAnsi="Tahoma" w:cs="Tahoma"/>
      <w:sz w:val="16"/>
      <w:szCs w:val="16"/>
      <w:lang w:val="en-US" w:eastAsia="en-US"/>
    </w:rPr>
  </w:style>
  <w:style w:type="character" w:customStyle="1" w:styleId="TextnBalonCaracter">
    <w:name w:val="Text în Balon Caracter"/>
    <w:link w:val="TextnBalon"/>
    <w:rsid w:val="00D259C7"/>
    <w:rPr>
      <w:rFonts w:ascii="Tahoma" w:hAnsi="Tahoma" w:cs="Tahoma"/>
      <w:sz w:val="16"/>
      <w:szCs w:val="16"/>
      <w:lang w:val="en-US" w:eastAsia="en-US"/>
    </w:rPr>
  </w:style>
  <w:style w:type="character" w:customStyle="1" w:styleId="StrongEmphasis">
    <w:name w:val="Strong Emphasis"/>
    <w:rsid w:val="00D259C7"/>
    <w:rPr>
      <w:b/>
      <w:bCs/>
    </w:rPr>
  </w:style>
  <w:style w:type="paragraph" w:styleId="Frspaiere">
    <w:name w:val="No Spacing"/>
    <w:link w:val="FrspaiereCaracter"/>
    <w:uiPriority w:val="1"/>
    <w:qFormat/>
    <w:rsid w:val="00D259C7"/>
    <w:rPr>
      <w:rFonts w:ascii="Calibri" w:hAnsi="Calibri"/>
      <w:sz w:val="22"/>
      <w:szCs w:val="22"/>
      <w:lang w:val="ro-RO" w:eastAsia="ro-RO"/>
    </w:rPr>
  </w:style>
  <w:style w:type="paragraph" w:customStyle="1" w:styleId="Style10">
    <w:name w:val="Style10"/>
    <w:basedOn w:val="Normal"/>
    <w:rsid w:val="00D259C7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Arial" w:hAnsi="Arial" w:cs="Arial"/>
      <w:lang w:val="en-GB" w:eastAsia="en-GB"/>
    </w:rPr>
  </w:style>
  <w:style w:type="paragraph" w:customStyle="1" w:styleId="Style14">
    <w:name w:val="Style14"/>
    <w:basedOn w:val="Normal"/>
    <w:rsid w:val="00D259C7"/>
    <w:pPr>
      <w:widowControl w:val="0"/>
      <w:autoSpaceDE w:val="0"/>
      <w:autoSpaceDN w:val="0"/>
      <w:adjustRightInd w:val="0"/>
      <w:spacing w:line="307" w:lineRule="exact"/>
      <w:ind w:firstLine="346"/>
      <w:jc w:val="both"/>
    </w:pPr>
    <w:rPr>
      <w:lang w:val="ro-RO" w:eastAsia="ro-RO"/>
    </w:rPr>
  </w:style>
  <w:style w:type="character" w:customStyle="1" w:styleId="FontStyle51">
    <w:name w:val="Font Style51"/>
    <w:rsid w:val="00D259C7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Normal"/>
    <w:rsid w:val="00D259C7"/>
    <w:pPr>
      <w:widowControl w:val="0"/>
      <w:autoSpaceDE w:val="0"/>
      <w:autoSpaceDN w:val="0"/>
      <w:adjustRightInd w:val="0"/>
      <w:spacing w:line="304" w:lineRule="exact"/>
      <w:ind w:firstLine="684"/>
      <w:jc w:val="both"/>
    </w:pPr>
    <w:rPr>
      <w:lang w:val="ro-RO" w:eastAsia="ro-RO"/>
    </w:rPr>
  </w:style>
  <w:style w:type="character" w:customStyle="1" w:styleId="ListparagrafCaracter">
    <w:name w:val="Listă paragraf Caracter"/>
    <w:link w:val="Listparagraf"/>
    <w:locked/>
    <w:rsid w:val="00D259C7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D259C7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n-GB"/>
    </w:rPr>
  </w:style>
  <w:style w:type="character" w:customStyle="1" w:styleId="Bodytext8">
    <w:name w:val="Body text (8)_"/>
    <w:link w:val="Bodytext80"/>
    <w:rsid w:val="00D259C7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D259C7"/>
    <w:pPr>
      <w:shd w:val="clear" w:color="auto" w:fill="FFFFFF"/>
      <w:spacing w:before="60" w:line="230" w:lineRule="exact"/>
      <w:ind w:hanging="440"/>
      <w:jc w:val="center"/>
    </w:pPr>
    <w:rPr>
      <w:rFonts w:ascii="Arial" w:eastAsia="Arial" w:hAnsi="Arial" w:cs="Arial"/>
      <w:sz w:val="17"/>
      <w:szCs w:val="17"/>
      <w:lang w:val="en-GB" w:eastAsia="en-GB"/>
    </w:rPr>
  </w:style>
  <w:style w:type="character" w:styleId="Robust">
    <w:name w:val="Strong"/>
    <w:uiPriority w:val="22"/>
    <w:qFormat/>
    <w:rsid w:val="00D259C7"/>
    <w:rPr>
      <w:b/>
      <w:bCs/>
    </w:rPr>
  </w:style>
  <w:style w:type="paragraph" w:customStyle="1" w:styleId="Normalutilizat">
    <w:name w:val="Normal utilizat"/>
    <w:basedOn w:val="Normal"/>
    <w:rsid w:val="00D259C7"/>
    <w:pPr>
      <w:spacing w:line="276" w:lineRule="auto"/>
      <w:ind w:firstLine="547"/>
      <w:jc w:val="both"/>
    </w:pPr>
    <w:rPr>
      <w:rFonts w:ascii="Arial" w:hAnsi="Arial"/>
      <w:sz w:val="22"/>
      <w:szCs w:val="20"/>
      <w:lang w:val="en-US" w:eastAsia="en-US"/>
    </w:rPr>
  </w:style>
  <w:style w:type="paragraph" w:customStyle="1" w:styleId="Style13">
    <w:name w:val="Style13"/>
    <w:basedOn w:val="Normal"/>
    <w:rsid w:val="00D259C7"/>
    <w:pPr>
      <w:widowControl w:val="0"/>
      <w:suppressAutoHyphens/>
      <w:autoSpaceDE w:val="0"/>
      <w:autoSpaceDN w:val="0"/>
      <w:spacing w:line="281" w:lineRule="exact"/>
      <w:jc w:val="both"/>
      <w:textAlignment w:val="baseline"/>
    </w:pPr>
    <w:rPr>
      <w:rFonts w:ascii="Arial" w:hAnsi="Arial" w:cs="Arial"/>
      <w:lang w:val="en-GB" w:eastAsia="en-GB"/>
    </w:rPr>
  </w:style>
  <w:style w:type="paragraph" w:styleId="Titlucuprins">
    <w:name w:val="TOC Heading"/>
    <w:basedOn w:val="Titlu1"/>
    <w:next w:val="Normal"/>
    <w:uiPriority w:val="39"/>
    <w:unhideWhenUsed/>
    <w:qFormat/>
    <w:rsid w:val="00D259C7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Cs w:val="32"/>
    </w:rPr>
  </w:style>
  <w:style w:type="paragraph" w:styleId="Cuprins3">
    <w:name w:val="toc 3"/>
    <w:basedOn w:val="Normal"/>
    <w:next w:val="Normal"/>
    <w:autoRedefine/>
    <w:uiPriority w:val="39"/>
    <w:rsid w:val="00D259C7"/>
    <w:pPr>
      <w:ind w:left="560"/>
    </w:pPr>
    <w:rPr>
      <w:rFonts w:ascii="Arial" w:hAnsi="Arial"/>
      <w:sz w:val="28"/>
      <w:szCs w:val="20"/>
      <w:lang w:val="en-US" w:eastAsia="en-US"/>
    </w:rPr>
  </w:style>
  <w:style w:type="character" w:styleId="Hyperlink">
    <w:name w:val="Hyperlink"/>
    <w:uiPriority w:val="99"/>
    <w:unhideWhenUsed/>
    <w:rsid w:val="00D259C7"/>
    <w:rPr>
      <w:color w:val="0563C1"/>
      <w:u w:val="single"/>
    </w:rPr>
  </w:style>
  <w:style w:type="character" w:customStyle="1" w:styleId="FrspaiereCaracter">
    <w:name w:val="Fără spațiere Caracter"/>
    <w:link w:val="Frspaiere"/>
    <w:uiPriority w:val="1"/>
    <w:rsid w:val="00B4286B"/>
    <w:rPr>
      <w:rFonts w:ascii="Calibri" w:hAnsi="Calibri"/>
      <w:sz w:val="22"/>
      <w:szCs w:val="22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9EB87-59C2-44CB-8AF3-1D271371D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421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CONSILIUL JUDETEAN DOLJ</vt:lpstr>
      <vt:lpstr>CONSILIUL JUDETEAN DOLJ</vt:lpstr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JUDETEAN DOLJ</dc:title>
  <dc:subject/>
  <dc:creator>user</dc:creator>
  <cp:keywords/>
  <cp:lastModifiedBy>Utizator</cp:lastModifiedBy>
  <cp:revision>7</cp:revision>
  <cp:lastPrinted>2025-05-14T05:50:00Z</cp:lastPrinted>
  <dcterms:created xsi:type="dcterms:W3CDTF">2025-05-14T08:48:00Z</dcterms:created>
  <dcterms:modified xsi:type="dcterms:W3CDTF">2025-05-15T09:38:00Z</dcterms:modified>
</cp:coreProperties>
</file>