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Judetul</w:t>
      </w:r>
      <w:proofErr w:type="spellEnd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  <w:proofErr w:type="spellEnd"/>
    </w:p>
    <w:p w14:paraId="505A0DD1" w14:textId="04BDF7B3" w:rsidR="001C45DD" w:rsidRPr="00ED7672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EF6A6F">
        <w:rPr>
          <w:rFonts w:ascii="Times New Roman" w:hAnsi="Times New Roman" w:cs="Times New Roman"/>
          <w:sz w:val="24"/>
          <w:szCs w:val="24"/>
          <w:lang w:val="fr-FR"/>
        </w:rPr>
        <w:t>5093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EF6A6F">
        <w:rPr>
          <w:rFonts w:ascii="Times New Roman" w:hAnsi="Times New Roman" w:cs="Times New Roman"/>
          <w:sz w:val="24"/>
          <w:szCs w:val="24"/>
          <w:lang w:val="fr-FR"/>
        </w:rPr>
        <w:t>23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EF6A6F">
        <w:rPr>
          <w:rFonts w:ascii="Times New Roman" w:hAnsi="Times New Roman" w:cs="Times New Roman"/>
          <w:sz w:val="24"/>
          <w:szCs w:val="24"/>
          <w:lang w:val="fr-FR"/>
        </w:rPr>
        <w:t>5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5165DC86" w14:textId="0F74C5FB" w:rsidR="003F5193" w:rsidRPr="00ED7672" w:rsidRDefault="00AE37A2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="00FB787B"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rectific</w:t>
      </w:r>
      <w:r w:rsidR="003F5193" w:rsidRPr="00ED7672">
        <w:rPr>
          <w:rFonts w:ascii="Times New Roman" w:hAnsi="Times New Roman" w:cs="Times New Roman"/>
          <w:sz w:val="24"/>
          <w:szCs w:val="24"/>
          <w:lang w:val="fr-FR"/>
        </w:rPr>
        <w:t>area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bugetului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rscov</w:t>
      </w:r>
      <w:proofErr w:type="spellEnd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BC9ECA7" w14:textId="19FF37D4" w:rsidR="000D3C20" w:rsidRPr="00ED7672" w:rsidRDefault="009478F4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ED7672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proofErr w:type="gramEnd"/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Buzău, </w:t>
      </w: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3E7069D7" w14:textId="77777777" w:rsidR="006B1A40" w:rsidRPr="00ED7672" w:rsidRDefault="006B1A40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0D11C78" w14:textId="77777777" w:rsidR="00372FA6" w:rsidRDefault="00206A14" w:rsidP="00372FA6">
      <w:pPr>
        <w:spacing w:after="0"/>
        <w:ind w:left="-567" w:right="-613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 xml:space="preserve">  </w:t>
      </w:r>
      <w:r w:rsidR="007A6F0F" w:rsidRPr="00ED7672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="007A6F0F" w:rsidRPr="00ED767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E053DC" w:rsidRPr="00ED7672">
        <w:rPr>
          <w:rFonts w:ascii="Times New Roman" w:eastAsia="Times New Roman" w:hAnsi="Times New Roman" w:cs="Times New Roman"/>
          <w:sz w:val="24"/>
          <w:szCs w:val="24"/>
        </w:rPr>
        <w:t>:</w:t>
      </w:r>
      <w:r w:rsidR="00E053DC" w:rsidRPr="00ED7672">
        <w:rPr>
          <w:rFonts w:ascii="Times New Roman" w:eastAsia="Times New Roman" w:hAnsi="Times New Roman" w:cs="Times New Roman"/>
          <w:sz w:val="24"/>
          <w:szCs w:val="24"/>
        </w:rPr>
        <w:br/>
      </w:r>
      <w:r w:rsidR="00AE7303" w:rsidRPr="00ED767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AE7303" w:rsidRPr="00ED7672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="004B5D63" w:rsidRPr="00ED767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proofErr w:type="gramEnd"/>
      <w:r w:rsidR="004B5D63" w:rsidRPr="00ED7672">
        <w:rPr>
          <w:rFonts w:ascii="Times New Roman" w:hAnsi="Times New Roman" w:cs="Times New Roman"/>
          <w:sz w:val="24"/>
          <w:szCs w:val="24"/>
        </w:rPr>
        <w:t xml:space="preserve"> </w:t>
      </w:r>
      <w:r w:rsidR="00E053DC" w:rsidRPr="00ED7672">
        <w:rPr>
          <w:rFonts w:ascii="Times New Roman" w:eastAsia="Calibri" w:hAnsi="Times New Roman" w:cs="Times New Roman"/>
          <w:sz w:val="24"/>
          <w:szCs w:val="24"/>
        </w:rPr>
        <w:t xml:space="preserve">art. 19-20 </w:t>
      </w:r>
      <w:proofErr w:type="spellStart"/>
      <w:r w:rsidR="004B5D63" w:rsidRPr="00ED7672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="004B5D63" w:rsidRPr="00ED7672">
        <w:rPr>
          <w:rFonts w:ascii="Times New Roman" w:eastAsia="Calibri" w:hAnsi="Times New Roman" w:cs="Times New Roman"/>
          <w:sz w:val="24"/>
          <w:szCs w:val="24"/>
        </w:rPr>
        <w:t xml:space="preserve"> art. </w:t>
      </w:r>
      <w:r w:rsidR="00372FA6">
        <w:rPr>
          <w:rFonts w:ascii="Times New Roman" w:eastAsia="Calibri" w:hAnsi="Times New Roman" w:cs="Times New Roman"/>
          <w:sz w:val="24"/>
          <w:szCs w:val="24"/>
        </w:rPr>
        <w:t>4</w:t>
      </w:r>
      <w:r w:rsidR="004B5D63" w:rsidRPr="00ED7672">
        <w:rPr>
          <w:rFonts w:ascii="Times New Roman" w:eastAsia="Calibri" w:hAnsi="Times New Roman" w:cs="Times New Roman"/>
          <w:sz w:val="24"/>
          <w:szCs w:val="24"/>
        </w:rPr>
        <w:t xml:space="preserve">9 </w:t>
      </w:r>
      <w:r w:rsidR="00E053DC" w:rsidRPr="00ED7672">
        <w:rPr>
          <w:rFonts w:ascii="Times New Roman" w:eastAsia="Calibri" w:hAnsi="Times New Roman" w:cs="Times New Roman"/>
          <w:sz w:val="24"/>
          <w:szCs w:val="24"/>
        </w:rPr>
        <w:t xml:space="preserve">ale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E053DC" w:rsidRPr="00ED7672">
        <w:rPr>
          <w:rFonts w:ascii="Times New Roman" w:hAnsi="Times New Roman" w:cs="Times New Roman"/>
          <w:sz w:val="24"/>
          <w:szCs w:val="24"/>
        </w:rPr>
        <w:t xml:space="preserve"> locale nr. 273/2006, cu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</w:rPr>
        <w:t>şi</w:t>
      </w:r>
      <w:r w:rsidR="00FB787B" w:rsidRPr="00ED7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053DC" w:rsidRPr="00ED767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E053DC" w:rsidRPr="00ED767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1829A04E" w14:textId="4925BDA8" w:rsidR="00EF6A6F" w:rsidRDefault="00EF6A6F" w:rsidP="00EF6A6F">
      <w:pPr>
        <w:spacing w:after="0"/>
        <w:ind w:left="-567" w:right="-613"/>
        <w:rPr>
          <w:rFonts w:ascii="Times New Roman" w:hAnsi="Times New Roman" w:cs="Times New Roman"/>
          <w:lang w:val="it-IT"/>
        </w:rPr>
      </w:pPr>
      <w:r w:rsidRPr="00EF6A6F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r w:rsidRPr="00EF6A6F">
        <w:rPr>
          <w:rFonts w:ascii="Times New Roman" w:hAnsi="Times New Roman" w:cs="Times New Roman"/>
          <w:lang w:val="it-IT"/>
        </w:rPr>
        <w:t xml:space="preserve">Executia bugetului de venituri si cheltuieli la cap.65.02 – Invatamant  la data de 22,05,2025 pentru servicii reparatii instalatie electrica si furnizare gaze </w:t>
      </w:r>
    </w:p>
    <w:p w14:paraId="0FF78F6E" w14:textId="36117A06" w:rsidR="00EF6A6F" w:rsidRDefault="00EF6A6F" w:rsidP="00EF6A6F">
      <w:pPr>
        <w:spacing w:after="0"/>
        <w:ind w:left="-567" w:right="-613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</w:t>
      </w:r>
      <w:r w:rsidRPr="00EF6A6F">
        <w:rPr>
          <w:rFonts w:ascii="Times New Roman" w:hAnsi="Times New Roman" w:cs="Times New Roman"/>
          <w:lang w:val="it-IT"/>
        </w:rPr>
        <w:t xml:space="preserve">Executia bugetului de venituri si cheltuieli la data de 23.05.2025 pentru  sursa de finantare A   si  necesarul de cheltuieli  in perioada  23.05.2025  - 31.12.2025  </w:t>
      </w:r>
      <w:r>
        <w:rPr>
          <w:rFonts w:ascii="Times New Roman" w:hAnsi="Times New Roman" w:cs="Times New Roman"/>
          <w:lang w:val="it-IT"/>
        </w:rPr>
        <w:t xml:space="preserve">, </w:t>
      </w:r>
    </w:p>
    <w:p w14:paraId="607B0FFD" w14:textId="77777777" w:rsidR="00EF6A6F" w:rsidRPr="00EF6A6F" w:rsidRDefault="00EF6A6F" w:rsidP="00EF6A6F">
      <w:pPr>
        <w:spacing w:after="0"/>
        <w:ind w:left="-567" w:right="-613"/>
        <w:rPr>
          <w:rFonts w:ascii="Times New Roman" w:hAnsi="Times New Roman" w:cs="Times New Roman"/>
          <w:sz w:val="24"/>
          <w:szCs w:val="24"/>
          <w:lang w:val="pt-PT"/>
        </w:rPr>
      </w:pPr>
    </w:p>
    <w:p w14:paraId="7518454D" w14:textId="57831A1C" w:rsidR="00206A14" w:rsidRPr="00ED7672" w:rsidRDefault="00372FA6" w:rsidP="00206A14">
      <w:pPr>
        <w:spacing w:after="0"/>
        <w:ind w:left="-567" w:right="-613" w:firstLine="128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n conformitate cu prevederile OUG nr.57/2019 privind Codul administrativ , actualizat propun spre aprobare 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privind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rectificarea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bugetul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>ui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local de venituri si cheltuieli pe anul 202</w:t>
      </w:r>
      <w:r>
        <w:rPr>
          <w:rFonts w:ascii="Times New Roman" w:hAnsi="Times New Roman" w:cs="Times New Roman"/>
          <w:sz w:val="24"/>
          <w:szCs w:val="24"/>
          <w:lang w:val="pt-PT"/>
        </w:rPr>
        <w:t>5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.</w:t>
      </w:r>
      <w:r w:rsidR="00126F9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76C26CF1" w14:textId="77777777" w:rsidR="008C4ED1" w:rsidRDefault="008C4ED1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BA88A9F" w14:textId="77777777" w:rsidR="00ED7672" w:rsidRPr="00ED7672" w:rsidRDefault="00ED767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  <w:proofErr w:type="gramEnd"/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sz w:val="24"/>
          <w:szCs w:val="24"/>
        </w:rPr>
        <w:t>Primar ,</w:t>
      </w:r>
      <w:proofErr w:type="gramEnd"/>
    </w:p>
    <w:p w14:paraId="50B8B61E" w14:textId="77777777" w:rsidR="00D15DBA" w:rsidRPr="00ED7672" w:rsidRDefault="00E053DC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156C"/>
    <w:rsid w:val="0009288F"/>
    <w:rsid w:val="000D27CF"/>
    <w:rsid w:val="000D3C20"/>
    <w:rsid w:val="00126F94"/>
    <w:rsid w:val="00187183"/>
    <w:rsid w:val="00190D50"/>
    <w:rsid w:val="001C45DD"/>
    <w:rsid w:val="00206A14"/>
    <w:rsid w:val="0023098E"/>
    <w:rsid w:val="00294F6A"/>
    <w:rsid w:val="002A48C7"/>
    <w:rsid w:val="002D62EA"/>
    <w:rsid w:val="00372FA6"/>
    <w:rsid w:val="003F5193"/>
    <w:rsid w:val="0041273E"/>
    <w:rsid w:val="00414D87"/>
    <w:rsid w:val="0048195D"/>
    <w:rsid w:val="004A3875"/>
    <w:rsid w:val="004B5D63"/>
    <w:rsid w:val="004D7F38"/>
    <w:rsid w:val="004E0974"/>
    <w:rsid w:val="004F166C"/>
    <w:rsid w:val="00516BC3"/>
    <w:rsid w:val="005264FA"/>
    <w:rsid w:val="00564428"/>
    <w:rsid w:val="00574293"/>
    <w:rsid w:val="005B15AD"/>
    <w:rsid w:val="005D0A00"/>
    <w:rsid w:val="00626427"/>
    <w:rsid w:val="00631890"/>
    <w:rsid w:val="00661D2B"/>
    <w:rsid w:val="006B1A40"/>
    <w:rsid w:val="006C2EB0"/>
    <w:rsid w:val="0071599D"/>
    <w:rsid w:val="007752C7"/>
    <w:rsid w:val="007A6F0F"/>
    <w:rsid w:val="007F311E"/>
    <w:rsid w:val="00813686"/>
    <w:rsid w:val="008C3FBB"/>
    <w:rsid w:val="008C4ED1"/>
    <w:rsid w:val="008D4510"/>
    <w:rsid w:val="00935A85"/>
    <w:rsid w:val="009478F4"/>
    <w:rsid w:val="009B685A"/>
    <w:rsid w:val="009C45A4"/>
    <w:rsid w:val="00A336E7"/>
    <w:rsid w:val="00A57821"/>
    <w:rsid w:val="00A74088"/>
    <w:rsid w:val="00A75565"/>
    <w:rsid w:val="00AE37A2"/>
    <w:rsid w:val="00AE7303"/>
    <w:rsid w:val="00B03641"/>
    <w:rsid w:val="00B3319D"/>
    <w:rsid w:val="00B938CA"/>
    <w:rsid w:val="00C34F5F"/>
    <w:rsid w:val="00C41C5E"/>
    <w:rsid w:val="00CF2032"/>
    <w:rsid w:val="00D125DB"/>
    <w:rsid w:val="00D15DBA"/>
    <w:rsid w:val="00D86C2F"/>
    <w:rsid w:val="00D932A1"/>
    <w:rsid w:val="00DD16FE"/>
    <w:rsid w:val="00DD20E5"/>
    <w:rsid w:val="00E053DC"/>
    <w:rsid w:val="00EA15F5"/>
    <w:rsid w:val="00EC666C"/>
    <w:rsid w:val="00ED1392"/>
    <w:rsid w:val="00ED7672"/>
    <w:rsid w:val="00EF2554"/>
    <w:rsid w:val="00EF6A6F"/>
    <w:rsid w:val="00F120F8"/>
    <w:rsid w:val="00F5147D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138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40</cp:revision>
  <cp:lastPrinted>2024-11-18T08:46:00Z</cp:lastPrinted>
  <dcterms:created xsi:type="dcterms:W3CDTF">2020-01-06T10:12:00Z</dcterms:created>
  <dcterms:modified xsi:type="dcterms:W3CDTF">2025-05-23T10:15:00Z</dcterms:modified>
</cp:coreProperties>
</file>