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46" w:rsidRDefault="00800146" w:rsidP="00800146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5085715</wp:posOffset>
            </wp:positionH>
            <wp:positionV relativeFrom="paragraph">
              <wp:posOffset>-121285</wp:posOffset>
            </wp:positionV>
            <wp:extent cx="983615" cy="1226185"/>
            <wp:effectExtent l="0" t="0" r="6985" b="0"/>
            <wp:wrapNone/>
            <wp:docPr id="2" name="Picture 2" descr="Description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1" name="Picture 1" descr="Description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</w:t>
      </w:r>
    </w:p>
    <w:p w:rsidR="00800146" w:rsidRDefault="00800146" w:rsidP="00800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ROMÂNIA</w:t>
      </w:r>
    </w:p>
    <w:p w:rsidR="00800146" w:rsidRDefault="00800146" w:rsidP="00800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JUDEȚUL BIHOR</w:t>
      </w:r>
    </w:p>
    <w:p w:rsidR="00800146" w:rsidRDefault="00800146" w:rsidP="0080014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MUNICIPIUL MARGHITA</w:t>
      </w:r>
    </w:p>
    <w:p w:rsidR="00800146" w:rsidRDefault="00800146" w:rsidP="0080014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MARGITTA MEGYEI JOGU VAROS</w:t>
      </w:r>
    </w:p>
    <w:p w:rsidR="00800146" w:rsidRDefault="00800146" w:rsidP="008001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:rsidR="00800146" w:rsidRDefault="00800146" w:rsidP="00800146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415300 - Marghita,  jud. Bihor,                                                           telefon : +40259362001</w:t>
      </w:r>
    </w:p>
    <w:p w:rsidR="00800146" w:rsidRDefault="00800146" w:rsidP="00800146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Calea Republicii,  nr.1,                                                                                      +40359409977</w:t>
      </w:r>
    </w:p>
    <w:p w:rsidR="00800146" w:rsidRDefault="00800146" w:rsidP="00800146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>
        <w:rPr>
          <w:rFonts w:ascii="Times New Roman" w:eastAsia="Times New Roman" w:hAnsi="Times New Roman" w:cs="Times New Roman"/>
          <w:lang w:val="ro-RO"/>
        </w:rPr>
        <w:t xml:space="preserve">       Cod fiscal 4348947                                                                         </w:t>
      </w:r>
      <w:r>
        <w:rPr>
          <w:rFonts w:ascii="Times New Roman" w:eastAsia="Times New Roman" w:hAnsi="Times New Roman" w:cs="Times New Roman"/>
          <w:lang w:val="ro-RO"/>
        </w:rPr>
        <w:tab/>
        <w:t>fax:      +40359409982</w:t>
      </w:r>
    </w:p>
    <w:p w:rsidR="00800146" w:rsidRDefault="00800146" w:rsidP="00800146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e-mail: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b/>
            <w:lang w:val="ro-RO"/>
          </w:rPr>
          <w:t>primaria@marghita.ro</w:t>
        </w:r>
      </w:hyperlink>
    </w:p>
    <w:p w:rsidR="00800146" w:rsidRDefault="00800146" w:rsidP="00800146">
      <w:pPr>
        <w:tabs>
          <w:tab w:val="left" w:pos="624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800146" w:rsidRDefault="00800146" w:rsidP="00800146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PRIMAR</w:t>
      </w:r>
    </w:p>
    <w:p w:rsidR="00800146" w:rsidRDefault="00800146" w:rsidP="008001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  <w:t xml:space="preserve">5504 din 23.05.2025 </w:t>
      </w:r>
    </w:p>
    <w:p w:rsidR="00800146" w:rsidRDefault="00800146" w:rsidP="008001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</w:p>
    <w:p w:rsidR="00800146" w:rsidRPr="00800146" w:rsidRDefault="00800146" w:rsidP="00800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80014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Referat de aprobare </w:t>
      </w:r>
    </w:p>
    <w:p w:rsidR="00800146" w:rsidRPr="00800146" w:rsidRDefault="00800146" w:rsidP="00800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80014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la proiectul de hotărâre </w:t>
      </w:r>
      <w:r w:rsidRPr="0080014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privind </w:t>
      </w:r>
      <w:r w:rsidRPr="00800146">
        <w:rPr>
          <w:rFonts w:ascii="Times New Roman" w:eastAsia="Calibri" w:hAnsi="Times New Roman" w:cs="Times New Roman"/>
          <w:b/>
          <w:sz w:val="24"/>
          <w:szCs w:val="24"/>
          <w:lang w:val="ro-RO"/>
        </w:rPr>
        <w:t>aprobarea Documentației de Avizare a Lucrărilor de Intervenție și a indicatorilor tehnico-economici pentru obiectivul de investiții „Modernizare și dotare imobil pentru înființare secție de îngrijiri paliative, în regim de spitalizare la Spitalul Municipal dr. Pop Mircea Marghita la secția exterioară - Valea lui Mihai”</w:t>
      </w:r>
    </w:p>
    <w:p w:rsidR="00800146" w:rsidRDefault="00800146" w:rsidP="00800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A56EA6" w:rsidRPr="00800146" w:rsidRDefault="00800146" w:rsidP="00800146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800146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           </w:t>
      </w:r>
      <w:r w:rsidRPr="00800146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Prezentul referat de aprobare are la baza prevederile art.6 alin. (3) și art.30 alin. (1) și (2) din Legea nr.24/2000, privind normele de tehnică legislativă pentru elaborarea actelor normative, republicată, cu modificările și completările ulterioare, reprezentând instrumentul de prezentare și motivare a proiectului de hotărâre </w:t>
      </w:r>
      <w:r w:rsidRPr="0080014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privind aprobarea</w:t>
      </w:r>
      <w:r w:rsidRPr="00800146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DALI </w:t>
      </w:r>
      <w:r w:rsidRPr="00800146">
        <w:rPr>
          <w:rFonts w:ascii="Times New Roman" w:eastAsia="Calibri" w:hAnsi="Times New Roman" w:cs="Times New Roman"/>
          <w:sz w:val="24"/>
          <w:szCs w:val="24"/>
          <w:lang w:val="ro-RO"/>
        </w:rPr>
        <w:t>și a indicatorilor tehnico-economici pentru obiectivul de investiții „Modernizare și dotare imobil pentru înființare secție de îngrijiri paliative, în regim de spitalizare la Spitalul Municipal dr. Pop Mircea Marghita la secția exterioară - Valea lui Mihai</w:t>
      </w:r>
      <w:r w:rsidRPr="00800146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800146" w:rsidRPr="00800146" w:rsidRDefault="00800146" w:rsidP="00800146">
      <w:pPr>
        <w:jc w:val="both"/>
        <w:rPr>
          <w:rFonts w:ascii="Times New Roman" w:eastAsia="Calibri" w:hAnsi="Times New Roman" w:cs="Times New Roman"/>
          <w:sz w:val="24"/>
          <w:szCs w:val="24"/>
          <w:lang w:val="ro"/>
        </w:rPr>
      </w:pPr>
      <w:r w:rsidRPr="00800146">
        <w:rPr>
          <w:rFonts w:ascii="Times New Roman" w:eastAsia="Calibri" w:hAnsi="Times New Roman" w:cs="Times New Roman"/>
          <w:sz w:val="24"/>
          <w:szCs w:val="24"/>
          <w:lang w:val="ro"/>
        </w:rPr>
        <w:t>Ministerul Investițiilor și Proiectelor Europene a lansat Apelul de proiecte PS/585/PS_P2/OP4/RSO4.5/PS_P2_RSO4.5_A4 - Investiții în infrastructura unităților care furnizează servicii de paliaţie, Obiectivul de politică 4: O Europă mai socială și mai favorabilă incluziunii, prin implementarea Pilonului european al drepturilor sociale, Prioritatea 2: Servicii de reabilitare, paliaţie şi spitalizări pentru boli cronice adaptate fenomenului demografic de îmbătrânire a populaţiei, impactului dizabilității şi profilului de morbiditate,</w:t>
      </w:r>
    </w:p>
    <w:p w:rsidR="00800146" w:rsidRPr="00800146" w:rsidRDefault="00800146" w:rsidP="00800146">
      <w:pPr>
        <w:jc w:val="both"/>
        <w:rPr>
          <w:rFonts w:ascii="Times New Roman" w:eastAsia="Calibri" w:hAnsi="Times New Roman" w:cs="Times New Roman"/>
          <w:sz w:val="24"/>
          <w:szCs w:val="24"/>
          <w:lang w:val="ro"/>
        </w:rPr>
      </w:pPr>
      <w:r w:rsidRPr="00800146">
        <w:rPr>
          <w:rFonts w:ascii="Times New Roman" w:eastAsia="Calibri" w:hAnsi="Times New Roman" w:cs="Times New Roman"/>
          <w:sz w:val="24"/>
          <w:szCs w:val="24"/>
          <w:lang w:val="ro"/>
        </w:rPr>
        <w:t>Având în vedere oportunitatea acestei finanțări,</w:t>
      </w:r>
      <w:r w:rsidRPr="00800146">
        <w:rPr>
          <w:rFonts w:ascii="Times New Roman" w:eastAsia="Calibri" w:hAnsi="Times New Roman" w:cs="Times New Roman"/>
          <w:sz w:val="24"/>
          <w:szCs w:val="24"/>
          <w:lang w:val="ro"/>
        </w:rPr>
        <w:t xml:space="preserve">  prin dezvoltarea la </w:t>
      </w:r>
      <w:r w:rsidRPr="00800146">
        <w:rPr>
          <w:rFonts w:ascii="Times New Roman" w:eastAsia="Calibri" w:hAnsi="Times New Roman" w:cs="Times New Roman"/>
          <w:sz w:val="24"/>
          <w:szCs w:val="24"/>
          <w:lang w:val="ro"/>
        </w:rPr>
        <w:t xml:space="preserve"> Spitalul Municipal "Dr. Pop Mircea" Marghita</w:t>
      </w:r>
      <w:r w:rsidRPr="00800146">
        <w:rPr>
          <w:rFonts w:ascii="Times New Roman" w:eastAsia="Calibri" w:hAnsi="Times New Roman" w:cs="Times New Roman"/>
          <w:sz w:val="24"/>
          <w:szCs w:val="24"/>
          <w:lang w:val="ro"/>
        </w:rPr>
        <w:t xml:space="preserve"> sectia exterioara din Valea Lui Mihai a unei sectii de ingrijiri paliative,in regim de spitalizare propun sustinerea acestui proiect prin aprobarea indicatorilor economici si a documentatiei  de avizare a lucrarilo</w:t>
      </w:r>
      <w:bookmarkStart w:id="0" w:name="_GoBack"/>
      <w:bookmarkEnd w:id="0"/>
      <w:r w:rsidRPr="00800146">
        <w:rPr>
          <w:rFonts w:ascii="Times New Roman" w:eastAsia="Calibri" w:hAnsi="Times New Roman" w:cs="Times New Roman"/>
          <w:sz w:val="24"/>
          <w:szCs w:val="24"/>
          <w:lang w:val="ro"/>
        </w:rPr>
        <w:t>r de interventie si a indicatorilor tehnico economici pentru obiectivul de investitii .</w:t>
      </w:r>
    </w:p>
    <w:p w:rsidR="00800146" w:rsidRPr="00800146" w:rsidRDefault="00800146" w:rsidP="00800146">
      <w:pPr>
        <w:spacing w:after="0" w:line="240" w:lineRule="auto"/>
        <w:jc w:val="both"/>
        <w:rPr>
          <w:rFonts w:eastAsia="Calibri"/>
          <w:b/>
          <w:lang w:val="ro"/>
        </w:rPr>
      </w:pPr>
      <w:r>
        <w:rPr>
          <w:rFonts w:eastAsia="Calibri"/>
          <w:lang w:val="ro"/>
        </w:rPr>
        <w:t xml:space="preserve">            </w:t>
      </w:r>
      <w:r w:rsidRPr="00800146">
        <w:rPr>
          <w:rFonts w:eastAsia="Calibri"/>
          <w:b/>
          <w:lang w:val="ro"/>
        </w:rPr>
        <w:t>Primar</w:t>
      </w:r>
    </w:p>
    <w:p w:rsidR="00800146" w:rsidRPr="00800146" w:rsidRDefault="00800146" w:rsidP="00800146">
      <w:pPr>
        <w:jc w:val="both"/>
        <w:rPr>
          <w:b/>
        </w:rPr>
      </w:pPr>
      <w:r w:rsidRPr="00800146">
        <w:rPr>
          <w:rFonts w:eastAsia="Calibri"/>
          <w:b/>
          <w:lang w:val="ro"/>
        </w:rPr>
        <w:t xml:space="preserve">      Zsolt DEMIAN</w:t>
      </w:r>
    </w:p>
    <w:sectPr w:rsidR="00800146" w:rsidRPr="00800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E3"/>
    <w:rsid w:val="004C3DE3"/>
    <w:rsid w:val="00800146"/>
    <w:rsid w:val="00A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01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0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2025-05-23T12:32:00Z</dcterms:created>
  <dcterms:modified xsi:type="dcterms:W3CDTF">2025-05-23T12:39:00Z</dcterms:modified>
</cp:coreProperties>
</file>