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F941D" w14:textId="77777777" w:rsidR="001F12DE" w:rsidRDefault="001F12DE" w:rsidP="001F12DE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</w:p>
    <w:p w14:paraId="3981EC1C" w14:textId="77777777" w:rsidR="001F12DE" w:rsidRDefault="001F12DE" w:rsidP="001F12DE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</w:p>
    <w:p w14:paraId="484BC444" w14:textId="77777777" w:rsidR="001F12DE" w:rsidRDefault="001F12DE" w:rsidP="001F12DE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</w:p>
    <w:p w14:paraId="1DB5333B" w14:textId="77777777" w:rsidR="001F12DE" w:rsidRDefault="001F12DE" w:rsidP="001F12DE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</w:p>
    <w:p w14:paraId="4B7B1FB2" w14:textId="77777777" w:rsidR="00F46632" w:rsidRDefault="00F46632" w:rsidP="001F12DE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</w:p>
    <w:p w14:paraId="4D7BD185" w14:textId="2D21C35D" w:rsidR="001F12DE" w:rsidRDefault="001F12DE" w:rsidP="001F12DE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Anexa nr. 1 la </w:t>
      </w:r>
      <w:r w:rsidR="006A4108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Proiect de hot</w:t>
      </w:r>
      <w:r w:rsidR="00967D2D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ă</w:t>
      </w:r>
      <w:r w:rsidR="006A4108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râre nr.</w:t>
      </w:r>
      <w:r w:rsidR="00967D2D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 23</w:t>
      </w:r>
    </w:p>
    <w:p w14:paraId="2BCDA172" w14:textId="77777777" w:rsidR="006A4108" w:rsidRDefault="006A4108" w:rsidP="001F12DE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</w:p>
    <w:p w14:paraId="2221BDB3" w14:textId="0425D729" w:rsidR="001F12DE" w:rsidRPr="001F12DE" w:rsidRDefault="006A4108" w:rsidP="001F12DE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D</w:t>
      </w:r>
      <w:r w:rsidR="001F12DE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ate de identificare microbuz marca MERCEDES, MODEL ESHUTTLE V 2.0, ELECTRIC, având seria de șasiu după cum urmează:</w:t>
      </w:r>
    </w:p>
    <w:p w14:paraId="03774277" w14:textId="77777777" w:rsidR="00D11B41" w:rsidRDefault="00D11B41" w:rsidP="00015F5C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       </w:t>
      </w:r>
    </w:p>
    <w:tbl>
      <w:tblPr>
        <w:tblStyle w:val="Tabelgril"/>
        <w:tblW w:w="0" w:type="auto"/>
        <w:jc w:val="center"/>
        <w:tblLook w:val="04A0" w:firstRow="1" w:lastRow="0" w:firstColumn="1" w:lastColumn="0" w:noHBand="0" w:noVBand="1"/>
      </w:tblPr>
      <w:tblGrid>
        <w:gridCol w:w="905"/>
        <w:gridCol w:w="3544"/>
        <w:gridCol w:w="4446"/>
      </w:tblGrid>
      <w:tr w:rsidR="00D11B41" w14:paraId="3E53D672" w14:textId="77777777" w:rsidTr="001F12DE">
        <w:trPr>
          <w:jc w:val="center"/>
        </w:trPr>
        <w:tc>
          <w:tcPr>
            <w:tcW w:w="905" w:type="dxa"/>
            <w:shd w:val="clear" w:color="auto" w:fill="auto"/>
            <w:vAlign w:val="center"/>
          </w:tcPr>
          <w:p w14:paraId="113D78D2" w14:textId="77777777" w:rsidR="00D11B41" w:rsidRDefault="00D11B41" w:rsidP="00D11B4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020678">
              <w:rPr>
                <w:rFonts w:ascii="Times New Roman" w:hAnsi="Times New Roman" w:cs="Times New Roman"/>
                <w:b/>
              </w:rPr>
              <w:t xml:space="preserve">Nr. </w:t>
            </w:r>
            <w:proofErr w:type="spellStart"/>
            <w:r w:rsidRPr="00020678">
              <w:rPr>
                <w:rFonts w:ascii="Times New Roman" w:hAnsi="Times New Roman" w:cs="Times New Roman"/>
                <w:b/>
              </w:rPr>
              <w:t>Crt</w:t>
            </w:r>
            <w:proofErr w:type="spellEnd"/>
            <w:r w:rsidRPr="0002067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E50BC7E" w14:textId="77777777" w:rsidR="00D11B41" w:rsidRDefault="00D11B41" w:rsidP="00D11B4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020678">
              <w:rPr>
                <w:rFonts w:ascii="Times New Roman" w:hAnsi="Times New Roman" w:cs="Times New Roman"/>
                <w:b/>
              </w:rPr>
              <w:t xml:space="preserve">UAT </w:t>
            </w:r>
            <w:proofErr w:type="spellStart"/>
            <w:r w:rsidRPr="00020678">
              <w:rPr>
                <w:rFonts w:ascii="Times New Roman" w:hAnsi="Times New Roman" w:cs="Times New Roman"/>
                <w:b/>
              </w:rPr>
              <w:t>Beneficiar</w:t>
            </w:r>
            <w:proofErr w:type="spellEnd"/>
          </w:p>
        </w:tc>
        <w:tc>
          <w:tcPr>
            <w:tcW w:w="4446" w:type="dxa"/>
            <w:shd w:val="clear" w:color="auto" w:fill="auto"/>
            <w:vAlign w:val="center"/>
          </w:tcPr>
          <w:p w14:paraId="7A5C346B" w14:textId="77777777" w:rsidR="00D11B41" w:rsidRDefault="00D11B41" w:rsidP="00D11B4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</w:rPr>
              <w:t>SERIE ȘASIU</w:t>
            </w:r>
          </w:p>
        </w:tc>
      </w:tr>
      <w:tr w:rsidR="008F6C32" w14:paraId="6CA9BEF9" w14:textId="77777777" w:rsidTr="00E7577D">
        <w:trPr>
          <w:jc w:val="center"/>
        </w:trPr>
        <w:tc>
          <w:tcPr>
            <w:tcW w:w="905" w:type="dxa"/>
            <w:vAlign w:val="center"/>
          </w:tcPr>
          <w:p w14:paraId="3156AAB5" w14:textId="77777777" w:rsidR="008F6C32" w:rsidRDefault="008F6C32" w:rsidP="008F6C3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o-RO"/>
              </w:rPr>
              <w:t>1.</w:t>
            </w:r>
          </w:p>
        </w:tc>
        <w:tc>
          <w:tcPr>
            <w:tcW w:w="3544" w:type="dxa"/>
            <w:vAlign w:val="center"/>
          </w:tcPr>
          <w:p w14:paraId="64DFACAE" w14:textId="513A53B7" w:rsidR="008F6C32" w:rsidRDefault="008F6C32" w:rsidP="008F6C32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o-RO"/>
              </w:rPr>
            </w:pPr>
            <w:proofErr w:type="spellStart"/>
            <w:r w:rsidRPr="00647183">
              <w:rPr>
                <w:rFonts w:ascii="Times New Roman" w:hAnsi="Times New Roman" w:cs="Times New Roman"/>
                <w:sz w:val="24"/>
                <w:szCs w:val="24"/>
              </w:rPr>
              <w:t>Comuna</w:t>
            </w:r>
            <w:proofErr w:type="spellEnd"/>
            <w:r w:rsidRPr="00647183">
              <w:rPr>
                <w:rFonts w:ascii="Times New Roman" w:hAnsi="Times New Roman" w:cs="Times New Roman"/>
                <w:sz w:val="24"/>
                <w:szCs w:val="24"/>
              </w:rPr>
              <w:t xml:space="preserve"> Chirnogeni</w:t>
            </w:r>
          </w:p>
        </w:tc>
        <w:tc>
          <w:tcPr>
            <w:tcW w:w="4446" w:type="dxa"/>
            <w:vAlign w:val="center"/>
          </w:tcPr>
          <w:p w14:paraId="73F081A0" w14:textId="36B7CE62" w:rsidR="008F6C32" w:rsidRDefault="008F6C32" w:rsidP="008F6C3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647183">
              <w:rPr>
                <w:rFonts w:ascii="Times New Roman" w:hAnsi="Times New Roman" w:cs="Times New Roman"/>
                <w:b/>
                <w:sz w:val="24"/>
                <w:szCs w:val="24"/>
              </w:rPr>
              <w:t>W1V4VCHZ1SP822171</w:t>
            </w:r>
          </w:p>
        </w:tc>
      </w:tr>
    </w:tbl>
    <w:p w14:paraId="47104D5E" w14:textId="77777777" w:rsidR="00D11B41" w:rsidRDefault="00D11B41" w:rsidP="00015F5C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</w:p>
    <w:p w14:paraId="5774F32D" w14:textId="77777777" w:rsidR="00D11B41" w:rsidRPr="004830E0" w:rsidRDefault="00D11B41" w:rsidP="00015F5C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</w:p>
    <w:p w14:paraId="3CA1F1FF" w14:textId="77777777" w:rsidR="009E5EB3" w:rsidRPr="009530DC" w:rsidRDefault="00CD0758" w:rsidP="00BC0AE6">
      <w:pPr>
        <w:spacing w:after="0" w:line="276" w:lineRule="auto"/>
        <w:jc w:val="both"/>
        <w:rPr>
          <w:rFonts w:ascii="Times New Roman" w:eastAsia="Calibri" w:hAnsi="Times New Roman" w:cs="Times New Roman"/>
          <w:strike/>
          <w:color w:val="000000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 xml:space="preserve">   </w:t>
      </w:r>
      <w:r w:rsidR="00216A50" w:rsidRPr="000B42B3"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2BCD85A6" w14:textId="77777777" w:rsidR="00C12963" w:rsidRPr="000B42B3" w:rsidRDefault="004E7436" w:rsidP="00381CB8">
      <w:pPr>
        <w:tabs>
          <w:tab w:val="left" w:pos="990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657951D6" w14:textId="77777777" w:rsidR="0012328F" w:rsidRPr="00DF4C7C" w:rsidRDefault="009E253F" w:rsidP="0012328F">
      <w:pPr>
        <w:spacing w:after="0" w:line="276" w:lineRule="auto"/>
        <w:ind w:left="-142" w:right="42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42B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="0012328F" w:rsidRPr="00DF4C7C">
        <w:rPr>
          <w:rFonts w:ascii="Times New Roman" w:eastAsia="Calibri" w:hAnsi="Times New Roman" w:cs="Times New Roman"/>
          <w:b/>
          <w:sz w:val="24"/>
          <w:szCs w:val="24"/>
        </w:rPr>
        <w:t>Inițiator</w:t>
      </w:r>
      <w:proofErr w:type="spellEnd"/>
      <w:r w:rsidR="0012328F" w:rsidRPr="00DF4C7C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14:paraId="7A457ECB" w14:textId="77777777" w:rsidR="0012328F" w:rsidRPr="00DF4C7C" w:rsidRDefault="0012328F" w:rsidP="0012328F">
      <w:pPr>
        <w:spacing w:after="0" w:line="276" w:lineRule="auto"/>
        <w:ind w:left="-142" w:right="42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4C7C">
        <w:rPr>
          <w:rFonts w:ascii="Times New Roman" w:eastAsia="Calibri" w:hAnsi="Times New Roman" w:cs="Times New Roman"/>
          <w:b/>
          <w:sz w:val="24"/>
          <w:szCs w:val="24"/>
        </w:rPr>
        <w:t>PRIMAR</w:t>
      </w:r>
    </w:p>
    <w:p w14:paraId="571E1BD8" w14:textId="77777777" w:rsidR="0012328F" w:rsidRDefault="0012328F" w:rsidP="0012328F">
      <w:pPr>
        <w:spacing w:after="0" w:line="276" w:lineRule="auto"/>
        <w:ind w:left="-142" w:right="42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4C7C">
        <w:rPr>
          <w:rFonts w:ascii="Times New Roman" w:eastAsia="Calibri" w:hAnsi="Times New Roman" w:cs="Times New Roman"/>
          <w:b/>
          <w:sz w:val="24"/>
          <w:szCs w:val="24"/>
        </w:rPr>
        <w:t>MANTA GHEORGH</w:t>
      </w:r>
      <w:r>
        <w:rPr>
          <w:rFonts w:ascii="Times New Roman" w:eastAsia="Calibri" w:hAnsi="Times New Roman" w:cs="Times New Roman"/>
          <w:b/>
          <w:sz w:val="24"/>
          <w:szCs w:val="24"/>
        </w:rPr>
        <w:t>E</w:t>
      </w:r>
    </w:p>
    <w:p w14:paraId="391F0F1A" w14:textId="77777777" w:rsidR="0012328F" w:rsidRDefault="0012328F" w:rsidP="0012328F">
      <w:pPr>
        <w:spacing w:after="0" w:line="276" w:lineRule="auto"/>
        <w:ind w:left="-142" w:right="42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9325EB" w14:textId="77777777" w:rsidR="0012328F" w:rsidRPr="00DF4C7C" w:rsidRDefault="0012328F" w:rsidP="0012328F">
      <w:pPr>
        <w:spacing w:after="0" w:line="276" w:lineRule="auto"/>
        <w:ind w:left="-142" w:right="42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322A187" w14:textId="77777777" w:rsidR="0012328F" w:rsidRPr="00DF4C7C" w:rsidRDefault="0012328F" w:rsidP="0012328F">
      <w:pPr>
        <w:spacing w:after="0" w:line="276" w:lineRule="auto"/>
        <w:ind w:left="-142" w:right="42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F4C7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proofErr w:type="spellStart"/>
      <w:r w:rsidRPr="00DF4C7C">
        <w:rPr>
          <w:rFonts w:ascii="Times New Roman" w:eastAsia="Calibri" w:hAnsi="Times New Roman" w:cs="Times New Roman"/>
          <w:b/>
          <w:sz w:val="24"/>
          <w:szCs w:val="24"/>
        </w:rPr>
        <w:t>Avizat</w:t>
      </w:r>
      <w:proofErr w:type="spellEnd"/>
      <w:r w:rsidRPr="00DF4C7C">
        <w:rPr>
          <w:rFonts w:ascii="Times New Roman" w:eastAsia="Calibri" w:hAnsi="Times New Roman" w:cs="Times New Roman"/>
          <w:b/>
          <w:sz w:val="24"/>
          <w:szCs w:val="24"/>
        </w:rPr>
        <w:t xml:space="preserve"> pentru </w:t>
      </w:r>
      <w:proofErr w:type="spellStart"/>
      <w:r w:rsidRPr="00DF4C7C">
        <w:rPr>
          <w:rFonts w:ascii="Times New Roman" w:eastAsia="Calibri" w:hAnsi="Times New Roman" w:cs="Times New Roman"/>
          <w:b/>
          <w:sz w:val="24"/>
          <w:szCs w:val="24"/>
        </w:rPr>
        <w:t>legalitate</w:t>
      </w:r>
      <w:proofErr w:type="spellEnd"/>
      <w:r w:rsidRPr="00DF4C7C">
        <w:rPr>
          <w:rFonts w:ascii="Times New Roman" w:eastAsia="Calibri" w:hAnsi="Times New Roman" w:cs="Times New Roman"/>
          <w:b/>
          <w:sz w:val="24"/>
          <w:szCs w:val="24"/>
        </w:rPr>
        <w:t>*</w:t>
      </w:r>
    </w:p>
    <w:p w14:paraId="429BAD4E" w14:textId="77777777" w:rsidR="0012328F" w:rsidRPr="00DF4C7C" w:rsidRDefault="0012328F" w:rsidP="0012328F">
      <w:pPr>
        <w:spacing w:after="0" w:line="276" w:lineRule="auto"/>
        <w:ind w:left="-142" w:right="42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F4C7C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Pr="00DF4C7C">
        <w:rPr>
          <w:rFonts w:ascii="Times New Roman" w:eastAsia="Calibri" w:hAnsi="Times New Roman" w:cs="Times New Roman"/>
          <w:b/>
          <w:sz w:val="24"/>
          <w:szCs w:val="24"/>
        </w:rPr>
        <w:t xml:space="preserve">Secretar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general </w:t>
      </w:r>
      <w:proofErr w:type="spellStart"/>
      <w:r w:rsidRPr="00DF4C7C">
        <w:rPr>
          <w:rFonts w:ascii="Times New Roman" w:eastAsia="Calibri" w:hAnsi="Times New Roman" w:cs="Times New Roman"/>
          <w:b/>
          <w:sz w:val="24"/>
          <w:szCs w:val="24"/>
        </w:rPr>
        <w:t>comună</w:t>
      </w:r>
      <w:proofErr w:type="spellEnd"/>
      <w:r w:rsidRPr="00DF4C7C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14:paraId="69546D70" w14:textId="77777777" w:rsidR="0012328F" w:rsidRDefault="0012328F" w:rsidP="0012328F">
      <w:pPr>
        <w:spacing w:after="0" w:line="276" w:lineRule="auto"/>
        <w:ind w:left="-142" w:right="42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4C7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</w:t>
      </w:r>
      <w:proofErr w:type="gramStart"/>
      <w:r w:rsidRPr="00DF4C7C">
        <w:rPr>
          <w:rFonts w:ascii="Times New Roman" w:eastAsia="Calibri" w:hAnsi="Times New Roman" w:cs="Times New Roman"/>
          <w:b/>
          <w:sz w:val="24"/>
          <w:szCs w:val="24"/>
        </w:rPr>
        <w:t>Dan  Claudia</w:t>
      </w:r>
      <w:proofErr w:type="gramEnd"/>
    </w:p>
    <w:p w14:paraId="068D0C1F" w14:textId="66F7554D" w:rsidR="009E253F" w:rsidRPr="000B42B3" w:rsidRDefault="009E253F" w:rsidP="00EE5DB4">
      <w:pPr>
        <w:spacing w:after="0" w:line="276" w:lineRule="auto"/>
        <w:ind w:firstLine="360"/>
        <w:rPr>
          <w:rFonts w:ascii="Times New Roman" w:hAnsi="Times New Roman" w:cs="Times New Roman"/>
          <w:b/>
          <w:sz w:val="24"/>
          <w:szCs w:val="24"/>
          <w:lang w:val="ro-RO"/>
        </w:rPr>
      </w:pPr>
    </w:p>
    <w:sectPr w:rsidR="009E253F" w:rsidRPr="000B42B3" w:rsidSect="00381CB8">
      <w:pgSz w:w="11906" w:h="16838"/>
      <w:pgMar w:top="448" w:right="851" w:bottom="27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AF3DAE"/>
    <w:multiLevelType w:val="hybridMultilevel"/>
    <w:tmpl w:val="B54E1416"/>
    <w:lvl w:ilvl="0" w:tplc="38D6C1B4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8501D29"/>
    <w:multiLevelType w:val="hybridMultilevel"/>
    <w:tmpl w:val="E27C5554"/>
    <w:lvl w:ilvl="0" w:tplc="196215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26422E"/>
    <w:multiLevelType w:val="hybridMultilevel"/>
    <w:tmpl w:val="A23C5ECA"/>
    <w:lvl w:ilvl="0" w:tplc="47E69012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396132098">
    <w:abstractNumId w:val="1"/>
  </w:num>
  <w:num w:numId="2" w16cid:durableId="1658463247">
    <w:abstractNumId w:val="2"/>
  </w:num>
  <w:num w:numId="3" w16cid:durableId="274792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25C"/>
    <w:rsid w:val="00003E97"/>
    <w:rsid w:val="00015F5C"/>
    <w:rsid w:val="00034399"/>
    <w:rsid w:val="000A2569"/>
    <w:rsid w:val="000A2AFB"/>
    <w:rsid w:val="000B42B3"/>
    <w:rsid w:val="000C1810"/>
    <w:rsid w:val="000F0AD2"/>
    <w:rsid w:val="001061D3"/>
    <w:rsid w:val="00121F6C"/>
    <w:rsid w:val="0012328F"/>
    <w:rsid w:val="00124EBE"/>
    <w:rsid w:val="0014173E"/>
    <w:rsid w:val="00157780"/>
    <w:rsid w:val="00167039"/>
    <w:rsid w:val="001B04EB"/>
    <w:rsid w:val="001C000F"/>
    <w:rsid w:val="001D1362"/>
    <w:rsid w:val="001E0E0C"/>
    <w:rsid w:val="001F12DE"/>
    <w:rsid w:val="00202BE3"/>
    <w:rsid w:val="00203267"/>
    <w:rsid w:val="002156DE"/>
    <w:rsid w:val="00216A50"/>
    <w:rsid w:val="00220595"/>
    <w:rsid w:val="00222396"/>
    <w:rsid w:val="00225892"/>
    <w:rsid w:val="002740D9"/>
    <w:rsid w:val="0027532C"/>
    <w:rsid w:val="002E5BE6"/>
    <w:rsid w:val="00311A6A"/>
    <w:rsid w:val="00345DA7"/>
    <w:rsid w:val="00381CB8"/>
    <w:rsid w:val="003921E4"/>
    <w:rsid w:val="003A3855"/>
    <w:rsid w:val="003E7E15"/>
    <w:rsid w:val="003F47A1"/>
    <w:rsid w:val="00413CC5"/>
    <w:rsid w:val="004317B9"/>
    <w:rsid w:val="00474B26"/>
    <w:rsid w:val="004830E0"/>
    <w:rsid w:val="00490DD6"/>
    <w:rsid w:val="004B5780"/>
    <w:rsid w:val="004D6DD8"/>
    <w:rsid w:val="004E7436"/>
    <w:rsid w:val="00513F71"/>
    <w:rsid w:val="0055455C"/>
    <w:rsid w:val="005C38C9"/>
    <w:rsid w:val="005C6025"/>
    <w:rsid w:val="005C6DB2"/>
    <w:rsid w:val="005D3672"/>
    <w:rsid w:val="005D5E86"/>
    <w:rsid w:val="005F5DAF"/>
    <w:rsid w:val="00637511"/>
    <w:rsid w:val="00650A39"/>
    <w:rsid w:val="00691338"/>
    <w:rsid w:val="00697C7A"/>
    <w:rsid w:val="006A4108"/>
    <w:rsid w:val="006A4356"/>
    <w:rsid w:val="006B6D9B"/>
    <w:rsid w:val="007109ED"/>
    <w:rsid w:val="00712FDC"/>
    <w:rsid w:val="00751B21"/>
    <w:rsid w:val="00790FF4"/>
    <w:rsid w:val="0079401D"/>
    <w:rsid w:val="007B260D"/>
    <w:rsid w:val="007B5ED7"/>
    <w:rsid w:val="007D4174"/>
    <w:rsid w:val="00806CB7"/>
    <w:rsid w:val="00837FA5"/>
    <w:rsid w:val="00846D91"/>
    <w:rsid w:val="00846F65"/>
    <w:rsid w:val="00856258"/>
    <w:rsid w:val="00875EDC"/>
    <w:rsid w:val="008F6C32"/>
    <w:rsid w:val="009330A0"/>
    <w:rsid w:val="009530DC"/>
    <w:rsid w:val="00960207"/>
    <w:rsid w:val="00967D2D"/>
    <w:rsid w:val="009D4447"/>
    <w:rsid w:val="009E253F"/>
    <w:rsid w:val="009E5EB3"/>
    <w:rsid w:val="00A91C1B"/>
    <w:rsid w:val="00AA263A"/>
    <w:rsid w:val="00AC134B"/>
    <w:rsid w:val="00AE0BC6"/>
    <w:rsid w:val="00AE7CBF"/>
    <w:rsid w:val="00AF4D84"/>
    <w:rsid w:val="00B30DFD"/>
    <w:rsid w:val="00B438CC"/>
    <w:rsid w:val="00B51CD3"/>
    <w:rsid w:val="00B5613E"/>
    <w:rsid w:val="00B83638"/>
    <w:rsid w:val="00B837B2"/>
    <w:rsid w:val="00B91FB8"/>
    <w:rsid w:val="00BA2CB5"/>
    <w:rsid w:val="00BC0AE6"/>
    <w:rsid w:val="00BC3437"/>
    <w:rsid w:val="00C031B6"/>
    <w:rsid w:val="00C12963"/>
    <w:rsid w:val="00C40924"/>
    <w:rsid w:val="00C51991"/>
    <w:rsid w:val="00CA3613"/>
    <w:rsid w:val="00CD0758"/>
    <w:rsid w:val="00CD27D9"/>
    <w:rsid w:val="00CE49EB"/>
    <w:rsid w:val="00CF0C4A"/>
    <w:rsid w:val="00CF3582"/>
    <w:rsid w:val="00CF4BBB"/>
    <w:rsid w:val="00CF79C8"/>
    <w:rsid w:val="00D11B41"/>
    <w:rsid w:val="00D405EF"/>
    <w:rsid w:val="00D44FC7"/>
    <w:rsid w:val="00D52278"/>
    <w:rsid w:val="00D63135"/>
    <w:rsid w:val="00DC0F13"/>
    <w:rsid w:val="00DD18AA"/>
    <w:rsid w:val="00DD2927"/>
    <w:rsid w:val="00E24887"/>
    <w:rsid w:val="00E470AC"/>
    <w:rsid w:val="00E673F2"/>
    <w:rsid w:val="00E7577D"/>
    <w:rsid w:val="00EA58B3"/>
    <w:rsid w:val="00EC0F75"/>
    <w:rsid w:val="00EE5DB4"/>
    <w:rsid w:val="00EF314A"/>
    <w:rsid w:val="00EF525C"/>
    <w:rsid w:val="00F074B6"/>
    <w:rsid w:val="00F12BB2"/>
    <w:rsid w:val="00F46632"/>
    <w:rsid w:val="00F56345"/>
    <w:rsid w:val="00F60D58"/>
    <w:rsid w:val="00F61DD5"/>
    <w:rsid w:val="00F96255"/>
    <w:rsid w:val="00FA247A"/>
    <w:rsid w:val="00FA6F21"/>
    <w:rsid w:val="00FB6B31"/>
    <w:rsid w:val="00FC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26E1C"/>
  <w15:docId w15:val="{2780B27A-799A-4BE0-8EFC-92BAC04B6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25C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220595"/>
    <w:pPr>
      <w:ind w:left="720"/>
      <w:contextualSpacing/>
    </w:pPr>
  </w:style>
  <w:style w:type="paragraph" w:styleId="Frspaiere">
    <w:name w:val="No Spacing"/>
    <w:uiPriority w:val="1"/>
    <w:qFormat/>
    <w:rsid w:val="00202BE3"/>
    <w:rPr>
      <w:rFonts w:ascii="Calibri" w:eastAsia="Calibri" w:hAnsi="Calibri" w:cs="Times New Roman"/>
      <w:sz w:val="22"/>
      <w:szCs w:val="22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F4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F4BBB"/>
    <w:rPr>
      <w:rFonts w:ascii="Segoe UI" w:hAnsi="Segoe UI" w:cs="Segoe UI"/>
      <w:sz w:val="18"/>
      <w:szCs w:val="18"/>
    </w:rPr>
  </w:style>
  <w:style w:type="table" w:styleId="Tabelgril">
    <w:name w:val="Table Grid"/>
    <w:basedOn w:val="TabelNormal"/>
    <w:uiPriority w:val="39"/>
    <w:rsid w:val="00C031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996C9-0B89-4227-BEF4-96CFCA657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Florentina Caramitru</dc:creator>
  <cp:keywords/>
  <dc:description/>
  <cp:lastModifiedBy>Claudia DAN</cp:lastModifiedBy>
  <cp:revision>4</cp:revision>
  <cp:lastPrinted>2025-05-21T06:54:00Z</cp:lastPrinted>
  <dcterms:created xsi:type="dcterms:W3CDTF">2025-05-27T06:12:00Z</dcterms:created>
  <dcterms:modified xsi:type="dcterms:W3CDTF">2025-05-30T08:28:00Z</dcterms:modified>
</cp:coreProperties>
</file>