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ED91" w14:textId="77777777" w:rsidR="00D11E83" w:rsidRPr="00032606" w:rsidRDefault="00D11E83" w:rsidP="00C71F15">
      <w:pPr>
        <w:keepNext/>
        <w:spacing w:after="0"/>
        <w:ind w:right="-1043"/>
        <w:jc w:val="left"/>
        <w:outlineLvl w:val="0"/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</w:pPr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R O M A N I </w:t>
      </w:r>
      <w:proofErr w:type="gram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A</w:t>
      </w:r>
      <w:proofErr w:type="gram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</w:p>
    <w:p w14:paraId="34ADDD3F" w14:textId="77777777" w:rsidR="00D11E83" w:rsidRPr="00032606" w:rsidRDefault="00D11E83" w:rsidP="00C71F15">
      <w:pPr>
        <w:spacing w:after="0"/>
        <w:ind w:right="-1043"/>
        <w:jc w:val="left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JUDE</w:t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ŢUL CONSTANŢA </w:t>
      </w:r>
    </w:p>
    <w:p w14:paraId="0D0D803F" w14:textId="77777777" w:rsidR="00D11E83" w:rsidRPr="00032606" w:rsidRDefault="006227D1" w:rsidP="00C71F15">
      <w:pPr>
        <w:spacing w:after="0"/>
        <w:ind w:right="-1043"/>
        <w:jc w:val="left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>COMUNA</w:t>
      </w:r>
      <w:r w:rsidR="00D11E83"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 BĂNEASA</w:t>
      </w:r>
    </w:p>
    <w:p w14:paraId="59FDB9DE" w14:textId="5E0E3741" w:rsidR="00D11E83" w:rsidRDefault="00D11E83" w:rsidP="00C71F15">
      <w:pPr>
        <w:spacing w:after="0"/>
        <w:ind w:right="-1043"/>
        <w:jc w:val="left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P R I M A R </w:t>
      </w:r>
    </w:p>
    <w:p w14:paraId="626AA22F" w14:textId="42425967" w:rsidR="00BE2405" w:rsidRDefault="00BE2405" w:rsidP="00C71F15">
      <w:pPr>
        <w:spacing w:after="0"/>
        <w:ind w:right="-1043"/>
        <w:jc w:val="left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>Nr........../.....202</w:t>
      </w:r>
      <w:r w:rsidR="00C71F15">
        <w:rPr>
          <w:rFonts w:ascii="Times New Roman" w:eastAsia="Times New Roman" w:hAnsi="Times New Roman" w:cs="Times New Roman"/>
          <w:sz w:val="26"/>
          <w:szCs w:val="26"/>
          <w:lang w:eastAsia="ro-RO"/>
        </w:rPr>
        <w:t>5</w:t>
      </w:r>
    </w:p>
    <w:p w14:paraId="71E8A99D" w14:textId="77777777" w:rsidR="00F74B76" w:rsidRPr="00032606" w:rsidRDefault="00F74B76" w:rsidP="00C71F15">
      <w:pPr>
        <w:spacing w:after="0"/>
        <w:ind w:right="-1043"/>
        <w:jc w:val="left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14:paraId="75D05056" w14:textId="77777777" w:rsidR="00133FD3" w:rsidRPr="00032606" w:rsidRDefault="00133FD3" w:rsidP="00C71F15">
      <w:pPr>
        <w:spacing w:after="0"/>
        <w:ind w:right="-1043"/>
        <w:jc w:val="left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14:paraId="53A6F983" w14:textId="77777777" w:rsidR="00D11E83" w:rsidRPr="00032606" w:rsidRDefault="00E0702B" w:rsidP="00C71F15">
      <w:pPr>
        <w:keepNext/>
        <w:spacing w:after="0"/>
        <w:ind w:right="-1043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o-RO"/>
        </w:rPr>
      </w:pPr>
      <w:r w:rsidRPr="0003260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o-RO"/>
        </w:rPr>
        <w:t>REFERAT DE APROBARE</w:t>
      </w:r>
    </w:p>
    <w:p w14:paraId="1BCC5EAB" w14:textId="57E73111" w:rsidR="00CE4F93" w:rsidRPr="00263D23" w:rsidRDefault="00D11E83" w:rsidP="00C71F15">
      <w:pPr>
        <w:spacing w:after="0"/>
        <w:ind w:right="-104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o-RO"/>
        </w:rPr>
      </w:pPr>
      <w:r w:rsidRPr="00032606">
        <w:rPr>
          <w:rFonts w:ascii="Times New Roman" w:eastAsia="Times New Roman" w:hAnsi="Times New Roman" w:cs="Times New Roman"/>
          <w:b/>
          <w:sz w:val="26"/>
          <w:szCs w:val="26"/>
          <w:lang w:eastAsia="ro-RO"/>
        </w:rPr>
        <w:t xml:space="preserve">la proiectul de hotărâre </w:t>
      </w:r>
      <w:r w:rsidR="00E37B44">
        <w:rPr>
          <w:rFonts w:ascii="Times New Roman" w:eastAsia="Times New Roman" w:hAnsi="Times New Roman" w:cs="Times New Roman"/>
          <w:b/>
          <w:sz w:val="26"/>
          <w:szCs w:val="26"/>
          <w:lang w:eastAsia="ro-RO"/>
        </w:rPr>
        <w:t>privind</w:t>
      </w:r>
      <w:r w:rsidR="00E37B44" w:rsidRPr="00E37B44">
        <w:rPr>
          <w:rFonts w:ascii="Times New Roman" w:eastAsia="Times New Roman" w:hAnsi="Times New Roman" w:cs="Times New Roman"/>
          <w:b/>
          <w:sz w:val="26"/>
          <w:szCs w:val="26"/>
          <w:lang w:eastAsia="ro-RO"/>
        </w:rPr>
        <w:t xml:space="preserve"> aprobarea înrolării Comunei Băneasa în sistemul național  electronic de plată online</w:t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</w:p>
    <w:p w14:paraId="762898E7" w14:textId="77777777" w:rsidR="00404F8C" w:rsidRDefault="00404F8C" w:rsidP="00C71F15">
      <w:pPr>
        <w:spacing w:after="0"/>
        <w:ind w:right="-1043"/>
        <w:jc w:val="center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14:paraId="20D2956B" w14:textId="0A1F295A" w:rsidR="00E37B44" w:rsidRPr="00E37B44" w:rsidRDefault="00E37B44" w:rsidP="00E37B44">
      <w:pPr>
        <w:spacing w:after="0"/>
        <w:ind w:right="-1043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 conformitate cu</w:t>
      </w:r>
      <w:r w:rsidRPr="00E37B44">
        <w:rPr>
          <w:rFonts w:ascii="Times New Roman" w:hAnsi="Times New Roman" w:cs="Times New Roman"/>
          <w:sz w:val="26"/>
          <w:szCs w:val="26"/>
        </w:rPr>
        <w:t xml:space="preserve"> prevederile art. 3 și art. 10 din Hotărârea nr. 1.235 din 6.12.2010 privind Sistemul național electronic de plată online, pct. 2.2.3. din Normelor metodologice privind Sistemul național electronic de plată online a taxelor </w:t>
      </w:r>
      <w:proofErr w:type="spellStart"/>
      <w:r w:rsidRPr="00E37B44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E37B44">
        <w:rPr>
          <w:rFonts w:ascii="Times New Roman" w:hAnsi="Times New Roman" w:cs="Times New Roman"/>
          <w:sz w:val="26"/>
          <w:szCs w:val="26"/>
        </w:rPr>
        <w:t xml:space="preserve"> impozitelor utilizând cardul bancar, aprobate prin Ordinul nr. 168/2011,</w:t>
      </w:r>
      <w:r w:rsidRPr="00E37B44">
        <w:t xml:space="preserve"> </w:t>
      </w:r>
      <w:r>
        <w:rPr>
          <w:rFonts w:ascii="Times New Roman" w:hAnsi="Times New Roman" w:cs="Times New Roman"/>
          <w:sz w:val="26"/>
          <w:szCs w:val="26"/>
        </w:rPr>
        <w:t>î</w:t>
      </w:r>
      <w:r w:rsidRPr="00E37B44">
        <w:rPr>
          <w:rFonts w:ascii="Times New Roman" w:hAnsi="Times New Roman" w:cs="Times New Roman"/>
          <w:sz w:val="26"/>
          <w:szCs w:val="26"/>
        </w:rPr>
        <w:t xml:space="preserve">n vederea </w:t>
      </w:r>
      <w:proofErr w:type="spellStart"/>
      <w:r w:rsidRPr="00E37B44">
        <w:rPr>
          <w:rFonts w:ascii="Times New Roman" w:hAnsi="Times New Roman" w:cs="Times New Roman"/>
          <w:b/>
          <w:bCs/>
          <w:sz w:val="26"/>
          <w:szCs w:val="26"/>
        </w:rPr>
        <w:t>plăţii</w:t>
      </w:r>
      <w:proofErr w:type="spellEnd"/>
      <w:r w:rsidRPr="00E37B44">
        <w:rPr>
          <w:rFonts w:ascii="Times New Roman" w:hAnsi="Times New Roman" w:cs="Times New Roman"/>
          <w:b/>
          <w:bCs/>
          <w:sz w:val="26"/>
          <w:szCs w:val="26"/>
        </w:rPr>
        <w:t xml:space="preserve"> de către contribuabilii</w:t>
      </w:r>
      <w:r w:rsidRPr="00E37B44">
        <w:rPr>
          <w:rFonts w:ascii="Times New Roman" w:hAnsi="Times New Roman" w:cs="Times New Roman"/>
          <w:sz w:val="26"/>
          <w:szCs w:val="26"/>
        </w:rPr>
        <w:t xml:space="preserve"> persoane fizice, persoane fizice autorizate, persoane juridice sau alte </w:t>
      </w:r>
      <w:proofErr w:type="spellStart"/>
      <w:r w:rsidRPr="00E37B44">
        <w:rPr>
          <w:rFonts w:ascii="Times New Roman" w:hAnsi="Times New Roman" w:cs="Times New Roman"/>
          <w:sz w:val="26"/>
          <w:szCs w:val="26"/>
        </w:rPr>
        <w:t>entităţi</w:t>
      </w:r>
      <w:proofErr w:type="spellEnd"/>
      <w:r w:rsidRPr="00E37B44">
        <w:rPr>
          <w:rFonts w:ascii="Times New Roman" w:hAnsi="Times New Roman" w:cs="Times New Roman"/>
          <w:sz w:val="26"/>
          <w:szCs w:val="26"/>
        </w:rPr>
        <w:t xml:space="preserve"> fără personalitate juridică </w:t>
      </w:r>
      <w:r w:rsidRPr="00E37B44">
        <w:rPr>
          <w:rFonts w:ascii="Times New Roman" w:hAnsi="Times New Roman" w:cs="Times New Roman"/>
          <w:b/>
          <w:bCs/>
          <w:sz w:val="26"/>
          <w:szCs w:val="26"/>
        </w:rPr>
        <w:t xml:space="preserve">a </w:t>
      </w:r>
      <w:proofErr w:type="spellStart"/>
      <w:r w:rsidRPr="00E37B44">
        <w:rPr>
          <w:rFonts w:ascii="Times New Roman" w:hAnsi="Times New Roman" w:cs="Times New Roman"/>
          <w:b/>
          <w:bCs/>
          <w:sz w:val="26"/>
          <w:szCs w:val="26"/>
        </w:rPr>
        <w:t>obligaţiilor</w:t>
      </w:r>
      <w:proofErr w:type="spellEnd"/>
      <w:r w:rsidRPr="00E37B44">
        <w:rPr>
          <w:rFonts w:ascii="Times New Roman" w:hAnsi="Times New Roman" w:cs="Times New Roman"/>
          <w:b/>
          <w:bCs/>
          <w:sz w:val="26"/>
          <w:szCs w:val="26"/>
        </w:rPr>
        <w:t xml:space="preserve"> de plată </w:t>
      </w:r>
      <w:r w:rsidRPr="00E37B44">
        <w:rPr>
          <w:rFonts w:ascii="Times New Roman" w:hAnsi="Times New Roman" w:cs="Times New Roman"/>
          <w:sz w:val="26"/>
          <w:szCs w:val="26"/>
        </w:rPr>
        <w:t xml:space="preserve">către bugetul general consolidat prin utilizarea mijloacelor electronice de plată sau altor mijloace de plată, stabilite prin decizie a </w:t>
      </w:r>
      <w:proofErr w:type="spellStart"/>
      <w:r w:rsidRPr="00E37B44">
        <w:rPr>
          <w:rFonts w:ascii="Times New Roman" w:hAnsi="Times New Roman" w:cs="Times New Roman"/>
          <w:sz w:val="26"/>
          <w:szCs w:val="26"/>
        </w:rPr>
        <w:t>preşedintelui</w:t>
      </w:r>
      <w:proofErr w:type="spellEnd"/>
      <w:r w:rsidRPr="00E37B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37B44">
        <w:rPr>
          <w:rFonts w:ascii="Times New Roman" w:hAnsi="Times New Roman" w:cs="Times New Roman"/>
          <w:sz w:val="26"/>
          <w:szCs w:val="26"/>
        </w:rPr>
        <w:t>Autorităţii</w:t>
      </w:r>
      <w:proofErr w:type="spellEnd"/>
      <w:r w:rsidRPr="00E37B44">
        <w:rPr>
          <w:rFonts w:ascii="Times New Roman" w:hAnsi="Times New Roman" w:cs="Times New Roman"/>
          <w:sz w:val="26"/>
          <w:szCs w:val="26"/>
        </w:rPr>
        <w:t xml:space="preserve"> pentru Digitalizarea României, </w:t>
      </w:r>
      <w:proofErr w:type="spellStart"/>
      <w:r w:rsidRPr="00E37B44">
        <w:rPr>
          <w:rFonts w:ascii="Times New Roman" w:hAnsi="Times New Roman" w:cs="Times New Roman"/>
          <w:b/>
          <w:bCs/>
          <w:sz w:val="26"/>
          <w:szCs w:val="26"/>
        </w:rPr>
        <w:t>instituţiile</w:t>
      </w:r>
      <w:proofErr w:type="spellEnd"/>
      <w:r w:rsidRPr="00E37B44">
        <w:rPr>
          <w:rFonts w:ascii="Times New Roman" w:hAnsi="Times New Roman" w:cs="Times New Roman"/>
          <w:b/>
          <w:bCs/>
          <w:sz w:val="26"/>
          <w:szCs w:val="26"/>
        </w:rPr>
        <w:t xml:space="preserve"> publice care </w:t>
      </w:r>
      <w:proofErr w:type="spellStart"/>
      <w:r w:rsidRPr="00E37B44">
        <w:rPr>
          <w:rFonts w:ascii="Times New Roman" w:hAnsi="Times New Roman" w:cs="Times New Roman"/>
          <w:b/>
          <w:bCs/>
          <w:sz w:val="26"/>
          <w:szCs w:val="26"/>
        </w:rPr>
        <w:t>desfăşoară</w:t>
      </w:r>
      <w:proofErr w:type="spellEnd"/>
      <w:r w:rsidRPr="00E37B4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37B44">
        <w:rPr>
          <w:rFonts w:ascii="Times New Roman" w:hAnsi="Times New Roman" w:cs="Times New Roman"/>
          <w:b/>
          <w:bCs/>
          <w:sz w:val="26"/>
          <w:szCs w:val="26"/>
        </w:rPr>
        <w:t>activităţi</w:t>
      </w:r>
      <w:proofErr w:type="spellEnd"/>
      <w:r w:rsidRPr="00E37B44">
        <w:rPr>
          <w:rFonts w:ascii="Times New Roman" w:hAnsi="Times New Roman" w:cs="Times New Roman"/>
          <w:b/>
          <w:bCs/>
          <w:sz w:val="26"/>
          <w:szCs w:val="26"/>
        </w:rPr>
        <w:t xml:space="preserve"> de încasare a acestor </w:t>
      </w:r>
      <w:proofErr w:type="spellStart"/>
      <w:r w:rsidRPr="00E37B44">
        <w:rPr>
          <w:rFonts w:ascii="Times New Roman" w:hAnsi="Times New Roman" w:cs="Times New Roman"/>
          <w:b/>
          <w:bCs/>
          <w:sz w:val="26"/>
          <w:szCs w:val="26"/>
        </w:rPr>
        <w:t>obligaţii</w:t>
      </w:r>
      <w:proofErr w:type="spellEnd"/>
      <w:r w:rsidRPr="00E37B44">
        <w:rPr>
          <w:rFonts w:ascii="Times New Roman" w:hAnsi="Times New Roman" w:cs="Times New Roman"/>
          <w:b/>
          <w:bCs/>
          <w:sz w:val="26"/>
          <w:szCs w:val="26"/>
        </w:rPr>
        <w:t xml:space="preserve"> se vor înregistra în SNEP pentru furnizarea </w:t>
      </w:r>
      <w:proofErr w:type="spellStart"/>
      <w:r w:rsidRPr="00E37B44">
        <w:rPr>
          <w:rFonts w:ascii="Times New Roman" w:hAnsi="Times New Roman" w:cs="Times New Roman"/>
          <w:b/>
          <w:bCs/>
          <w:sz w:val="26"/>
          <w:szCs w:val="26"/>
        </w:rPr>
        <w:t>informaţiilor</w:t>
      </w:r>
      <w:proofErr w:type="spellEnd"/>
      <w:r w:rsidRPr="00E37B44">
        <w:rPr>
          <w:rFonts w:ascii="Times New Roman" w:hAnsi="Times New Roman" w:cs="Times New Roman"/>
          <w:b/>
          <w:bCs/>
          <w:sz w:val="26"/>
          <w:szCs w:val="26"/>
        </w:rPr>
        <w:t xml:space="preserve"> privind cuantumul acestora </w:t>
      </w:r>
      <w:proofErr w:type="spellStart"/>
      <w:r w:rsidRPr="00E37B44">
        <w:rPr>
          <w:rFonts w:ascii="Times New Roman" w:hAnsi="Times New Roman" w:cs="Times New Roman"/>
          <w:b/>
          <w:bCs/>
          <w:sz w:val="26"/>
          <w:szCs w:val="26"/>
        </w:rPr>
        <w:t>şi</w:t>
      </w:r>
      <w:proofErr w:type="spellEnd"/>
      <w:r w:rsidRPr="00E37B44">
        <w:rPr>
          <w:rFonts w:ascii="Times New Roman" w:hAnsi="Times New Roman" w:cs="Times New Roman"/>
          <w:b/>
          <w:bCs/>
          <w:sz w:val="26"/>
          <w:szCs w:val="26"/>
        </w:rPr>
        <w:t xml:space="preserve"> pentru asigurarea accesului la o </w:t>
      </w:r>
      <w:proofErr w:type="spellStart"/>
      <w:r w:rsidRPr="00E37B44">
        <w:rPr>
          <w:rFonts w:ascii="Times New Roman" w:hAnsi="Times New Roman" w:cs="Times New Roman"/>
          <w:b/>
          <w:bCs/>
          <w:sz w:val="26"/>
          <w:szCs w:val="26"/>
        </w:rPr>
        <w:t>soluţie</w:t>
      </w:r>
      <w:proofErr w:type="spellEnd"/>
      <w:r w:rsidRPr="00E37B44">
        <w:rPr>
          <w:rFonts w:ascii="Times New Roman" w:hAnsi="Times New Roman" w:cs="Times New Roman"/>
          <w:b/>
          <w:bCs/>
          <w:sz w:val="26"/>
          <w:szCs w:val="26"/>
        </w:rPr>
        <w:t xml:space="preserve"> de plată electronică a respectivelor </w:t>
      </w:r>
      <w:proofErr w:type="spellStart"/>
      <w:r w:rsidRPr="00E37B44">
        <w:rPr>
          <w:rFonts w:ascii="Times New Roman" w:hAnsi="Times New Roman" w:cs="Times New Roman"/>
          <w:b/>
          <w:bCs/>
          <w:sz w:val="26"/>
          <w:szCs w:val="26"/>
        </w:rPr>
        <w:t>obligaţii</w:t>
      </w:r>
      <w:proofErr w:type="spellEnd"/>
      <w:r w:rsidRPr="00E37B44">
        <w:rPr>
          <w:rFonts w:ascii="Times New Roman" w:hAnsi="Times New Roman" w:cs="Times New Roman"/>
          <w:sz w:val="26"/>
          <w:szCs w:val="26"/>
        </w:rPr>
        <w:t>.</w:t>
      </w:r>
    </w:p>
    <w:p w14:paraId="49BAE9EF" w14:textId="38684457" w:rsidR="00E37B44" w:rsidRPr="00E37B44" w:rsidRDefault="00E37B44" w:rsidP="00E37B44">
      <w:pPr>
        <w:spacing w:after="0"/>
        <w:ind w:right="-1043"/>
        <w:rPr>
          <w:rFonts w:ascii="Times New Roman" w:hAnsi="Times New Roman" w:cs="Times New Roman"/>
          <w:sz w:val="26"/>
          <w:szCs w:val="26"/>
        </w:rPr>
      </w:pPr>
      <w:r w:rsidRPr="00E37B44">
        <w:rPr>
          <w:rFonts w:ascii="Times New Roman" w:hAnsi="Times New Roman" w:cs="Times New Roman"/>
          <w:sz w:val="26"/>
          <w:szCs w:val="26"/>
        </w:rPr>
        <w:t xml:space="preserve">Monitorizarea </w:t>
      </w:r>
      <w:proofErr w:type="spellStart"/>
      <w:r w:rsidRPr="00E37B44">
        <w:rPr>
          <w:rFonts w:ascii="Times New Roman" w:hAnsi="Times New Roman" w:cs="Times New Roman"/>
          <w:sz w:val="26"/>
          <w:szCs w:val="26"/>
        </w:rPr>
        <w:t>modalităţii</w:t>
      </w:r>
      <w:proofErr w:type="spellEnd"/>
      <w:r w:rsidRPr="00E37B44">
        <w:rPr>
          <w:rFonts w:ascii="Times New Roman" w:hAnsi="Times New Roman" w:cs="Times New Roman"/>
          <w:sz w:val="26"/>
          <w:szCs w:val="26"/>
        </w:rPr>
        <w:t xml:space="preserve"> de implementare a mijloacelor de plată prevăzute la alin. </w:t>
      </w:r>
      <w:r>
        <w:rPr>
          <w:rFonts w:ascii="Times New Roman" w:hAnsi="Times New Roman" w:cs="Times New Roman"/>
          <w:sz w:val="26"/>
          <w:szCs w:val="26"/>
        </w:rPr>
        <w:t xml:space="preserve">precedent </w:t>
      </w:r>
      <w:r w:rsidRPr="00E37B44">
        <w:rPr>
          <w:rFonts w:ascii="Times New Roman" w:hAnsi="Times New Roman" w:cs="Times New Roman"/>
          <w:sz w:val="26"/>
          <w:szCs w:val="26"/>
        </w:rPr>
        <w:t xml:space="preserve">se realizează de către Autoritatea pentru Digitalizarea României cu avizul Ministerului </w:t>
      </w:r>
      <w:proofErr w:type="spellStart"/>
      <w:r w:rsidRPr="00E37B44">
        <w:rPr>
          <w:rFonts w:ascii="Times New Roman" w:hAnsi="Times New Roman" w:cs="Times New Roman"/>
          <w:sz w:val="26"/>
          <w:szCs w:val="26"/>
        </w:rPr>
        <w:t>Finanţelor</w:t>
      </w:r>
      <w:proofErr w:type="spellEnd"/>
      <w:r w:rsidRPr="00E37B44">
        <w:rPr>
          <w:rFonts w:ascii="Times New Roman" w:hAnsi="Times New Roman" w:cs="Times New Roman"/>
          <w:sz w:val="26"/>
          <w:szCs w:val="26"/>
        </w:rPr>
        <w:t xml:space="preserve"> Publice.</w:t>
      </w:r>
    </w:p>
    <w:p w14:paraId="5EF14F34" w14:textId="77777777" w:rsidR="002C5176" w:rsidRDefault="002C5176" w:rsidP="00E37B44">
      <w:pPr>
        <w:spacing w:after="0"/>
        <w:ind w:right="-1043"/>
        <w:rPr>
          <w:rFonts w:ascii="Times New Roman" w:hAnsi="Times New Roman" w:cs="Times New Roman"/>
          <w:sz w:val="26"/>
          <w:szCs w:val="26"/>
        </w:rPr>
      </w:pPr>
      <w:r w:rsidRPr="002C5176">
        <w:rPr>
          <w:rFonts w:ascii="Times New Roman" w:hAnsi="Times New Roman" w:cs="Times New Roman"/>
          <w:sz w:val="26"/>
          <w:szCs w:val="26"/>
        </w:rPr>
        <w:t xml:space="preserve">Conform art. 10 alin. (2) din Hotărârea Guvernului nr. 1.235/2010, </w:t>
      </w:r>
      <w:r>
        <w:rPr>
          <w:rFonts w:ascii="Times New Roman" w:hAnsi="Times New Roman" w:cs="Times New Roman"/>
          <w:sz w:val="26"/>
          <w:szCs w:val="26"/>
        </w:rPr>
        <w:t>c</w:t>
      </w:r>
      <w:r w:rsidRPr="002C5176">
        <w:rPr>
          <w:rFonts w:ascii="Times New Roman" w:hAnsi="Times New Roman" w:cs="Times New Roman"/>
          <w:sz w:val="26"/>
          <w:szCs w:val="26"/>
        </w:rPr>
        <w:t>omisionul perceput de furnizorul de servicii selectat conform art. 8 alin. (2), aferent efectuării plății electronice, poate fi suportat de către contribuabil, de către instituția publică sau în orice altă variantă aleasă de către instituția publică la momentul înregistrării în SNEP.</w:t>
      </w:r>
    </w:p>
    <w:p w14:paraId="227055C3" w14:textId="712621F3" w:rsidR="00E37B44" w:rsidRPr="00E37B44" w:rsidRDefault="00E37B44" w:rsidP="00E37B44">
      <w:pPr>
        <w:spacing w:after="0"/>
        <w:ind w:right="-1043"/>
        <w:rPr>
          <w:rFonts w:ascii="Times New Roman" w:hAnsi="Times New Roman" w:cs="Times New Roman"/>
          <w:sz w:val="26"/>
          <w:szCs w:val="26"/>
        </w:rPr>
      </w:pPr>
      <w:r w:rsidRPr="00E37B44">
        <w:rPr>
          <w:rFonts w:ascii="Times New Roman" w:hAnsi="Times New Roman" w:cs="Times New Roman"/>
          <w:sz w:val="26"/>
          <w:szCs w:val="26"/>
        </w:rPr>
        <w:t xml:space="preserve">Comisioanele percepute de furnizorii de servicii pentru </w:t>
      </w:r>
      <w:proofErr w:type="spellStart"/>
      <w:r w:rsidRPr="00E37B44">
        <w:rPr>
          <w:rFonts w:ascii="Times New Roman" w:hAnsi="Times New Roman" w:cs="Times New Roman"/>
          <w:sz w:val="26"/>
          <w:szCs w:val="26"/>
        </w:rPr>
        <w:t>operaţiunile</w:t>
      </w:r>
      <w:proofErr w:type="spellEnd"/>
      <w:r w:rsidRPr="00E37B44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E37B44">
        <w:rPr>
          <w:rFonts w:ascii="Times New Roman" w:hAnsi="Times New Roman" w:cs="Times New Roman"/>
          <w:sz w:val="26"/>
          <w:szCs w:val="26"/>
        </w:rPr>
        <w:t>tranzacţionare</w:t>
      </w:r>
      <w:proofErr w:type="spellEnd"/>
      <w:r w:rsidRPr="00E37B44">
        <w:rPr>
          <w:rFonts w:ascii="Times New Roman" w:hAnsi="Times New Roman" w:cs="Times New Roman"/>
          <w:sz w:val="26"/>
          <w:szCs w:val="26"/>
        </w:rPr>
        <w:t xml:space="preserve"> online cu cardul bancar sau alte mijloace electronice de plată, aferente încasării </w:t>
      </w:r>
      <w:proofErr w:type="spellStart"/>
      <w:r w:rsidRPr="00E37B44">
        <w:rPr>
          <w:rFonts w:ascii="Times New Roman" w:hAnsi="Times New Roman" w:cs="Times New Roman"/>
          <w:sz w:val="26"/>
          <w:szCs w:val="26"/>
        </w:rPr>
        <w:t>obligaţiilor</w:t>
      </w:r>
      <w:proofErr w:type="spellEnd"/>
      <w:r w:rsidRPr="00E37B44">
        <w:rPr>
          <w:rFonts w:ascii="Times New Roman" w:hAnsi="Times New Roman" w:cs="Times New Roman"/>
          <w:sz w:val="26"/>
          <w:szCs w:val="26"/>
        </w:rPr>
        <w:t xml:space="preserve"> de plată către bugetul general consolidat prin intermediul SNEP, nu vor </w:t>
      </w:r>
      <w:proofErr w:type="spellStart"/>
      <w:r w:rsidRPr="00E37B44">
        <w:rPr>
          <w:rFonts w:ascii="Times New Roman" w:hAnsi="Times New Roman" w:cs="Times New Roman"/>
          <w:sz w:val="26"/>
          <w:szCs w:val="26"/>
        </w:rPr>
        <w:t>depăşi</w:t>
      </w:r>
      <w:proofErr w:type="spellEnd"/>
      <w:r w:rsidRPr="00E37B44">
        <w:rPr>
          <w:rFonts w:ascii="Times New Roman" w:hAnsi="Times New Roman" w:cs="Times New Roman"/>
          <w:sz w:val="26"/>
          <w:szCs w:val="26"/>
        </w:rPr>
        <w:t xml:space="preserve"> tarifele maximale aprobate prin decizie emisă de către Autoritatea pentru Digitalizarea României cu avizul Ministerului </w:t>
      </w:r>
      <w:proofErr w:type="spellStart"/>
      <w:r w:rsidRPr="00E37B44">
        <w:rPr>
          <w:rFonts w:ascii="Times New Roman" w:hAnsi="Times New Roman" w:cs="Times New Roman"/>
          <w:sz w:val="26"/>
          <w:szCs w:val="26"/>
        </w:rPr>
        <w:t>Finanţelor</w:t>
      </w:r>
      <w:proofErr w:type="spellEnd"/>
      <w:r w:rsidRPr="00E37B44">
        <w:rPr>
          <w:rFonts w:ascii="Times New Roman" w:hAnsi="Times New Roman" w:cs="Times New Roman"/>
          <w:sz w:val="26"/>
          <w:szCs w:val="26"/>
        </w:rPr>
        <w:t xml:space="preserve"> Publice.</w:t>
      </w:r>
    </w:p>
    <w:p w14:paraId="4A96D4F5" w14:textId="19482891" w:rsidR="00E37B44" w:rsidRPr="00E37B44" w:rsidRDefault="00E37B44" w:rsidP="00E37B44">
      <w:pPr>
        <w:spacing w:after="0"/>
        <w:ind w:right="-1043"/>
        <w:rPr>
          <w:rFonts w:ascii="Times New Roman" w:hAnsi="Times New Roman" w:cs="Times New Roman"/>
          <w:sz w:val="26"/>
          <w:szCs w:val="26"/>
        </w:rPr>
      </w:pPr>
      <w:r w:rsidRPr="00E37B44">
        <w:rPr>
          <w:rFonts w:ascii="Times New Roman" w:hAnsi="Times New Roman" w:cs="Times New Roman"/>
          <w:sz w:val="26"/>
          <w:szCs w:val="26"/>
        </w:rPr>
        <w:t xml:space="preserve">Comisionul aferent </w:t>
      </w:r>
      <w:proofErr w:type="spellStart"/>
      <w:r w:rsidRPr="00E37B44">
        <w:rPr>
          <w:rFonts w:ascii="Times New Roman" w:hAnsi="Times New Roman" w:cs="Times New Roman"/>
          <w:sz w:val="26"/>
          <w:szCs w:val="26"/>
        </w:rPr>
        <w:t>plăţii</w:t>
      </w:r>
      <w:proofErr w:type="spellEnd"/>
      <w:r w:rsidRPr="00E37B44">
        <w:rPr>
          <w:rFonts w:ascii="Times New Roman" w:hAnsi="Times New Roman" w:cs="Times New Roman"/>
          <w:sz w:val="26"/>
          <w:szCs w:val="26"/>
        </w:rPr>
        <w:t xml:space="preserve"> electronice cu cardul este suportat de către:</w:t>
      </w:r>
    </w:p>
    <w:p w14:paraId="1774A0E9" w14:textId="2C369C73" w:rsidR="00E37B44" w:rsidRPr="00E37B44" w:rsidRDefault="00E37B44" w:rsidP="00E37B44">
      <w:pPr>
        <w:spacing w:after="0"/>
        <w:ind w:right="-1043" w:firstLine="720"/>
        <w:rPr>
          <w:rFonts w:ascii="Times New Roman" w:hAnsi="Times New Roman" w:cs="Times New Roman"/>
          <w:sz w:val="26"/>
          <w:szCs w:val="26"/>
        </w:rPr>
      </w:pPr>
      <w:r w:rsidRPr="00E37B44">
        <w:rPr>
          <w:rFonts w:ascii="Times New Roman" w:hAnsi="Times New Roman" w:cs="Times New Roman"/>
          <w:sz w:val="26"/>
          <w:szCs w:val="26"/>
        </w:rPr>
        <w:t>a)</w:t>
      </w:r>
      <w:r w:rsidRPr="00E37B44">
        <w:rPr>
          <w:rFonts w:ascii="Times New Roman" w:hAnsi="Times New Roman" w:cs="Times New Roman"/>
          <w:sz w:val="26"/>
          <w:szCs w:val="26"/>
        </w:rPr>
        <w:tab/>
        <w:t>plătitor</w:t>
      </w:r>
      <w:r w:rsidR="007E285A">
        <w:rPr>
          <w:rFonts w:ascii="Times New Roman" w:hAnsi="Times New Roman" w:cs="Times New Roman"/>
          <w:sz w:val="26"/>
          <w:szCs w:val="26"/>
        </w:rPr>
        <w:t xml:space="preserve"> ( contribuabil) </w:t>
      </w:r>
      <w:r w:rsidRPr="00E37B44">
        <w:rPr>
          <w:rFonts w:ascii="Times New Roman" w:hAnsi="Times New Roman" w:cs="Times New Roman"/>
          <w:sz w:val="26"/>
          <w:szCs w:val="26"/>
        </w:rPr>
        <w:t>, pentru comisioanele aferente serviciilor de plată percepute de către furnizorul său de servicii de plată;</w:t>
      </w:r>
    </w:p>
    <w:p w14:paraId="2D89CC68" w14:textId="704DBF51" w:rsidR="00E37B44" w:rsidRDefault="00E37B44" w:rsidP="00E37B44">
      <w:pPr>
        <w:spacing w:after="0"/>
        <w:ind w:right="-1043" w:firstLine="720"/>
        <w:rPr>
          <w:rFonts w:ascii="Times New Roman" w:hAnsi="Times New Roman" w:cs="Times New Roman"/>
          <w:sz w:val="26"/>
          <w:szCs w:val="26"/>
        </w:rPr>
      </w:pPr>
      <w:r w:rsidRPr="00E37B44">
        <w:rPr>
          <w:rFonts w:ascii="Times New Roman" w:hAnsi="Times New Roman" w:cs="Times New Roman"/>
          <w:sz w:val="26"/>
          <w:szCs w:val="26"/>
        </w:rPr>
        <w:t>b)</w:t>
      </w:r>
      <w:r w:rsidRPr="00E37B44">
        <w:rPr>
          <w:rFonts w:ascii="Times New Roman" w:hAnsi="Times New Roman" w:cs="Times New Roman"/>
          <w:sz w:val="26"/>
          <w:szCs w:val="26"/>
        </w:rPr>
        <w:tab/>
        <w:t xml:space="preserve">beneficiarul </w:t>
      </w:r>
      <w:proofErr w:type="spellStart"/>
      <w:r w:rsidRPr="00E37B44">
        <w:rPr>
          <w:rFonts w:ascii="Times New Roman" w:hAnsi="Times New Roman" w:cs="Times New Roman"/>
          <w:sz w:val="26"/>
          <w:szCs w:val="26"/>
        </w:rPr>
        <w:t>plăţii</w:t>
      </w:r>
      <w:proofErr w:type="spellEnd"/>
      <w:r w:rsidRPr="00E37B44">
        <w:rPr>
          <w:rFonts w:ascii="Times New Roman" w:hAnsi="Times New Roman" w:cs="Times New Roman"/>
          <w:sz w:val="26"/>
          <w:szCs w:val="26"/>
        </w:rPr>
        <w:t>, pentru comisioanele aferente serviciilor de plată percepute de către furnizorul său de servicii.</w:t>
      </w:r>
    </w:p>
    <w:p w14:paraId="202414B2" w14:textId="07FC7EF5" w:rsidR="007E285A" w:rsidRPr="007E285A" w:rsidRDefault="007E285A" w:rsidP="007E285A">
      <w:pPr>
        <w:spacing w:after="0"/>
        <w:ind w:right="-1043"/>
        <w:rPr>
          <w:rFonts w:ascii="Times New Roman" w:hAnsi="Times New Roman" w:cs="Times New Roman"/>
          <w:sz w:val="26"/>
          <w:szCs w:val="26"/>
        </w:rPr>
      </w:pPr>
      <w:r w:rsidRPr="007E285A">
        <w:rPr>
          <w:rFonts w:ascii="Times New Roman" w:hAnsi="Times New Roman" w:cs="Times New Roman"/>
          <w:sz w:val="26"/>
          <w:szCs w:val="26"/>
        </w:rPr>
        <w:t xml:space="preserve">De asemenea, pentru înrolarea UAT </w:t>
      </w:r>
      <w:r>
        <w:rPr>
          <w:rFonts w:ascii="Times New Roman" w:hAnsi="Times New Roman" w:cs="Times New Roman"/>
          <w:sz w:val="26"/>
          <w:szCs w:val="26"/>
        </w:rPr>
        <w:t>Comuna |Băneasa</w:t>
      </w:r>
      <w:r w:rsidRPr="007E285A">
        <w:rPr>
          <w:rFonts w:ascii="Times New Roman" w:hAnsi="Times New Roman" w:cs="Times New Roman"/>
          <w:sz w:val="26"/>
          <w:szCs w:val="26"/>
        </w:rPr>
        <w:t xml:space="preserve"> în sistemul național electronic de plată online consiliul </w:t>
      </w:r>
      <w:r>
        <w:rPr>
          <w:rFonts w:ascii="Times New Roman" w:hAnsi="Times New Roman" w:cs="Times New Roman"/>
          <w:sz w:val="26"/>
          <w:szCs w:val="26"/>
        </w:rPr>
        <w:t>local</w:t>
      </w:r>
      <w:r w:rsidRPr="007E285A">
        <w:rPr>
          <w:rFonts w:ascii="Times New Roman" w:hAnsi="Times New Roman" w:cs="Times New Roman"/>
          <w:sz w:val="26"/>
          <w:szCs w:val="26"/>
        </w:rPr>
        <w:t xml:space="preserve"> urmează a încheia un contract de servicii bancare, cu următoarele condiții:</w:t>
      </w:r>
    </w:p>
    <w:p w14:paraId="7B73CFF1" w14:textId="77777777" w:rsidR="00923607" w:rsidRDefault="007E285A" w:rsidP="007E285A">
      <w:pPr>
        <w:spacing w:after="0"/>
        <w:ind w:right="-1043" w:firstLine="720"/>
        <w:rPr>
          <w:rFonts w:ascii="Times New Roman" w:hAnsi="Times New Roman" w:cs="Times New Roman"/>
          <w:sz w:val="26"/>
          <w:szCs w:val="26"/>
        </w:rPr>
      </w:pPr>
      <w:r w:rsidRPr="007E285A">
        <w:rPr>
          <w:rFonts w:ascii="Times New Roman" w:hAnsi="Times New Roman" w:cs="Times New Roman"/>
          <w:sz w:val="26"/>
          <w:szCs w:val="26"/>
        </w:rPr>
        <w:t xml:space="preserve">a)comisionul perceput de instituția de credit </w:t>
      </w:r>
      <w:proofErr w:type="spellStart"/>
      <w:r w:rsidRPr="007E285A">
        <w:rPr>
          <w:rFonts w:ascii="Times New Roman" w:hAnsi="Times New Roman" w:cs="Times New Roman"/>
          <w:sz w:val="26"/>
          <w:szCs w:val="26"/>
        </w:rPr>
        <w:t>acceptatoare</w:t>
      </w:r>
      <w:proofErr w:type="spellEnd"/>
      <w:r w:rsidRPr="007E285A">
        <w:rPr>
          <w:rFonts w:ascii="Times New Roman" w:hAnsi="Times New Roman" w:cs="Times New Roman"/>
          <w:sz w:val="26"/>
          <w:szCs w:val="26"/>
        </w:rPr>
        <w:t>, aferent efectuării plății electronice, se va oferta procentual, iar nivelul maximal al acestuia, indicat în documentația de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285A">
        <w:rPr>
          <w:rFonts w:ascii="Times New Roman" w:hAnsi="Times New Roman" w:cs="Times New Roman"/>
          <w:sz w:val="26"/>
          <w:szCs w:val="26"/>
        </w:rPr>
        <w:lastRenderedPageBreak/>
        <w:t xml:space="preserve">atribuire, nu va depăși 1% din valoarea tranzacției, dar nu va fi mai mare de 30 de lei în situația în care prin aplicarea cotei de 1% rezultă o sumă mai mare de 30 de lei; </w:t>
      </w:r>
    </w:p>
    <w:p w14:paraId="7A2238E6" w14:textId="64CF3010" w:rsidR="007E285A" w:rsidRPr="007E285A" w:rsidRDefault="007E285A" w:rsidP="007E285A">
      <w:pPr>
        <w:spacing w:after="0"/>
        <w:ind w:right="-1043" w:firstLine="720"/>
        <w:rPr>
          <w:rFonts w:ascii="Times New Roman" w:hAnsi="Times New Roman" w:cs="Times New Roman"/>
          <w:sz w:val="26"/>
          <w:szCs w:val="26"/>
        </w:rPr>
      </w:pPr>
      <w:r w:rsidRPr="007E285A">
        <w:rPr>
          <w:rFonts w:ascii="Times New Roman" w:hAnsi="Times New Roman" w:cs="Times New Roman"/>
          <w:sz w:val="26"/>
          <w:szCs w:val="26"/>
        </w:rPr>
        <w:t xml:space="preserve">b)comisionul plătibil instituției de credit </w:t>
      </w:r>
      <w:proofErr w:type="spellStart"/>
      <w:r w:rsidRPr="007E285A">
        <w:rPr>
          <w:rFonts w:ascii="Times New Roman" w:hAnsi="Times New Roman" w:cs="Times New Roman"/>
          <w:sz w:val="26"/>
          <w:szCs w:val="26"/>
        </w:rPr>
        <w:t>acceptatoare</w:t>
      </w:r>
      <w:proofErr w:type="spellEnd"/>
      <w:r w:rsidRPr="007E285A">
        <w:rPr>
          <w:rFonts w:ascii="Times New Roman" w:hAnsi="Times New Roman" w:cs="Times New Roman"/>
          <w:sz w:val="26"/>
          <w:szCs w:val="26"/>
        </w:rPr>
        <w:t xml:space="preserve"> de plăți electronice pentru verificarea conformității transferului de date cu specificațiile standard ale SNEP se va percepe o singură dată, la înregistrarea instituției publice în SNEP, </w:t>
      </w:r>
      <w:proofErr w:type="spellStart"/>
      <w:r w:rsidRPr="007E285A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7E285A">
        <w:rPr>
          <w:rFonts w:ascii="Times New Roman" w:hAnsi="Times New Roman" w:cs="Times New Roman"/>
          <w:sz w:val="26"/>
          <w:szCs w:val="26"/>
        </w:rPr>
        <w:t xml:space="preserve"> nu va depăși echivalentul în lei a 300 euro, calculat la cursul de schimb comunicat de Banca Națională a României, valabil în ziua plății;</w:t>
      </w:r>
    </w:p>
    <w:p w14:paraId="0DEDDAED" w14:textId="77777777" w:rsidR="007E285A" w:rsidRPr="007E285A" w:rsidRDefault="007E285A" w:rsidP="007E285A">
      <w:pPr>
        <w:spacing w:after="0"/>
        <w:ind w:right="-1043" w:firstLine="720"/>
        <w:rPr>
          <w:rFonts w:ascii="Times New Roman" w:hAnsi="Times New Roman" w:cs="Times New Roman"/>
          <w:sz w:val="26"/>
          <w:szCs w:val="26"/>
        </w:rPr>
      </w:pPr>
      <w:r w:rsidRPr="007E285A">
        <w:rPr>
          <w:rFonts w:ascii="Times New Roman" w:hAnsi="Times New Roman" w:cs="Times New Roman"/>
          <w:sz w:val="26"/>
          <w:szCs w:val="26"/>
        </w:rPr>
        <w:t xml:space="preserve">c)singurul alt tip de comision ofertat </w:t>
      </w:r>
      <w:proofErr w:type="spellStart"/>
      <w:r w:rsidRPr="007E285A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7E285A">
        <w:rPr>
          <w:rFonts w:ascii="Times New Roman" w:hAnsi="Times New Roman" w:cs="Times New Roman"/>
          <w:sz w:val="26"/>
          <w:szCs w:val="26"/>
        </w:rPr>
        <w:t xml:space="preserve"> acceptat va fi, în afara celor specificate la lit. a) </w:t>
      </w:r>
      <w:proofErr w:type="spellStart"/>
      <w:r w:rsidRPr="007E285A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7E285A">
        <w:rPr>
          <w:rFonts w:ascii="Times New Roman" w:hAnsi="Times New Roman" w:cs="Times New Roman"/>
          <w:sz w:val="26"/>
          <w:szCs w:val="26"/>
        </w:rPr>
        <w:t xml:space="preserve"> b), cel aferent transferurilor efectuate de instituțiile de credit </w:t>
      </w:r>
      <w:proofErr w:type="spellStart"/>
      <w:r w:rsidRPr="007E285A">
        <w:rPr>
          <w:rFonts w:ascii="Times New Roman" w:hAnsi="Times New Roman" w:cs="Times New Roman"/>
          <w:sz w:val="26"/>
          <w:szCs w:val="26"/>
        </w:rPr>
        <w:t>acceptatoare</w:t>
      </w:r>
      <w:proofErr w:type="spellEnd"/>
      <w:r w:rsidRPr="007E285A">
        <w:rPr>
          <w:rFonts w:ascii="Times New Roman" w:hAnsi="Times New Roman" w:cs="Times New Roman"/>
          <w:sz w:val="26"/>
          <w:szCs w:val="26"/>
        </w:rPr>
        <w:t xml:space="preserve"> de plăți electronice, iar nivelul acestuia nu va depăși nivelul comisionului standard practicat de instituțiile de credit pentru decontarea ordinelor de plată de mică </w:t>
      </w:r>
      <w:proofErr w:type="spellStart"/>
      <w:r w:rsidRPr="007E285A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7E285A">
        <w:rPr>
          <w:rFonts w:ascii="Times New Roman" w:hAnsi="Times New Roman" w:cs="Times New Roman"/>
          <w:sz w:val="26"/>
          <w:szCs w:val="26"/>
        </w:rPr>
        <w:t xml:space="preserve"> mare valoare în relația cu alte instituții de credit;</w:t>
      </w:r>
    </w:p>
    <w:p w14:paraId="78F463E0" w14:textId="77777777" w:rsidR="007E285A" w:rsidRPr="007E285A" w:rsidRDefault="007E285A" w:rsidP="007E285A">
      <w:pPr>
        <w:spacing w:after="0"/>
        <w:ind w:right="-1043" w:firstLine="720"/>
        <w:rPr>
          <w:rFonts w:ascii="Times New Roman" w:hAnsi="Times New Roman" w:cs="Times New Roman"/>
          <w:sz w:val="26"/>
          <w:szCs w:val="26"/>
        </w:rPr>
      </w:pPr>
      <w:r w:rsidRPr="007E285A">
        <w:rPr>
          <w:rFonts w:ascii="Times New Roman" w:hAnsi="Times New Roman" w:cs="Times New Roman"/>
          <w:sz w:val="26"/>
          <w:szCs w:val="26"/>
        </w:rPr>
        <w:t xml:space="preserve">d)instituția de credit </w:t>
      </w:r>
      <w:proofErr w:type="spellStart"/>
      <w:r w:rsidRPr="007E285A">
        <w:rPr>
          <w:rFonts w:ascii="Times New Roman" w:hAnsi="Times New Roman" w:cs="Times New Roman"/>
          <w:sz w:val="26"/>
          <w:szCs w:val="26"/>
        </w:rPr>
        <w:t>acceptatoare</w:t>
      </w:r>
      <w:proofErr w:type="spellEnd"/>
      <w:r w:rsidRPr="007E285A">
        <w:rPr>
          <w:rFonts w:ascii="Times New Roman" w:hAnsi="Times New Roman" w:cs="Times New Roman"/>
          <w:sz w:val="26"/>
          <w:szCs w:val="26"/>
        </w:rPr>
        <w:t xml:space="preserve"> de plății electronice selectată efectuează tranzacțiile din SNEP utilizând standardul de securitate 3D-SECURE;</w:t>
      </w:r>
    </w:p>
    <w:p w14:paraId="52A887E7" w14:textId="77777777" w:rsidR="007E285A" w:rsidRPr="007E285A" w:rsidRDefault="007E285A" w:rsidP="007E285A">
      <w:pPr>
        <w:spacing w:after="0"/>
        <w:ind w:right="-1043" w:firstLine="720"/>
        <w:rPr>
          <w:rFonts w:ascii="Times New Roman" w:hAnsi="Times New Roman" w:cs="Times New Roman"/>
          <w:sz w:val="26"/>
          <w:szCs w:val="26"/>
        </w:rPr>
      </w:pPr>
      <w:r w:rsidRPr="007E285A">
        <w:rPr>
          <w:rFonts w:ascii="Times New Roman" w:hAnsi="Times New Roman" w:cs="Times New Roman"/>
          <w:sz w:val="26"/>
          <w:szCs w:val="26"/>
        </w:rPr>
        <w:t xml:space="preserve">e)plata comisioanelor suportate de instituția publică beneficiară se va efectua lunar, în baza documentelor justificative emise de instituția de credit </w:t>
      </w:r>
      <w:proofErr w:type="spellStart"/>
      <w:r w:rsidRPr="007E285A">
        <w:rPr>
          <w:rFonts w:ascii="Times New Roman" w:hAnsi="Times New Roman" w:cs="Times New Roman"/>
          <w:sz w:val="26"/>
          <w:szCs w:val="26"/>
        </w:rPr>
        <w:t>acceptatoare</w:t>
      </w:r>
      <w:proofErr w:type="spellEnd"/>
      <w:r w:rsidRPr="007E285A">
        <w:rPr>
          <w:rFonts w:ascii="Times New Roman" w:hAnsi="Times New Roman" w:cs="Times New Roman"/>
          <w:sz w:val="26"/>
          <w:szCs w:val="26"/>
        </w:rPr>
        <w:t xml:space="preserve"> de plăți electronice;</w:t>
      </w:r>
    </w:p>
    <w:p w14:paraId="267288C1" w14:textId="77777777" w:rsidR="007E285A" w:rsidRPr="007E285A" w:rsidRDefault="007E285A" w:rsidP="007E285A">
      <w:pPr>
        <w:spacing w:after="0"/>
        <w:ind w:right="-1043" w:firstLine="720"/>
        <w:rPr>
          <w:rFonts w:ascii="Times New Roman" w:hAnsi="Times New Roman" w:cs="Times New Roman"/>
          <w:sz w:val="26"/>
          <w:szCs w:val="26"/>
        </w:rPr>
      </w:pPr>
      <w:r w:rsidRPr="007E285A">
        <w:rPr>
          <w:rFonts w:ascii="Times New Roman" w:hAnsi="Times New Roman" w:cs="Times New Roman"/>
          <w:sz w:val="26"/>
          <w:szCs w:val="26"/>
        </w:rPr>
        <w:t xml:space="preserve">f)la stabilirea termenelor de plată se au în vedere prevederile art. 36 alin. (1) din Ordonanța de urgență a Guvernului nr. 34/2009 cu privire la rectificarea bugetară pe anul 2009 </w:t>
      </w:r>
      <w:proofErr w:type="spellStart"/>
      <w:r w:rsidRPr="007E285A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7E285A">
        <w:rPr>
          <w:rFonts w:ascii="Times New Roman" w:hAnsi="Times New Roman" w:cs="Times New Roman"/>
          <w:sz w:val="26"/>
          <w:szCs w:val="26"/>
        </w:rPr>
        <w:t xml:space="preserve"> reglementarea unor măsuri financiar-fiscale, aprobată prin Legea nr. 227/2009, cu modificările </w:t>
      </w:r>
      <w:proofErr w:type="spellStart"/>
      <w:r w:rsidRPr="007E285A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7E285A">
        <w:rPr>
          <w:rFonts w:ascii="Times New Roman" w:hAnsi="Times New Roman" w:cs="Times New Roman"/>
          <w:sz w:val="26"/>
          <w:szCs w:val="26"/>
        </w:rPr>
        <w:t xml:space="preserve"> completările ulterioare;</w:t>
      </w:r>
    </w:p>
    <w:p w14:paraId="5C10F7D5" w14:textId="12F513CE" w:rsidR="00E37B44" w:rsidRDefault="007E285A" w:rsidP="007E285A">
      <w:pPr>
        <w:spacing w:after="0"/>
        <w:ind w:right="-1043" w:firstLine="720"/>
        <w:rPr>
          <w:rFonts w:ascii="Times New Roman" w:hAnsi="Times New Roman" w:cs="Times New Roman"/>
          <w:sz w:val="26"/>
          <w:szCs w:val="26"/>
        </w:rPr>
      </w:pPr>
      <w:r w:rsidRPr="007E285A">
        <w:rPr>
          <w:rFonts w:ascii="Times New Roman" w:hAnsi="Times New Roman" w:cs="Times New Roman"/>
          <w:sz w:val="26"/>
          <w:szCs w:val="26"/>
        </w:rPr>
        <w:t>g)instituțiile de credit selectate în urma achiziției au obligația de a fi înregistrate în SNEP la momentul depunerii ofertei.</w:t>
      </w:r>
    </w:p>
    <w:p w14:paraId="775DA146" w14:textId="0FD15912" w:rsidR="00C22AC8" w:rsidRDefault="000E67C9" w:rsidP="000E67C9">
      <w:pPr>
        <w:spacing w:after="0"/>
        <w:ind w:right="-1043" w:firstLine="720"/>
        <w:rPr>
          <w:rFonts w:ascii="Times New Roman" w:hAnsi="Times New Roman" w:cs="Times New Roman"/>
          <w:sz w:val="26"/>
          <w:szCs w:val="26"/>
        </w:rPr>
      </w:pPr>
      <w:r w:rsidRPr="000E67C9">
        <w:rPr>
          <w:rFonts w:ascii="Times New Roman" w:hAnsi="Times New Roman" w:cs="Times New Roman"/>
          <w:sz w:val="26"/>
          <w:szCs w:val="26"/>
        </w:rPr>
        <w:t xml:space="preserve">În baza prevederilor </w:t>
      </w:r>
      <w:r w:rsidR="000F427B" w:rsidRPr="000F427B">
        <w:rPr>
          <w:rFonts w:ascii="Times New Roman" w:hAnsi="Times New Roman" w:cs="Times New Roman"/>
          <w:sz w:val="26"/>
          <w:szCs w:val="26"/>
        </w:rPr>
        <w:t>art. 8, art. 87, alin. (1), art. 106, alin. (3), art. 129, alin. (1), alin. (2), lit. b) si alin. (4), lit. c) , art. 139, alin. (1)  si art. 139, alin. (3), lit. c), art. 140 alin.(1), art. 196, alin. (1), lit. a), art. 197, alin. (4) și art. 198</w:t>
      </w:r>
      <w:r w:rsidR="000F427B">
        <w:rPr>
          <w:rFonts w:ascii="Times New Roman" w:hAnsi="Times New Roman" w:cs="Times New Roman"/>
          <w:sz w:val="26"/>
          <w:szCs w:val="26"/>
        </w:rPr>
        <w:t xml:space="preserve"> </w:t>
      </w:r>
      <w:r w:rsidRPr="000E67C9">
        <w:rPr>
          <w:rFonts w:ascii="Times New Roman" w:hAnsi="Times New Roman" w:cs="Times New Roman"/>
          <w:sz w:val="26"/>
          <w:szCs w:val="26"/>
        </w:rPr>
        <w:t>din Ordonanța de urgență a Guvernului, nr. 57/2019 privind Codul Administrativ, cu modificările și completările ulterioare, a fost elaborat proiectul de hotărâre pe care vă rugăm să-l adoptați în forma și conținutul redactat.</w:t>
      </w:r>
    </w:p>
    <w:p w14:paraId="5ECDA5A8" w14:textId="6FBB1691" w:rsidR="00F3701F" w:rsidRPr="00032606" w:rsidRDefault="00D11E83" w:rsidP="000E67C9">
      <w:pPr>
        <w:spacing w:after="0"/>
        <w:ind w:right="-1043" w:firstLine="720"/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</w:pP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Faţă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de </w:t>
      </w: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cele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arătate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, </w:t>
      </w: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supunem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spre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analiză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şi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dezbatere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proiectul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de </w:t>
      </w: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hotarare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pe care </w:t>
      </w: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vă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rugăm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să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-l </w:t>
      </w: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aprobaţi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în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forma </w:t>
      </w:r>
      <w:proofErr w:type="spellStart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>prezentata</w:t>
      </w:r>
      <w:proofErr w:type="spellEnd"/>
      <w:r w:rsidRPr="00032606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. </w:t>
      </w:r>
    </w:p>
    <w:p w14:paraId="125919AB" w14:textId="77777777" w:rsidR="00D11E83" w:rsidRPr="00032606" w:rsidRDefault="00D11E83" w:rsidP="00C71F15">
      <w:pPr>
        <w:spacing w:after="0"/>
        <w:ind w:right="-1043"/>
        <w:jc w:val="left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14:paraId="7F3A5D5B" w14:textId="77777777" w:rsidR="00D11E83" w:rsidRPr="00032606" w:rsidRDefault="00D11E83" w:rsidP="00C71F15">
      <w:pPr>
        <w:spacing w:after="0"/>
        <w:ind w:right="-1043"/>
        <w:jc w:val="left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  <w:t>PRIMAR,</w:t>
      </w:r>
    </w:p>
    <w:p w14:paraId="7D1C5AA6" w14:textId="3DD6362B" w:rsidR="00D11E83" w:rsidRPr="00032606" w:rsidRDefault="00D11E83" w:rsidP="00C71F15">
      <w:pPr>
        <w:spacing w:after="0"/>
        <w:ind w:right="-1043"/>
        <w:jc w:val="left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  <w:t xml:space="preserve">        </w:t>
      </w:r>
      <w:r w:rsidR="001B6C02">
        <w:rPr>
          <w:rFonts w:ascii="Times New Roman" w:eastAsia="Times New Roman" w:hAnsi="Times New Roman" w:cs="Times New Roman"/>
          <w:sz w:val="26"/>
          <w:szCs w:val="26"/>
          <w:lang w:eastAsia="ro-RO"/>
        </w:rPr>
        <w:t>BLAGAN ELEONOR</w:t>
      </w:r>
      <w:r w:rsidRPr="00032606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     </w:t>
      </w:r>
    </w:p>
    <w:p w14:paraId="43CE9667" w14:textId="77777777" w:rsidR="00D11E83" w:rsidRPr="00032606" w:rsidRDefault="00D11E83" w:rsidP="00C71F15">
      <w:pPr>
        <w:ind w:right="-1043"/>
        <w:rPr>
          <w:rFonts w:ascii="Times New Roman" w:hAnsi="Times New Roman" w:cs="Times New Roman"/>
          <w:sz w:val="26"/>
          <w:szCs w:val="26"/>
        </w:rPr>
      </w:pPr>
    </w:p>
    <w:p w14:paraId="676CD03F" w14:textId="77777777" w:rsidR="003568DF" w:rsidRPr="00032606" w:rsidRDefault="003568DF" w:rsidP="00C71F15">
      <w:pPr>
        <w:ind w:right="-1043"/>
        <w:rPr>
          <w:rFonts w:ascii="Times New Roman" w:hAnsi="Times New Roman" w:cs="Times New Roman"/>
          <w:sz w:val="26"/>
          <w:szCs w:val="26"/>
        </w:rPr>
      </w:pPr>
    </w:p>
    <w:sectPr w:rsidR="003568DF" w:rsidRPr="00032606" w:rsidSect="00F74B76">
      <w:pgSz w:w="12240" w:h="15840"/>
      <w:pgMar w:top="993" w:right="1800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863DD"/>
    <w:multiLevelType w:val="hybridMultilevel"/>
    <w:tmpl w:val="AE0ED85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869F1"/>
    <w:multiLevelType w:val="hybridMultilevel"/>
    <w:tmpl w:val="20BE870E"/>
    <w:lvl w:ilvl="0" w:tplc="D9565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1785929">
    <w:abstractNumId w:val="1"/>
  </w:num>
  <w:num w:numId="2" w16cid:durableId="1482889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1E83"/>
    <w:rsid w:val="00000799"/>
    <w:rsid w:val="00001D2E"/>
    <w:rsid w:val="00002C68"/>
    <w:rsid w:val="000038D8"/>
    <w:rsid w:val="00004BF1"/>
    <w:rsid w:val="00005088"/>
    <w:rsid w:val="00005AA0"/>
    <w:rsid w:val="00006331"/>
    <w:rsid w:val="0000638C"/>
    <w:rsid w:val="00006465"/>
    <w:rsid w:val="0000695C"/>
    <w:rsid w:val="00007378"/>
    <w:rsid w:val="0001096B"/>
    <w:rsid w:val="00011497"/>
    <w:rsid w:val="00011CDF"/>
    <w:rsid w:val="00011F24"/>
    <w:rsid w:val="00012816"/>
    <w:rsid w:val="00012B75"/>
    <w:rsid w:val="00013003"/>
    <w:rsid w:val="00013217"/>
    <w:rsid w:val="000132CD"/>
    <w:rsid w:val="00013541"/>
    <w:rsid w:val="00014244"/>
    <w:rsid w:val="000144C8"/>
    <w:rsid w:val="00015748"/>
    <w:rsid w:val="000201C6"/>
    <w:rsid w:val="000203A5"/>
    <w:rsid w:val="00020D97"/>
    <w:rsid w:val="00020E1D"/>
    <w:rsid w:val="000210E9"/>
    <w:rsid w:val="0002216E"/>
    <w:rsid w:val="0002231E"/>
    <w:rsid w:val="00022870"/>
    <w:rsid w:val="000229D0"/>
    <w:rsid w:val="00023020"/>
    <w:rsid w:val="00023865"/>
    <w:rsid w:val="00024490"/>
    <w:rsid w:val="00024E8B"/>
    <w:rsid w:val="00025372"/>
    <w:rsid w:val="00026344"/>
    <w:rsid w:val="00026886"/>
    <w:rsid w:val="00026D3B"/>
    <w:rsid w:val="000279D5"/>
    <w:rsid w:val="00027FF3"/>
    <w:rsid w:val="000306C0"/>
    <w:rsid w:val="00030DBC"/>
    <w:rsid w:val="00030E0E"/>
    <w:rsid w:val="00031039"/>
    <w:rsid w:val="000314BD"/>
    <w:rsid w:val="00032606"/>
    <w:rsid w:val="00032ED0"/>
    <w:rsid w:val="00033ADD"/>
    <w:rsid w:val="00034086"/>
    <w:rsid w:val="00034193"/>
    <w:rsid w:val="0003486C"/>
    <w:rsid w:val="00034873"/>
    <w:rsid w:val="00034A14"/>
    <w:rsid w:val="00034CBE"/>
    <w:rsid w:val="000354FA"/>
    <w:rsid w:val="0003580A"/>
    <w:rsid w:val="0003638E"/>
    <w:rsid w:val="0003651F"/>
    <w:rsid w:val="000369B5"/>
    <w:rsid w:val="0003761D"/>
    <w:rsid w:val="000406AE"/>
    <w:rsid w:val="0004090A"/>
    <w:rsid w:val="000416D7"/>
    <w:rsid w:val="000417F7"/>
    <w:rsid w:val="00041BC3"/>
    <w:rsid w:val="00041CBE"/>
    <w:rsid w:val="00042A99"/>
    <w:rsid w:val="0004355D"/>
    <w:rsid w:val="00043D9F"/>
    <w:rsid w:val="00044164"/>
    <w:rsid w:val="00044B06"/>
    <w:rsid w:val="000457D6"/>
    <w:rsid w:val="000457F2"/>
    <w:rsid w:val="000465B2"/>
    <w:rsid w:val="00046C5C"/>
    <w:rsid w:val="00046C66"/>
    <w:rsid w:val="00046DD4"/>
    <w:rsid w:val="00047457"/>
    <w:rsid w:val="000506FB"/>
    <w:rsid w:val="0005144A"/>
    <w:rsid w:val="00051C8C"/>
    <w:rsid w:val="0005229A"/>
    <w:rsid w:val="00052A5E"/>
    <w:rsid w:val="0005309C"/>
    <w:rsid w:val="0005351A"/>
    <w:rsid w:val="000544F1"/>
    <w:rsid w:val="00055747"/>
    <w:rsid w:val="00057459"/>
    <w:rsid w:val="00057CF7"/>
    <w:rsid w:val="00060857"/>
    <w:rsid w:val="00060AD9"/>
    <w:rsid w:val="0006129F"/>
    <w:rsid w:val="0006178F"/>
    <w:rsid w:val="00061EB5"/>
    <w:rsid w:val="000622A6"/>
    <w:rsid w:val="0006240E"/>
    <w:rsid w:val="00062D03"/>
    <w:rsid w:val="0006355B"/>
    <w:rsid w:val="00064702"/>
    <w:rsid w:val="000651D0"/>
    <w:rsid w:val="00065527"/>
    <w:rsid w:val="000656BE"/>
    <w:rsid w:val="0006592F"/>
    <w:rsid w:val="000660EE"/>
    <w:rsid w:val="0007000F"/>
    <w:rsid w:val="00072233"/>
    <w:rsid w:val="000722D6"/>
    <w:rsid w:val="00072C5D"/>
    <w:rsid w:val="00073E80"/>
    <w:rsid w:val="00074001"/>
    <w:rsid w:val="00074382"/>
    <w:rsid w:val="00074433"/>
    <w:rsid w:val="00074BD5"/>
    <w:rsid w:val="000750CF"/>
    <w:rsid w:val="0007524D"/>
    <w:rsid w:val="00075380"/>
    <w:rsid w:val="00075C8D"/>
    <w:rsid w:val="0007670E"/>
    <w:rsid w:val="00076D6E"/>
    <w:rsid w:val="00077069"/>
    <w:rsid w:val="000816D1"/>
    <w:rsid w:val="00081C62"/>
    <w:rsid w:val="00081FA1"/>
    <w:rsid w:val="0008200B"/>
    <w:rsid w:val="0008201E"/>
    <w:rsid w:val="0008373D"/>
    <w:rsid w:val="00084D38"/>
    <w:rsid w:val="00085711"/>
    <w:rsid w:val="000865B7"/>
    <w:rsid w:val="00086BBD"/>
    <w:rsid w:val="00086C77"/>
    <w:rsid w:val="00087C49"/>
    <w:rsid w:val="000901B5"/>
    <w:rsid w:val="0009161D"/>
    <w:rsid w:val="00091D32"/>
    <w:rsid w:val="00091F33"/>
    <w:rsid w:val="000926ED"/>
    <w:rsid w:val="00092C0F"/>
    <w:rsid w:val="00092E01"/>
    <w:rsid w:val="000936A8"/>
    <w:rsid w:val="0009376C"/>
    <w:rsid w:val="00094195"/>
    <w:rsid w:val="00094C14"/>
    <w:rsid w:val="00095083"/>
    <w:rsid w:val="000951FE"/>
    <w:rsid w:val="000957A3"/>
    <w:rsid w:val="00095897"/>
    <w:rsid w:val="00096288"/>
    <w:rsid w:val="00097156"/>
    <w:rsid w:val="000A0140"/>
    <w:rsid w:val="000A0413"/>
    <w:rsid w:val="000A0D0F"/>
    <w:rsid w:val="000A0F82"/>
    <w:rsid w:val="000A1A3B"/>
    <w:rsid w:val="000A2636"/>
    <w:rsid w:val="000A3486"/>
    <w:rsid w:val="000A3D94"/>
    <w:rsid w:val="000A48B5"/>
    <w:rsid w:val="000A519A"/>
    <w:rsid w:val="000A51E9"/>
    <w:rsid w:val="000A5530"/>
    <w:rsid w:val="000A58FE"/>
    <w:rsid w:val="000A5E82"/>
    <w:rsid w:val="000A6052"/>
    <w:rsid w:val="000A609F"/>
    <w:rsid w:val="000A646A"/>
    <w:rsid w:val="000A72AD"/>
    <w:rsid w:val="000A7DFD"/>
    <w:rsid w:val="000B0B64"/>
    <w:rsid w:val="000B0FF2"/>
    <w:rsid w:val="000B1FC8"/>
    <w:rsid w:val="000B21CF"/>
    <w:rsid w:val="000B2B85"/>
    <w:rsid w:val="000B371C"/>
    <w:rsid w:val="000B4574"/>
    <w:rsid w:val="000B4DCC"/>
    <w:rsid w:val="000B4FC5"/>
    <w:rsid w:val="000B6027"/>
    <w:rsid w:val="000B654F"/>
    <w:rsid w:val="000B6F6A"/>
    <w:rsid w:val="000B74F8"/>
    <w:rsid w:val="000B74FC"/>
    <w:rsid w:val="000C0514"/>
    <w:rsid w:val="000C09B9"/>
    <w:rsid w:val="000C0B6A"/>
    <w:rsid w:val="000C0C1B"/>
    <w:rsid w:val="000C0ED5"/>
    <w:rsid w:val="000C0F53"/>
    <w:rsid w:val="000C1C96"/>
    <w:rsid w:val="000C201A"/>
    <w:rsid w:val="000C2FC8"/>
    <w:rsid w:val="000C329D"/>
    <w:rsid w:val="000C370D"/>
    <w:rsid w:val="000C44AA"/>
    <w:rsid w:val="000C45C8"/>
    <w:rsid w:val="000C499A"/>
    <w:rsid w:val="000C6533"/>
    <w:rsid w:val="000C68C7"/>
    <w:rsid w:val="000D0228"/>
    <w:rsid w:val="000D1735"/>
    <w:rsid w:val="000D1F45"/>
    <w:rsid w:val="000D2393"/>
    <w:rsid w:val="000D2714"/>
    <w:rsid w:val="000D29BE"/>
    <w:rsid w:val="000D3295"/>
    <w:rsid w:val="000D3545"/>
    <w:rsid w:val="000D379B"/>
    <w:rsid w:val="000D3D1F"/>
    <w:rsid w:val="000D4EC9"/>
    <w:rsid w:val="000D4FAD"/>
    <w:rsid w:val="000D51ED"/>
    <w:rsid w:val="000D527F"/>
    <w:rsid w:val="000D53F2"/>
    <w:rsid w:val="000D56B0"/>
    <w:rsid w:val="000D6FDA"/>
    <w:rsid w:val="000D6FE7"/>
    <w:rsid w:val="000D785A"/>
    <w:rsid w:val="000D7DF2"/>
    <w:rsid w:val="000E00A5"/>
    <w:rsid w:val="000E0A61"/>
    <w:rsid w:val="000E0F70"/>
    <w:rsid w:val="000E0F93"/>
    <w:rsid w:val="000E125A"/>
    <w:rsid w:val="000E16A8"/>
    <w:rsid w:val="000E18C2"/>
    <w:rsid w:val="000E1DDA"/>
    <w:rsid w:val="000E1FFA"/>
    <w:rsid w:val="000E2104"/>
    <w:rsid w:val="000E2B83"/>
    <w:rsid w:val="000E2CB2"/>
    <w:rsid w:val="000E3501"/>
    <w:rsid w:val="000E3774"/>
    <w:rsid w:val="000E4348"/>
    <w:rsid w:val="000E4E5E"/>
    <w:rsid w:val="000E67C9"/>
    <w:rsid w:val="000E69C1"/>
    <w:rsid w:val="000E77AE"/>
    <w:rsid w:val="000F0671"/>
    <w:rsid w:val="000F0E22"/>
    <w:rsid w:val="000F0EFE"/>
    <w:rsid w:val="000F1586"/>
    <w:rsid w:val="000F18F6"/>
    <w:rsid w:val="000F3F22"/>
    <w:rsid w:val="000F422A"/>
    <w:rsid w:val="000F427B"/>
    <w:rsid w:val="000F4565"/>
    <w:rsid w:val="000F4D34"/>
    <w:rsid w:val="000F5AEF"/>
    <w:rsid w:val="000F5F99"/>
    <w:rsid w:val="000F62A7"/>
    <w:rsid w:val="000F67CD"/>
    <w:rsid w:val="000F6A39"/>
    <w:rsid w:val="000F6E5F"/>
    <w:rsid w:val="00101F20"/>
    <w:rsid w:val="00102CD0"/>
    <w:rsid w:val="00103437"/>
    <w:rsid w:val="00104C71"/>
    <w:rsid w:val="0010527E"/>
    <w:rsid w:val="0010632E"/>
    <w:rsid w:val="00106D4A"/>
    <w:rsid w:val="00107353"/>
    <w:rsid w:val="001073A7"/>
    <w:rsid w:val="001076FE"/>
    <w:rsid w:val="00110198"/>
    <w:rsid w:val="00110AFB"/>
    <w:rsid w:val="00110BE8"/>
    <w:rsid w:val="00110D50"/>
    <w:rsid w:val="00110DFC"/>
    <w:rsid w:val="0011146B"/>
    <w:rsid w:val="001117C8"/>
    <w:rsid w:val="0011286B"/>
    <w:rsid w:val="00112F59"/>
    <w:rsid w:val="00113BD2"/>
    <w:rsid w:val="00114378"/>
    <w:rsid w:val="001148A1"/>
    <w:rsid w:val="00114D69"/>
    <w:rsid w:val="00114EBB"/>
    <w:rsid w:val="00114F7B"/>
    <w:rsid w:val="00114F7E"/>
    <w:rsid w:val="00115587"/>
    <w:rsid w:val="00115CE1"/>
    <w:rsid w:val="00115F8B"/>
    <w:rsid w:val="00116295"/>
    <w:rsid w:val="00116D5F"/>
    <w:rsid w:val="001209CB"/>
    <w:rsid w:val="001213A8"/>
    <w:rsid w:val="0012293C"/>
    <w:rsid w:val="00122A8C"/>
    <w:rsid w:val="00123612"/>
    <w:rsid w:val="001260A4"/>
    <w:rsid w:val="001301C8"/>
    <w:rsid w:val="00130676"/>
    <w:rsid w:val="00130792"/>
    <w:rsid w:val="001309AC"/>
    <w:rsid w:val="001309DA"/>
    <w:rsid w:val="0013255A"/>
    <w:rsid w:val="00132AD1"/>
    <w:rsid w:val="00133560"/>
    <w:rsid w:val="00133752"/>
    <w:rsid w:val="00133FD3"/>
    <w:rsid w:val="0013409F"/>
    <w:rsid w:val="00134416"/>
    <w:rsid w:val="00134A5C"/>
    <w:rsid w:val="0013571C"/>
    <w:rsid w:val="0013665B"/>
    <w:rsid w:val="00136884"/>
    <w:rsid w:val="001369C4"/>
    <w:rsid w:val="00136D62"/>
    <w:rsid w:val="001370FD"/>
    <w:rsid w:val="00140EA2"/>
    <w:rsid w:val="00143157"/>
    <w:rsid w:val="00143BC7"/>
    <w:rsid w:val="00143D4E"/>
    <w:rsid w:val="0014442C"/>
    <w:rsid w:val="0014481E"/>
    <w:rsid w:val="00146EE0"/>
    <w:rsid w:val="00146FF0"/>
    <w:rsid w:val="00147E0D"/>
    <w:rsid w:val="001519DF"/>
    <w:rsid w:val="00152FB0"/>
    <w:rsid w:val="00152FDC"/>
    <w:rsid w:val="001530EA"/>
    <w:rsid w:val="00153675"/>
    <w:rsid w:val="00153715"/>
    <w:rsid w:val="00154281"/>
    <w:rsid w:val="00154DAE"/>
    <w:rsid w:val="00154DF8"/>
    <w:rsid w:val="001556B4"/>
    <w:rsid w:val="00155ED5"/>
    <w:rsid w:val="00156B84"/>
    <w:rsid w:val="00157791"/>
    <w:rsid w:val="0016075B"/>
    <w:rsid w:val="00160E12"/>
    <w:rsid w:val="00160FB0"/>
    <w:rsid w:val="00161445"/>
    <w:rsid w:val="00162228"/>
    <w:rsid w:val="00162359"/>
    <w:rsid w:val="0016327A"/>
    <w:rsid w:val="001641A6"/>
    <w:rsid w:val="001641E4"/>
    <w:rsid w:val="00164384"/>
    <w:rsid w:val="00164C47"/>
    <w:rsid w:val="00165045"/>
    <w:rsid w:val="001651EB"/>
    <w:rsid w:val="00166A07"/>
    <w:rsid w:val="0016714B"/>
    <w:rsid w:val="00167C0F"/>
    <w:rsid w:val="0017124C"/>
    <w:rsid w:val="00172F8D"/>
    <w:rsid w:val="00173075"/>
    <w:rsid w:val="00173D4C"/>
    <w:rsid w:val="0017423F"/>
    <w:rsid w:val="00174F3B"/>
    <w:rsid w:val="00176D2E"/>
    <w:rsid w:val="001771EF"/>
    <w:rsid w:val="00180342"/>
    <w:rsid w:val="001809A2"/>
    <w:rsid w:val="00180BF7"/>
    <w:rsid w:val="00181915"/>
    <w:rsid w:val="00182323"/>
    <w:rsid w:val="00182D3C"/>
    <w:rsid w:val="0018324E"/>
    <w:rsid w:val="00184320"/>
    <w:rsid w:val="00184C66"/>
    <w:rsid w:val="00184EE5"/>
    <w:rsid w:val="0018598B"/>
    <w:rsid w:val="00187EB3"/>
    <w:rsid w:val="00187F30"/>
    <w:rsid w:val="00190550"/>
    <w:rsid w:val="00191658"/>
    <w:rsid w:val="00191C1E"/>
    <w:rsid w:val="0019289C"/>
    <w:rsid w:val="00193098"/>
    <w:rsid w:val="00193571"/>
    <w:rsid w:val="00193D26"/>
    <w:rsid w:val="0019509F"/>
    <w:rsid w:val="0019564E"/>
    <w:rsid w:val="00195F28"/>
    <w:rsid w:val="001966AA"/>
    <w:rsid w:val="00196A2D"/>
    <w:rsid w:val="001A04BE"/>
    <w:rsid w:val="001A23EC"/>
    <w:rsid w:val="001A2EB7"/>
    <w:rsid w:val="001A394A"/>
    <w:rsid w:val="001A3AC4"/>
    <w:rsid w:val="001A3B41"/>
    <w:rsid w:val="001A4BF1"/>
    <w:rsid w:val="001A6E85"/>
    <w:rsid w:val="001A71EA"/>
    <w:rsid w:val="001A7205"/>
    <w:rsid w:val="001A72CA"/>
    <w:rsid w:val="001A7FBC"/>
    <w:rsid w:val="001B05C5"/>
    <w:rsid w:val="001B0D31"/>
    <w:rsid w:val="001B0F98"/>
    <w:rsid w:val="001B1E18"/>
    <w:rsid w:val="001B205F"/>
    <w:rsid w:val="001B2311"/>
    <w:rsid w:val="001B2772"/>
    <w:rsid w:val="001B2873"/>
    <w:rsid w:val="001B3103"/>
    <w:rsid w:val="001B3186"/>
    <w:rsid w:val="001B388F"/>
    <w:rsid w:val="001B44F9"/>
    <w:rsid w:val="001B4622"/>
    <w:rsid w:val="001B6C02"/>
    <w:rsid w:val="001B6FC6"/>
    <w:rsid w:val="001B75B8"/>
    <w:rsid w:val="001B767E"/>
    <w:rsid w:val="001C03BB"/>
    <w:rsid w:val="001C12B7"/>
    <w:rsid w:val="001C2736"/>
    <w:rsid w:val="001C274E"/>
    <w:rsid w:val="001C27D4"/>
    <w:rsid w:val="001C2F49"/>
    <w:rsid w:val="001C3BA1"/>
    <w:rsid w:val="001C456A"/>
    <w:rsid w:val="001C480D"/>
    <w:rsid w:val="001C5180"/>
    <w:rsid w:val="001C583B"/>
    <w:rsid w:val="001C5C50"/>
    <w:rsid w:val="001C63D5"/>
    <w:rsid w:val="001C645D"/>
    <w:rsid w:val="001C6F5D"/>
    <w:rsid w:val="001D185F"/>
    <w:rsid w:val="001D2F90"/>
    <w:rsid w:val="001D37E4"/>
    <w:rsid w:val="001D5BE0"/>
    <w:rsid w:val="001D5E87"/>
    <w:rsid w:val="001D5EC2"/>
    <w:rsid w:val="001D622E"/>
    <w:rsid w:val="001D70F1"/>
    <w:rsid w:val="001D7A99"/>
    <w:rsid w:val="001D7BEB"/>
    <w:rsid w:val="001E00B8"/>
    <w:rsid w:val="001E0AB4"/>
    <w:rsid w:val="001E0E58"/>
    <w:rsid w:val="001E11BE"/>
    <w:rsid w:val="001E1249"/>
    <w:rsid w:val="001E1564"/>
    <w:rsid w:val="001E1AD0"/>
    <w:rsid w:val="001E213A"/>
    <w:rsid w:val="001E22D4"/>
    <w:rsid w:val="001E2B12"/>
    <w:rsid w:val="001E2C2E"/>
    <w:rsid w:val="001E33EA"/>
    <w:rsid w:val="001E4C6E"/>
    <w:rsid w:val="001E4DC8"/>
    <w:rsid w:val="001E539C"/>
    <w:rsid w:val="001E54EC"/>
    <w:rsid w:val="001E5F9C"/>
    <w:rsid w:val="001E61D3"/>
    <w:rsid w:val="001E6BEA"/>
    <w:rsid w:val="001F17B9"/>
    <w:rsid w:val="001F1DDE"/>
    <w:rsid w:val="001F2207"/>
    <w:rsid w:val="001F2FA7"/>
    <w:rsid w:val="001F367E"/>
    <w:rsid w:val="001F54AC"/>
    <w:rsid w:val="001F560A"/>
    <w:rsid w:val="001F6B36"/>
    <w:rsid w:val="001F6CF3"/>
    <w:rsid w:val="001F7016"/>
    <w:rsid w:val="001F70B8"/>
    <w:rsid w:val="001F7141"/>
    <w:rsid w:val="001F7822"/>
    <w:rsid w:val="001F78C4"/>
    <w:rsid w:val="002001F7"/>
    <w:rsid w:val="00200B47"/>
    <w:rsid w:val="00200B5D"/>
    <w:rsid w:val="00200F77"/>
    <w:rsid w:val="00201331"/>
    <w:rsid w:val="00201403"/>
    <w:rsid w:val="002015A9"/>
    <w:rsid w:val="00201BA8"/>
    <w:rsid w:val="00201F64"/>
    <w:rsid w:val="002020D5"/>
    <w:rsid w:val="00202321"/>
    <w:rsid w:val="002030AA"/>
    <w:rsid w:val="002034C9"/>
    <w:rsid w:val="00203BF2"/>
    <w:rsid w:val="002041C8"/>
    <w:rsid w:val="00205387"/>
    <w:rsid w:val="00206BCF"/>
    <w:rsid w:val="00206DD1"/>
    <w:rsid w:val="0020722C"/>
    <w:rsid w:val="00210CE6"/>
    <w:rsid w:val="00211705"/>
    <w:rsid w:val="00211780"/>
    <w:rsid w:val="00212B40"/>
    <w:rsid w:val="0021303C"/>
    <w:rsid w:val="0021308D"/>
    <w:rsid w:val="00213189"/>
    <w:rsid w:val="00213B78"/>
    <w:rsid w:val="00213CE7"/>
    <w:rsid w:val="002148B8"/>
    <w:rsid w:val="00215355"/>
    <w:rsid w:val="00215655"/>
    <w:rsid w:val="002160C6"/>
    <w:rsid w:val="002168A9"/>
    <w:rsid w:val="00216A46"/>
    <w:rsid w:val="00217598"/>
    <w:rsid w:val="002200A6"/>
    <w:rsid w:val="00220D91"/>
    <w:rsid w:val="00220FBB"/>
    <w:rsid w:val="0022100C"/>
    <w:rsid w:val="00221094"/>
    <w:rsid w:val="002218C8"/>
    <w:rsid w:val="00223B48"/>
    <w:rsid w:val="002240D8"/>
    <w:rsid w:val="00224CDE"/>
    <w:rsid w:val="00224EB1"/>
    <w:rsid w:val="0022512C"/>
    <w:rsid w:val="00225BE6"/>
    <w:rsid w:val="00225CB4"/>
    <w:rsid w:val="00225D19"/>
    <w:rsid w:val="00225DED"/>
    <w:rsid w:val="00225F05"/>
    <w:rsid w:val="00226C31"/>
    <w:rsid w:val="002278F1"/>
    <w:rsid w:val="00227EDF"/>
    <w:rsid w:val="002315FB"/>
    <w:rsid w:val="00231A34"/>
    <w:rsid w:val="0023242F"/>
    <w:rsid w:val="002324DC"/>
    <w:rsid w:val="00233279"/>
    <w:rsid w:val="002337EF"/>
    <w:rsid w:val="00233EAA"/>
    <w:rsid w:val="002344E4"/>
    <w:rsid w:val="00234F7E"/>
    <w:rsid w:val="002355C4"/>
    <w:rsid w:val="00235765"/>
    <w:rsid w:val="00235A1D"/>
    <w:rsid w:val="002366F3"/>
    <w:rsid w:val="002367D8"/>
    <w:rsid w:val="0023740A"/>
    <w:rsid w:val="002405A0"/>
    <w:rsid w:val="00241193"/>
    <w:rsid w:val="0024131F"/>
    <w:rsid w:val="0024160F"/>
    <w:rsid w:val="00242B02"/>
    <w:rsid w:val="0024302A"/>
    <w:rsid w:val="0024342D"/>
    <w:rsid w:val="00243B37"/>
    <w:rsid w:val="00244658"/>
    <w:rsid w:val="002446BB"/>
    <w:rsid w:val="00244B1A"/>
    <w:rsid w:val="00244DC5"/>
    <w:rsid w:val="00245659"/>
    <w:rsid w:val="0024593F"/>
    <w:rsid w:val="00245B7A"/>
    <w:rsid w:val="002465A3"/>
    <w:rsid w:val="0024697D"/>
    <w:rsid w:val="00247F4F"/>
    <w:rsid w:val="00250832"/>
    <w:rsid w:val="0025095B"/>
    <w:rsid w:val="00250C75"/>
    <w:rsid w:val="0025101E"/>
    <w:rsid w:val="00252820"/>
    <w:rsid w:val="002534D6"/>
    <w:rsid w:val="002549B2"/>
    <w:rsid w:val="00255042"/>
    <w:rsid w:val="00255258"/>
    <w:rsid w:val="00255764"/>
    <w:rsid w:val="0025632D"/>
    <w:rsid w:val="00260554"/>
    <w:rsid w:val="002623F8"/>
    <w:rsid w:val="00263809"/>
    <w:rsid w:val="0026382C"/>
    <w:rsid w:val="00263D23"/>
    <w:rsid w:val="00263E89"/>
    <w:rsid w:val="00263F87"/>
    <w:rsid w:val="00264928"/>
    <w:rsid w:val="00264BD7"/>
    <w:rsid w:val="00265575"/>
    <w:rsid w:val="00265996"/>
    <w:rsid w:val="002667D0"/>
    <w:rsid w:val="00266C75"/>
    <w:rsid w:val="00266F44"/>
    <w:rsid w:val="002673B4"/>
    <w:rsid w:val="002679D1"/>
    <w:rsid w:val="00270604"/>
    <w:rsid w:val="00271D9F"/>
    <w:rsid w:val="002722B8"/>
    <w:rsid w:val="002728D3"/>
    <w:rsid w:val="00273005"/>
    <w:rsid w:val="002732C0"/>
    <w:rsid w:val="0027418A"/>
    <w:rsid w:val="00274213"/>
    <w:rsid w:val="002742E9"/>
    <w:rsid w:val="00274469"/>
    <w:rsid w:val="00274D2F"/>
    <w:rsid w:val="00275C90"/>
    <w:rsid w:val="00276CB9"/>
    <w:rsid w:val="002816E5"/>
    <w:rsid w:val="00281D6C"/>
    <w:rsid w:val="002823B1"/>
    <w:rsid w:val="002834BA"/>
    <w:rsid w:val="00283951"/>
    <w:rsid w:val="00283C44"/>
    <w:rsid w:val="00283E16"/>
    <w:rsid w:val="00284096"/>
    <w:rsid w:val="002847D2"/>
    <w:rsid w:val="00284D7A"/>
    <w:rsid w:val="00284E2B"/>
    <w:rsid w:val="00284FA5"/>
    <w:rsid w:val="0028525B"/>
    <w:rsid w:val="0028593A"/>
    <w:rsid w:val="00285D58"/>
    <w:rsid w:val="0028612D"/>
    <w:rsid w:val="002867F3"/>
    <w:rsid w:val="00286AD0"/>
    <w:rsid w:val="00286F87"/>
    <w:rsid w:val="0028708D"/>
    <w:rsid w:val="00290286"/>
    <w:rsid w:val="002904AE"/>
    <w:rsid w:val="00290A68"/>
    <w:rsid w:val="00293860"/>
    <w:rsid w:val="00293AE5"/>
    <w:rsid w:val="002944CB"/>
    <w:rsid w:val="00294FD4"/>
    <w:rsid w:val="00295EC6"/>
    <w:rsid w:val="00296105"/>
    <w:rsid w:val="002968BD"/>
    <w:rsid w:val="00296CFA"/>
    <w:rsid w:val="00297613"/>
    <w:rsid w:val="002A048B"/>
    <w:rsid w:val="002A04CA"/>
    <w:rsid w:val="002A0861"/>
    <w:rsid w:val="002A0E0A"/>
    <w:rsid w:val="002A1120"/>
    <w:rsid w:val="002A11C2"/>
    <w:rsid w:val="002A2341"/>
    <w:rsid w:val="002A2380"/>
    <w:rsid w:val="002A2773"/>
    <w:rsid w:val="002A2A29"/>
    <w:rsid w:val="002A2C91"/>
    <w:rsid w:val="002A3896"/>
    <w:rsid w:val="002A390B"/>
    <w:rsid w:val="002A568F"/>
    <w:rsid w:val="002A5F9B"/>
    <w:rsid w:val="002A6FDD"/>
    <w:rsid w:val="002A714D"/>
    <w:rsid w:val="002A73AB"/>
    <w:rsid w:val="002A75E2"/>
    <w:rsid w:val="002A7BD8"/>
    <w:rsid w:val="002A7E03"/>
    <w:rsid w:val="002B124F"/>
    <w:rsid w:val="002B25C6"/>
    <w:rsid w:val="002B2E19"/>
    <w:rsid w:val="002B311C"/>
    <w:rsid w:val="002B3CF9"/>
    <w:rsid w:val="002B3E60"/>
    <w:rsid w:val="002B3F66"/>
    <w:rsid w:val="002B40D0"/>
    <w:rsid w:val="002B533E"/>
    <w:rsid w:val="002B5376"/>
    <w:rsid w:val="002B608B"/>
    <w:rsid w:val="002B644E"/>
    <w:rsid w:val="002B6D14"/>
    <w:rsid w:val="002B6EEA"/>
    <w:rsid w:val="002B6EF7"/>
    <w:rsid w:val="002B703E"/>
    <w:rsid w:val="002B7D78"/>
    <w:rsid w:val="002C00D1"/>
    <w:rsid w:val="002C0146"/>
    <w:rsid w:val="002C02ED"/>
    <w:rsid w:val="002C0E18"/>
    <w:rsid w:val="002C14D8"/>
    <w:rsid w:val="002C27FB"/>
    <w:rsid w:val="002C2CE6"/>
    <w:rsid w:val="002C2E05"/>
    <w:rsid w:val="002C4FA9"/>
    <w:rsid w:val="002C5176"/>
    <w:rsid w:val="002C5E8A"/>
    <w:rsid w:val="002C6C0C"/>
    <w:rsid w:val="002C6E06"/>
    <w:rsid w:val="002C6F29"/>
    <w:rsid w:val="002D005B"/>
    <w:rsid w:val="002D0E0F"/>
    <w:rsid w:val="002D1E25"/>
    <w:rsid w:val="002D23FD"/>
    <w:rsid w:val="002D306E"/>
    <w:rsid w:val="002D3BE2"/>
    <w:rsid w:val="002D4253"/>
    <w:rsid w:val="002D43FD"/>
    <w:rsid w:val="002D4CEA"/>
    <w:rsid w:val="002D529A"/>
    <w:rsid w:val="002D61BA"/>
    <w:rsid w:val="002D61EA"/>
    <w:rsid w:val="002D647E"/>
    <w:rsid w:val="002D6927"/>
    <w:rsid w:val="002D7DF5"/>
    <w:rsid w:val="002D7F1A"/>
    <w:rsid w:val="002E082C"/>
    <w:rsid w:val="002E0BAF"/>
    <w:rsid w:val="002E0CD3"/>
    <w:rsid w:val="002E175B"/>
    <w:rsid w:val="002E26E4"/>
    <w:rsid w:val="002E2E6C"/>
    <w:rsid w:val="002E32CD"/>
    <w:rsid w:val="002E3587"/>
    <w:rsid w:val="002E3E03"/>
    <w:rsid w:val="002E3F01"/>
    <w:rsid w:val="002E3FF5"/>
    <w:rsid w:val="002E41A9"/>
    <w:rsid w:val="002E5596"/>
    <w:rsid w:val="002E58D8"/>
    <w:rsid w:val="002E60C4"/>
    <w:rsid w:val="002E632E"/>
    <w:rsid w:val="002E6362"/>
    <w:rsid w:val="002E648C"/>
    <w:rsid w:val="002E648F"/>
    <w:rsid w:val="002E770B"/>
    <w:rsid w:val="002F0050"/>
    <w:rsid w:val="002F046B"/>
    <w:rsid w:val="002F0A7F"/>
    <w:rsid w:val="002F2809"/>
    <w:rsid w:val="002F44C4"/>
    <w:rsid w:val="002F573D"/>
    <w:rsid w:val="002F58DD"/>
    <w:rsid w:val="002F59B4"/>
    <w:rsid w:val="002F74A6"/>
    <w:rsid w:val="002F76DA"/>
    <w:rsid w:val="002F79AB"/>
    <w:rsid w:val="002F7B4B"/>
    <w:rsid w:val="00300871"/>
    <w:rsid w:val="00300C9E"/>
    <w:rsid w:val="00301FE3"/>
    <w:rsid w:val="0030258E"/>
    <w:rsid w:val="003029AD"/>
    <w:rsid w:val="003029CA"/>
    <w:rsid w:val="00302D46"/>
    <w:rsid w:val="00302DD2"/>
    <w:rsid w:val="00302EC8"/>
    <w:rsid w:val="00303AF9"/>
    <w:rsid w:val="00303EAD"/>
    <w:rsid w:val="00304547"/>
    <w:rsid w:val="003053CB"/>
    <w:rsid w:val="0030563D"/>
    <w:rsid w:val="00305BD8"/>
    <w:rsid w:val="0030687D"/>
    <w:rsid w:val="00306A66"/>
    <w:rsid w:val="003074A3"/>
    <w:rsid w:val="0031065C"/>
    <w:rsid w:val="00310B4D"/>
    <w:rsid w:val="00310D7B"/>
    <w:rsid w:val="00310FFE"/>
    <w:rsid w:val="003115F5"/>
    <w:rsid w:val="00311C20"/>
    <w:rsid w:val="0031211F"/>
    <w:rsid w:val="003127F5"/>
    <w:rsid w:val="00312E3C"/>
    <w:rsid w:val="00314138"/>
    <w:rsid w:val="0031528E"/>
    <w:rsid w:val="003157E3"/>
    <w:rsid w:val="00316A50"/>
    <w:rsid w:val="00316D04"/>
    <w:rsid w:val="00317296"/>
    <w:rsid w:val="00317CB8"/>
    <w:rsid w:val="0032064C"/>
    <w:rsid w:val="003208E9"/>
    <w:rsid w:val="00320CFA"/>
    <w:rsid w:val="0032142B"/>
    <w:rsid w:val="00321894"/>
    <w:rsid w:val="00321997"/>
    <w:rsid w:val="00321E8A"/>
    <w:rsid w:val="00322546"/>
    <w:rsid w:val="00322694"/>
    <w:rsid w:val="00322996"/>
    <w:rsid w:val="0032302D"/>
    <w:rsid w:val="00323486"/>
    <w:rsid w:val="003237DC"/>
    <w:rsid w:val="003238F3"/>
    <w:rsid w:val="00323949"/>
    <w:rsid w:val="00323E57"/>
    <w:rsid w:val="0032404B"/>
    <w:rsid w:val="00324D40"/>
    <w:rsid w:val="00325504"/>
    <w:rsid w:val="00325560"/>
    <w:rsid w:val="003255A1"/>
    <w:rsid w:val="003260D5"/>
    <w:rsid w:val="00326327"/>
    <w:rsid w:val="003264D6"/>
    <w:rsid w:val="003268CB"/>
    <w:rsid w:val="00326F12"/>
    <w:rsid w:val="00327227"/>
    <w:rsid w:val="00327F12"/>
    <w:rsid w:val="0033060D"/>
    <w:rsid w:val="00330730"/>
    <w:rsid w:val="003316FF"/>
    <w:rsid w:val="00331F2D"/>
    <w:rsid w:val="00332061"/>
    <w:rsid w:val="00334B0F"/>
    <w:rsid w:val="00334D18"/>
    <w:rsid w:val="00335BF6"/>
    <w:rsid w:val="003366B7"/>
    <w:rsid w:val="0033725F"/>
    <w:rsid w:val="0034042D"/>
    <w:rsid w:val="00343282"/>
    <w:rsid w:val="00343CE9"/>
    <w:rsid w:val="003442E4"/>
    <w:rsid w:val="00345131"/>
    <w:rsid w:val="003458FC"/>
    <w:rsid w:val="00346080"/>
    <w:rsid w:val="003460D0"/>
    <w:rsid w:val="003477FF"/>
    <w:rsid w:val="0035039E"/>
    <w:rsid w:val="00350AA9"/>
    <w:rsid w:val="00350F85"/>
    <w:rsid w:val="00352F32"/>
    <w:rsid w:val="00353493"/>
    <w:rsid w:val="00353783"/>
    <w:rsid w:val="00353D59"/>
    <w:rsid w:val="00354DD2"/>
    <w:rsid w:val="00354E03"/>
    <w:rsid w:val="003556DB"/>
    <w:rsid w:val="003564A4"/>
    <w:rsid w:val="0035684D"/>
    <w:rsid w:val="0035686E"/>
    <w:rsid w:val="003568DF"/>
    <w:rsid w:val="0035690E"/>
    <w:rsid w:val="00357F20"/>
    <w:rsid w:val="00360C3D"/>
    <w:rsid w:val="00361F42"/>
    <w:rsid w:val="0036223E"/>
    <w:rsid w:val="00364449"/>
    <w:rsid w:val="00364653"/>
    <w:rsid w:val="003648EC"/>
    <w:rsid w:val="00364DEA"/>
    <w:rsid w:val="00364F59"/>
    <w:rsid w:val="00366378"/>
    <w:rsid w:val="00367155"/>
    <w:rsid w:val="00370AB7"/>
    <w:rsid w:val="00370B60"/>
    <w:rsid w:val="00371927"/>
    <w:rsid w:val="003729EE"/>
    <w:rsid w:val="00373215"/>
    <w:rsid w:val="003759ED"/>
    <w:rsid w:val="00375C29"/>
    <w:rsid w:val="00376924"/>
    <w:rsid w:val="00376CE6"/>
    <w:rsid w:val="00376D51"/>
    <w:rsid w:val="003774E0"/>
    <w:rsid w:val="00377D58"/>
    <w:rsid w:val="00380812"/>
    <w:rsid w:val="00380B5D"/>
    <w:rsid w:val="00381813"/>
    <w:rsid w:val="00381B91"/>
    <w:rsid w:val="003825D2"/>
    <w:rsid w:val="00382CB8"/>
    <w:rsid w:val="00382D1E"/>
    <w:rsid w:val="003837C8"/>
    <w:rsid w:val="00383DDC"/>
    <w:rsid w:val="00383EDB"/>
    <w:rsid w:val="0038695F"/>
    <w:rsid w:val="00387313"/>
    <w:rsid w:val="00387503"/>
    <w:rsid w:val="00387DAE"/>
    <w:rsid w:val="00387E6D"/>
    <w:rsid w:val="003907DD"/>
    <w:rsid w:val="003909E5"/>
    <w:rsid w:val="00392583"/>
    <w:rsid w:val="00392821"/>
    <w:rsid w:val="00393A31"/>
    <w:rsid w:val="00393E36"/>
    <w:rsid w:val="00393E3A"/>
    <w:rsid w:val="00394D2C"/>
    <w:rsid w:val="0039599A"/>
    <w:rsid w:val="00395E67"/>
    <w:rsid w:val="0039693F"/>
    <w:rsid w:val="003A0418"/>
    <w:rsid w:val="003A0472"/>
    <w:rsid w:val="003A0C22"/>
    <w:rsid w:val="003A18C9"/>
    <w:rsid w:val="003A1C94"/>
    <w:rsid w:val="003A221A"/>
    <w:rsid w:val="003A2905"/>
    <w:rsid w:val="003A2A89"/>
    <w:rsid w:val="003A3C34"/>
    <w:rsid w:val="003A404E"/>
    <w:rsid w:val="003A4A06"/>
    <w:rsid w:val="003A72E6"/>
    <w:rsid w:val="003B04E0"/>
    <w:rsid w:val="003B0AB8"/>
    <w:rsid w:val="003B103D"/>
    <w:rsid w:val="003B4154"/>
    <w:rsid w:val="003B4487"/>
    <w:rsid w:val="003B45D2"/>
    <w:rsid w:val="003B4B0A"/>
    <w:rsid w:val="003B5377"/>
    <w:rsid w:val="003B5A0E"/>
    <w:rsid w:val="003B5C83"/>
    <w:rsid w:val="003B5D5E"/>
    <w:rsid w:val="003B61F5"/>
    <w:rsid w:val="003B679A"/>
    <w:rsid w:val="003B770A"/>
    <w:rsid w:val="003C003C"/>
    <w:rsid w:val="003C0C66"/>
    <w:rsid w:val="003C0E29"/>
    <w:rsid w:val="003C1144"/>
    <w:rsid w:val="003C1AEE"/>
    <w:rsid w:val="003C1D40"/>
    <w:rsid w:val="003C1F5E"/>
    <w:rsid w:val="003C20AD"/>
    <w:rsid w:val="003C2784"/>
    <w:rsid w:val="003C2D92"/>
    <w:rsid w:val="003C2F58"/>
    <w:rsid w:val="003C32D6"/>
    <w:rsid w:val="003C39CC"/>
    <w:rsid w:val="003C55F1"/>
    <w:rsid w:val="003D0349"/>
    <w:rsid w:val="003D056C"/>
    <w:rsid w:val="003D0813"/>
    <w:rsid w:val="003D0AAA"/>
    <w:rsid w:val="003D0B32"/>
    <w:rsid w:val="003D1622"/>
    <w:rsid w:val="003D19F4"/>
    <w:rsid w:val="003D2E03"/>
    <w:rsid w:val="003D4FAD"/>
    <w:rsid w:val="003D7073"/>
    <w:rsid w:val="003D72B0"/>
    <w:rsid w:val="003E0901"/>
    <w:rsid w:val="003E0A3A"/>
    <w:rsid w:val="003E2357"/>
    <w:rsid w:val="003E25CC"/>
    <w:rsid w:val="003E273B"/>
    <w:rsid w:val="003E309D"/>
    <w:rsid w:val="003E3A28"/>
    <w:rsid w:val="003E3D81"/>
    <w:rsid w:val="003E3EE2"/>
    <w:rsid w:val="003E455B"/>
    <w:rsid w:val="003E4626"/>
    <w:rsid w:val="003E4E75"/>
    <w:rsid w:val="003E4EEE"/>
    <w:rsid w:val="003E50FE"/>
    <w:rsid w:val="003E762E"/>
    <w:rsid w:val="003E78C1"/>
    <w:rsid w:val="003F05B9"/>
    <w:rsid w:val="003F158A"/>
    <w:rsid w:val="003F16B8"/>
    <w:rsid w:val="003F1AE6"/>
    <w:rsid w:val="003F2279"/>
    <w:rsid w:val="003F255F"/>
    <w:rsid w:val="003F2566"/>
    <w:rsid w:val="003F313C"/>
    <w:rsid w:val="003F5B2D"/>
    <w:rsid w:val="003F5E58"/>
    <w:rsid w:val="003F61DB"/>
    <w:rsid w:val="003F650F"/>
    <w:rsid w:val="003F70E5"/>
    <w:rsid w:val="003F736B"/>
    <w:rsid w:val="003F79A0"/>
    <w:rsid w:val="00400004"/>
    <w:rsid w:val="004002EB"/>
    <w:rsid w:val="00401123"/>
    <w:rsid w:val="004018BF"/>
    <w:rsid w:val="00401980"/>
    <w:rsid w:val="00402AF5"/>
    <w:rsid w:val="00402C02"/>
    <w:rsid w:val="00402F40"/>
    <w:rsid w:val="004040AB"/>
    <w:rsid w:val="00404C2B"/>
    <w:rsid w:val="00404CF7"/>
    <w:rsid w:val="00404F8C"/>
    <w:rsid w:val="004058B7"/>
    <w:rsid w:val="00405F9E"/>
    <w:rsid w:val="00406E60"/>
    <w:rsid w:val="00406ED0"/>
    <w:rsid w:val="00410FE6"/>
    <w:rsid w:val="00411D8F"/>
    <w:rsid w:val="00411ED6"/>
    <w:rsid w:val="00411FEC"/>
    <w:rsid w:val="004124F2"/>
    <w:rsid w:val="00412A48"/>
    <w:rsid w:val="00412BC5"/>
    <w:rsid w:val="0041300B"/>
    <w:rsid w:val="004147F8"/>
    <w:rsid w:val="00414BFC"/>
    <w:rsid w:val="004150EB"/>
    <w:rsid w:val="004152E6"/>
    <w:rsid w:val="00415570"/>
    <w:rsid w:val="00415B7E"/>
    <w:rsid w:val="00415E52"/>
    <w:rsid w:val="00416126"/>
    <w:rsid w:val="004208B7"/>
    <w:rsid w:val="00420C18"/>
    <w:rsid w:val="00422D94"/>
    <w:rsid w:val="00423081"/>
    <w:rsid w:val="00423F83"/>
    <w:rsid w:val="004242CB"/>
    <w:rsid w:val="0042505A"/>
    <w:rsid w:val="004254CB"/>
    <w:rsid w:val="00426499"/>
    <w:rsid w:val="0042649E"/>
    <w:rsid w:val="00426633"/>
    <w:rsid w:val="00427E9F"/>
    <w:rsid w:val="00430BA0"/>
    <w:rsid w:val="004318AA"/>
    <w:rsid w:val="00432460"/>
    <w:rsid w:val="004326EB"/>
    <w:rsid w:val="004328F5"/>
    <w:rsid w:val="00432B95"/>
    <w:rsid w:val="00433D99"/>
    <w:rsid w:val="00434156"/>
    <w:rsid w:val="00434460"/>
    <w:rsid w:val="004362AB"/>
    <w:rsid w:val="00436380"/>
    <w:rsid w:val="0043690A"/>
    <w:rsid w:val="004377D3"/>
    <w:rsid w:val="0043780A"/>
    <w:rsid w:val="00437C6E"/>
    <w:rsid w:val="0044042E"/>
    <w:rsid w:val="00440E25"/>
    <w:rsid w:val="00441892"/>
    <w:rsid w:val="00441EC8"/>
    <w:rsid w:val="0044278C"/>
    <w:rsid w:val="004428D5"/>
    <w:rsid w:val="00442B33"/>
    <w:rsid w:val="00443350"/>
    <w:rsid w:val="0044363F"/>
    <w:rsid w:val="004447C7"/>
    <w:rsid w:val="00445213"/>
    <w:rsid w:val="00445745"/>
    <w:rsid w:val="00445FE7"/>
    <w:rsid w:val="004469F7"/>
    <w:rsid w:val="00447131"/>
    <w:rsid w:val="00447153"/>
    <w:rsid w:val="004503B4"/>
    <w:rsid w:val="004505BD"/>
    <w:rsid w:val="00451508"/>
    <w:rsid w:val="00451A66"/>
    <w:rsid w:val="00451F60"/>
    <w:rsid w:val="00452AB0"/>
    <w:rsid w:val="00452DCB"/>
    <w:rsid w:val="004540A9"/>
    <w:rsid w:val="0045437E"/>
    <w:rsid w:val="004555E2"/>
    <w:rsid w:val="00456155"/>
    <w:rsid w:val="00456E0F"/>
    <w:rsid w:val="00457862"/>
    <w:rsid w:val="0045797A"/>
    <w:rsid w:val="004603D9"/>
    <w:rsid w:val="00460B5F"/>
    <w:rsid w:val="00461D3D"/>
    <w:rsid w:val="00461DA7"/>
    <w:rsid w:val="004621EF"/>
    <w:rsid w:val="0046383F"/>
    <w:rsid w:val="00463ED6"/>
    <w:rsid w:val="00464AB7"/>
    <w:rsid w:val="004653B9"/>
    <w:rsid w:val="00466090"/>
    <w:rsid w:val="00466C57"/>
    <w:rsid w:val="00466ED3"/>
    <w:rsid w:val="00467331"/>
    <w:rsid w:val="004708CC"/>
    <w:rsid w:val="00470E56"/>
    <w:rsid w:val="004719DA"/>
    <w:rsid w:val="00471CC3"/>
    <w:rsid w:val="004727B5"/>
    <w:rsid w:val="00474EB0"/>
    <w:rsid w:val="0047505B"/>
    <w:rsid w:val="0047553C"/>
    <w:rsid w:val="00475E16"/>
    <w:rsid w:val="004761BB"/>
    <w:rsid w:val="004765BB"/>
    <w:rsid w:val="0047697F"/>
    <w:rsid w:val="00477579"/>
    <w:rsid w:val="00480278"/>
    <w:rsid w:val="00480D0B"/>
    <w:rsid w:val="00481B3B"/>
    <w:rsid w:val="00481C08"/>
    <w:rsid w:val="0048243C"/>
    <w:rsid w:val="00482BEB"/>
    <w:rsid w:val="00482DCB"/>
    <w:rsid w:val="00482E52"/>
    <w:rsid w:val="00483535"/>
    <w:rsid w:val="00483AA1"/>
    <w:rsid w:val="00483EB2"/>
    <w:rsid w:val="004841EA"/>
    <w:rsid w:val="00484A8E"/>
    <w:rsid w:val="00484AF2"/>
    <w:rsid w:val="0048561C"/>
    <w:rsid w:val="0048574C"/>
    <w:rsid w:val="00485EE6"/>
    <w:rsid w:val="0048658A"/>
    <w:rsid w:val="00486C39"/>
    <w:rsid w:val="00486D1A"/>
    <w:rsid w:val="00487141"/>
    <w:rsid w:val="00487887"/>
    <w:rsid w:val="00487CA2"/>
    <w:rsid w:val="00487CDC"/>
    <w:rsid w:val="0049114E"/>
    <w:rsid w:val="0049119D"/>
    <w:rsid w:val="004914D8"/>
    <w:rsid w:val="00491D3C"/>
    <w:rsid w:val="0049337A"/>
    <w:rsid w:val="00494BB3"/>
    <w:rsid w:val="00495656"/>
    <w:rsid w:val="00496007"/>
    <w:rsid w:val="004967AD"/>
    <w:rsid w:val="00497110"/>
    <w:rsid w:val="00497935"/>
    <w:rsid w:val="00497A63"/>
    <w:rsid w:val="004A0423"/>
    <w:rsid w:val="004A05FC"/>
    <w:rsid w:val="004A08B4"/>
    <w:rsid w:val="004A094E"/>
    <w:rsid w:val="004A27FB"/>
    <w:rsid w:val="004A290F"/>
    <w:rsid w:val="004A376B"/>
    <w:rsid w:val="004A3BF6"/>
    <w:rsid w:val="004A5763"/>
    <w:rsid w:val="004A5E15"/>
    <w:rsid w:val="004A606A"/>
    <w:rsid w:val="004A6B90"/>
    <w:rsid w:val="004A7286"/>
    <w:rsid w:val="004A7B5B"/>
    <w:rsid w:val="004B351B"/>
    <w:rsid w:val="004B37EA"/>
    <w:rsid w:val="004B3B9E"/>
    <w:rsid w:val="004B3FF3"/>
    <w:rsid w:val="004B421B"/>
    <w:rsid w:val="004B42B3"/>
    <w:rsid w:val="004B47FA"/>
    <w:rsid w:val="004B5415"/>
    <w:rsid w:val="004B56DB"/>
    <w:rsid w:val="004B5DAD"/>
    <w:rsid w:val="004B6400"/>
    <w:rsid w:val="004B6521"/>
    <w:rsid w:val="004C0932"/>
    <w:rsid w:val="004C1B7A"/>
    <w:rsid w:val="004C2D89"/>
    <w:rsid w:val="004C2EEF"/>
    <w:rsid w:val="004C337D"/>
    <w:rsid w:val="004C39EE"/>
    <w:rsid w:val="004C4A65"/>
    <w:rsid w:val="004C52B3"/>
    <w:rsid w:val="004C5365"/>
    <w:rsid w:val="004C5AB5"/>
    <w:rsid w:val="004C6DCA"/>
    <w:rsid w:val="004C7210"/>
    <w:rsid w:val="004D24B9"/>
    <w:rsid w:val="004D3C32"/>
    <w:rsid w:val="004D6641"/>
    <w:rsid w:val="004D6B4C"/>
    <w:rsid w:val="004D6F84"/>
    <w:rsid w:val="004D6FF5"/>
    <w:rsid w:val="004D7C61"/>
    <w:rsid w:val="004E1576"/>
    <w:rsid w:val="004E19B0"/>
    <w:rsid w:val="004E3564"/>
    <w:rsid w:val="004E3642"/>
    <w:rsid w:val="004E3837"/>
    <w:rsid w:val="004E386C"/>
    <w:rsid w:val="004E4809"/>
    <w:rsid w:val="004E4866"/>
    <w:rsid w:val="004E6768"/>
    <w:rsid w:val="004E71D3"/>
    <w:rsid w:val="004E7764"/>
    <w:rsid w:val="004E79B8"/>
    <w:rsid w:val="004F2461"/>
    <w:rsid w:val="004F275D"/>
    <w:rsid w:val="004F497F"/>
    <w:rsid w:val="004F4F9B"/>
    <w:rsid w:val="004F57F4"/>
    <w:rsid w:val="004F5DBA"/>
    <w:rsid w:val="004F5F69"/>
    <w:rsid w:val="004F64F1"/>
    <w:rsid w:val="004F66EC"/>
    <w:rsid w:val="004F67B8"/>
    <w:rsid w:val="004F6A84"/>
    <w:rsid w:val="004F6D15"/>
    <w:rsid w:val="00500514"/>
    <w:rsid w:val="00500F36"/>
    <w:rsid w:val="005024DD"/>
    <w:rsid w:val="00502D7B"/>
    <w:rsid w:val="00502DAB"/>
    <w:rsid w:val="00502EB4"/>
    <w:rsid w:val="00503526"/>
    <w:rsid w:val="005036DC"/>
    <w:rsid w:val="00504372"/>
    <w:rsid w:val="005047D1"/>
    <w:rsid w:val="00504F5D"/>
    <w:rsid w:val="005056B3"/>
    <w:rsid w:val="005061C6"/>
    <w:rsid w:val="00506D5D"/>
    <w:rsid w:val="00507723"/>
    <w:rsid w:val="00507D92"/>
    <w:rsid w:val="005100C8"/>
    <w:rsid w:val="00510BED"/>
    <w:rsid w:val="00511020"/>
    <w:rsid w:val="0051124D"/>
    <w:rsid w:val="00511884"/>
    <w:rsid w:val="0051229D"/>
    <w:rsid w:val="00512312"/>
    <w:rsid w:val="0051264F"/>
    <w:rsid w:val="00512BCC"/>
    <w:rsid w:val="0051357D"/>
    <w:rsid w:val="0051528C"/>
    <w:rsid w:val="005157EB"/>
    <w:rsid w:val="00516048"/>
    <w:rsid w:val="0051642F"/>
    <w:rsid w:val="00517120"/>
    <w:rsid w:val="00520B68"/>
    <w:rsid w:val="00520E1A"/>
    <w:rsid w:val="00520EDC"/>
    <w:rsid w:val="005213C7"/>
    <w:rsid w:val="00521E1C"/>
    <w:rsid w:val="00521F68"/>
    <w:rsid w:val="0052225C"/>
    <w:rsid w:val="00522334"/>
    <w:rsid w:val="00522436"/>
    <w:rsid w:val="0052287A"/>
    <w:rsid w:val="00522F45"/>
    <w:rsid w:val="00523A88"/>
    <w:rsid w:val="00523C13"/>
    <w:rsid w:val="005252C6"/>
    <w:rsid w:val="00526561"/>
    <w:rsid w:val="005269FC"/>
    <w:rsid w:val="00527C47"/>
    <w:rsid w:val="00527E31"/>
    <w:rsid w:val="00530391"/>
    <w:rsid w:val="00532A05"/>
    <w:rsid w:val="00533810"/>
    <w:rsid w:val="0053386D"/>
    <w:rsid w:val="00534580"/>
    <w:rsid w:val="00534C7A"/>
    <w:rsid w:val="00534D5A"/>
    <w:rsid w:val="0053509D"/>
    <w:rsid w:val="00535D3D"/>
    <w:rsid w:val="00536C91"/>
    <w:rsid w:val="00537CFD"/>
    <w:rsid w:val="00537F2F"/>
    <w:rsid w:val="005404BB"/>
    <w:rsid w:val="005406A6"/>
    <w:rsid w:val="0054174A"/>
    <w:rsid w:val="0054183F"/>
    <w:rsid w:val="00543758"/>
    <w:rsid w:val="00544167"/>
    <w:rsid w:val="005455B1"/>
    <w:rsid w:val="005469C8"/>
    <w:rsid w:val="00546FBD"/>
    <w:rsid w:val="0055086C"/>
    <w:rsid w:val="00550DD6"/>
    <w:rsid w:val="00551174"/>
    <w:rsid w:val="00551ABA"/>
    <w:rsid w:val="0055278E"/>
    <w:rsid w:val="00552A8E"/>
    <w:rsid w:val="005530D2"/>
    <w:rsid w:val="005540DA"/>
    <w:rsid w:val="00554CBA"/>
    <w:rsid w:val="00554DAA"/>
    <w:rsid w:val="00554F66"/>
    <w:rsid w:val="00555F15"/>
    <w:rsid w:val="00556048"/>
    <w:rsid w:val="005561B2"/>
    <w:rsid w:val="00556EDD"/>
    <w:rsid w:val="005577F4"/>
    <w:rsid w:val="00560F90"/>
    <w:rsid w:val="00561014"/>
    <w:rsid w:val="0056169D"/>
    <w:rsid w:val="00561E6F"/>
    <w:rsid w:val="0056291F"/>
    <w:rsid w:val="00562B6A"/>
    <w:rsid w:val="00562F0C"/>
    <w:rsid w:val="005631A0"/>
    <w:rsid w:val="0056387B"/>
    <w:rsid w:val="00563EA9"/>
    <w:rsid w:val="005653D2"/>
    <w:rsid w:val="00565851"/>
    <w:rsid w:val="00565861"/>
    <w:rsid w:val="00565D25"/>
    <w:rsid w:val="005660EE"/>
    <w:rsid w:val="00567033"/>
    <w:rsid w:val="005675DE"/>
    <w:rsid w:val="00567668"/>
    <w:rsid w:val="00567F8B"/>
    <w:rsid w:val="005733EA"/>
    <w:rsid w:val="00574497"/>
    <w:rsid w:val="0057472D"/>
    <w:rsid w:val="0057544C"/>
    <w:rsid w:val="00575BD9"/>
    <w:rsid w:val="0057605F"/>
    <w:rsid w:val="00576A3E"/>
    <w:rsid w:val="00577AF8"/>
    <w:rsid w:val="00581924"/>
    <w:rsid w:val="00581A0B"/>
    <w:rsid w:val="0058247E"/>
    <w:rsid w:val="005826B1"/>
    <w:rsid w:val="0058281B"/>
    <w:rsid w:val="00583249"/>
    <w:rsid w:val="00583269"/>
    <w:rsid w:val="00583B21"/>
    <w:rsid w:val="00583F51"/>
    <w:rsid w:val="00584F66"/>
    <w:rsid w:val="00585E01"/>
    <w:rsid w:val="0058688D"/>
    <w:rsid w:val="0059029F"/>
    <w:rsid w:val="00591C93"/>
    <w:rsid w:val="00591DDB"/>
    <w:rsid w:val="005920C2"/>
    <w:rsid w:val="00592758"/>
    <w:rsid w:val="0059316D"/>
    <w:rsid w:val="005938DC"/>
    <w:rsid w:val="005951D4"/>
    <w:rsid w:val="00596013"/>
    <w:rsid w:val="00596784"/>
    <w:rsid w:val="005968D1"/>
    <w:rsid w:val="005976FE"/>
    <w:rsid w:val="00597C64"/>
    <w:rsid w:val="005A1CF4"/>
    <w:rsid w:val="005A3461"/>
    <w:rsid w:val="005A3557"/>
    <w:rsid w:val="005A4847"/>
    <w:rsid w:val="005A49DC"/>
    <w:rsid w:val="005A4A8A"/>
    <w:rsid w:val="005A514E"/>
    <w:rsid w:val="005A52E6"/>
    <w:rsid w:val="005A6097"/>
    <w:rsid w:val="005A616F"/>
    <w:rsid w:val="005A669F"/>
    <w:rsid w:val="005A6BCF"/>
    <w:rsid w:val="005A73F5"/>
    <w:rsid w:val="005A76D8"/>
    <w:rsid w:val="005A77F3"/>
    <w:rsid w:val="005B3372"/>
    <w:rsid w:val="005B4540"/>
    <w:rsid w:val="005B47D5"/>
    <w:rsid w:val="005B57CC"/>
    <w:rsid w:val="005B63DF"/>
    <w:rsid w:val="005B663D"/>
    <w:rsid w:val="005B6EC3"/>
    <w:rsid w:val="005B73FC"/>
    <w:rsid w:val="005C028C"/>
    <w:rsid w:val="005C18C5"/>
    <w:rsid w:val="005C2BAE"/>
    <w:rsid w:val="005C3CC8"/>
    <w:rsid w:val="005C43A8"/>
    <w:rsid w:val="005C55F9"/>
    <w:rsid w:val="005C5622"/>
    <w:rsid w:val="005C5CC0"/>
    <w:rsid w:val="005C6576"/>
    <w:rsid w:val="005C68EC"/>
    <w:rsid w:val="005C6B02"/>
    <w:rsid w:val="005C6D4E"/>
    <w:rsid w:val="005C70BA"/>
    <w:rsid w:val="005C7254"/>
    <w:rsid w:val="005C7C18"/>
    <w:rsid w:val="005D0133"/>
    <w:rsid w:val="005D08EB"/>
    <w:rsid w:val="005D0965"/>
    <w:rsid w:val="005D12D1"/>
    <w:rsid w:val="005D172F"/>
    <w:rsid w:val="005D20A5"/>
    <w:rsid w:val="005D21B5"/>
    <w:rsid w:val="005D2EBD"/>
    <w:rsid w:val="005D3154"/>
    <w:rsid w:val="005D4606"/>
    <w:rsid w:val="005D488D"/>
    <w:rsid w:val="005D5950"/>
    <w:rsid w:val="005D6800"/>
    <w:rsid w:val="005D7D4B"/>
    <w:rsid w:val="005E06B2"/>
    <w:rsid w:val="005E07B7"/>
    <w:rsid w:val="005E15B4"/>
    <w:rsid w:val="005E2A35"/>
    <w:rsid w:val="005E2D0E"/>
    <w:rsid w:val="005E47E0"/>
    <w:rsid w:val="005E4D47"/>
    <w:rsid w:val="005E522C"/>
    <w:rsid w:val="005E5B92"/>
    <w:rsid w:val="005E7370"/>
    <w:rsid w:val="005E7DAE"/>
    <w:rsid w:val="005E7DC7"/>
    <w:rsid w:val="005E7EA0"/>
    <w:rsid w:val="005E7FB4"/>
    <w:rsid w:val="005F0169"/>
    <w:rsid w:val="005F06D5"/>
    <w:rsid w:val="005F234F"/>
    <w:rsid w:val="005F2C09"/>
    <w:rsid w:val="005F2C2D"/>
    <w:rsid w:val="005F2DA8"/>
    <w:rsid w:val="005F4047"/>
    <w:rsid w:val="005F4C76"/>
    <w:rsid w:val="005F5BED"/>
    <w:rsid w:val="005F7A4F"/>
    <w:rsid w:val="005F7B7A"/>
    <w:rsid w:val="0060015B"/>
    <w:rsid w:val="006029C5"/>
    <w:rsid w:val="00602CE9"/>
    <w:rsid w:val="0060326D"/>
    <w:rsid w:val="00603834"/>
    <w:rsid w:val="00604DD8"/>
    <w:rsid w:val="00604E1D"/>
    <w:rsid w:val="006052E2"/>
    <w:rsid w:val="00605EFB"/>
    <w:rsid w:val="00606962"/>
    <w:rsid w:val="00607276"/>
    <w:rsid w:val="00610544"/>
    <w:rsid w:val="006109B2"/>
    <w:rsid w:val="006120C8"/>
    <w:rsid w:val="00612C08"/>
    <w:rsid w:val="00614381"/>
    <w:rsid w:val="006144EC"/>
    <w:rsid w:val="00614822"/>
    <w:rsid w:val="006155A7"/>
    <w:rsid w:val="00615E15"/>
    <w:rsid w:val="006167B3"/>
    <w:rsid w:val="00620AE3"/>
    <w:rsid w:val="00620E97"/>
    <w:rsid w:val="006218DC"/>
    <w:rsid w:val="006221D2"/>
    <w:rsid w:val="00622628"/>
    <w:rsid w:val="006227D1"/>
    <w:rsid w:val="006229DD"/>
    <w:rsid w:val="00622A69"/>
    <w:rsid w:val="00622DF1"/>
    <w:rsid w:val="00623940"/>
    <w:rsid w:val="00623DF8"/>
    <w:rsid w:val="00623FC5"/>
    <w:rsid w:val="006242F8"/>
    <w:rsid w:val="0062564A"/>
    <w:rsid w:val="006262A0"/>
    <w:rsid w:val="00626B1E"/>
    <w:rsid w:val="006272E4"/>
    <w:rsid w:val="00631525"/>
    <w:rsid w:val="006316F8"/>
    <w:rsid w:val="00631FA3"/>
    <w:rsid w:val="00632427"/>
    <w:rsid w:val="0063278D"/>
    <w:rsid w:val="00632CCE"/>
    <w:rsid w:val="00633662"/>
    <w:rsid w:val="0063397B"/>
    <w:rsid w:val="00633F51"/>
    <w:rsid w:val="006341A6"/>
    <w:rsid w:val="00634671"/>
    <w:rsid w:val="00634A2B"/>
    <w:rsid w:val="00634ADC"/>
    <w:rsid w:val="00634C2F"/>
    <w:rsid w:val="0063571C"/>
    <w:rsid w:val="0063666C"/>
    <w:rsid w:val="006370F4"/>
    <w:rsid w:val="006377EC"/>
    <w:rsid w:val="00637B60"/>
    <w:rsid w:val="00640C86"/>
    <w:rsid w:val="006410AA"/>
    <w:rsid w:val="00642302"/>
    <w:rsid w:val="006440DA"/>
    <w:rsid w:val="006447D9"/>
    <w:rsid w:val="0064523B"/>
    <w:rsid w:val="0064530F"/>
    <w:rsid w:val="00646457"/>
    <w:rsid w:val="006465FF"/>
    <w:rsid w:val="00646C65"/>
    <w:rsid w:val="0064703B"/>
    <w:rsid w:val="006472BC"/>
    <w:rsid w:val="00647806"/>
    <w:rsid w:val="006478C1"/>
    <w:rsid w:val="006504B9"/>
    <w:rsid w:val="00650B24"/>
    <w:rsid w:val="006512E0"/>
    <w:rsid w:val="006517FE"/>
    <w:rsid w:val="006521D0"/>
    <w:rsid w:val="006528AB"/>
    <w:rsid w:val="00652D53"/>
    <w:rsid w:val="00653784"/>
    <w:rsid w:val="0065418F"/>
    <w:rsid w:val="00654428"/>
    <w:rsid w:val="00654ADA"/>
    <w:rsid w:val="0065606F"/>
    <w:rsid w:val="0065631B"/>
    <w:rsid w:val="00656482"/>
    <w:rsid w:val="0065655E"/>
    <w:rsid w:val="00656998"/>
    <w:rsid w:val="006572E5"/>
    <w:rsid w:val="00657891"/>
    <w:rsid w:val="00657F30"/>
    <w:rsid w:val="006608A9"/>
    <w:rsid w:val="00660A6C"/>
    <w:rsid w:val="00660E3F"/>
    <w:rsid w:val="00661160"/>
    <w:rsid w:val="006611EC"/>
    <w:rsid w:val="00661AFA"/>
    <w:rsid w:val="006623D3"/>
    <w:rsid w:val="006628C8"/>
    <w:rsid w:val="00662CBC"/>
    <w:rsid w:val="006662AB"/>
    <w:rsid w:val="00666615"/>
    <w:rsid w:val="00666D79"/>
    <w:rsid w:val="00667117"/>
    <w:rsid w:val="0067058E"/>
    <w:rsid w:val="00670750"/>
    <w:rsid w:val="006714E6"/>
    <w:rsid w:val="00671C6B"/>
    <w:rsid w:val="00673517"/>
    <w:rsid w:val="00675542"/>
    <w:rsid w:val="00675F05"/>
    <w:rsid w:val="0067611C"/>
    <w:rsid w:val="00676979"/>
    <w:rsid w:val="00680059"/>
    <w:rsid w:val="00680A06"/>
    <w:rsid w:val="00680F6D"/>
    <w:rsid w:val="00684388"/>
    <w:rsid w:val="00684AED"/>
    <w:rsid w:val="00686AD1"/>
    <w:rsid w:val="00686FE7"/>
    <w:rsid w:val="00687029"/>
    <w:rsid w:val="00687137"/>
    <w:rsid w:val="00687E28"/>
    <w:rsid w:val="00692549"/>
    <w:rsid w:val="00692CC9"/>
    <w:rsid w:val="00693B20"/>
    <w:rsid w:val="00693B8D"/>
    <w:rsid w:val="00694AA2"/>
    <w:rsid w:val="00694E49"/>
    <w:rsid w:val="00695D57"/>
    <w:rsid w:val="00695D61"/>
    <w:rsid w:val="00696805"/>
    <w:rsid w:val="00697FCC"/>
    <w:rsid w:val="006A03E7"/>
    <w:rsid w:val="006A04EA"/>
    <w:rsid w:val="006A2B88"/>
    <w:rsid w:val="006A30AF"/>
    <w:rsid w:val="006A4A76"/>
    <w:rsid w:val="006A4AF0"/>
    <w:rsid w:val="006A4F4F"/>
    <w:rsid w:val="006A4FCC"/>
    <w:rsid w:val="006A5703"/>
    <w:rsid w:val="006A6835"/>
    <w:rsid w:val="006A685F"/>
    <w:rsid w:val="006A6865"/>
    <w:rsid w:val="006A6C27"/>
    <w:rsid w:val="006A6CDD"/>
    <w:rsid w:val="006A7244"/>
    <w:rsid w:val="006A78D0"/>
    <w:rsid w:val="006A7987"/>
    <w:rsid w:val="006B1A53"/>
    <w:rsid w:val="006B2670"/>
    <w:rsid w:val="006B425A"/>
    <w:rsid w:val="006B4335"/>
    <w:rsid w:val="006B434F"/>
    <w:rsid w:val="006B5AA8"/>
    <w:rsid w:val="006B786F"/>
    <w:rsid w:val="006B7907"/>
    <w:rsid w:val="006B7AC8"/>
    <w:rsid w:val="006C000C"/>
    <w:rsid w:val="006C187F"/>
    <w:rsid w:val="006C22DC"/>
    <w:rsid w:val="006C3277"/>
    <w:rsid w:val="006C3335"/>
    <w:rsid w:val="006C3AD6"/>
    <w:rsid w:val="006C3B15"/>
    <w:rsid w:val="006C3EED"/>
    <w:rsid w:val="006C4503"/>
    <w:rsid w:val="006C4829"/>
    <w:rsid w:val="006C4D8B"/>
    <w:rsid w:val="006C5702"/>
    <w:rsid w:val="006C71D1"/>
    <w:rsid w:val="006D033F"/>
    <w:rsid w:val="006D0582"/>
    <w:rsid w:val="006D0C67"/>
    <w:rsid w:val="006D0CAB"/>
    <w:rsid w:val="006D0F31"/>
    <w:rsid w:val="006D1584"/>
    <w:rsid w:val="006D1D2D"/>
    <w:rsid w:val="006D1F89"/>
    <w:rsid w:val="006D2998"/>
    <w:rsid w:val="006D37E9"/>
    <w:rsid w:val="006D37FF"/>
    <w:rsid w:val="006D573A"/>
    <w:rsid w:val="006D5E36"/>
    <w:rsid w:val="006D62FC"/>
    <w:rsid w:val="006D6D77"/>
    <w:rsid w:val="006D6ED9"/>
    <w:rsid w:val="006D7C8F"/>
    <w:rsid w:val="006E04B6"/>
    <w:rsid w:val="006E0D2D"/>
    <w:rsid w:val="006E0F0D"/>
    <w:rsid w:val="006E16A9"/>
    <w:rsid w:val="006E2875"/>
    <w:rsid w:val="006E322C"/>
    <w:rsid w:val="006E36B9"/>
    <w:rsid w:val="006E384B"/>
    <w:rsid w:val="006E39BB"/>
    <w:rsid w:val="006E3B02"/>
    <w:rsid w:val="006E410C"/>
    <w:rsid w:val="006E4131"/>
    <w:rsid w:val="006E5B2F"/>
    <w:rsid w:val="006F14BD"/>
    <w:rsid w:val="006F2DAD"/>
    <w:rsid w:val="006F371C"/>
    <w:rsid w:val="006F43C5"/>
    <w:rsid w:val="006F4F1C"/>
    <w:rsid w:val="006F5445"/>
    <w:rsid w:val="006F5B9A"/>
    <w:rsid w:val="006F5C0C"/>
    <w:rsid w:val="006F6206"/>
    <w:rsid w:val="006F6A16"/>
    <w:rsid w:val="006F6B1B"/>
    <w:rsid w:val="006F759C"/>
    <w:rsid w:val="006F7745"/>
    <w:rsid w:val="006F78FD"/>
    <w:rsid w:val="006F7907"/>
    <w:rsid w:val="007018D6"/>
    <w:rsid w:val="00701C99"/>
    <w:rsid w:val="007020E8"/>
    <w:rsid w:val="007022D8"/>
    <w:rsid w:val="00702567"/>
    <w:rsid w:val="0070291C"/>
    <w:rsid w:val="00703872"/>
    <w:rsid w:val="00703E01"/>
    <w:rsid w:val="0070497B"/>
    <w:rsid w:val="00704D06"/>
    <w:rsid w:val="00704E8B"/>
    <w:rsid w:val="007053FD"/>
    <w:rsid w:val="0070563D"/>
    <w:rsid w:val="007058C4"/>
    <w:rsid w:val="00705FDA"/>
    <w:rsid w:val="007066AD"/>
    <w:rsid w:val="00707EBE"/>
    <w:rsid w:val="007108FC"/>
    <w:rsid w:val="00710AE8"/>
    <w:rsid w:val="00710D2E"/>
    <w:rsid w:val="00711F8A"/>
    <w:rsid w:val="00712314"/>
    <w:rsid w:val="00712FB6"/>
    <w:rsid w:val="00713736"/>
    <w:rsid w:val="00713DC4"/>
    <w:rsid w:val="007145E5"/>
    <w:rsid w:val="0071472C"/>
    <w:rsid w:val="00715A70"/>
    <w:rsid w:val="00717014"/>
    <w:rsid w:val="00717A12"/>
    <w:rsid w:val="00717E9C"/>
    <w:rsid w:val="00720559"/>
    <w:rsid w:val="00720696"/>
    <w:rsid w:val="00720BC4"/>
    <w:rsid w:val="00720F14"/>
    <w:rsid w:val="0072122D"/>
    <w:rsid w:val="00721A61"/>
    <w:rsid w:val="00722D2D"/>
    <w:rsid w:val="00723673"/>
    <w:rsid w:val="00723A06"/>
    <w:rsid w:val="00724119"/>
    <w:rsid w:val="00724453"/>
    <w:rsid w:val="00724539"/>
    <w:rsid w:val="00724B43"/>
    <w:rsid w:val="00725090"/>
    <w:rsid w:val="00725BFE"/>
    <w:rsid w:val="007269F9"/>
    <w:rsid w:val="00726D77"/>
    <w:rsid w:val="00726FCA"/>
    <w:rsid w:val="0072711E"/>
    <w:rsid w:val="0073000D"/>
    <w:rsid w:val="00730801"/>
    <w:rsid w:val="0073162A"/>
    <w:rsid w:val="00731CF9"/>
    <w:rsid w:val="00732678"/>
    <w:rsid w:val="00732F13"/>
    <w:rsid w:val="007334A5"/>
    <w:rsid w:val="00733E18"/>
    <w:rsid w:val="00733F73"/>
    <w:rsid w:val="00734371"/>
    <w:rsid w:val="00734BB9"/>
    <w:rsid w:val="00735264"/>
    <w:rsid w:val="00735964"/>
    <w:rsid w:val="00737995"/>
    <w:rsid w:val="00740498"/>
    <w:rsid w:val="00740F35"/>
    <w:rsid w:val="00741658"/>
    <w:rsid w:val="00741766"/>
    <w:rsid w:val="00743E4E"/>
    <w:rsid w:val="00744317"/>
    <w:rsid w:val="0074440D"/>
    <w:rsid w:val="007451ED"/>
    <w:rsid w:val="00745491"/>
    <w:rsid w:val="00746297"/>
    <w:rsid w:val="00746A1C"/>
    <w:rsid w:val="00747D47"/>
    <w:rsid w:val="0075028D"/>
    <w:rsid w:val="00750D73"/>
    <w:rsid w:val="00751567"/>
    <w:rsid w:val="00751DA8"/>
    <w:rsid w:val="00752BE4"/>
    <w:rsid w:val="007546C7"/>
    <w:rsid w:val="00754B8A"/>
    <w:rsid w:val="00754F4F"/>
    <w:rsid w:val="00754FA8"/>
    <w:rsid w:val="00755995"/>
    <w:rsid w:val="00756407"/>
    <w:rsid w:val="0075646A"/>
    <w:rsid w:val="007569F3"/>
    <w:rsid w:val="00757838"/>
    <w:rsid w:val="00757E72"/>
    <w:rsid w:val="0076013A"/>
    <w:rsid w:val="00760668"/>
    <w:rsid w:val="00760B58"/>
    <w:rsid w:val="00762596"/>
    <w:rsid w:val="00762C44"/>
    <w:rsid w:val="007636DE"/>
    <w:rsid w:val="007649C7"/>
    <w:rsid w:val="007656DE"/>
    <w:rsid w:val="00765987"/>
    <w:rsid w:val="00765D7F"/>
    <w:rsid w:val="0076646A"/>
    <w:rsid w:val="00766624"/>
    <w:rsid w:val="00766D88"/>
    <w:rsid w:val="00766EB5"/>
    <w:rsid w:val="0077029E"/>
    <w:rsid w:val="007707AA"/>
    <w:rsid w:val="00770CE1"/>
    <w:rsid w:val="00771B80"/>
    <w:rsid w:val="00772EF6"/>
    <w:rsid w:val="0077327C"/>
    <w:rsid w:val="007736EB"/>
    <w:rsid w:val="00773BC2"/>
    <w:rsid w:val="00774EB5"/>
    <w:rsid w:val="00775177"/>
    <w:rsid w:val="0077525B"/>
    <w:rsid w:val="0077543D"/>
    <w:rsid w:val="007764E1"/>
    <w:rsid w:val="00777780"/>
    <w:rsid w:val="007778B8"/>
    <w:rsid w:val="00780325"/>
    <w:rsid w:val="007806C6"/>
    <w:rsid w:val="00781411"/>
    <w:rsid w:val="00781686"/>
    <w:rsid w:val="00782037"/>
    <w:rsid w:val="00782408"/>
    <w:rsid w:val="007828BF"/>
    <w:rsid w:val="00783AE8"/>
    <w:rsid w:val="00784417"/>
    <w:rsid w:val="007863CC"/>
    <w:rsid w:val="00786C9D"/>
    <w:rsid w:val="00787259"/>
    <w:rsid w:val="00787C0E"/>
    <w:rsid w:val="00790EF5"/>
    <w:rsid w:val="007918B7"/>
    <w:rsid w:val="00791BD5"/>
    <w:rsid w:val="00791E37"/>
    <w:rsid w:val="0079335C"/>
    <w:rsid w:val="00793FC9"/>
    <w:rsid w:val="00795215"/>
    <w:rsid w:val="007954C1"/>
    <w:rsid w:val="00797151"/>
    <w:rsid w:val="0079738B"/>
    <w:rsid w:val="00797E8A"/>
    <w:rsid w:val="007A0877"/>
    <w:rsid w:val="007A0E05"/>
    <w:rsid w:val="007A1738"/>
    <w:rsid w:val="007A1A5B"/>
    <w:rsid w:val="007A28FF"/>
    <w:rsid w:val="007A2EED"/>
    <w:rsid w:val="007A3A52"/>
    <w:rsid w:val="007A464C"/>
    <w:rsid w:val="007A5C5E"/>
    <w:rsid w:val="007A6583"/>
    <w:rsid w:val="007A72AC"/>
    <w:rsid w:val="007A7863"/>
    <w:rsid w:val="007B0CCA"/>
    <w:rsid w:val="007B334E"/>
    <w:rsid w:val="007B38DE"/>
    <w:rsid w:val="007B441A"/>
    <w:rsid w:val="007B4528"/>
    <w:rsid w:val="007B53E6"/>
    <w:rsid w:val="007B57EC"/>
    <w:rsid w:val="007B7677"/>
    <w:rsid w:val="007B784F"/>
    <w:rsid w:val="007B7FB7"/>
    <w:rsid w:val="007C1720"/>
    <w:rsid w:val="007C2C8A"/>
    <w:rsid w:val="007C4703"/>
    <w:rsid w:val="007C4CBE"/>
    <w:rsid w:val="007C4ECE"/>
    <w:rsid w:val="007C52A4"/>
    <w:rsid w:val="007C55B1"/>
    <w:rsid w:val="007C6051"/>
    <w:rsid w:val="007D0924"/>
    <w:rsid w:val="007D1084"/>
    <w:rsid w:val="007D20AF"/>
    <w:rsid w:val="007D27B5"/>
    <w:rsid w:val="007D2A4A"/>
    <w:rsid w:val="007D2B6B"/>
    <w:rsid w:val="007D3395"/>
    <w:rsid w:val="007D3408"/>
    <w:rsid w:val="007D4BA8"/>
    <w:rsid w:val="007D4DC9"/>
    <w:rsid w:val="007D51C9"/>
    <w:rsid w:val="007D5472"/>
    <w:rsid w:val="007D5677"/>
    <w:rsid w:val="007D5D19"/>
    <w:rsid w:val="007D66B8"/>
    <w:rsid w:val="007D7B99"/>
    <w:rsid w:val="007E0530"/>
    <w:rsid w:val="007E0955"/>
    <w:rsid w:val="007E1221"/>
    <w:rsid w:val="007E1B1E"/>
    <w:rsid w:val="007E22C0"/>
    <w:rsid w:val="007E285A"/>
    <w:rsid w:val="007E341F"/>
    <w:rsid w:val="007E3E7B"/>
    <w:rsid w:val="007E403D"/>
    <w:rsid w:val="007E4A73"/>
    <w:rsid w:val="007E4F7C"/>
    <w:rsid w:val="007E64BF"/>
    <w:rsid w:val="007E6A90"/>
    <w:rsid w:val="007E6D24"/>
    <w:rsid w:val="007E7062"/>
    <w:rsid w:val="007E72A0"/>
    <w:rsid w:val="007E78DF"/>
    <w:rsid w:val="007E7936"/>
    <w:rsid w:val="007E7F2E"/>
    <w:rsid w:val="007F0CAE"/>
    <w:rsid w:val="007F1DA1"/>
    <w:rsid w:val="007F2201"/>
    <w:rsid w:val="007F2831"/>
    <w:rsid w:val="007F2918"/>
    <w:rsid w:val="007F38FF"/>
    <w:rsid w:val="007F3A33"/>
    <w:rsid w:val="007F3F9C"/>
    <w:rsid w:val="007F44F7"/>
    <w:rsid w:val="007F466C"/>
    <w:rsid w:val="007F4D48"/>
    <w:rsid w:val="007F504C"/>
    <w:rsid w:val="007F5373"/>
    <w:rsid w:val="007F5F0C"/>
    <w:rsid w:val="007F619C"/>
    <w:rsid w:val="007F6915"/>
    <w:rsid w:val="0080030E"/>
    <w:rsid w:val="00800989"/>
    <w:rsid w:val="00800E65"/>
    <w:rsid w:val="008011C4"/>
    <w:rsid w:val="00801805"/>
    <w:rsid w:val="00801B86"/>
    <w:rsid w:val="0080241E"/>
    <w:rsid w:val="00802A10"/>
    <w:rsid w:val="00802F2A"/>
    <w:rsid w:val="00803966"/>
    <w:rsid w:val="00803AF3"/>
    <w:rsid w:val="008050B8"/>
    <w:rsid w:val="008058CE"/>
    <w:rsid w:val="00805DBE"/>
    <w:rsid w:val="00806234"/>
    <w:rsid w:val="0080645F"/>
    <w:rsid w:val="0080754F"/>
    <w:rsid w:val="00807B97"/>
    <w:rsid w:val="00810976"/>
    <w:rsid w:val="0081136A"/>
    <w:rsid w:val="0081151E"/>
    <w:rsid w:val="008120CC"/>
    <w:rsid w:val="00812B3A"/>
    <w:rsid w:val="00812F1C"/>
    <w:rsid w:val="00813A59"/>
    <w:rsid w:val="00813A7D"/>
    <w:rsid w:val="00813C00"/>
    <w:rsid w:val="0081400F"/>
    <w:rsid w:val="00814CD5"/>
    <w:rsid w:val="00814F1C"/>
    <w:rsid w:val="0081501A"/>
    <w:rsid w:val="008157CD"/>
    <w:rsid w:val="00815925"/>
    <w:rsid w:val="00815EB2"/>
    <w:rsid w:val="00815FBA"/>
    <w:rsid w:val="008175AA"/>
    <w:rsid w:val="00817EC7"/>
    <w:rsid w:val="008200C3"/>
    <w:rsid w:val="0082014A"/>
    <w:rsid w:val="00820A1B"/>
    <w:rsid w:val="00820B33"/>
    <w:rsid w:val="0082138F"/>
    <w:rsid w:val="00821922"/>
    <w:rsid w:val="008237A2"/>
    <w:rsid w:val="008237B8"/>
    <w:rsid w:val="00823A0E"/>
    <w:rsid w:val="00823D81"/>
    <w:rsid w:val="008242F4"/>
    <w:rsid w:val="00824F11"/>
    <w:rsid w:val="00826237"/>
    <w:rsid w:val="00826471"/>
    <w:rsid w:val="00827136"/>
    <w:rsid w:val="00830207"/>
    <w:rsid w:val="0083176B"/>
    <w:rsid w:val="00831BAD"/>
    <w:rsid w:val="00831E84"/>
    <w:rsid w:val="00832D21"/>
    <w:rsid w:val="00832DF0"/>
    <w:rsid w:val="00834BCF"/>
    <w:rsid w:val="00835A2C"/>
    <w:rsid w:val="00835AF1"/>
    <w:rsid w:val="00835E44"/>
    <w:rsid w:val="008367DC"/>
    <w:rsid w:val="008371EE"/>
    <w:rsid w:val="00837792"/>
    <w:rsid w:val="00837896"/>
    <w:rsid w:val="00840A67"/>
    <w:rsid w:val="00840D3B"/>
    <w:rsid w:val="00840FDE"/>
    <w:rsid w:val="008422BE"/>
    <w:rsid w:val="008428E8"/>
    <w:rsid w:val="00842E29"/>
    <w:rsid w:val="008430D9"/>
    <w:rsid w:val="008431E6"/>
    <w:rsid w:val="00845054"/>
    <w:rsid w:val="0084553A"/>
    <w:rsid w:val="00845A0C"/>
    <w:rsid w:val="00845C0D"/>
    <w:rsid w:val="008462B8"/>
    <w:rsid w:val="008463BD"/>
    <w:rsid w:val="00847354"/>
    <w:rsid w:val="00850694"/>
    <w:rsid w:val="00851711"/>
    <w:rsid w:val="00851CE8"/>
    <w:rsid w:val="0085246B"/>
    <w:rsid w:val="008526A0"/>
    <w:rsid w:val="00852AA1"/>
    <w:rsid w:val="00852DCA"/>
    <w:rsid w:val="008539DD"/>
    <w:rsid w:val="008540CC"/>
    <w:rsid w:val="00854F9A"/>
    <w:rsid w:val="00856E84"/>
    <w:rsid w:val="00861931"/>
    <w:rsid w:val="00861B79"/>
    <w:rsid w:val="00863AA1"/>
    <w:rsid w:val="0086447E"/>
    <w:rsid w:val="0086473F"/>
    <w:rsid w:val="00864EAD"/>
    <w:rsid w:val="00865307"/>
    <w:rsid w:val="0086625D"/>
    <w:rsid w:val="008667A0"/>
    <w:rsid w:val="00866E19"/>
    <w:rsid w:val="00866E26"/>
    <w:rsid w:val="00867030"/>
    <w:rsid w:val="0086738E"/>
    <w:rsid w:val="00867C3F"/>
    <w:rsid w:val="00870DFF"/>
    <w:rsid w:val="00871FCF"/>
    <w:rsid w:val="0087217A"/>
    <w:rsid w:val="008721E5"/>
    <w:rsid w:val="00872A4C"/>
    <w:rsid w:val="00872D07"/>
    <w:rsid w:val="00872D22"/>
    <w:rsid w:val="008754CC"/>
    <w:rsid w:val="00875957"/>
    <w:rsid w:val="00875A3B"/>
    <w:rsid w:val="00875B2A"/>
    <w:rsid w:val="00877390"/>
    <w:rsid w:val="0087796D"/>
    <w:rsid w:val="0088060F"/>
    <w:rsid w:val="008808BC"/>
    <w:rsid w:val="00881898"/>
    <w:rsid w:val="00882B07"/>
    <w:rsid w:val="00883A67"/>
    <w:rsid w:val="00883DA3"/>
    <w:rsid w:val="0088465F"/>
    <w:rsid w:val="00884787"/>
    <w:rsid w:val="00885790"/>
    <w:rsid w:val="00886770"/>
    <w:rsid w:val="00886AF9"/>
    <w:rsid w:val="00886FC9"/>
    <w:rsid w:val="00887233"/>
    <w:rsid w:val="00887330"/>
    <w:rsid w:val="008875E5"/>
    <w:rsid w:val="00890B2D"/>
    <w:rsid w:val="00891494"/>
    <w:rsid w:val="00891C2D"/>
    <w:rsid w:val="00891C4B"/>
    <w:rsid w:val="008928ED"/>
    <w:rsid w:val="00892ABC"/>
    <w:rsid w:val="00892EBC"/>
    <w:rsid w:val="00893351"/>
    <w:rsid w:val="008935F9"/>
    <w:rsid w:val="008976AB"/>
    <w:rsid w:val="00897EEF"/>
    <w:rsid w:val="008A0764"/>
    <w:rsid w:val="008A08B2"/>
    <w:rsid w:val="008A120A"/>
    <w:rsid w:val="008A1730"/>
    <w:rsid w:val="008A1B6C"/>
    <w:rsid w:val="008A23A7"/>
    <w:rsid w:val="008A2B19"/>
    <w:rsid w:val="008A30BB"/>
    <w:rsid w:val="008A360A"/>
    <w:rsid w:val="008A4903"/>
    <w:rsid w:val="008A6CBD"/>
    <w:rsid w:val="008A76EF"/>
    <w:rsid w:val="008A79DA"/>
    <w:rsid w:val="008B0405"/>
    <w:rsid w:val="008B0DA8"/>
    <w:rsid w:val="008B25EC"/>
    <w:rsid w:val="008B27D0"/>
    <w:rsid w:val="008B39DD"/>
    <w:rsid w:val="008B3C5A"/>
    <w:rsid w:val="008B4376"/>
    <w:rsid w:val="008B5104"/>
    <w:rsid w:val="008B5EBE"/>
    <w:rsid w:val="008B5F99"/>
    <w:rsid w:val="008B622D"/>
    <w:rsid w:val="008B62B0"/>
    <w:rsid w:val="008B7100"/>
    <w:rsid w:val="008B713C"/>
    <w:rsid w:val="008B7374"/>
    <w:rsid w:val="008B7688"/>
    <w:rsid w:val="008B7A06"/>
    <w:rsid w:val="008B7BEB"/>
    <w:rsid w:val="008B7E18"/>
    <w:rsid w:val="008C0A4A"/>
    <w:rsid w:val="008C0AFB"/>
    <w:rsid w:val="008C0B3B"/>
    <w:rsid w:val="008C12DC"/>
    <w:rsid w:val="008C1387"/>
    <w:rsid w:val="008C1863"/>
    <w:rsid w:val="008C3005"/>
    <w:rsid w:val="008C3A03"/>
    <w:rsid w:val="008C4318"/>
    <w:rsid w:val="008C4AAA"/>
    <w:rsid w:val="008C7407"/>
    <w:rsid w:val="008C7C32"/>
    <w:rsid w:val="008C7F2C"/>
    <w:rsid w:val="008D0049"/>
    <w:rsid w:val="008D15D2"/>
    <w:rsid w:val="008D29A0"/>
    <w:rsid w:val="008D2B50"/>
    <w:rsid w:val="008D2DF9"/>
    <w:rsid w:val="008D3758"/>
    <w:rsid w:val="008D3B7D"/>
    <w:rsid w:val="008D3D4E"/>
    <w:rsid w:val="008D51AC"/>
    <w:rsid w:val="008D5C34"/>
    <w:rsid w:val="008D5CA7"/>
    <w:rsid w:val="008D5CF1"/>
    <w:rsid w:val="008D66B6"/>
    <w:rsid w:val="008D75D6"/>
    <w:rsid w:val="008D78CC"/>
    <w:rsid w:val="008E051A"/>
    <w:rsid w:val="008E0AFD"/>
    <w:rsid w:val="008E0C30"/>
    <w:rsid w:val="008E1317"/>
    <w:rsid w:val="008E189C"/>
    <w:rsid w:val="008E1D34"/>
    <w:rsid w:val="008E1EE2"/>
    <w:rsid w:val="008E21DC"/>
    <w:rsid w:val="008E2B9A"/>
    <w:rsid w:val="008E3001"/>
    <w:rsid w:val="008E4026"/>
    <w:rsid w:val="008E416F"/>
    <w:rsid w:val="008E4655"/>
    <w:rsid w:val="008E4B26"/>
    <w:rsid w:val="008E4E04"/>
    <w:rsid w:val="008E5124"/>
    <w:rsid w:val="008E5908"/>
    <w:rsid w:val="008E594E"/>
    <w:rsid w:val="008E6530"/>
    <w:rsid w:val="008E6A3E"/>
    <w:rsid w:val="008E6E54"/>
    <w:rsid w:val="008E7C92"/>
    <w:rsid w:val="008E7CED"/>
    <w:rsid w:val="008F0416"/>
    <w:rsid w:val="008F0B7D"/>
    <w:rsid w:val="008F1A30"/>
    <w:rsid w:val="008F269D"/>
    <w:rsid w:val="008F2A85"/>
    <w:rsid w:val="008F2DB0"/>
    <w:rsid w:val="008F4734"/>
    <w:rsid w:val="008F4CDC"/>
    <w:rsid w:val="008F61E3"/>
    <w:rsid w:val="008F65D4"/>
    <w:rsid w:val="008F6C2C"/>
    <w:rsid w:val="008F6FF1"/>
    <w:rsid w:val="008F7C9E"/>
    <w:rsid w:val="008F7FCA"/>
    <w:rsid w:val="00900167"/>
    <w:rsid w:val="00900E23"/>
    <w:rsid w:val="00900E5B"/>
    <w:rsid w:val="00900FA0"/>
    <w:rsid w:val="009016B7"/>
    <w:rsid w:val="00902FE6"/>
    <w:rsid w:val="00903555"/>
    <w:rsid w:val="00907ACE"/>
    <w:rsid w:val="009105E7"/>
    <w:rsid w:val="00910739"/>
    <w:rsid w:val="00910E8C"/>
    <w:rsid w:val="00911825"/>
    <w:rsid w:val="00912154"/>
    <w:rsid w:val="009125C7"/>
    <w:rsid w:val="00912D16"/>
    <w:rsid w:val="00912E71"/>
    <w:rsid w:val="0091398D"/>
    <w:rsid w:val="00914E6B"/>
    <w:rsid w:val="0091514B"/>
    <w:rsid w:val="00915399"/>
    <w:rsid w:val="00915CED"/>
    <w:rsid w:val="0091646B"/>
    <w:rsid w:val="00916C62"/>
    <w:rsid w:val="009170F7"/>
    <w:rsid w:val="00917558"/>
    <w:rsid w:val="00917787"/>
    <w:rsid w:val="00917F2D"/>
    <w:rsid w:val="0092041A"/>
    <w:rsid w:val="009212E2"/>
    <w:rsid w:val="00921705"/>
    <w:rsid w:val="00922588"/>
    <w:rsid w:val="00922FEB"/>
    <w:rsid w:val="00923586"/>
    <w:rsid w:val="00923607"/>
    <w:rsid w:val="00923AFE"/>
    <w:rsid w:val="00924164"/>
    <w:rsid w:val="00924FE9"/>
    <w:rsid w:val="0092595B"/>
    <w:rsid w:val="00925A78"/>
    <w:rsid w:val="00925B96"/>
    <w:rsid w:val="00925B9F"/>
    <w:rsid w:val="00926E60"/>
    <w:rsid w:val="00927474"/>
    <w:rsid w:val="0092749A"/>
    <w:rsid w:val="00927AAC"/>
    <w:rsid w:val="00927F0A"/>
    <w:rsid w:val="0093005E"/>
    <w:rsid w:val="00930130"/>
    <w:rsid w:val="0093013A"/>
    <w:rsid w:val="00930A0C"/>
    <w:rsid w:val="00932785"/>
    <w:rsid w:val="0093384C"/>
    <w:rsid w:val="00935547"/>
    <w:rsid w:val="0093637B"/>
    <w:rsid w:val="00937257"/>
    <w:rsid w:val="0093760E"/>
    <w:rsid w:val="009379BC"/>
    <w:rsid w:val="00937A2F"/>
    <w:rsid w:val="009406E2"/>
    <w:rsid w:val="009408B8"/>
    <w:rsid w:val="00940C30"/>
    <w:rsid w:val="00942EC1"/>
    <w:rsid w:val="00943204"/>
    <w:rsid w:val="0094360A"/>
    <w:rsid w:val="00943B5B"/>
    <w:rsid w:val="00943F48"/>
    <w:rsid w:val="0094419C"/>
    <w:rsid w:val="00944398"/>
    <w:rsid w:val="00944873"/>
    <w:rsid w:val="00944997"/>
    <w:rsid w:val="0094617E"/>
    <w:rsid w:val="009475D2"/>
    <w:rsid w:val="009503B3"/>
    <w:rsid w:val="00950A04"/>
    <w:rsid w:val="0095122E"/>
    <w:rsid w:val="00951551"/>
    <w:rsid w:val="009535D8"/>
    <w:rsid w:val="0095376C"/>
    <w:rsid w:val="0095409C"/>
    <w:rsid w:val="0095494B"/>
    <w:rsid w:val="00955C18"/>
    <w:rsid w:val="009564E4"/>
    <w:rsid w:val="00956EB7"/>
    <w:rsid w:val="009577C7"/>
    <w:rsid w:val="00957F95"/>
    <w:rsid w:val="00960541"/>
    <w:rsid w:val="00960C09"/>
    <w:rsid w:val="009624A7"/>
    <w:rsid w:val="009629F2"/>
    <w:rsid w:val="00963A51"/>
    <w:rsid w:val="00963A85"/>
    <w:rsid w:val="00963DC0"/>
    <w:rsid w:val="00964847"/>
    <w:rsid w:val="00965E96"/>
    <w:rsid w:val="0096634C"/>
    <w:rsid w:val="009663A7"/>
    <w:rsid w:val="009666B3"/>
    <w:rsid w:val="00966780"/>
    <w:rsid w:val="00966EC0"/>
    <w:rsid w:val="00967367"/>
    <w:rsid w:val="009678F3"/>
    <w:rsid w:val="00967AE7"/>
    <w:rsid w:val="00967E4A"/>
    <w:rsid w:val="00967F1E"/>
    <w:rsid w:val="00970170"/>
    <w:rsid w:val="0097055E"/>
    <w:rsid w:val="00970F8B"/>
    <w:rsid w:val="009714DD"/>
    <w:rsid w:val="009714E2"/>
    <w:rsid w:val="00971C40"/>
    <w:rsid w:val="00971C73"/>
    <w:rsid w:val="009725B3"/>
    <w:rsid w:val="00973221"/>
    <w:rsid w:val="00973DD9"/>
    <w:rsid w:val="0097410E"/>
    <w:rsid w:val="00974D8A"/>
    <w:rsid w:val="00975A5C"/>
    <w:rsid w:val="00976D15"/>
    <w:rsid w:val="00977802"/>
    <w:rsid w:val="0098033A"/>
    <w:rsid w:val="00980DFC"/>
    <w:rsid w:val="00981071"/>
    <w:rsid w:val="009810D6"/>
    <w:rsid w:val="0098123E"/>
    <w:rsid w:val="00982326"/>
    <w:rsid w:val="009823FB"/>
    <w:rsid w:val="0098334E"/>
    <w:rsid w:val="00983BF5"/>
    <w:rsid w:val="00984841"/>
    <w:rsid w:val="009849BE"/>
    <w:rsid w:val="00984C4D"/>
    <w:rsid w:val="009855E5"/>
    <w:rsid w:val="00985E8F"/>
    <w:rsid w:val="0098788E"/>
    <w:rsid w:val="00987B93"/>
    <w:rsid w:val="0099066B"/>
    <w:rsid w:val="00990B7C"/>
    <w:rsid w:val="00990CFC"/>
    <w:rsid w:val="00990DAB"/>
    <w:rsid w:val="00990DC8"/>
    <w:rsid w:val="009931E0"/>
    <w:rsid w:val="00993268"/>
    <w:rsid w:val="00993534"/>
    <w:rsid w:val="00993BDD"/>
    <w:rsid w:val="0099441C"/>
    <w:rsid w:val="00994AA0"/>
    <w:rsid w:val="009959E4"/>
    <w:rsid w:val="009963C5"/>
    <w:rsid w:val="00996851"/>
    <w:rsid w:val="00997B73"/>
    <w:rsid w:val="009A0970"/>
    <w:rsid w:val="009A1346"/>
    <w:rsid w:val="009A1751"/>
    <w:rsid w:val="009A1889"/>
    <w:rsid w:val="009A1CAD"/>
    <w:rsid w:val="009A2598"/>
    <w:rsid w:val="009A2647"/>
    <w:rsid w:val="009A272C"/>
    <w:rsid w:val="009A368F"/>
    <w:rsid w:val="009A3889"/>
    <w:rsid w:val="009A48BF"/>
    <w:rsid w:val="009A4C2E"/>
    <w:rsid w:val="009A652A"/>
    <w:rsid w:val="009A68B5"/>
    <w:rsid w:val="009A74D1"/>
    <w:rsid w:val="009B0C5C"/>
    <w:rsid w:val="009B178D"/>
    <w:rsid w:val="009B17B2"/>
    <w:rsid w:val="009B2997"/>
    <w:rsid w:val="009B41E6"/>
    <w:rsid w:val="009B4C13"/>
    <w:rsid w:val="009B64FA"/>
    <w:rsid w:val="009B6CCD"/>
    <w:rsid w:val="009B7608"/>
    <w:rsid w:val="009B7761"/>
    <w:rsid w:val="009B7F41"/>
    <w:rsid w:val="009C0A92"/>
    <w:rsid w:val="009C0B9E"/>
    <w:rsid w:val="009C17A9"/>
    <w:rsid w:val="009C1EA5"/>
    <w:rsid w:val="009C1EED"/>
    <w:rsid w:val="009C3584"/>
    <w:rsid w:val="009C43A2"/>
    <w:rsid w:val="009C4ED1"/>
    <w:rsid w:val="009C5EC2"/>
    <w:rsid w:val="009C6029"/>
    <w:rsid w:val="009C727B"/>
    <w:rsid w:val="009C7F14"/>
    <w:rsid w:val="009D0C82"/>
    <w:rsid w:val="009D1007"/>
    <w:rsid w:val="009D1171"/>
    <w:rsid w:val="009D18FB"/>
    <w:rsid w:val="009D1CC1"/>
    <w:rsid w:val="009D275B"/>
    <w:rsid w:val="009D35E7"/>
    <w:rsid w:val="009D3771"/>
    <w:rsid w:val="009D3A48"/>
    <w:rsid w:val="009D51D8"/>
    <w:rsid w:val="009D7092"/>
    <w:rsid w:val="009D7E5D"/>
    <w:rsid w:val="009E0345"/>
    <w:rsid w:val="009E0D7D"/>
    <w:rsid w:val="009E14A2"/>
    <w:rsid w:val="009E321E"/>
    <w:rsid w:val="009E3DC7"/>
    <w:rsid w:val="009E54B9"/>
    <w:rsid w:val="009E55DE"/>
    <w:rsid w:val="009E56C9"/>
    <w:rsid w:val="009E60F5"/>
    <w:rsid w:val="009E6708"/>
    <w:rsid w:val="009E6F62"/>
    <w:rsid w:val="009E7078"/>
    <w:rsid w:val="009E74EF"/>
    <w:rsid w:val="009E77B7"/>
    <w:rsid w:val="009E7AE2"/>
    <w:rsid w:val="009E7C5E"/>
    <w:rsid w:val="009F0285"/>
    <w:rsid w:val="009F0719"/>
    <w:rsid w:val="009F14B0"/>
    <w:rsid w:val="009F255A"/>
    <w:rsid w:val="009F4668"/>
    <w:rsid w:val="009F4906"/>
    <w:rsid w:val="009F577B"/>
    <w:rsid w:val="009F5FD9"/>
    <w:rsid w:val="009F66A1"/>
    <w:rsid w:val="009F73D4"/>
    <w:rsid w:val="00A007BA"/>
    <w:rsid w:val="00A017CB"/>
    <w:rsid w:val="00A01940"/>
    <w:rsid w:val="00A01AAE"/>
    <w:rsid w:val="00A01C1A"/>
    <w:rsid w:val="00A0236D"/>
    <w:rsid w:val="00A026C4"/>
    <w:rsid w:val="00A02A5B"/>
    <w:rsid w:val="00A03009"/>
    <w:rsid w:val="00A03B40"/>
    <w:rsid w:val="00A04E09"/>
    <w:rsid w:val="00A05138"/>
    <w:rsid w:val="00A051CA"/>
    <w:rsid w:val="00A0579F"/>
    <w:rsid w:val="00A05E80"/>
    <w:rsid w:val="00A05FC6"/>
    <w:rsid w:val="00A06365"/>
    <w:rsid w:val="00A0655B"/>
    <w:rsid w:val="00A068F2"/>
    <w:rsid w:val="00A06E99"/>
    <w:rsid w:val="00A11490"/>
    <w:rsid w:val="00A11AF0"/>
    <w:rsid w:val="00A1283F"/>
    <w:rsid w:val="00A12EDD"/>
    <w:rsid w:val="00A12F8E"/>
    <w:rsid w:val="00A13CF6"/>
    <w:rsid w:val="00A13D53"/>
    <w:rsid w:val="00A1623D"/>
    <w:rsid w:val="00A16EA8"/>
    <w:rsid w:val="00A202AD"/>
    <w:rsid w:val="00A218B8"/>
    <w:rsid w:val="00A2198C"/>
    <w:rsid w:val="00A22478"/>
    <w:rsid w:val="00A2275E"/>
    <w:rsid w:val="00A22B7A"/>
    <w:rsid w:val="00A24121"/>
    <w:rsid w:val="00A24539"/>
    <w:rsid w:val="00A248C2"/>
    <w:rsid w:val="00A258AB"/>
    <w:rsid w:val="00A267DA"/>
    <w:rsid w:val="00A271A2"/>
    <w:rsid w:val="00A27271"/>
    <w:rsid w:val="00A273D0"/>
    <w:rsid w:val="00A273E6"/>
    <w:rsid w:val="00A30BDD"/>
    <w:rsid w:val="00A30CA0"/>
    <w:rsid w:val="00A3141D"/>
    <w:rsid w:val="00A314F2"/>
    <w:rsid w:val="00A31FC1"/>
    <w:rsid w:val="00A3240A"/>
    <w:rsid w:val="00A330FA"/>
    <w:rsid w:val="00A33CA4"/>
    <w:rsid w:val="00A34F32"/>
    <w:rsid w:val="00A35336"/>
    <w:rsid w:val="00A35EB7"/>
    <w:rsid w:val="00A4021A"/>
    <w:rsid w:val="00A412A1"/>
    <w:rsid w:val="00A42EF0"/>
    <w:rsid w:val="00A4373C"/>
    <w:rsid w:val="00A448A1"/>
    <w:rsid w:val="00A4791E"/>
    <w:rsid w:val="00A50653"/>
    <w:rsid w:val="00A509EA"/>
    <w:rsid w:val="00A50C1E"/>
    <w:rsid w:val="00A50DAB"/>
    <w:rsid w:val="00A51176"/>
    <w:rsid w:val="00A5232F"/>
    <w:rsid w:val="00A53152"/>
    <w:rsid w:val="00A53C09"/>
    <w:rsid w:val="00A53DE5"/>
    <w:rsid w:val="00A54934"/>
    <w:rsid w:val="00A550A5"/>
    <w:rsid w:val="00A55581"/>
    <w:rsid w:val="00A555AC"/>
    <w:rsid w:val="00A55898"/>
    <w:rsid w:val="00A55EF5"/>
    <w:rsid w:val="00A565F4"/>
    <w:rsid w:val="00A56B9F"/>
    <w:rsid w:val="00A571F9"/>
    <w:rsid w:val="00A57B70"/>
    <w:rsid w:val="00A60191"/>
    <w:rsid w:val="00A60586"/>
    <w:rsid w:val="00A60BD6"/>
    <w:rsid w:val="00A61BAB"/>
    <w:rsid w:val="00A62B7C"/>
    <w:rsid w:val="00A62C36"/>
    <w:rsid w:val="00A62D29"/>
    <w:rsid w:val="00A630FF"/>
    <w:rsid w:val="00A63938"/>
    <w:rsid w:val="00A63AF3"/>
    <w:rsid w:val="00A650E4"/>
    <w:rsid w:val="00A65225"/>
    <w:rsid w:val="00A652CB"/>
    <w:rsid w:val="00A65BFA"/>
    <w:rsid w:val="00A66353"/>
    <w:rsid w:val="00A66977"/>
    <w:rsid w:val="00A669F0"/>
    <w:rsid w:val="00A66E3D"/>
    <w:rsid w:val="00A671D6"/>
    <w:rsid w:val="00A6778D"/>
    <w:rsid w:val="00A70AA0"/>
    <w:rsid w:val="00A71095"/>
    <w:rsid w:val="00A71E25"/>
    <w:rsid w:val="00A7226B"/>
    <w:rsid w:val="00A72969"/>
    <w:rsid w:val="00A72E67"/>
    <w:rsid w:val="00A73787"/>
    <w:rsid w:val="00A742E2"/>
    <w:rsid w:val="00A74DF6"/>
    <w:rsid w:val="00A75080"/>
    <w:rsid w:val="00A7578E"/>
    <w:rsid w:val="00A757D2"/>
    <w:rsid w:val="00A75800"/>
    <w:rsid w:val="00A761C6"/>
    <w:rsid w:val="00A763A4"/>
    <w:rsid w:val="00A76512"/>
    <w:rsid w:val="00A7675B"/>
    <w:rsid w:val="00A769E8"/>
    <w:rsid w:val="00A806BA"/>
    <w:rsid w:val="00A80980"/>
    <w:rsid w:val="00A8100C"/>
    <w:rsid w:val="00A81358"/>
    <w:rsid w:val="00A81C76"/>
    <w:rsid w:val="00A825F0"/>
    <w:rsid w:val="00A82796"/>
    <w:rsid w:val="00A8285F"/>
    <w:rsid w:val="00A8292A"/>
    <w:rsid w:val="00A82D62"/>
    <w:rsid w:val="00A82D74"/>
    <w:rsid w:val="00A830A0"/>
    <w:rsid w:val="00A837D1"/>
    <w:rsid w:val="00A83BC3"/>
    <w:rsid w:val="00A84AFA"/>
    <w:rsid w:val="00A867D9"/>
    <w:rsid w:val="00A86E53"/>
    <w:rsid w:val="00A86EDD"/>
    <w:rsid w:val="00A87C2C"/>
    <w:rsid w:val="00A87C48"/>
    <w:rsid w:val="00A87ECE"/>
    <w:rsid w:val="00A902C5"/>
    <w:rsid w:val="00A903F6"/>
    <w:rsid w:val="00A91F74"/>
    <w:rsid w:val="00A92737"/>
    <w:rsid w:val="00A95F3B"/>
    <w:rsid w:val="00A97896"/>
    <w:rsid w:val="00A97F62"/>
    <w:rsid w:val="00AA03BD"/>
    <w:rsid w:val="00AA03FE"/>
    <w:rsid w:val="00AA10C7"/>
    <w:rsid w:val="00AA226B"/>
    <w:rsid w:val="00AA24AC"/>
    <w:rsid w:val="00AA2B66"/>
    <w:rsid w:val="00AA30F9"/>
    <w:rsid w:val="00AA36E7"/>
    <w:rsid w:val="00AA4989"/>
    <w:rsid w:val="00AA5760"/>
    <w:rsid w:val="00AA5DFE"/>
    <w:rsid w:val="00AA6075"/>
    <w:rsid w:val="00AA7CF0"/>
    <w:rsid w:val="00AB029E"/>
    <w:rsid w:val="00AB093B"/>
    <w:rsid w:val="00AB0A67"/>
    <w:rsid w:val="00AB0AD0"/>
    <w:rsid w:val="00AB0CC6"/>
    <w:rsid w:val="00AB191A"/>
    <w:rsid w:val="00AB1A3A"/>
    <w:rsid w:val="00AB2401"/>
    <w:rsid w:val="00AB244F"/>
    <w:rsid w:val="00AB3342"/>
    <w:rsid w:val="00AB4CAE"/>
    <w:rsid w:val="00AB4FBC"/>
    <w:rsid w:val="00AB55F4"/>
    <w:rsid w:val="00AB5633"/>
    <w:rsid w:val="00AB578E"/>
    <w:rsid w:val="00AB5EF5"/>
    <w:rsid w:val="00AC018E"/>
    <w:rsid w:val="00AC0435"/>
    <w:rsid w:val="00AC05F6"/>
    <w:rsid w:val="00AC1E81"/>
    <w:rsid w:val="00AC1EA4"/>
    <w:rsid w:val="00AC341E"/>
    <w:rsid w:val="00AC41BC"/>
    <w:rsid w:val="00AC57B0"/>
    <w:rsid w:val="00AC5D95"/>
    <w:rsid w:val="00AC700A"/>
    <w:rsid w:val="00AC73DF"/>
    <w:rsid w:val="00AC749F"/>
    <w:rsid w:val="00AC7FC5"/>
    <w:rsid w:val="00AD154A"/>
    <w:rsid w:val="00AD20E4"/>
    <w:rsid w:val="00AD2184"/>
    <w:rsid w:val="00AD2255"/>
    <w:rsid w:val="00AD2463"/>
    <w:rsid w:val="00AD2613"/>
    <w:rsid w:val="00AD27B7"/>
    <w:rsid w:val="00AD3B0A"/>
    <w:rsid w:val="00AD509A"/>
    <w:rsid w:val="00AD50BF"/>
    <w:rsid w:val="00AD5960"/>
    <w:rsid w:val="00AD76FD"/>
    <w:rsid w:val="00AD78DA"/>
    <w:rsid w:val="00AE1085"/>
    <w:rsid w:val="00AE217B"/>
    <w:rsid w:val="00AE2EAE"/>
    <w:rsid w:val="00AE36FD"/>
    <w:rsid w:val="00AE3707"/>
    <w:rsid w:val="00AE3893"/>
    <w:rsid w:val="00AE3C42"/>
    <w:rsid w:val="00AE4768"/>
    <w:rsid w:val="00AE4EEC"/>
    <w:rsid w:val="00AE5E75"/>
    <w:rsid w:val="00AE5F81"/>
    <w:rsid w:val="00AE64CD"/>
    <w:rsid w:val="00AE64E3"/>
    <w:rsid w:val="00AE7578"/>
    <w:rsid w:val="00AE7664"/>
    <w:rsid w:val="00AE76C1"/>
    <w:rsid w:val="00AF048C"/>
    <w:rsid w:val="00AF0DFF"/>
    <w:rsid w:val="00AF11DD"/>
    <w:rsid w:val="00AF2B14"/>
    <w:rsid w:val="00AF2C9F"/>
    <w:rsid w:val="00AF2F7E"/>
    <w:rsid w:val="00AF3000"/>
    <w:rsid w:val="00AF31C3"/>
    <w:rsid w:val="00AF37AF"/>
    <w:rsid w:val="00AF3C74"/>
    <w:rsid w:val="00AF4005"/>
    <w:rsid w:val="00AF51CE"/>
    <w:rsid w:val="00AF5C44"/>
    <w:rsid w:val="00AF6C2B"/>
    <w:rsid w:val="00AF704D"/>
    <w:rsid w:val="00AF718E"/>
    <w:rsid w:val="00AF74F6"/>
    <w:rsid w:val="00AF7F4A"/>
    <w:rsid w:val="00B0113C"/>
    <w:rsid w:val="00B017A3"/>
    <w:rsid w:val="00B01995"/>
    <w:rsid w:val="00B01AAC"/>
    <w:rsid w:val="00B01BD2"/>
    <w:rsid w:val="00B02D3D"/>
    <w:rsid w:val="00B035F3"/>
    <w:rsid w:val="00B03B34"/>
    <w:rsid w:val="00B03DB8"/>
    <w:rsid w:val="00B03E20"/>
    <w:rsid w:val="00B05456"/>
    <w:rsid w:val="00B06351"/>
    <w:rsid w:val="00B06C85"/>
    <w:rsid w:val="00B07AE6"/>
    <w:rsid w:val="00B1092D"/>
    <w:rsid w:val="00B109DA"/>
    <w:rsid w:val="00B11574"/>
    <w:rsid w:val="00B1272C"/>
    <w:rsid w:val="00B130B1"/>
    <w:rsid w:val="00B131F1"/>
    <w:rsid w:val="00B13279"/>
    <w:rsid w:val="00B1377F"/>
    <w:rsid w:val="00B14607"/>
    <w:rsid w:val="00B14C1F"/>
    <w:rsid w:val="00B14D9A"/>
    <w:rsid w:val="00B14FFE"/>
    <w:rsid w:val="00B154D3"/>
    <w:rsid w:val="00B16527"/>
    <w:rsid w:val="00B1689F"/>
    <w:rsid w:val="00B16F1F"/>
    <w:rsid w:val="00B17095"/>
    <w:rsid w:val="00B1719D"/>
    <w:rsid w:val="00B17613"/>
    <w:rsid w:val="00B20490"/>
    <w:rsid w:val="00B20958"/>
    <w:rsid w:val="00B20ABD"/>
    <w:rsid w:val="00B21671"/>
    <w:rsid w:val="00B21759"/>
    <w:rsid w:val="00B221CB"/>
    <w:rsid w:val="00B22541"/>
    <w:rsid w:val="00B2294A"/>
    <w:rsid w:val="00B23FA0"/>
    <w:rsid w:val="00B2429B"/>
    <w:rsid w:val="00B26093"/>
    <w:rsid w:val="00B26467"/>
    <w:rsid w:val="00B26C86"/>
    <w:rsid w:val="00B27171"/>
    <w:rsid w:val="00B272CB"/>
    <w:rsid w:val="00B30B10"/>
    <w:rsid w:val="00B32CBA"/>
    <w:rsid w:val="00B32E66"/>
    <w:rsid w:val="00B35C3E"/>
    <w:rsid w:val="00B3659A"/>
    <w:rsid w:val="00B366F4"/>
    <w:rsid w:val="00B377B2"/>
    <w:rsid w:val="00B4019C"/>
    <w:rsid w:val="00B4077C"/>
    <w:rsid w:val="00B40BBF"/>
    <w:rsid w:val="00B41A9A"/>
    <w:rsid w:val="00B41D01"/>
    <w:rsid w:val="00B446C0"/>
    <w:rsid w:val="00B44C49"/>
    <w:rsid w:val="00B4532D"/>
    <w:rsid w:val="00B45489"/>
    <w:rsid w:val="00B457E0"/>
    <w:rsid w:val="00B4783B"/>
    <w:rsid w:val="00B47945"/>
    <w:rsid w:val="00B47ED4"/>
    <w:rsid w:val="00B50113"/>
    <w:rsid w:val="00B50DC1"/>
    <w:rsid w:val="00B51118"/>
    <w:rsid w:val="00B51B13"/>
    <w:rsid w:val="00B51B2E"/>
    <w:rsid w:val="00B51FAE"/>
    <w:rsid w:val="00B52743"/>
    <w:rsid w:val="00B5294A"/>
    <w:rsid w:val="00B5298D"/>
    <w:rsid w:val="00B5387D"/>
    <w:rsid w:val="00B53981"/>
    <w:rsid w:val="00B53ACC"/>
    <w:rsid w:val="00B53D8B"/>
    <w:rsid w:val="00B54357"/>
    <w:rsid w:val="00B54CEE"/>
    <w:rsid w:val="00B54FDD"/>
    <w:rsid w:val="00B5651C"/>
    <w:rsid w:val="00B57610"/>
    <w:rsid w:val="00B602B1"/>
    <w:rsid w:val="00B602E0"/>
    <w:rsid w:val="00B604F6"/>
    <w:rsid w:val="00B61E58"/>
    <w:rsid w:val="00B624D6"/>
    <w:rsid w:val="00B6283B"/>
    <w:rsid w:val="00B63029"/>
    <w:rsid w:val="00B63133"/>
    <w:rsid w:val="00B63212"/>
    <w:rsid w:val="00B6400A"/>
    <w:rsid w:val="00B64D61"/>
    <w:rsid w:val="00B65194"/>
    <w:rsid w:val="00B653AF"/>
    <w:rsid w:val="00B660F3"/>
    <w:rsid w:val="00B66859"/>
    <w:rsid w:val="00B67136"/>
    <w:rsid w:val="00B67BAB"/>
    <w:rsid w:val="00B7018E"/>
    <w:rsid w:val="00B710AD"/>
    <w:rsid w:val="00B729C8"/>
    <w:rsid w:val="00B72CC7"/>
    <w:rsid w:val="00B72F5C"/>
    <w:rsid w:val="00B733AE"/>
    <w:rsid w:val="00B73820"/>
    <w:rsid w:val="00B7477A"/>
    <w:rsid w:val="00B74909"/>
    <w:rsid w:val="00B74E6B"/>
    <w:rsid w:val="00B75064"/>
    <w:rsid w:val="00B761D5"/>
    <w:rsid w:val="00B80837"/>
    <w:rsid w:val="00B818EC"/>
    <w:rsid w:val="00B819CC"/>
    <w:rsid w:val="00B81E3E"/>
    <w:rsid w:val="00B82266"/>
    <w:rsid w:val="00B84301"/>
    <w:rsid w:val="00B84C6C"/>
    <w:rsid w:val="00B84F27"/>
    <w:rsid w:val="00B85398"/>
    <w:rsid w:val="00B85A87"/>
    <w:rsid w:val="00B871F8"/>
    <w:rsid w:val="00B87A74"/>
    <w:rsid w:val="00B87AC3"/>
    <w:rsid w:val="00B87EEC"/>
    <w:rsid w:val="00B90852"/>
    <w:rsid w:val="00B91C91"/>
    <w:rsid w:val="00B92182"/>
    <w:rsid w:val="00B927EF"/>
    <w:rsid w:val="00B93E10"/>
    <w:rsid w:val="00B94B4B"/>
    <w:rsid w:val="00B9573C"/>
    <w:rsid w:val="00B95AC6"/>
    <w:rsid w:val="00B9630E"/>
    <w:rsid w:val="00B9634D"/>
    <w:rsid w:val="00B96893"/>
    <w:rsid w:val="00B96A19"/>
    <w:rsid w:val="00B96E74"/>
    <w:rsid w:val="00B96FB3"/>
    <w:rsid w:val="00B97410"/>
    <w:rsid w:val="00BA0675"/>
    <w:rsid w:val="00BA13A4"/>
    <w:rsid w:val="00BA1403"/>
    <w:rsid w:val="00BA184A"/>
    <w:rsid w:val="00BA2462"/>
    <w:rsid w:val="00BA2F08"/>
    <w:rsid w:val="00BA3ADF"/>
    <w:rsid w:val="00BA3ED0"/>
    <w:rsid w:val="00BA496C"/>
    <w:rsid w:val="00BA4E65"/>
    <w:rsid w:val="00BA64E1"/>
    <w:rsid w:val="00BA665E"/>
    <w:rsid w:val="00BB08D7"/>
    <w:rsid w:val="00BB0C24"/>
    <w:rsid w:val="00BB0C45"/>
    <w:rsid w:val="00BB1985"/>
    <w:rsid w:val="00BB234A"/>
    <w:rsid w:val="00BB27D4"/>
    <w:rsid w:val="00BB3947"/>
    <w:rsid w:val="00BB4236"/>
    <w:rsid w:val="00BB50E9"/>
    <w:rsid w:val="00BB610E"/>
    <w:rsid w:val="00BC04B3"/>
    <w:rsid w:val="00BC1606"/>
    <w:rsid w:val="00BC1618"/>
    <w:rsid w:val="00BC16CD"/>
    <w:rsid w:val="00BC1796"/>
    <w:rsid w:val="00BC210E"/>
    <w:rsid w:val="00BC31CA"/>
    <w:rsid w:val="00BC37D8"/>
    <w:rsid w:val="00BC381A"/>
    <w:rsid w:val="00BC459D"/>
    <w:rsid w:val="00BC4C4D"/>
    <w:rsid w:val="00BC4F93"/>
    <w:rsid w:val="00BC52D4"/>
    <w:rsid w:val="00BC5390"/>
    <w:rsid w:val="00BC5445"/>
    <w:rsid w:val="00BC5494"/>
    <w:rsid w:val="00BC5DF3"/>
    <w:rsid w:val="00BC6428"/>
    <w:rsid w:val="00BC6825"/>
    <w:rsid w:val="00BC6F72"/>
    <w:rsid w:val="00BC6FF4"/>
    <w:rsid w:val="00BC74CE"/>
    <w:rsid w:val="00BC7885"/>
    <w:rsid w:val="00BD05CA"/>
    <w:rsid w:val="00BD0E5C"/>
    <w:rsid w:val="00BD1C1F"/>
    <w:rsid w:val="00BD1F44"/>
    <w:rsid w:val="00BD1FCE"/>
    <w:rsid w:val="00BD2F6E"/>
    <w:rsid w:val="00BD3A60"/>
    <w:rsid w:val="00BD437C"/>
    <w:rsid w:val="00BD462B"/>
    <w:rsid w:val="00BD5A37"/>
    <w:rsid w:val="00BD6AF0"/>
    <w:rsid w:val="00BD7173"/>
    <w:rsid w:val="00BD732F"/>
    <w:rsid w:val="00BE0382"/>
    <w:rsid w:val="00BE0C00"/>
    <w:rsid w:val="00BE1444"/>
    <w:rsid w:val="00BE2049"/>
    <w:rsid w:val="00BE2405"/>
    <w:rsid w:val="00BE2444"/>
    <w:rsid w:val="00BE2A6D"/>
    <w:rsid w:val="00BE5EFB"/>
    <w:rsid w:val="00BE687F"/>
    <w:rsid w:val="00BE6A4D"/>
    <w:rsid w:val="00BE71B5"/>
    <w:rsid w:val="00BF04E8"/>
    <w:rsid w:val="00BF04EF"/>
    <w:rsid w:val="00BF070E"/>
    <w:rsid w:val="00BF1483"/>
    <w:rsid w:val="00BF1A0D"/>
    <w:rsid w:val="00BF3516"/>
    <w:rsid w:val="00BF357B"/>
    <w:rsid w:val="00BF3C4D"/>
    <w:rsid w:val="00BF4FF4"/>
    <w:rsid w:val="00BF578F"/>
    <w:rsid w:val="00BF5D16"/>
    <w:rsid w:val="00BF6475"/>
    <w:rsid w:val="00BF6F60"/>
    <w:rsid w:val="00C00F72"/>
    <w:rsid w:val="00C012D9"/>
    <w:rsid w:val="00C01AD6"/>
    <w:rsid w:val="00C01C80"/>
    <w:rsid w:val="00C01E1A"/>
    <w:rsid w:val="00C01EBF"/>
    <w:rsid w:val="00C0204C"/>
    <w:rsid w:val="00C036AA"/>
    <w:rsid w:val="00C03D66"/>
    <w:rsid w:val="00C03FA7"/>
    <w:rsid w:val="00C0456A"/>
    <w:rsid w:val="00C04741"/>
    <w:rsid w:val="00C04E54"/>
    <w:rsid w:val="00C0548C"/>
    <w:rsid w:val="00C06881"/>
    <w:rsid w:val="00C0714F"/>
    <w:rsid w:val="00C115EA"/>
    <w:rsid w:val="00C1166A"/>
    <w:rsid w:val="00C117C0"/>
    <w:rsid w:val="00C125BB"/>
    <w:rsid w:val="00C13154"/>
    <w:rsid w:val="00C13843"/>
    <w:rsid w:val="00C13AF0"/>
    <w:rsid w:val="00C1501F"/>
    <w:rsid w:val="00C151BA"/>
    <w:rsid w:val="00C15469"/>
    <w:rsid w:val="00C15E61"/>
    <w:rsid w:val="00C15F16"/>
    <w:rsid w:val="00C1617B"/>
    <w:rsid w:val="00C169A9"/>
    <w:rsid w:val="00C16DBE"/>
    <w:rsid w:val="00C17F13"/>
    <w:rsid w:val="00C2234A"/>
    <w:rsid w:val="00C22A90"/>
    <w:rsid w:val="00C22AC8"/>
    <w:rsid w:val="00C22BD3"/>
    <w:rsid w:val="00C238E3"/>
    <w:rsid w:val="00C23B5D"/>
    <w:rsid w:val="00C23C6C"/>
    <w:rsid w:val="00C2458E"/>
    <w:rsid w:val="00C2474A"/>
    <w:rsid w:val="00C254EB"/>
    <w:rsid w:val="00C27A0A"/>
    <w:rsid w:val="00C303A0"/>
    <w:rsid w:val="00C30886"/>
    <w:rsid w:val="00C30BC7"/>
    <w:rsid w:val="00C30D34"/>
    <w:rsid w:val="00C318EC"/>
    <w:rsid w:val="00C325D3"/>
    <w:rsid w:val="00C32953"/>
    <w:rsid w:val="00C32BAD"/>
    <w:rsid w:val="00C32E8E"/>
    <w:rsid w:val="00C33495"/>
    <w:rsid w:val="00C33B96"/>
    <w:rsid w:val="00C341DC"/>
    <w:rsid w:val="00C34BAA"/>
    <w:rsid w:val="00C35082"/>
    <w:rsid w:val="00C352EF"/>
    <w:rsid w:val="00C3558F"/>
    <w:rsid w:val="00C35E21"/>
    <w:rsid w:val="00C36EED"/>
    <w:rsid w:val="00C377F9"/>
    <w:rsid w:val="00C400BA"/>
    <w:rsid w:val="00C403E2"/>
    <w:rsid w:val="00C40E14"/>
    <w:rsid w:val="00C40F31"/>
    <w:rsid w:val="00C41B5D"/>
    <w:rsid w:val="00C41D4F"/>
    <w:rsid w:val="00C426B1"/>
    <w:rsid w:val="00C428E7"/>
    <w:rsid w:val="00C43869"/>
    <w:rsid w:val="00C45D4B"/>
    <w:rsid w:val="00C45E17"/>
    <w:rsid w:val="00C47375"/>
    <w:rsid w:val="00C505CE"/>
    <w:rsid w:val="00C5066E"/>
    <w:rsid w:val="00C50EC4"/>
    <w:rsid w:val="00C50FB4"/>
    <w:rsid w:val="00C51AF3"/>
    <w:rsid w:val="00C54820"/>
    <w:rsid w:val="00C54897"/>
    <w:rsid w:val="00C55D62"/>
    <w:rsid w:val="00C56DF5"/>
    <w:rsid w:val="00C57FB4"/>
    <w:rsid w:val="00C62320"/>
    <w:rsid w:val="00C6348D"/>
    <w:rsid w:val="00C64882"/>
    <w:rsid w:val="00C64AD8"/>
    <w:rsid w:val="00C669FE"/>
    <w:rsid w:val="00C67088"/>
    <w:rsid w:val="00C67A64"/>
    <w:rsid w:val="00C70183"/>
    <w:rsid w:val="00C70A88"/>
    <w:rsid w:val="00C7125A"/>
    <w:rsid w:val="00C715BD"/>
    <w:rsid w:val="00C719E1"/>
    <w:rsid w:val="00C71F15"/>
    <w:rsid w:val="00C72CA8"/>
    <w:rsid w:val="00C73AED"/>
    <w:rsid w:val="00C740A1"/>
    <w:rsid w:val="00C749DB"/>
    <w:rsid w:val="00C7541F"/>
    <w:rsid w:val="00C757BD"/>
    <w:rsid w:val="00C759F8"/>
    <w:rsid w:val="00C768A8"/>
    <w:rsid w:val="00C77354"/>
    <w:rsid w:val="00C808A5"/>
    <w:rsid w:val="00C82384"/>
    <w:rsid w:val="00C828B8"/>
    <w:rsid w:val="00C83FCE"/>
    <w:rsid w:val="00C84846"/>
    <w:rsid w:val="00C84CFD"/>
    <w:rsid w:val="00C86309"/>
    <w:rsid w:val="00C8703E"/>
    <w:rsid w:val="00C8736A"/>
    <w:rsid w:val="00C9119D"/>
    <w:rsid w:val="00C92FB4"/>
    <w:rsid w:val="00C93107"/>
    <w:rsid w:val="00C93311"/>
    <w:rsid w:val="00C936B7"/>
    <w:rsid w:val="00C93793"/>
    <w:rsid w:val="00C94A1D"/>
    <w:rsid w:val="00C955E6"/>
    <w:rsid w:val="00C9649A"/>
    <w:rsid w:val="00C96529"/>
    <w:rsid w:val="00CA0FB7"/>
    <w:rsid w:val="00CA1CA6"/>
    <w:rsid w:val="00CA1E4F"/>
    <w:rsid w:val="00CA2C2B"/>
    <w:rsid w:val="00CA448A"/>
    <w:rsid w:val="00CA4609"/>
    <w:rsid w:val="00CA4BD4"/>
    <w:rsid w:val="00CA6228"/>
    <w:rsid w:val="00CA628A"/>
    <w:rsid w:val="00CA67B2"/>
    <w:rsid w:val="00CA7152"/>
    <w:rsid w:val="00CA7D1D"/>
    <w:rsid w:val="00CB013E"/>
    <w:rsid w:val="00CB01FB"/>
    <w:rsid w:val="00CB17D9"/>
    <w:rsid w:val="00CB2A69"/>
    <w:rsid w:val="00CB31B3"/>
    <w:rsid w:val="00CB3CF0"/>
    <w:rsid w:val="00CB4280"/>
    <w:rsid w:val="00CB48E1"/>
    <w:rsid w:val="00CB541E"/>
    <w:rsid w:val="00CB5605"/>
    <w:rsid w:val="00CB59AC"/>
    <w:rsid w:val="00CB607A"/>
    <w:rsid w:val="00CB6270"/>
    <w:rsid w:val="00CB6AB6"/>
    <w:rsid w:val="00CB6B69"/>
    <w:rsid w:val="00CB6EB4"/>
    <w:rsid w:val="00CB6F7A"/>
    <w:rsid w:val="00CB70E4"/>
    <w:rsid w:val="00CB70EA"/>
    <w:rsid w:val="00CB7476"/>
    <w:rsid w:val="00CB74D7"/>
    <w:rsid w:val="00CB757C"/>
    <w:rsid w:val="00CB7E86"/>
    <w:rsid w:val="00CB7FA1"/>
    <w:rsid w:val="00CC081D"/>
    <w:rsid w:val="00CC17D7"/>
    <w:rsid w:val="00CC1A1B"/>
    <w:rsid w:val="00CC1A23"/>
    <w:rsid w:val="00CC2B9B"/>
    <w:rsid w:val="00CC2F96"/>
    <w:rsid w:val="00CC34F8"/>
    <w:rsid w:val="00CC3617"/>
    <w:rsid w:val="00CC3A53"/>
    <w:rsid w:val="00CC3B16"/>
    <w:rsid w:val="00CC51E8"/>
    <w:rsid w:val="00CC561C"/>
    <w:rsid w:val="00CC57B3"/>
    <w:rsid w:val="00CC58EE"/>
    <w:rsid w:val="00CC6128"/>
    <w:rsid w:val="00CC6362"/>
    <w:rsid w:val="00CC679B"/>
    <w:rsid w:val="00CC6EFF"/>
    <w:rsid w:val="00CC71D9"/>
    <w:rsid w:val="00CD1314"/>
    <w:rsid w:val="00CD1B98"/>
    <w:rsid w:val="00CD1E06"/>
    <w:rsid w:val="00CD2844"/>
    <w:rsid w:val="00CD2A20"/>
    <w:rsid w:val="00CD34AC"/>
    <w:rsid w:val="00CD39D0"/>
    <w:rsid w:val="00CD3AB8"/>
    <w:rsid w:val="00CD4528"/>
    <w:rsid w:val="00CD4FC8"/>
    <w:rsid w:val="00CD5786"/>
    <w:rsid w:val="00CD5D71"/>
    <w:rsid w:val="00CD635C"/>
    <w:rsid w:val="00CD6622"/>
    <w:rsid w:val="00CD7490"/>
    <w:rsid w:val="00CD77FC"/>
    <w:rsid w:val="00CD7A51"/>
    <w:rsid w:val="00CE0162"/>
    <w:rsid w:val="00CE05FD"/>
    <w:rsid w:val="00CE0DE5"/>
    <w:rsid w:val="00CE170E"/>
    <w:rsid w:val="00CE1B89"/>
    <w:rsid w:val="00CE1F65"/>
    <w:rsid w:val="00CE2C85"/>
    <w:rsid w:val="00CE39B1"/>
    <w:rsid w:val="00CE3DC6"/>
    <w:rsid w:val="00CE496D"/>
    <w:rsid w:val="00CE4CAC"/>
    <w:rsid w:val="00CE4E1C"/>
    <w:rsid w:val="00CE4F93"/>
    <w:rsid w:val="00CE50D1"/>
    <w:rsid w:val="00CE5348"/>
    <w:rsid w:val="00CE6F79"/>
    <w:rsid w:val="00CE7F06"/>
    <w:rsid w:val="00CF0454"/>
    <w:rsid w:val="00CF1276"/>
    <w:rsid w:val="00CF1516"/>
    <w:rsid w:val="00CF23AA"/>
    <w:rsid w:val="00CF37BB"/>
    <w:rsid w:val="00CF3C20"/>
    <w:rsid w:val="00CF5AA9"/>
    <w:rsid w:val="00CF60C5"/>
    <w:rsid w:val="00D00112"/>
    <w:rsid w:val="00D00EDF"/>
    <w:rsid w:val="00D025D2"/>
    <w:rsid w:val="00D03171"/>
    <w:rsid w:val="00D0393A"/>
    <w:rsid w:val="00D04649"/>
    <w:rsid w:val="00D04A83"/>
    <w:rsid w:val="00D04B8B"/>
    <w:rsid w:val="00D05240"/>
    <w:rsid w:val="00D05777"/>
    <w:rsid w:val="00D05E03"/>
    <w:rsid w:val="00D0622F"/>
    <w:rsid w:val="00D065CF"/>
    <w:rsid w:val="00D07607"/>
    <w:rsid w:val="00D07805"/>
    <w:rsid w:val="00D1180F"/>
    <w:rsid w:val="00D11D21"/>
    <w:rsid w:val="00D11E83"/>
    <w:rsid w:val="00D124B8"/>
    <w:rsid w:val="00D125E5"/>
    <w:rsid w:val="00D12F42"/>
    <w:rsid w:val="00D132AB"/>
    <w:rsid w:val="00D13949"/>
    <w:rsid w:val="00D15E79"/>
    <w:rsid w:val="00D16E76"/>
    <w:rsid w:val="00D17D97"/>
    <w:rsid w:val="00D21440"/>
    <w:rsid w:val="00D21A1E"/>
    <w:rsid w:val="00D22D67"/>
    <w:rsid w:val="00D23406"/>
    <w:rsid w:val="00D23558"/>
    <w:rsid w:val="00D24891"/>
    <w:rsid w:val="00D25146"/>
    <w:rsid w:val="00D255E9"/>
    <w:rsid w:val="00D25641"/>
    <w:rsid w:val="00D25D3F"/>
    <w:rsid w:val="00D26685"/>
    <w:rsid w:val="00D27D79"/>
    <w:rsid w:val="00D31DDA"/>
    <w:rsid w:val="00D33A83"/>
    <w:rsid w:val="00D33EC1"/>
    <w:rsid w:val="00D343E6"/>
    <w:rsid w:val="00D351F0"/>
    <w:rsid w:val="00D351F1"/>
    <w:rsid w:val="00D35CE3"/>
    <w:rsid w:val="00D35CE9"/>
    <w:rsid w:val="00D35DA5"/>
    <w:rsid w:val="00D36509"/>
    <w:rsid w:val="00D37BEB"/>
    <w:rsid w:val="00D40101"/>
    <w:rsid w:val="00D414B6"/>
    <w:rsid w:val="00D415F2"/>
    <w:rsid w:val="00D41652"/>
    <w:rsid w:val="00D41E52"/>
    <w:rsid w:val="00D41F1D"/>
    <w:rsid w:val="00D431AD"/>
    <w:rsid w:val="00D43562"/>
    <w:rsid w:val="00D43A6F"/>
    <w:rsid w:val="00D43CB6"/>
    <w:rsid w:val="00D440C9"/>
    <w:rsid w:val="00D4443D"/>
    <w:rsid w:val="00D447CB"/>
    <w:rsid w:val="00D45463"/>
    <w:rsid w:val="00D4557E"/>
    <w:rsid w:val="00D45814"/>
    <w:rsid w:val="00D4684D"/>
    <w:rsid w:val="00D468F9"/>
    <w:rsid w:val="00D46B54"/>
    <w:rsid w:val="00D47316"/>
    <w:rsid w:val="00D476D3"/>
    <w:rsid w:val="00D47C88"/>
    <w:rsid w:val="00D51784"/>
    <w:rsid w:val="00D51AEA"/>
    <w:rsid w:val="00D51BFC"/>
    <w:rsid w:val="00D52552"/>
    <w:rsid w:val="00D528EC"/>
    <w:rsid w:val="00D52DE6"/>
    <w:rsid w:val="00D53976"/>
    <w:rsid w:val="00D54B67"/>
    <w:rsid w:val="00D54C2A"/>
    <w:rsid w:val="00D55306"/>
    <w:rsid w:val="00D56639"/>
    <w:rsid w:val="00D56814"/>
    <w:rsid w:val="00D572FB"/>
    <w:rsid w:val="00D57339"/>
    <w:rsid w:val="00D57690"/>
    <w:rsid w:val="00D61017"/>
    <w:rsid w:val="00D610CD"/>
    <w:rsid w:val="00D62196"/>
    <w:rsid w:val="00D63353"/>
    <w:rsid w:val="00D63B29"/>
    <w:rsid w:val="00D654F7"/>
    <w:rsid w:val="00D6595C"/>
    <w:rsid w:val="00D66205"/>
    <w:rsid w:val="00D6640D"/>
    <w:rsid w:val="00D66A92"/>
    <w:rsid w:val="00D672D0"/>
    <w:rsid w:val="00D67367"/>
    <w:rsid w:val="00D70E87"/>
    <w:rsid w:val="00D70EFD"/>
    <w:rsid w:val="00D71153"/>
    <w:rsid w:val="00D724EA"/>
    <w:rsid w:val="00D72A56"/>
    <w:rsid w:val="00D72BC2"/>
    <w:rsid w:val="00D74ECE"/>
    <w:rsid w:val="00D767B8"/>
    <w:rsid w:val="00D770D0"/>
    <w:rsid w:val="00D8005E"/>
    <w:rsid w:val="00D8124D"/>
    <w:rsid w:val="00D8214E"/>
    <w:rsid w:val="00D821BE"/>
    <w:rsid w:val="00D828DB"/>
    <w:rsid w:val="00D82FCB"/>
    <w:rsid w:val="00D83337"/>
    <w:rsid w:val="00D85367"/>
    <w:rsid w:val="00D86C6C"/>
    <w:rsid w:val="00D873FB"/>
    <w:rsid w:val="00D8793C"/>
    <w:rsid w:val="00D87AFD"/>
    <w:rsid w:val="00D90897"/>
    <w:rsid w:val="00D91239"/>
    <w:rsid w:val="00D9207C"/>
    <w:rsid w:val="00D92CBF"/>
    <w:rsid w:val="00D92F23"/>
    <w:rsid w:val="00D94155"/>
    <w:rsid w:val="00D94F41"/>
    <w:rsid w:val="00D9580A"/>
    <w:rsid w:val="00D95EAC"/>
    <w:rsid w:val="00D963CE"/>
    <w:rsid w:val="00D963E8"/>
    <w:rsid w:val="00D96590"/>
    <w:rsid w:val="00D96B71"/>
    <w:rsid w:val="00D970B3"/>
    <w:rsid w:val="00D977DC"/>
    <w:rsid w:val="00DA0150"/>
    <w:rsid w:val="00DA1065"/>
    <w:rsid w:val="00DA166E"/>
    <w:rsid w:val="00DA224C"/>
    <w:rsid w:val="00DA22F1"/>
    <w:rsid w:val="00DA379E"/>
    <w:rsid w:val="00DA39A6"/>
    <w:rsid w:val="00DA3C3F"/>
    <w:rsid w:val="00DA59D1"/>
    <w:rsid w:val="00DA5A66"/>
    <w:rsid w:val="00DA5A9E"/>
    <w:rsid w:val="00DA6EEF"/>
    <w:rsid w:val="00DA7F03"/>
    <w:rsid w:val="00DB0A04"/>
    <w:rsid w:val="00DB0B93"/>
    <w:rsid w:val="00DB0C88"/>
    <w:rsid w:val="00DB153D"/>
    <w:rsid w:val="00DB23F0"/>
    <w:rsid w:val="00DB2A04"/>
    <w:rsid w:val="00DB3631"/>
    <w:rsid w:val="00DB373B"/>
    <w:rsid w:val="00DB40FF"/>
    <w:rsid w:val="00DB4FF1"/>
    <w:rsid w:val="00DB50B7"/>
    <w:rsid w:val="00DB5A6C"/>
    <w:rsid w:val="00DB5BF5"/>
    <w:rsid w:val="00DB6AE0"/>
    <w:rsid w:val="00DB6BA7"/>
    <w:rsid w:val="00DB7AEC"/>
    <w:rsid w:val="00DB7D2A"/>
    <w:rsid w:val="00DC0147"/>
    <w:rsid w:val="00DC2714"/>
    <w:rsid w:val="00DC2ABF"/>
    <w:rsid w:val="00DC3991"/>
    <w:rsid w:val="00DC40E2"/>
    <w:rsid w:val="00DC43FE"/>
    <w:rsid w:val="00DC4D17"/>
    <w:rsid w:val="00DC52CE"/>
    <w:rsid w:val="00DC638A"/>
    <w:rsid w:val="00DC673A"/>
    <w:rsid w:val="00DC67B3"/>
    <w:rsid w:val="00DD0131"/>
    <w:rsid w:val="00DD02C3"/>
    <w:rsid w:val="00DD0C43"/>
    <w:rsid w:val="00DD15D3"/>
    <w:rsid w:val="00DD199E"/>
    <w:rsid w:val="00DD1C49"/>
    <w:rsid w:val="00DD203F"/>
    <w:rsid w:val="00DD2BC8"/>
    <w:rsid w:val="00DD2C73"/>
    <w:rsid w:val="00DD2EF3"/>
    <w:rsid w:val="00DD2F28"/>
    <w:rsid w:val="00DD3FDC"/>
    <w:rsid w:val="00DD4ED0"/>
    <w:rsid w:val="00DD524D"/>
    <w:rsid w:val="00DD7493"/>
    <w:rsid w:val="00DD7588"/>
    <w:rsid w:val="00DE0033"/>
    <w:rsid w:val="00DE0666"/>
    <w:rsid w:val="00DE0CFE"/>
    <w:rsid w:val="00DE1619"/>
    <w:rsid w:val="00DE187E"/>
    <w:rsid w:val="00DE4102"/>
    <w:rsid w:val="00DE583A"/>
    <w:rsid w:val="00DE6046"/>
    <w:rsid w:val="00DE6627"/>
    <w:rsid w:val="00DE6F73"/>
    <w:rsid w:val="00DE7841"/>
    <w:rsid w:val="00DE7927"/>
    <w:rsid w:val="00DF0BE2"/>
    <w:rsid w:val="00DF18E2"/>
    <w:rsid w:val="00DF1AB7"/>
    <w:rsid w:val="00DF1C6A"/>
    <w:rsid w:val="00DF2D43"/>
    <w:rsid w:val="00DF330F"/>
    <w:rsid w:val="00DF3BCB"/>
    <w:rsid w:val="00DF40FD"/>
    <w:rsid w:val="00DF4D0F"/>
    <w:rsid w:val="00DF4DAB"/>
    <w:rsid w:val="00DF678E"/>
    <w:rsid w:val="00DF708B"/>
    <w:rsid w:val="00DF742F"/>
    <w:rsid w:val="00DF79A6"/>
    <w:rsid w:val="00DF79B6"/>
    <w:rsid w:val="00E011A0"/>
    <w:rsid w:val="00E01731"/>
    <w:rsid w:val="00E02A04"/>
    <w:rsid w:val="00E02CC0"/>
    <w:rsid w:val="00E032AB"/>
    <w:rsid w:val="00E0375F"/>
    <w:rsid w:val="00E03B23"/>
    <w:rsid w:val="00E03EA8"/>
    <w:rsid w:val="00E03EB0"/>
    <w:rsid w:val="00E0456A"/>
    <w:rsid w:val="00E04680"/>
    <w:rsid w:val="00E04D75"/>
    <w:rsid w:val="00E0548C"/>
    <w:rsid w:val="00E05613"/>
    <w:rsid w:val="00E058FC"/>
    <w:rsid w:val="00E05C4B"/>
    <w:rsid w:val="00E0702B"/>
    <w:rsid w:val="00E10458"/>
    <w:rsid w:val="00E11ED9"/>
    <w:rsid w:val="00E11F42"/>
    <w:rsid w:val="00E126C6"/>
    <w:rsid w:val="00E1303B"/>
    <w:rsid w:val="00E136FD"/>
    <w:rsid w:val="00E13D75"/>
    <w:rsid w:val="00E14C1B"/>
    <w:rsid w:val="00E14C2B"/>
    <w:rsid w:val="00E14CB1"/>
    <w:rsid w:val="00E150F9"/>
    <w:rsid w:val="00E15753"/>
    <w:rsid w:val="00E1607E"/>
    <w:rsid w:val="00E17998"/>
    <w:rsid w:val="00E17B8E"/>
    <w:rsid w:val="00E212FE"/>
    <w:rsid w:val="00E2132A"/>
    <w:rsid w:val="00E21F77"/>
    <w:rsid w:val="00E22F58"/>
    <w:rsid w:val="00E23B43"/>
    <w:rsid w:val="00E23D73"/>
    <w:rsid w:val="00E23F1E"/>
    <w:rsid w:val="00E24A1C"/>
    <w:rsid w:val="00E25029"/>
    <w:rsid w:val="00E25622"/>
    <w:rsid w:val="00E25DA6"/>
    <w:rsid w:val="00E25DA7"/>
    <w:rsid w:val="00E25F0E"/>
    <w:rsid w:val="00E267AF"/>
    <w:rsid w:val="00E27397"/>
    <w:rsid w:val="00E27678"/>
    <w:rsid w:val="00E3034A"/>
    <w:rsid w:val="00E304B4"/>
    <w:rsid w:val="00E3245E"/>
    <w:rsid w:val="00E3346C"/>
    <w:rsid w:val="00E34769"/>
    <w:rsid w:val="00E363D7"/>
    <w:rsid w:val="00E3683E"/>
    <w:rsid w:val="00E36C2D"/>
    <w:rsid w:val="00E36E3C"/>
    <w:rsid w:val="00E371F0"/>
    <w:rsid w:val="00E37464"/>
    <w:rsid w:val="00E37B44"/>
    <w:rsid w:val="00E419F9"/>
    <w:rsid w:val="00E41C6D"/>
    <w:rsid w:val="00E41E66"/>
    <w:rsid w:val="00E422F1"/>
    <w:rsid w:val="00E424C9"/>
    <w:rsid w:val="00E44437"/>
    <w:rsid w:val="00E44EBD"/>
    <w:rsid w:val="00E45E5D"/>
    <w:rsid w:val="00E460A2"/>
    <w:rsid w:val="00E464AF"/>
    <w:rsid w:val="00E46BD0"/>
    <w:rsid w:val="00E5192C"/>
    <w:rsid w:val="00E5241F"/>
    <w:rsid w:val="00E525E7"/>
    <w:rsid w:val="00E541A5"/>
    <w:rsid w:val="00E5468C"/>
    <w:rsid w:val="00E54699"/>
    <w:rsid w:val="00E548B3"/>
    <w:rsid w:val="00E54B4D"/>
    <w:rsid w:val="00E5598E"/>
    <w:rsid w:val="00E560CA"/>
    <w:rsid w:val="00E5679C"/>
    <w:rsid w:val="00E56951"/>
    <w:rsid w:val="00E576E8"/>
    <w:rsid w:val="00E61148"/>
    <w:rsid w:val="00E61D39"/>
    <w:rsid w:val="00E61F7C"/>
    <w:rsid w:val="00E624B0"/>
    <w:rsid w:val="00E62AD8"/>
    <w:rsid w:val="00E630E2"/>
    <w:rsid w:val="00E64A2D"/>
    <w:rsid w:val="00E64C2D"/>
    <w:rsid w:val="00E64FFC"/>
    <w:rsid w:val="00E6595F"/>
    <w:rsid w:val="00E65DF0"/>
    <w:rsid w:val="00E66833"/>
    <w:rsid w:val="00E66914"/>
    <w:rsid w:val="00E66F2F"/>
    <w:rsid w:val="00E67543"/>
    <w:rsid w:val="00E704FC"/>
    <w:rsid w:val="00E7094D"/>
    <w:rsid w:val="00E71084"/>
    <w:rsid w:val="00E7168D"/>
    <w:rsid w:val="00E71A3D"/>
    <w:rsid w:val="00E724C3"/>
    <w:rsid w:val="00E72D54"/>
    <w:rsid w:val="00E7393F"/>
    <w:rsid w:val="00E74B52"/>
    <w:rsid w:val="00E74BFB"/>
    <w:rsid w:val="00E752FE"/>
    <w:rsid w:val="00E77246"/>
    <w:rsid w:val="00E7777C"/>
    <w:rsid w:val="00E805C4"/>
    <w:rsid w:val="00E80C08"/>
    <w:rsid w:val="00E80D9D"/>
    <w:rsid w:val="00E81397"/>
    <w:rsid w:val="00E81470"/>
    <w:rsid w:val="00E81769"/>
    <w:rsid w:val="00E81FDC"/>
    <w:rsid w:val="00E82375"/>
    <w:rsid w:val="00E827FE"/>
    <w:rsid w:val="00E82965"/>
    <w:rsid w:val="00E82FC6"/>
    <w:rsid w:val="00E831E8"/>
    <w:rsid w:val="00E8348C"/>
    <w:rsid w:val="00E84090"/>
    <w:rsid w:val="00E84605"/>
    <w:rsid w:val="00E84E6C"/>
    <w:rsid w:val="00E85024"/>
    <w:rsid w:val="00E854B9"/>
    <w:rsid w:val="00E85845"/>
    <w:rsid w:val="00E85D1E"/>
    <w:rsid w:val="00E85EC4"/>
    <w:rsid w:val="00E86F7C"/>
    <w:rsid w:val="00E8724C"/>
    <w:rsid w:val="00E9013A"/>
    <w:rsid w:val="00E9148E"/>
    <w:rsid w:val="00E9157B"/>
    <w:rsid w:val="00E91C39"/>
    <w:rsid w:val="00E91F1C"/>
    <w:rsid w:val="00E92104"/>
    <w:rsid w:val="00E92AB8"/>
    <w:rsid w:val="00E92C98"/>
    <w:rsid w:val="00E92EF7"/>
    <w:rsid w:val="00E9364A"/>
    <w:rsid w:val="00E93658"/>
    <w:rsid w:val="00E9378C"/>
    <w:rsid w:val="00E93AA3"/>
    <w:rsid w:val="00E94DBE"/>
    <w:rsid w:val="00E95410"/>
    <w:rsid w:val="00E9556C"/>
    <w:rsid w:val="00E95585"/>
    <w:rsid w:val="00E955D6"/>
    <w:rsid w:val="00E95BFF"/>
    <w:rsid w:val="00E95D5E"/>
    <w:rsid w:val="00E96455"/>
    <w:rsid w:val="00E9756D"/>
    <w:rsid w:val="00EA0935"/>
    <w:rsid w:val="00EA0FA2"/>
    <w:rsid w:val="00EA1D1E"/>
    <w:rsid w:val="00EA2F63"/>
    <w:rsid w:val="00EA3857"/>
    <w:rsid w:val="00EA4537"/>
    <w:rsid w:val="00EA48CC"/>
    <w:rsid w:val="00EA4F5B"/>
    <w:rsid w:val="00EA500B"/>
    <w:rsid w:val="00EA5D7B"/>
    <w:rsid w:val="00EA601D"/>
    <w:rsid w:val="00EA6EB2"/>
    <w:rsid w:val="00EA7956"/>
    <w:rsid w:val="00EB17F1"/>
    <w:rsid w:val="00EB281F"/>
    <w:rsid w:val="00EB321B"/>
    <w:rsid w:val="00EB3E6D"/>
    <w:rsid w:val="00EB462D"/>
    <w:rsid w:val="00EB46D7"/>
    <w:rsid w:val="00EB4D9C"/>
    <w:rsid w:val="00EB4DDA"/>
    <w:rsid w:val="00EB6D05"/>
    <w:rsid w:val="00EB6FFE"/>
    <w:rsid w:val="00EB7889"/>
    <w:rsid w:val="00EB7932"/>
    <w:rsid w:val="00EC0460"/>
    <w:rsid w:val="00EC1072"/>
    <w:rsid w:val="00EC29EC"/>
    <w:rsid w:val="00EC2BFF"/>
    <w:rsid w:val="00EC33E1"/>
    <w:rsid w:val="00EC3FF1"/>
    <w:rsid w:val="00EC52E0"/>
    <w:rsid w:val="00EC6498"/>
    <w:rsid w:val="00EC6DF6"/>
    <w:rsid w:val="00EC7C9E"/>
    <w:rsid w:val="00ED0018"/>
    <w:rsid w:val="00ED118B"/>
    <w:rsid w:val="00ED32F7"/>
    <w:rsid w:val="00ED3411"/>
    <w:rsid w:val="00ED3BE5"/>
    <w:rsid w:val="00ED3E7D"/>
    <w:rsid w:val="00ED47FE"/>
    <w:rsid w:val="00ED484E"/>
    <w:rsid w:val="00ED49C4"/>
    <w:rsid w:val="00ED4B6A"/>
    <w:rsid w:val="00ED4CEE"/>
    <w:rsid w:val="00ED71D4"/>
    <w:rsid w:val="00ED76F4"/>
    <w:rsid w:val="00ED7CFB"/>
    <w:rsid w:val="00EE0748"/>
    <w:rsid w:val="00EE0EFB"/>
    <w:rsid w:val="00EE199C"/>
    <w:rsid w:val="00EE19D1"/>
    <w:rsid w:val="00EE3D98"/>
    <w:rsid w:val="00EE64C6"/>
    <w:rsid w:val="00EE65F2"/>
    <w:rsid w:val="00EE68C8"/>
    <w:rsid w:val="00EE79BD"/>
    <w:rsid w:val="00EF2591"/>
    <w:rsid w:val="00EF2821"/>
    <w:rsid w:val="00EF2E2E"/>
    <w:rsid w:val="00EF3012"/>
    <w:rsid w:val="00EF36AA"/>
    <w:rsid w:val="00EF3FC5"/>
    <w:rsid w:val="00EF41F5"/>
    <w:rsid w:val="00EF43D6"/>
    <w:rsid w:val="00EF4527"/>
    <w:rsid w:val="00EF51FB"/>
    <w:rsid w:val="00EF5493"/>
    <w:rsid w:val="00EF5772"/>
    <w:rsid w:val="00EF6AD6"/>
    <w:rsid w:val="00EF7691"/>
    <w:rsid w:val="00F00B08"/>
    <w:rsid w:val="00F00B79"/>
    <w:rsid w:val="00F014D2"/>
    <w:rsid w:val="00F0300A"/>
    <w:rsid w:val="00F03449"/>
    <w:rsid w:val="00F035C7"/>
    <w:rsid w:val="00F0499F"/>
    <w:rsid w:val="00F06526"/>
    <w:rsid w:val="00F06A57"/>
    <w:rsid w:val="00F07649"/>
    <w:rsid w:val="00F07943"/>
    <w:rsid w:val="00F100C9"/>
    <w:rsid w:val="00F1090A"/>
    <w:rsid w:val="00F111DE"/>
    <w:rsid w:val="00F12FAE"/>
    <w:rsid w:val="00F14B63"/>
    <w:rsid w:val="00F1554A"/>
    <w:rsid w:val="00F15EAB"/>
    <w:rsid w:val="00F16DD1"/>
    <w:rsid w:val="00F17525"/>
    <w:rsid w:val="00F2061D"/>
    <w:rsid w:val="00F21484"/>
    <w:rsid w:val="00F25062"/>
    <w:rsid w:val="00F2507A"/>
    <w:rsid w:val="00F251C0"/>
    <w:rsid w:val="00F256DB"/>
    <w:rsid w:val="00F2682D"/>
    <w:rsid w:val="00F27055"/>
    <w:rsid w:val="00F278C5"/>
    <w:rsid w:val="00F27D8D"/>
    <w:rsid w:val="00F30FF8"/>
    <w:rsid w:val="00F30FFC"/>
    <w:rsid w:val="00F31199"/>
    <w:rsid w:val="00F31741"/>
    <w:rsid w:val="00F32B6D"/>
    <w:rsid w:val="00F34530"/>
    <w:rsid w:val="00F362FC"/>
    <w:rsid w:val="00F3701F"/>
    <w:rsid w:val="00F37D1D"/>
    <w:rsid w:val="00F37F3C"/>
    <w:rsid w:val="00F40B48"/>
    <w:rsid w:val="00F40FC4"/>
    <w:rsid w:val="00F44316"/>
    <w:rsid w:val="00F449BD"/>
    <w:rsid w:val="00F45069"/>
    <w:rsid w:val="00F4670D"/>
    <w:rsid w:val="00F46BC6"/>
    <w:rsid w:val="00F47966"/>
    <w:rsid w:val="00F47A4E"/>
    <w:rsid w:val="00F47AD3"/>
    <w:rsid w:val="00F500DF"/>
    <w:rsid w:val="00F50312"/>
    <w:rsid w:val="00F51250"/>
    <w:rsid w:val="00F5288C"/>
    <w:rsid w:val="00F52F76"/>
    <w:rsid w:val="00F535D7"/>
    <w:rsid w:val="00F54B9A"/>
    <w:rsid w:val="00F55478"/>
    <w:rsid w:val="00F558ED"/>
    <w:rsid w:val="00F566CD"/>
    <w:rsid w:val="00F56F1F"/>
    <w:rsid w:val="00F60C09"/>
    <w:rsid w:val="00F622C6"/>
    <w:rsid w:val="00F62A55"/>
    <w:rsid w:val="00F63366"/>
    <w:rsid w:val="00F637C3"/>
    <w:rsid w:val="00F63DCF"/>
    <w:rsid w:val="00F646D4"/>
    <w:rsid w:val="00F65049"/>
    <w:rsid w:val="00F65778"/>
    <w:rsid w:val="00F661BA"/>
    <w:rsid w:val="00F666BB"/>
    <w:rsid w:val="00F67161"/>
    <w:rsid w:val="00F6727A"/>
    <w:rsid w:val="00F672E0"/>
    <w:rsid w:val="00F67698"/>
    <w:rsid w:val="00F6778E"/>
    <w:rsid w:val="00F6799F"/>
    <w:rsid w:val="00F67ACE"/>
    <w:rsid w:val="00F706C4"/>
    <w:rsid w:val="00F70723"/>
    <w:rsid w:val="00F73FE9"/>
    <w:rsid w:val="00F74505"/>
    <w:rsid w:val="00F74B76"/>
    <w:rsid w:val="00F7595C"/>
    <w:rsid w:val="00F767CB"/>
    <w:rsid w:val="00F77DD1"/>
    <w:rsid w:val="00F80C46"/>
    <w:rsid w:val="00F80D71"/>
    <w:rsid w:val="00F81991"/>
    <w:rsid w:val="00F81A70"/>
    <w:rsid w:val="00F825CD"/>
    <w:rsid w:val="00F840ED"/>
    <w:rsid w:val="00F8504A"/>
    <w:rsid w:val="00F85996"/>
    <w:rsid w:val="00F86065"/>
    <w:rsid w:val="00F8627E"/>
    <w:rsid w:val="00F86DD1"/>
    <w:rsid w:val="00F903D4"/>
    <w:rsid w:val="00F9090E"/>
    <w:rsid w:val="00F92AE7"/>
    <w:rsid w:val="00F93863"/>
    <w:rsid w:val="00F94321"/>
    <w:rsid w:val="00F94D38"/>
    <w:rsid w:val="00F94E38"/>
    <w:rsid w:val="00F94F9A"/>
    <w:rsid w:val="00F95AE4"/>
    <w:rsid w:val="00F95CD7"/>
    <w:rsid w:val="00F96126"/>
    <w:rsid w:val="00F96A2D"/>
    <w:rsid w:val="00F96B61"/>
    <w:rsid w:val="00F97219"/>
    <w:rsid w:val="00FA0734"/>
    <w:rsid w:val="00FA243D"/>
    <w:rsid w:val="00FA24CE"/>
    <w:rsid w:val="00FA2C33"/>
    <w:rsid w:val="00FA34D2"/>
    <w:rsid w:val="00FA41EE"/>
    <w:rsid w:val="00FA42CD"/>
    <w:rsid w:val="00FA4427"/>
    <w:rsid w:val="00FA58DA"/>
    <w:rsid w:val="00FA602B"/>
    <w:rsid w:val="00FA6800"/>
    <w:rsid w:val="00FA689E"/>
    <w:rsid w:val="00FB02D0"/>
    <w:rsid w:val="00FB108E"/>
    <w:rsid w:val="00FB1F14"/>
    <w:rsid w:val="00FB20D2"/>
    <w:rsid w:val="00FB26A3"/>
    <w:rsid w:val="00FB29F2"/>
    <w:rsid w:val="00FB3201"/>
    <w:rsid w:val="00FB377E"/>
    <w:rsid w:val="00FB3B18"/>
    <w:rsid w:val="00FB3B2E"/>
    <w:rsid w:val="00FB42DA"/>
    <w:rsid w:val="00FB432B"/>
    <w:rsid w:val="00FB4D21"/>
    <w:rsid w:val="00FB6415"/>
    <w:rsid w:val="00FB65E8"/>
    <w:rsid w:val="00FB6782"/>
    <w:rsid w:val="00FB6C46"/>
    <w:rsid w:val="00FB7CC0"/>
    <w:rsid w:val="00FB7F52"/>
    <w:rsid w:val="00FB7FD8"/>
    <w:rsid w:val="00FC0681"/>
    <w:rsid w:val="00FC142F"/>
    <w:rsid w:val="00FC1C7B"/>
    <w:rsid w:val="00FC279C"/>
    <w:rsid w:val="00FC2AE4"/>
    <w:rsid w:val="00FC3257"/>
    <w:rsid w:val="00FC3F9F"/>
    <w:rsid w:val="00FC4864"/>
    <w:rsid w:val="00FC4A49"/>
    <w:rsid w:val="00FC4CED"/>
    <w:rsid w:val="00FC59CB"/>
    <w:rsid w:val="00FC63FB"/>
    <w:rsid w:val="00FC6677"/>
    <w:rsid w:val="00FC6BCA"/>
    <w:rsid w:val="00FC6BFD"/>
    <w:rsid w:val="00FC7BAE"/>
    <w:rsid w:val="00FD0659"/>
    <w:rsid w:val="00FD092E"/>
    <w:rsid w:val="00FD0BF4"/>
    <w:rsid w:val="00FD2239"/>
    <w:rsid w:val="00FD3AF7"/>
    <w:rsid w:val="00FD3CAA"/>
    <w:rsid w:val="00FD3E7A"/>
    <w:rsid w:val="00FD42DC"/>
    <w:rsid w:val="00FD4DAB"/>
    <w:rsid w:val="00FD4DB8"/>
    <w:rsid w:val="00FD582B"/>
    <w:rsid w:val="00FD5944"/>
    <w:rsid w:val="00FD6168"/>
    <w:rsid w:val="00FD7899"/>
    <w:rsid w:val="00FE0433"/>
    <w:rsid w:val="00FE0942"/>
    <w:rsid w:val="00FE27F2"/>
    <w:rsid w:val="00FE3290"/>
    <w:rsid w:val="00FE3C75"/>
    <w:rsid w:val="00FE3D93"/>
    <w:rsid w:val="00FE447C"/>
    <w:rsid w:val="00FE4AD8"/>
    <w:rsid w:val="00FE4C64"/>
    <w:rsid w:val="00FE5966"/>
    <w:rsid w:val="00FE704A"/>
    <w:rsid w:val="00FF04D9"/>
    <w:rsid w:val="00FF0591"/>
    <w:rsid w:val="00FF08C4"/>
    <w:rsid w:val="00FF0C25"/>
    <w:rsid w:val="00FF10A3"/>
    <w:rsid w:val="00FF12C1"/>
    <w:rsid w:val="00FF1303"/>
    <w:rsid w:val="00FF183A"/>
    <w:rsid w:val="00FF1FFF"/>
    <w:rsid w:val="00FF26A5"/>
    <w:rsid w:val="00FF3CED"/>
    <w:rsid w:val="00FF40C0"/>
    <w:rsid w:val="00FF41CF"/>
    <w:rsid w:val="00FF6093"/>
    <w:rsid w:val="00FF6FFF"/>
    <w:rsid w:val="00FF7C10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85C92"/>
  <w15:docId w15:val="{FA263490-4D4C-4FFB-8B3E-C750C928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E83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A0970"/>
    <w:pPr>
      <w:ind w:left="720"/>
      <w:contextualSpacing/>
    </w:pPr>
  </w:style>
  <w:style w:type="character" w:customStyle="1" w:styleId="tal1">
    <w:name w:val="tal1"/>
    <w:basedOn w:val="Fontdeparagrafimplicit"/>
    <w:rsid w:val="001F7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4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097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08075738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5875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8630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45910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35745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64200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61213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3889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8434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6613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027D9-9011-4947-97E1-78683B8A0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771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sectretar lucica</dc:creator>
  <cp:lastModifiedBy>ORASUL BANEASA</cp:lastModifiedBy>
  <cp:revision>456</cp:revision>
  <cp:lastPrinted>2020-01-29T07:11:00Z</cp:lastPrinted>
  <dcterms:created xsi:type="dcterms:W3CDTF">2016-12-13T08:28:00Z</dcterms:created>
  <dcterms:modified xsi:type="dcterms:W3CDTF">2025-05-30T08:06:00Z</dcterms:modified>
</cp:coreProperties>
</file>