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243D7" w14:textId="77777777" w:rsidR="00773DC3" w:rsidRDefault="00773DC3" w:rsidP="00773DC3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4D017F1F" w14:textId="77777777" w:rsidR="00773DC3" w:rsidRPr="00B747B2" w:rsidRDefault="00773DC3" w:rsidP="00773DC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Anexa nr. 4</w:t>
      </w:r>
    </w:p>
    <w:p w14:paraId="4D76B761" w14:textId="77777777" w:rsidR="00773DC3" w:rsidRPr="00B747B2" w:rsidRDefault="00773DC3" w:rsidP="00773DC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la Regulamentul de organizare și funcționare a Consiliului Local</w:t>
      </w:r>
    </w:p>
    <w:p w14:paraId="5E65EC63" w14:textId="77777777" w:rsidR="00773DC3" w:rsidRPr="00B747B2" w:rsidRDefault="00773DC3" w:rsidP="00773DC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72A7E3D" w14:textId="77777777" w:rsidR="00773DC3" w:rsidRPr="00B747B2" w:rsidRDefault="00773DC3" w:rsidP="00773DC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439AFB3" w14:textId="77777777" w:rsidR="00773DC3" w:rsidRPr="00B747B2" w:rsidRDefault="00773DC3" w:rsidP="00773DC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CONSILIUL LOCAL AL COMUNEI  ION CREANGA </w:t>
      </w:r>
    </w:p>
    <w:p w14:paraId="341608B8" w14:textId="77777777" w:rsidR="00773DC3" w:rsidRPr="00B747B2" w:rsidRDefault="00773DC3" w:rsidP="00773DC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C595881" w14:textId="77777777" w:rsidR="00773DC3" w:rsidRPr="00B747B2" w:rsidRDefault="00773DC3" w:rsidP="00773DC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AA528A7" w14:textId="77777777" w:rsidR="00773DC3" w:rsidRPr="00B747B2" w:rsidRDefault="00773DC3" w:rsidP="00773DC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>Comisia de specialitate a  Consiliului  local</w:t>
      </w:r>
    </w:p>
    <w:p w14:paraId="4D1555B3" w14:textId="77777777" w:rsidR="00773DC3" w:rsidRPr="00B747B2" w:rsidRDefault="00773DC3" w:rsidP="00773DC3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Comisia  juridică  si de disciplină , </w:t>
      </w:r>
    </w:p>
    <w:p w14:paraId="4685955C" w14:textId="77777777" w:rsidR="00773DC3" w:rsidRDefault="00773DC3" w:rsidP="00773DC3">
      <w:pPr>
        <w:spacing w:line="276" w:lineRule="auto"/>
        <w:jc w:val="both"/>
        <w:rPr>
          <w:sz w:val="22"/>
          <w:szCs w:val="22"/>
          <w:lang w:val="ro-RO"/>
        </w:rPr>
      </w:pPr>
    </w:p>
    <w:p w14:paraId="0DBFC264" w14:textId="77777777" w:rsidR="00773DC3" w:rsidRDefault="00773DC3" w:rsidP="00773D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 </w:t>
      </w:r>
      <w:r>
        <w:rPr>
          <w:b/>
          <w:bCs/>
          <w:sz w:val="24"/>
          <w:szCs w:val="24"/>
          <w:lang w:val="ro-RO"/>
        </w:rPr>
        <w:t>AVIZUL</w:t>
      </w:r>
    </w:p>
    <w:p w14:paraId="10913340" w14:textId="77777777" w:rsidR="00773DC3" w:rsidRDefault="00773DC3" w:rsidP="00773D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50</w:t>
      </w:r>
      <w:r>
        <w:rPr>
          <w:b/>
          <w:sz w:val="24"/>
          <w:szCs w:val="24"/>
          <w:lang w:val="ro-RO"/>
        </w:rPr>
        <w:t xml:space="preserve">/03.06.2025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2D67C537" w14:textId="77777777" w:rsidR="00773DC3" w:rsidRPr="005F4EFE" w:rsidRDefault="00773DC3" w:rsidP="00773DC3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 w:rsidRPr="005F4EFE">
        <w:rPr>
          <w:b/>
          <w:bCs/>
          <w:sz w:val="24"/>
          <w:szCs w:val="24"/>
        </w:rPr>
        <w:t xml:space="preserve">PHCL nr. </w:t>
      </w:r>
      <w:r w:rsidRPr="005F4EFE">
        <w:rPr>
          <w:b/>
          <w:sz w:val="24"/>
          <w:szCs w:val="24"/>
          <w:lang w:val="ro-RO"/>
        </w:rPr>
        <w:t>50 din 02.06.2025privind  rectificarea  bugetului local al comunei  Ion Creanga .</w:t>
      </w:r>
    </w:p>
    <w:p w14:paraId="010593D8" w14:textId="77777777" w:rsidR="00773DC3" w:rsidRDefault="00773DC3" w:rsidP="00773DC3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</w:t>
      </w:r>
    </w:p>
    <w:p w14:paraId="4E05762C" w14:textId="77777777" w:rsidR="00773DC3" w:rsidRDefault="00773DC3" w:rsidP="00773D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293525F" w14:textId="77777777" w:rsidR="00773DC3" w:rsidRDefault="00773DC3" w:rsidP="00773D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8CBEA65" w14:textId="77777777" w:rsidR="00773DC3" w:rsidRDefault="00773DC3" w:rsidP="00773DC3">
      <w:pPr>
        <w:spacing w:line="276" w:lineRule="auto"/>
        <w:rPr>
          <w:sz w:val="24"/>
          <w:szCs w:val="24"/>
          <w:lang w:val="ro-RO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 w:rsidRPr="005F4EFE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50 din 02.06.2025privind  rectificarea  bugetului local al comunei  Ion Creanga .</w:t>
      </w:r>
    </w:p>
    <w:p w14:paraId="31EBDD0A" w14:textId="77777777" w:rsidR="00773DC3" w:rsidRDefault="00773DC3" w:rsidP="00773DC3">
      <w:pPr>
        <w:spacing w:line="276" w:lineRule="auto"/>
        <w:rPr>
          <w:sz w:val="24"/>
          <w:szCs w:val="24"/>
          <w:lang w:val="ro-RO" w:eastAsia="en-US"/>
        </w:rPr>
      </w:pPr>
    </w:p>
    <w:p w14:paraId="408B92E3" w14:textId="77777777" w:rsidR="00773DC3" w:rsidRDefault="00773DC3" w:rsidP="00773DC3">
      <w:pPr>
        <w:spacing w:line="276" w:lineRule="auto"/>
        <w:rPr>
          <w:sz w:val="24"/>
          <w:szCs w:val="24"/>
          <w:lang w:val="ro-RO" w:eastAsia="en-US"/>
        </w:rPr>
      </w:pPr>
    </w:p>
    <w:p w14:paraId="458EE887" w14:textId="77777777" w:rsidR="00773DC3" w:rsidRDefault="00773DC3" w:rsidP="00773DC3">
      <w:pPr>
        <w:spacing w:line="276" w:lineRule="auto"/>
        <w:rPr>
          <w:bCs/>
          <w:sz w:val="24"/>
          <w:szCs w:val="24"/>
          <w:lang w:val="ro-RO"/>
        </w:rPr>
      </w:pPr>
    </w:p>
    <w:p w14:paraId="167B699F" w14:textId="77777777" w:rsidR="00773DC3" w:rsidRDefault="00773DC3" w:rsidP="00773DC3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178FC5CA" w14:textId="77777777" w:rsidR="00773DC3" w:rsidRDefault="00773DC3" w:rsidP="00773DC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1A3A5BC" w14:textId="77777777" w:rsidR="00773DC3" w:rsidRDefault="00773DC3" w:rsidP="00773D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E19DE7B" w14:textId="77777777" w:rsidR="00773DC3" w:rsidRDefault="00773DC3" w:rsidP="00773D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17915F0" w14:textId="77777777" w:rsidR="00773DC3" w:rsidRDefault="00773DC3" w:rsidP="00773DC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D4B63F0" w14:textId="77777777" w:rsidR="00773DC3" w:rsidRDefault="00773DC3" w:rsidP="00773DC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045E088" w14:textId="77777777" w:rsidR="00773DC3" w:rsidRDefault="00773DC3" w:rsidP="00773DC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3C37BEE" w14:textId="77777777" w:rsidR="00773DC3" w:rsidRDefault="00773DC3" w:rsidP="00773DC3">
      <w:pPr>
        <w:spacing w:line="276" w:lineRule="auto"/>
        <w:rPr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50 din 02.06.2025privind  rectificarea  bugetului local al comunei  Ion Creanga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D76079D" w14:textId="77777777" w:rsidR="00773DC3" w:rsidRDefault="00773DC3" w:rsidP="00773DC3">
      <w:pPr>
        <w:spacing w:line="276" w:lineRule="auto"/>
        <w:rPr>
          <w:bCs/>
          <w:sz w:val="24"/>
          <w:szCs w:val="24"/>
          <w:lang w:val="ro-RO"/>
        </w:rPr>
      </w:pPr>
    </w:p>
    <w:p w14:paraId="340F0E0B" w14:textId="77777777" w:rsidR="00773DC3" w:rsidRDefault="00773DC3" w:rsidP="00773D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09A8726" w14:textId="77777777" w:rsidR="00773DC3" w:rsidRDefault="00773DC3" w:rsidP="00773D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33F9DC4" w14:textId="77777777" w:rsidR="00773DC3" w:rsidRDefault="00773DC3" w:rsidP="00773D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A941D54" w14:textId="77777777" w:rsidR="00773DC3" w:rsidRDefault="00773DC3" w:rsidP="00773DC3">
      <w:pPr>
        <w:spacing w:line="276" w:lineRule="auto"/>
        <w:jc w:val="both"/>
        <w:rPr>
          <w:sz w:val="24"/>
          <w:szCs w:val="24"/>
          <w:lang w:val="ro-RO"/>
        </w:rPr>
      </w:pPr>
    </w:p>
    <w:p w14:paraId="5F35F10A" w14:textId="77777777" w:rsidR="00773DC3" w:rsidRDefault="00773DC3" w:rsidP="00773DC3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336CEF17" w14:textId="77777777" w:rsidR="00773DC3" w:rsidRPr="008F3753" w:rsidRDefault="00773DC3" w:rsidP="00773DC3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751D12C1" w14:textId="77777777" w:rsidR="00773DC3" w:rsidRPr="00B747B2" w:rsidRDefault="00773DC3" w:rsidP="00773DC3">
      <w:pPr>
        <w:spacing w:line="276" w:lineRule="auto"/>
        <w:rPr>
          <w:sz w:val="22"/>
          <w:szCs w:val="22"/>
          <w:lang w:val="ro-RO"/>
        </w:rPr>
      </w:pPr>
    </w:p>
    <w:p w14:paraId="7765684D" w14:textId="77777777" w:rsidR="00773DC3" w:rsidRPr="00B747B2" w:rsidRDefault="00773DC3" w:rsidP="00773DC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85F4B49" w14:textId="77777777" w:rsidR="00773DC3" w:rsidRPr="00B747B2" w:rsidRDefault="00773DC3" w:rsidP="00773DC3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B747B2">
        <w:rPr>
          <w:rFonts w:eastAsia="Arial"/>
          <w:sz w:val="22"/>
          <w:szCs w:val="22"/>
          <w:lang w:val="ro-RO"/>
        </w:rPr>
        <w:t xml:space="preserve">   Constantin Vasile                                                                              Aiacoboaei   Vasile                                                                       </w:t>
      </w:r>
    </w:p>
    <w:p w14:paraId="4AD7E5FE" w14:textId="77777777" w:rsidR="00773DC3" w:rsidRPr="00B747B2" w:rsidRDefault="00773DC3" w:rsidP="00773DC3">
      <w:pPr>
        <w:spacing w:line="276" w:lineRule="auto"/>
        <w:rPr>
          <w:rFonts w:eastAsia="Arial"/>
          <w:sz w:val="22"/>
          <w:szCs w:val="22"/>
          <w:lang w:val="ro-RO"/>
        </w:rPr>
      </w:pPr>
      <w:r w:rsidRPr="00B747B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F1D22" wp14:editId="0E2D95B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F660B" w14:textId="77777777" w:rsidR="00773DC3" w:rsidRDefault="00773DC3" w:rsidP="00773D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F1D22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D8F660B" w14:textId="77777777" w:rsidR="00773DC3" w:rsidRDefault="00773DC3" w:rsidP="00773DC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747B2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</w:t>
      </w:r>
    </w:p>
    <w:p w14:paraId="7245D04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6755"/>
    <w:rsid w:val="00536755"/>
    <w:rsid w:val="005746A7"/>
    <w:rsid w:val="00773DC3"/>
    <w:rsid w:val="008441CA"/>
    <w:rsid w:val="00B426B1"/>
    <w:rsid w:val="00CF3547"/>
    <w:rsid w:val="00DE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02812-3295-4B56-8E9E-85D152E2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73DC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3DC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2025-06-03T05:26:00Z</dcterms:created>
  <dcterms:modified xsi:type="dcterms:W3CDTF">2025-06-03T05:26:00Z</dcterms:modified>
</cp:coreProperties>
</file>