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1E78C" w14:textId="4811B5BB" w:rsidR="004B2CFE" w:rsidRPr="004B2CFE" w:rsidRDefault="004B2CFE" w:rsidP="004B2CFE">
      <w:pPr>
        <w:rPr>
          <w:rFonts w:ascii="Times New Roman" w:eastAsia="Arial" w:hAnsi="Times New Roman" w:cs="Times New Roman"/>
          <w:bCs/>
          <w:color w:val="000000"/>
          <w:lang w:val="es-ES" w:eastAsia="es-ES" w:bidi="es-ES"/>
        </w:rPr>
      </w:pPr>
      <w:bookmarkStart w:id="0" w:name="OLE_LINK109"/>
      <w:bookmarkStart w:id="1" w:name="OLE_LINK108"/>
      <w:bookmarkStart w:id="2" w:name="OLE_LINK107"/>
      <w:r w:rsidRPr="004B2CFE">
        <w:rPr>
          <w:rFonts w:ascii="Times New Roman" w:eastAsia="Arial" w:hAnsi="Times New Roman" w:cs="Times New Roman"/>
          <w:bCs/>
          <w:color w:val="000000"/>
          <w:lang w:val="es-ES" w:eastAsia="es-ES" w:bidi="es-ES"/>
        </w:rPr>
        <w:t>Anexa 1 la</w:t>
      </w:r>
      <w:r w:rsidR="00585DA9">
        <w:rPr>
          <w:rFonts w:ascii="Times New Roman" w:eastAsia="Arial" w:hAnsi="Times New Roman" w:cs="Times New Roman"/>
          <w:bCs/>
          <w:color w:val="000000"/>
          <w:lang w:val="es-ES" w:eastAsia="es-ES" w:bidi="es-ES"/>
        </w:rPr>
        <w:t xml:space="preserve">  PH 22 din 12 05 2025</w:t>
      </w:r>
      <w:r w:rsidR="00C653B2">
        <w:rPr>
          <w:rFonts w:ascii="Times New Roman" w:eastAsia="Arial" w:hAnsi="Times New Roman" w:cs="Times New Roman"/>
          <w:bCs/>
          <w:color w:val="000000"/>
          <w:lang w:val="es-ES" w:eastAsia="es-ES" w:bidi="es-ES"/>
        </w:rPr>
        <w:t xml:space="preserve"> </w:t>
      </w:r>
      <w:r w:rsidRPr="004B2CFE">
        <w:rPr>
          <w:rFonts w:ascii="Times New Roman" w:eastAsia="Arial" w:hAnsi="Times New Roman" w:cs="Times New Roman"/>
          <w:bCs/>
          <w:color w:val="000000"/>
          <w:lang w:val="es-ES" w:eastAsia="es-ES" w:bidi="es-ES"/>
        </w:rPr>
        <w:t xml:space="preserve"> </w:t>
      </w:r>
    </w:p>
    <w:p w14:paraId="5E8CDD12" w14:textId="77777777" w:rsidR="004B2CFE" w:rsidRPr="004B2CFE" w:rsidRDefault="004B2CFE" w:rsidP="004B2CFE">
      <w:pPr>
        <w:jc w:val="center"/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</w:pP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>PROGRAMUL ANUAL AL ACHIZITIILOR PUBLICE PE ANUL 2025</w:t>
      </w:r>
    </w:p>
    <w:p w14:paraId="7F24EDF1" w14:textId="638F594E" w:rsidR="004B2CFE" w:rsidRPr="004B2CFE" w:rsidRDefault="004B2CFE" w:rsidP="004B2CFE">
      <w:pPr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</w:pP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  <w:t xml:space="preserve"> Aprobat Primar,</w:t>
      </w:r>
    </w:p>
    <w:p w14:paraId="46C93CBF" w14:textId="77777777" w:rsidR="004B2CFE" w:rsidRPr="004B2CFE" w:rsidRDefault="004B2CFE" w:rsidP="004B2CFE">
      <w:pPr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</w:pP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>Bengescu Marian Sorin</w:t>
      </w:r>
    </w:p>
    <w:p w14:paraId="312C5184" w14:textId="201281C9" w:rsidR="004B2CFE" w:rsidRPr="004B2CFE" w:rsidRDefault="004B2CFE" w:rsidP="004B2CFE">
      <w:pPr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</w:pP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>Avizat</w:t>
      </w:r>
      <w:r w:rsidR="00C653B2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 xml:space="preserve"> CFP Togoe  Aurora  Monica </w:t>
      </w:r>
    </w:p>
    <w:tbl>
      <w:tblPr>
        <w:tblW w:w="14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2340"/>
        <w:gridCol w:w="1746"/>
        <w:gridCol w:w="1394"/>
        <w:gridCol w:w="1438"/>
        <w:gridCol w:w="1446"/>
        <w:gridCol w:w="1350"/>
        <w:gridCol w:w="1440"/>
        <w:gridCol w:w="1260"/>
        <w:gridCol w:w="1336"/>
      </w:tblGrid>
      <w:tr w:rsidR="004B2CFE" w:rsidRPr="004B2CFE" w14:paraId="2A3518BD" w14:textId="77777777" w:rsidTr="009E09AF">
        <w:trPr>
          <w:jc w:val="center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FE8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Nr. crt.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8F7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Tipul si obiectul</w:t>
            </w:r>
          </w:p>
          <w:p w14:paraId="45D146F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contractului de achiziţie publică/ acordului- cadru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219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Cod CPV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805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Valoarea estimată a contractului de achiziţie publică/ acordului-cadru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043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Sursa de finanţare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888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Procedura stabilită/ instrumente specific pentru derularea procesului de achiziţie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74B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Data (luna) estimată pentru iniţiere aprocedurii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8FF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Data (luna) estimată pentru atribuirea contractului de achiziţie publică/ acordului-cadru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C2A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Modalitatea de derulare a procedurii</w:t>
            </w:r>
          </w:p>
          <w:p w14:paraId="5BF59AC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 atribuire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29D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Persoanaresponsabilă cu aplicarea procedurii de atribuire</w:t>
            </w:r>
          </w:p>
        </w:tc>
      </w:tr>
      <w:tr w:rsidR="004B2CFE" w:rsidRPr="004B2CFE" w14:paraId="41090E6E" w14:textId="77777777" w:rsidTr="009E09AF">
        <w:trPr>
          <w:jc w:val="center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D969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6750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3D8F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541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Lei, fără TVA</w:t>
            </w: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D896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D15A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41E4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7349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9ED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online/offline</w:t>
            </w:r>
          </w:p>
        </w:tc>
        <w:bookmarkEnd w:id="0"/>
        <w:bookmarkEnd w:id="1"/>
        <w:bookmarkEnd w:id="2"/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B0D0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4B2CFE" w:rsidRPr="004B2CFE" w14:paraId="663D7DC9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56E6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3" w:name="_Hlk51354413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6D3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it-IT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  <w:lang w:val="it-IT"/>
              </w:rPr>
              <w:t>Servicii de consultanta in domeniul achizitiilor publice directe pentru anul 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225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79418000-7 - </w:t>
            </w:r>
            <w:bookmarkStart w:id="4" w:name="OLE_LINK30"/>
            <w:bookmarkStart w:id="5" w:name="OLE_LINK29"/>
            <w:bookmarkStart w:id="6" w:name="OLE_LINK28"/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Servicii de consultanta in domeniul achizitiilor</w:t>
            </w:r>
            <w:bookmarkEnd w:id="4"/>
            <w:bookmarkEnd w:id="5"/>
            <w:bookmarkEnd w:id="6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163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F51D3D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139422C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43.200,00</w:t>
            </w:r>
          </w:p>
          <w:p w14:paraId="1CAC79BA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(3.600 lei/luna)</w:t>
            </w:r>
          </w:p>
          <w:p w14:paraId="1FC68760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E44273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814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38C720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DFEA22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  <w:p w14:paraId="0CA05DF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500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F616" w14:textId="2ACBD086" w:rsidR="004B2CFE" w:rsidRPr="004B2CFE" w:rsidRDefault="00274E5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13.01.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5FDD" w14:textId="6A320C78" w:rsidR="004B2CFE" w:rsidRPr="004B2CFE" w:rsidRDefault="00274E5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14.01.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922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0CCC49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  <w:p w14:paraId="0A9ED57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D17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866FA1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0195ADE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3"/>
      </w:tr>
      <w:tr w:rsidR="004B2CFE" w:rsidRPr="004B2CFE" w14:paraId="44206FA7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66C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D2F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it-IT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de cadastru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757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71354300-7 - Servicii de cadastru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311E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36000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326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5F7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9EC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92B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161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  <w:p w14:paraId="143FAFF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C23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7231CAE2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31EF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0769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evaluare proprietati specializate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483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79419000-4</w:t>
            </w:r>
          </w:p>
          <w:p w14:paraId="5E5738E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Servicii de consultanta in domeniul evaluarii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FF15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19.700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9F5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ECB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55A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FF6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E55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  <w:p w14:paraId="5F4443C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B34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212539A1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2D1E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E33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intocmire PUG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(plan urbanistic general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9C0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 xml:space="preserve">71410000-5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Servicii de urbanism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82FB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110.000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8C0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1BB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Achizitie 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ECE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Ianuarie 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A86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Decembrie 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DBB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87D0D9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153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4001D3C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lastRenderedPageBreak/>
              <w:t>Bengescu Marian Sorin</w:t>
            </w:r>
          </w:p>
        </w:tc>
      </w:tr>
      <w:tr w:rsidR="004B2CFE" w:rsidRPr="004B2CFE" w14:paraId="71C59A72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96E7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E55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</w:t>
            </w:r>
          </w:p>
          <w:p w14:paraId="22F0617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Tichete sociale pentru gradinita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263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79823000-9 -Servicii de tiparire si de livrare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DBDA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0,01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2C4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C50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9F0F1A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E93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B08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2B2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01B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20AC3246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FBA1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7" w:name="_Hlk51354420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1ED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</w:t>
            </w:r>
          </w:p>
          <w:p w14:paraId="2877DF4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Revizie auto 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1B2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50100000-6 - Servicii de reparare si de intretinere a vehiculelor si a echipamenteloraferente si servicii conexe</w:t>
            </w:r>
          </w:p>
          <w:p w14:paraId="2D23CDD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50110000-9 Servicii de reparare si de intretinere a autovehiculelor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109E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6.000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50D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3BD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40DEC1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525F68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C70902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5564D9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AEB0FD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6CA91B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6D6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EFC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F23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466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2985D0A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0DA17EB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0786FE3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60D40FC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426DFFD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0FBA31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7"/>
      </w:tr>
      <w:tr w:rsidR="004B2CFE" w:rsidRPr="004B2CFE" w14:paraId="632BDE00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7283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8" w:name="_Hlk51354431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BF3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504E809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Carnet bonuri valorice carburanti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F20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09100000-0 - Combustibili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DF57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43.000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D17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994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D4F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130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C07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D6D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8"/>
      </w:tr>
      <w:tr w:rsidR="004B2CFE" w:rsidRPr="004B2CFE" w14:paraId="20283AAF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8A2E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9" w:name="_Hlk51354432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DAE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B68BC9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C17EE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D30474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302C03E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Pachet furniture birou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9D5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30192700-8 Papetarie (Rev.2);</w:t>
            </w:r>
          </w:p>
          <w:p w14:paraId="70A9DAD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30199000-0 - Articole de papetarie si alte articole din hartie</w:t>
            </w:r>
          </w:p>
          <w:p w14:paraId="3F3D217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22820000-4 Formulare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2827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14.000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2A0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EBF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77C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125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B0A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C61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CCF28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25C59C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7BEBCD1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9"/>
      </w:tr>
      <w:tr w:rsidR="004B2CFE" w:rsidRPr="004B2CFE" w14:paraId="12708BEE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1621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0" w:name="_Hlk51354443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BF8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2F3F7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Servicii</w:t>
            </w:r>
          </w:p>
          <w:p w14:paraId="0AEACD6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LEGIS PLUS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DD6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75111200-9 - Servicii legislative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C0D6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1.200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891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004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002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EBB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94B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0F4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10"/>
      </w:tr>
      <w:tr w:rsidR="004B2CFE" w:rsidRPr="004B2CFE" w14:paraId="52A7BD3B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F657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1" w:name="_Hlk513544487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290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Servicii</w:t>
            </w:r>
          </w:p>
          <w:p w14:paraId="0B416E4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Asigurare RCA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581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66514110-0 - Servicii de asigurare a autovehiculelor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C8E4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BEC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8E9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578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6DE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FAC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7A0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11"/>
      </w:tr>
      <w:tr w:rsidR="004B2CFE" w:rsidRPr="004B2CFE" w14:paraId="1E3B2A77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53FB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2" w:name="_Hlk51354452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8BF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7FCB5D0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5DF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42950000-0 – Piese pentru utilaje de uz general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80DA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FBA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AC1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71A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136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2AA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492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12"/>
      </w:tr>
      <w:tr w:rsidR="004B2CFE" w:rsidRPr="004B2CFE" w14:paraId="7FD6015E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E8E7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3" w:name="_Hlk51354462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BF4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3A9707E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Pachet piese reparative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DAD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30125000-1 – Piese si accesorii pentru fotocopiatoare(Rev.2)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A92C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DDD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622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E14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B8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AAA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5B8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13"/>
      </w:tr>
      <w:tr w:rsidR="004B2CFE" w:rsidRPr="004B2CFE" w14:paraId="33BE4271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687D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4" w:name="_Hlk51354466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8568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1BFB7D9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Pachet tonere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C9F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30125100-2 - Cartuse de toner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DB9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78B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C3C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757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327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F01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D18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14"/>
      </w:tr>
      <w:tr w:rsidR="004B2CFE" w:rsidRPr="004B2CFE" w14:paraId="2F7ADCF7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B734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0AA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4D025EF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CHITANTE A6 3EX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4A6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22814000-9 - Chitantiere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E947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1.200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0CC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0184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8FF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FD8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1B3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AC4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027853DA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C527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5" w:name="_Hlk47562880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365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00FCAB4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Dotarea cu articole de birotica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BBE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it-IT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it-IT"/>
              </w:rPr>
              <w:t>39263000-3 Articole de birou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3F5F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3000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E2D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6A2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AF5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6D8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B47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7D6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15"/>
      </w:tr>
      <w:tr w:rsidR="004B2CFE" w:rsidRPr="004B2CFE" w14:paraId="3D4457D5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82AC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EE5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publice de salubrizare, colectare, transport si depozitare deseuri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084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90511200-4 - Servicii de colectare a gunoiului menajer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2826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30.000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F9C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BF3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162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6FD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7D2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05F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7C370A12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6491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CE8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3D9F6E8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Achizitionare materiale de curatenie pentru autoritati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1F7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39831240-0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Produse de curatenie</w:t>
            </w:r>
          </w:p>
          <w:p w14:paraId="6446A81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39800000-0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Produse de curatetsi de lustruit</w:t>
            </w:r>
          </w:p>
          <w:p w14:paraId="05AC4DD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39830000-9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Produse de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curatat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A4EC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1.500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CDD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D43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530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73A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C3A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A12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7DA22E8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1DF386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7B836E9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7E8304FF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45C1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6" w:name="_Hlk51354381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E8A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41C381C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Material lemons incalzire autoritati publice, cultura,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14A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03410000-7 Lemn de foc</w:t>
            </w:r>
          </w:p>
          <w:p w14:paraId="1BBFFE3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03413000-8 - Lemn de foc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82FC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50420,00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D2D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6A8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854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AC2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AA0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1E8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4E78773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28E4F29C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A06E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E3DC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5D63EBE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Achizitionare carburanti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FD9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09132000-3 Benzina</w:t>
            </w:r>
          </w:p>
          <w:p w14:paraId="537A58E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09134200-9 Motorina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AE0E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6300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11C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A5B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D7B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619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1E2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225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0C18A7A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5C5B4DB9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19F1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398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</w:t>
            </w:r>
          </w:p>
          <w:p w14:paraId="7DF69C3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Achizitionare servicii de reclama si publicitate</w:t>
            </w:r>
          </w:p>
          <w:p w14:paraId="78D3FD7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9D8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79341000-6 Servicii de publicitate</w:t>
            </w:r>
          </w:p>
          <w:p w14:paraId="00DD6CC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79341400-0 Servicii de campanii de publicitate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EA93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1.500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E7A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370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F25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E10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581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005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3AD7DF1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0696A59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2F0ADE1A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9111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115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049214F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Achizitionare cadouri pom iarna autoritati publice, invatamint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556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18530000-3 Cadouri si recompense</w:t>
            </w:r>
          </w:p>
          <w:p w14:paraId="4648D63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15800000-6 Diverse produse alimntare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EEFE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62.000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7F8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742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</w:t>
            </w:r>
          </w:p>
          <w:p w14:paraId="16087C9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DD0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512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402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A20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3863389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17FAB9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29E771F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003D7C21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6416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754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</w:t>
            </w:r>
          </w:p>
          <w:p w14:paraId="15EA59F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Audit si control intern managerial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3A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72800000-8 Servicii de audit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E864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271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39E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34A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BE1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05C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43D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28EE9BAC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BC7A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80E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</w:t>
            </w:r>
          </w:p>
          <w:p w14:paraId="75239A9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Lucrari de iluminat ornamental festiv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9FE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5110000-6 Servicii de instalare a echipamentului electic</w:t>
            </w:r>
          </w:p>
          <w:p w14:paraId="10D6282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31522000-1 - Ghirlande luminoase pentru pomul de Craciun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164D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45.000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342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A8F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18C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F57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9D0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Online/ Offline</w:t>
            </w:r>
          </w:p>
          <w:p w14:paraId="094A551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04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45FA287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BF3CB4" w:rsidRPr="004B2CFE" w14:paraId="0A91C268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CB6E" w14:textId="77777777" w:rsidR="00BF3CB4" w:rsidRPr="004B2CFE" w:rsidRDefault="00BF3CB4" w:rsidP="00BF3CB4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32C6" w14:textId="77777777" w:rsidR="00BF3CB4" w:rsidRPr="004B2CFE" w:rsidRDefault="00BF3CB4" w:rsidP="00BF3C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Servicii de organizare evenimente culturale cu prilejul sarbatorilor Pascale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9A6B" w14:textId="77777777" w:rsidR="00BF3CB4" w:rsidRPr="004B2CFE" w:rsidRDefault="00BF3CB4" w:rsidP="00BF3C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79952100-3</w:t>
            </w:r>
          </w:p>
          <w:p w14:paraId="32F7AF19" w14:textId="77777777" w:rsidR="00BF3CB4" w:rsidRPr="004B2CFE" w:rsidRDefault="00BF3CB4" w:rsidP="00BF3C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1CB5" w14:textId="3EE963C0" w:rsidR="00BF3CB4" w:rsidRPr="004B2CFE" w:rsidRDefault="00BF3CB4" w:rsidP="00B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Pr="00730C7E">
              <w:rPr>
                <w:rFonts w:ascii="Times New Roman" w:hAnsi="Times New Roman" w:cs="Times New Roman"/>
                <w:bCs/>
                <w:color w:val="000000" w:themeColor="text1"/>
              </w:rPr>
              <w:t>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48A9" w14:textId="3956F7D4" w:rsidR="00BF3CB4" w:rsidRPr="004B2CFE" w:rsidRDefault="00BF3CB4" w:rsidP="00BF3C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FB48" w14:textId="77777777" w:rsidR="00BF3CB4" w:rsidRPr="00E271F8" w:rsidRDefault="00BF3CB4" w:rsidP="00BF3C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</w:p>
          <w:p w14:paraId="7597DE0C" w14:textId="51AAB074" w:rsidR="00BF3CB4" w:rsidRPr="004B2CFE" w:rsidRDefault="00BF3CB4" w:rsidP="00BF3C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5676" w14:textId="652ECA7E" w:rsidR="00BF3CB4" w:rsidRPr="004B2CFE" w:rsidRDefault="00BF3CB4" w:rsidP="00BF3C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05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E07C" w14:textId="5F6B54C6" w:rsidR="00BF3CB4" w:rsidRPr="004B2CFE" w:rsidRDefault="00BF3CB4" w:rsidP="00BF3C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05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CBF2" w14:textId="77777777" w:rsidR="00BF3CB4" w:rsidRPr="00E271F8" w:rsidRDefault="00BF3CB4" w:rsidP="00BF3C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Offline</w:t>
            </w:r>
          </w:p>
          <w:p w14:paraId="532BB2F0" w14:textId="33A01336" w:rsidR="00BF3CB4" w:rsidRPr="004B2CFE" w:rsidRDefault="00BF3CB4" w:rsidP="00BF3C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7C60" w14:textId="77777777" w:rsidR="00BF3CB4" w:rsidRPr="004B2CFE" w:rsidRDefault="00BF3CB4" w:rsidP="00BF3C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8BC4AE4" w14:textId="77777777" w:rsidR="00BF3CB4" w:rsidRPr="004B2CFE" w:rsidRDefault="00BF3CB4" w:rsidP="00BF3C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4F0AFE12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BE64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B50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</w:t>
            </w:r>
          </w:p>
          <w:p w14:paraId="6DE5B2C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Protectia muncii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3EB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75251110-4</w:t>
            </w:r>
          </w:p>
          <w:p w14:paraId="1DB796A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Protectia muncii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140F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4.000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598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F80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</w:t>
            </w:r>
          </w:p>
          <w:p w14:paraId="2FFCBF7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33E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2DA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93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Online/ Offline</w:t>
            </w:r>
          </w:p>
          <w:p w14:paraId="05B6BCC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E45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3EAA9A78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E209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69E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</w:t>
            </w:r>
          </w:p>
          <w:p w14:paraId="342FCB4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Verificare reparare reincarcare stingator incendiu stringator auto tip P1, trusa sanitara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79D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50413200-5</w:t>
            </w:r>
          </w:p>
          <w:p w14:paraId="096F34C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repararesi de intretinere a echipamentului de stingere a incendiilor</w:t>
            </w:r>
          </w:p>
          <w:p w14:paraId="0A484E5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35111320-4</w:t>
            </w:r>
          </w:p>
          <w:p w14:paraId="12F26B9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Extinctoareportabile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A590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8A3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02A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A45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87B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0C3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Online/ Offline</w:t>
            </w:r>
          </w:p>
          <w:p w14:paraId="57C485E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B9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EC13BE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3623DAE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892469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761335EF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CD5A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D4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</w:t>
            </w:r>
          </w:p>
          <w:p w14:paraId="44CDC36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Reparatii curente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98C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50800000-3 Diverse servicii de intretinere si de reparare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3F77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3.000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C05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FE5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076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0D1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516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7D5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</w:t>
            </w:r>
          </w:p>
        </w:tc>
      </w:tr>
      <w:tr w:rsidR="004B2CFE" w:rsidRPr="004B2CFE" w14:paraId="64F618E6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03CA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7" w:name="_Hlk48710034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40D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tiparire livrare vauchere de vacanta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280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79823000-9</w:t>
            </w:r>
          </w:p>
          <w:p w14:paraId="59D7F11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4F95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0,01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D88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8A6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89F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F98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B08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B20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5F5EEEF2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25A4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E89B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Pachet alimentar-apa plata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6EF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15981100-9 Apa mineral plata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6F03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2.100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C74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5B3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FD6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A59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B89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526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6F50BB2E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A177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2D1E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Diverse articole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BE6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3B7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14.000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8AD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2E8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AEC2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324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F56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573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1FE421B2" w14:textId="77777777" w:rsidTr="009E09AF">
        <w:trPr>
          <w:trHeight w:val="1668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BF63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ED3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Servicii de inchiriere instalatii de iluminat</w:t>
            </w:r>
          </w:p>
          <w:p w14:paraId="7D5B3B6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festiv pentru decorarea comunei cu prilejul sarbatorilor Pascal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C181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51110000-6 - Servicii</w:t>
            </w:r>
          </w:p>
          <w:p w14:paraId="1B2343EA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de instalare a echipamentului electric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1783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661FDC92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6F5DC107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20.000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0A4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76E0C7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3E07CB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  <w:p w14:paraId="161CF8E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0869FB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7AB41B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254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A17DA8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</w:t>
            </w:r>
          </w:p>
          <w:p w14:paraId="4026776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directa</w:t>
            </w:r>
          </w:p>
          <w:p w14:paraId="1EBFB1B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7B26" w14:textId="463BD09A" w:rsidR="004B2CFE" w:rsidRPr="004B2CFE" w:rsidRDefault="007C6921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02.04.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3253" w14:textId="3F80AB63" w:rsidR="004B2CFE" w:rsidRPr="004B2CFE" w:rsidRDefault="007C6921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04.04.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8BF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  <w:p w14:paraId="59847F8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827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6C7FF02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032E3CE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5780B8AB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7C17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8" w:name="_Hlk7769128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415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FDD8F4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1CE8D7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76BC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34913000-0 Diverse piese de schimb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D5F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A7E9CD4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6535605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20.000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D1F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ADEA38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  <w:p w14:paraId="2A34781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9EFE27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06D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1A21EA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</w:t>
            </w:r>
          </w:p>
          <w:p w14:paraId="037E8BE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directa</w:t>
            </w:r>
          </w:p>
          <w:p w14:paraId="28CA600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6D2EC7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AD9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CA6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924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E61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254BA6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18"/>
      </w:tr>
      <w:tr w:rsidR="004B2CFE" w:rsidRPr="004B2CFE" w14:paraId="21B95FA8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667F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B89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reparatii iluminat stradal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FDB1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noProof/>
                <w:color w:val="000000"/>
              </w:rPr>
              <w:t>50232110-4 Reconditionarea instalatiilor de iluminare publica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EB5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45.000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9CC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851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BA8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6C5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02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61B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467E9AE0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7005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4E4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ro-RO"/>
              </w:rPr>
            </w:pPr>
          </w:p>
          <w:p w14:paraId="6015BBA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ro-RO"/>
              </w:rPr>
              <w:t>Produse de igiena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0F0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noProof/>
                <w:color w:val="000000"/>
              </w:rPr>
              <w:t>24455000-8 Dezinfectanti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5874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8A831BB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2.000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B9B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433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F16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7EB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50E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71F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671F34D3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6469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CC3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Servicii cadastrale-de inregistrarea</w:t>
            </w:r>
          </w:p>
          <w:p w14:paraId="14A80D9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sistematică a imobilelor din categoria I din cadrul UAT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302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71354300-7 - Servicii</w:t>
            </w:r>
          </w:p>
          <w:p w14:paraId="10CCC55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de cadastru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B861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270.000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0FB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CA6EAD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A8B34E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OCPI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9D9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3427B6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88403B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73C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2E9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875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929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625161B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3CD8E245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6017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193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Servicii de organizare evenimente culturale cu prilejul sarbatorii „INALTAREA DOMNULUI”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0C8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79952100-3 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83CC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E54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520A92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10677F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120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F0255F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7A8A50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84D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EAD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0F2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2AF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5DE0BA40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4386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54B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lunare de asistenta si suport pentru modulul REGISTRU AGRICOL VARIANTA WEB din cadrul pachetului APLxPERT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6B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14:paraId="0D534B1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72600000-6 Servicii de asistenta si de consultanta informatica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185C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7.200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5B2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0B2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807419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96C0BB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109EE0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632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A1A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A9F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4E6CBC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  <w:p w14:paraId="7523E01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B90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4C630FA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0F5C2AC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5C7D6B23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136D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FED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Servicii de organizare evenimente culturale cu prilejul sarbatorii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211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79952100-3 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8F40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7BE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AEE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A72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C88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CDF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2625E5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E34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7D79938C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09D6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34B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Joc de artificii cu prilejul sarbatorii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AEB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92360000-2 Servicii de pirotehnie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72D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6.000,00</w:t>
            </w:r>
          </w:p>
          <w:p w14:paraId="70B8D1A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30A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BAF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DF1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FF0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734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648E728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237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0772B293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63B6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0EB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Joc de artificii cu prilejul sarbatorii de INALTAREA DOMNULUI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54E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92360000-2 Servicii de pirotehnie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F445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6000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A02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F50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CC0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156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345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B8471A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E62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79FB249D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78A9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D24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Servicii de organizare evenimente cu prilejul sarbatoarii Rromilor „Ziua internationala a Rromilor”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2DF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79952100-3</w:t>
            </w:r>
          </w:p>
          <w:p w14:paraId="24E8CCC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Servicii de organizare de evenimente culturale (Rev.2);</w:t>
            </w:r>
          </w:p>
          <w:p w14:paraId="1204875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79952000-2 Servicii pentru evenimente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21E4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4000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FE2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B4D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</w:t>
            </w:r>
          </w:p>
          <w:p w14:paraId="2289AA4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6226A" w14:textId="7B173621" w:rsidR="004B2CFE" w:rsidRPr="004B2CFE" w:rsidRDefault="00DA3733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31.03.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EDF7" w14:textId="6D9E3B21" w:rsidR="004B2CFE" w:rsidRPr="004B2CFE" w:rsidRDefault="00DA3733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31.03.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CBB6" w14:textId="03A8BA99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</w:t>
            </w:r>
            <w:r w:rsidR="00DA3733">
              <w:rPr>
                <w:rFonts w:ascii="Times New Roman" w:eastAsia="Calibri" w:hAnsi="Times New Roman" w:cs="Times New Roman"/>
                <w:bCs/>
                <w:color w:val="000000"/>
              </w:rPr>
              <w:t>ffl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ine</w:t>
            </w:r>
          </w:p>
          <w:p w14:paraId="2BD6DAB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618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6AAABD64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A115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7AD1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o-RO"/>
              </w:rPr>
              <w:t xml:space="preserve">SERVICII  DE CATERING  IN VEDEREA ACORDARII  UNUI  SUPORT  ALIMENTAR  PENTRU  PRESCOLARII SI ELEVII DIN CADRUL SCOLII GIMNAZIALE GRUIA SI SCOLII PRIMARE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o-RO"/>
              </w:rPr>
              <w:lastRenderedPageBreak/>
              <w:t>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9C1D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lastRenderedPageBreak/>
              <w:t>55524000-9 Servicii de catering pentru scoli (Rev.2)</w:t>
            </w:r>
          </w:p>
          <w:p w14:paraId="4BDDC57F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14:paraId="15EE857C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14:paraId="7A83B28C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14:paraId="2965902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2C9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876.140</w:t>
            </w:r>
          </w:p>
          <w:p w14:paraId="29B28EF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2228C5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26EC8D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F1A99E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A8FBBB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721322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F8EA1E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DE594D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B8C2DC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BC45F0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77DF9B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6E2A6F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02C53B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F950C6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41E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Ministerul finantelor conform OUG nr.105/2024</w:t>
            </w:r>
          </w:p>
          <w:p w14:paraId="5232122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5EE8CA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B97990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1D63C4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2D3DD2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4D87EE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08869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C4F1B0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1CC179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DB192A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331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Procedura proprie – Anexa 2</w:t>
            </w:r>
          </w:p>
          <w:p w14:paraId="02DB8B7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B83129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E6D6FC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765B08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33234A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81C114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7CF228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06DC56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E39F6C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0BCF04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B5AD8C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73BA70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BC1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Martie 2025</w:t>
            </w:r>
          </w:p>
          <w:p w14:paraId="26D3A48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05CD28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404361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09BF60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A3A7D6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0E9B2D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07F5E9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15D8BD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CC9D40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5D75BA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1E399A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389F41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E668D3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F4570C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08F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Decembrie 2025</w:t>
            </w:r>
          </w:p>
          <w:p w14:paraId="53D8A59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954DAE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75FD73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2CF60E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8C41E5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6CC7C1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DC2888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AFD7A8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951E60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5F19C3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102BA6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0B4F14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898388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2BDA52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AAA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Online</w:t>
            </w:r>
          </w:p>
          <w:p w14:paraId="5D20883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416344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2E0EF5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A4A00F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413FE4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E10233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C2310C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84867E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CC7FF0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F8FD37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BB1265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619DAB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8E7530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D69EDA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3CE973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6B9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lastRenderedPageBreak/>
              <w:t>Bengescu Marian Sorin</w:t>
            </w:r>
          </w:p>
        </w:tc>
      </w:tr>
      <w:tr w:rsidR="004B2CFE" w:rsidRPr="004B2CFE" w14:paraId="16C11E1B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A11C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8BB5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SISTEM ALL-IN-ONE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851B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30213300-8 Computer de birou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3B7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47B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7C3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09D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8DD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2EB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485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6197BC11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A5E3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B228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elaborare a SNA 2021-2025 (Strategia Nationala Anticoruptie)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8752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73220000-0 Servicii de consultanta in dezvoltare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FFA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76E593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F62ACD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5.000,00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7D9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A18AA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F5C7DB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C51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14A28D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50D1C7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E33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3F0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89D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243F3F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3F2418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0E9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F40BCC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70814BE7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CFD7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21A8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digitalizare a actelor administrative prin Monitorul Oficial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E67F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48300000-1 Pachete software pentru creare de documente, pentru desen, imagistica, planificare si productivitate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866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  <w:t>4.100,00</w:t>
            </w:r>
          </w:p>
          <w:p w14:paraId="6A0A14F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FD3773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3BE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7B8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0B37" w14:textId="259A0359" w:rsidR="004B2CFE" w:rsidRPr="004B2CFE" w:rsidRDefault="004775E1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05.03.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0BBB" w14:textId="6CBA2628" w:rsidR="004B2CFE" w:rsidRPr="004B2CFE" w:rsidRDefault="004775E1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05.03.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DB1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</w:t>
            </w:r>
          </w:p>
          <w:p w14:paraId="137E49F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6EE75FB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3D4EEB8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7AE9F5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ABC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4F63D8D5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C49F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CA3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eliminare prin incinerare a deseurilor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CAF8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90513000-6 Servicii de tratare si eliminare de deseuri menajere si deseuri nepericuloase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52E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386345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E92F84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74C5DC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2.400,00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001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C2E750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D4C855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BA4B89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66F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CB98B8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529F78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60904A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419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B7B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9F0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499DCAB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4575E6B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72071A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Online/</w:t>
            </w:r>
          </w:p>
          <w:p w14:paraId="12B469C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094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FAED62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15AAAA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E52892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29EA6077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4A68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4841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materiale constructii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C29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44100000-1 Materiale de constructii si articole conexe (Rev.2)</w:t>
            </w:r>
          </w:p>
          <w:p w14:paraId="462B5161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44423000-1 - Diverse articole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E25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12.000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C16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9DE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5D7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  <w:p w14:paraId="37F0811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0940CB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AB7BFE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6493C4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29A87A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D53B27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748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  <w:p w14:paraId="4010A3A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9632F7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D217E8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8FF58F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704820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2FD03E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D26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Online/ 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255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59AE8C67" w14:textId="77777777" w:rsidTr="009E09AF">
        <w:trPr>
          <w:trHeight w:val="135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7C7D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974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Accesorii IT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971E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30237000-9 Piese si accesorii pentru computere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64A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4.000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BB6E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3CFD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7AD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  <w:p w14:paraId="3CB7B2B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E4F24A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D3E6AF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847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  <w:p w14:paraId="58D7762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CDCC29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C21B71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4CA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 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148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771813" w:rsidRPr="004B2CFE" w14:paraId="2B96A0A9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28DB" w14:textId="77777777" w:rsidR="00771813" w:rsidRPr="004B2CFE" w:rsidRDefault="00771813" w:rsidP="00771813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2070" w14:textId="77777777" w:rsidR="00771813" w:rsidRPr="004B2CFE" w:rsidRDefault="00771813" w:rsidP="00771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de participare curs formare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6273" w14:textId="77777777" w:rsidR="00771813" w:rsidRPr="004B2CFE" w:rsidRDefault="00771813" w:rsidP="00771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80530000-8 Servicii de formare profesionala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8FA0" w14:textId="2CE96DB0" w:rsidR="00771813" w:rsidRPr="004B2CFE" w:rsidRDefault="00771813" w:rsidP="00771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C2C77">
              <w:rPr>
                <w:rFonts w:ascii="Times New Roman" w:hAnsi="Times New Roman" w:cs="Times New Roman"/>
                <w:color w:val="000000"/>
              </w:rPr>
              <w:t>1.958,00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A94B" w14:textId="366C304B" w:rsidR="00771813" w:rsidRPr="004B2CFE" w:rsidRDefault="00771813" w:rsidP="00771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769E" w14:textId="70292DD6" w:rsidR="00771813" w:rsidRPr="004B2CFE" w:rsidRDefault="00771813" w:rsidP="00771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5E92" w14:textId="308D46BD" w:rsidR="00771813" w:rsidRPr="004B2CFE" w:rsidRDefault="00771813" w:rsidP="007718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7C2C77">
              <w:rPr>
                <w:rFonts w:ascii="Times New Roman" w:hAnsi="Times New Roman" w:cs="Times New Roman"/>
                <w:bCs/>
                <w:color w:val="000000"/>
              </w:rPr>
              <w:t>25.03.2025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A248" w14:textId="77777777" w:rsidR="00771813" w:rsidRDefault="00771813" w:rsidP="0077181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C2C77">
              <w:rPr>
                <w:rFonts w:ascii="Times New Roman" w:hAnsi="Times New Roman" w:cs="Times New Roman"/>
                <w:bCs/>
                <w:color w:val="000000"/>
              </w:rPr>
              <w:t>25.03.2025</w:t>
            </w:r>
          </w:p>
          <w:p w14:paraId="6E6BD257" w14:textId="36DF7EA0" w:rsidR="00771813" w:rsidRPr="004B2CFE" w:rsidRDefault="00771813" w:rsidP="007718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B4AC" w14:textId="77777777" w:rsidR="00771813" w:rsidRDefault="00771813" w:rsidP="0077181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251FBEE" w14:textId="77777777" w:rsidR="00771813" w:rsidRDefault="00771813" w:rsidP="0077181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9714280" w14:textId="2E3AC44F" w:rsidR="00771813" w:rsidRPr="004B2CFE" w:rsidRDefault="00771813" w:rsidP="00771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E271F8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FBBF" w14:textId="082E1284" w:rsidR="00771813" w:rsidRPr="004B2CFE" w:rsidRDefault="00771813" w:rsidP="007718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Bengescu Marian Sorin</w:t>
            </w:r>
          </w:p>
        </w:tc>
      </w:tr>
      <w:tr w:rsidR="004B2CFE" w:rsidRPr="004B2CFE" w14:paraId="4747E9C4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37CE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AD74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de participare curs formare profesionala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3040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80530000-8 Servicii de formare profesionala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03DB" w14:textId="77777777" w:rsidR="004B2CFE" w:rsidRPr="004B2CFE" w:rsidRDefault="004B2CFE" w:rsidP="0092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15000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C51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101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9610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FEE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574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3E1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628EC362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EB02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674C" w14:textId="62159A40" w:rsidR="004B2CFE" w:rsidRPr="00922D65" w:rsidRDefault="00922D65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2D65">
              <w:rPr>
                <w:rFonts w:ascii="Times New Roman" w:hAnsi="Times New Roman" w:cs="Times New Roman"/>
                <w:color w:val="000000"/>
              </w:rPr>
              <w:t>Audit energetic pentru proiectul</w:t>
            </w:r>
            <w:r w:rsidRPr="00922D6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22D65">
              <w:rPr>
                <w:rFonts w:ascii="Times New Roman" w:hAnsi="Times New Roman" w:cs="Times New Roman"/>
                <w:b/>
                <w:bCs/>
              </w:rPr>
              <w:t>“PROIECT TIP</w:t>
            </w:r>
            <w:r w:rsidR="00107613">
              <w:rPr>
                <w:rFonts w:ascii="Times New Roman" w:hAnsi="Times New Roman" w:cs="Times New Roman"/>
                <w:b/>
                <w:bCs/>
              </w:rPr>
              <w:t>-</w:t>
            </w:r>
            <w:r w:rsidRPr="00922D65">
              <w:rPr>
                <w:rFonts w:ascii="Times New Roman" w:hAnsi="Times New Roman" w:cs="Times New Roman"/>
                <w:b/>
                <w:bCs/>
              </w:rPr>
              <w:t xml:space="preserve"> 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9198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71314300-5 Servicii de consultanta in eficienta energetica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5CE4" w14:textId="77777777" w:rsidR="004B2CFE" w:rsidRPr="004B2CFE" w:rsidRDefault="004B2CFE" w:rsidP="0092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983,90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8D8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PNRR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D00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820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Ianuarie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A52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BC1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4A14" w14:textId="77777777" w:rsidR="004B2CFE" w:rsidRPr="004B2CFE" w:rsidRDefault="004B2CFE" w:rsidP="004B2CFE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C0D94D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012EE9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157060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4B2CFE" w:rsidRPr="004B2CFE" w14:paraId="6D3EE9B5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732D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4F3A" w14:textId="2299BB8C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Furnizare utilaje, echipamente tehnologice care necesita montaj  pentru proiectul </w:t>
            </w:r>
            <w:r w:rsidRPr="0010761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107613" w:rsidRPr="00107613">
              <w:rPr>
                <w:rFonts w:ascii="Times New Roman" w:hAnsi="Times New Roman" w:cs="Times New Roman"/>
                <w:b/>
                <w:bCs/>
              </w:rPr>
              <w:t xml:space="preserve">“PROIECT TIP- CONSTRUIRE CENTRU DE COLECTARE DESEURI PRIN APORT VOLUNTAR IN COMUNA </w:t>
            </w:r>
            <w:r w:rsidR="00107613" w:rsidRPr="00107613">
              <w:rPr>
                <w:rFonts w:ascii="Times New Roman" w:hAnsi="Times New Roman" w:cs="Times New Roman"/>
                <w:b/>
                <w:bCs/>
              </w:rPr>
              <w:lastRenderedPageBreak/>
              <w:t>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41A8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34221000-2 Containere mobile cu utilizare speciala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9ED9" w14:textId="311FB7F9" w:rsidR="004B2CFE" w:rsidRPr="00107613" w:rsidRDefault="00107613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07613">
              <w:rPr>
                <w:rFonts w:ascii="Times New Roman" w:hAnsi="Times New Roman" w:cs="Times New Roman"/>
                <w:bCs/>
              </w:rPr>
              <w:t>1.377.460,00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DC5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PNRR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235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 xml:space="preserve">Licitatie deschisa (Achizitie centralizata realizata de Minister)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893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DCE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Decembrie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3BE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C60B" w14:textId="77777777" w:rsidR="004B2CFE" w:rsidRPr="004B2CFE" w:rsidRDefault="004B2CFE" w:rsidP="004B2CFE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C5170C1" w14:textId="77777777" w:rsidR="004B2CFE" w:rsidRPr="004B2CFE" w:rsidRDefault="004B2CFE" w:rsidP="004B2CFE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B5F976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324E28" w:rsidRPr="004B2CFE" w14:paraId="119DC681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A890" w14:textId="77777777" w:rsidR="00324E28" w:rsidRPr="004B2CFE" w:rsidRDefault="00324E28" w:rsidP="00324E28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4DB0" w14:textId="13E44B4A" w:rsidR="00324E28" w:rsidRPr="004B2CFE" w:rsidRDefault="00324E28" w:rsidP="0032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Servicii de asistenta tehnica din partea dirigintelui de santier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pentru proiectul  </w:t>
            </w:r>
            <w:r w:rsidR="00F02EA2" w:rsidRPr="0010761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F02EA2" w:rsidRPr="00107613">
              <w:rPr>
                <w:rFonts w:ascii="Times New Roman" w:hAnsi="Times New Roman" w:cs="Times New Roman"/>
                <w:b/>
                <w:bCs/>
              </w:rPr>
              <w:t>“PROIECT TIP- 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4DAC" w14:textId="77777777" w:rsidR="00324E28" w:rsidRPr="004B2CFE" w:rsidRDefault="00324E28" w:rsidP="00324E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BFB0" w14:textId="3787EA2C" w:rsidR="00324E28" w:rsidRPr="004B2CFE" w:rsidRDefault="00324E28" w:rsidP="002B1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35.000,00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94AF" w14:textId="5BD45350" w:rsidR="00324E28" w:rsidRPr="004B2CFE" w:rsidRDefault="00324E28" w:rsidP="00324E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DDEE" w14:textId="6EC0ECE0" w:rsidR="00324E28" w:rsidRPr="004B2CFE" w:rsidRDefault="00324E28" w:rsidP="00324E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E3ED" w14:textId="5A718DB8" w:rsidR="00324E28" w:rsidRPr="004B2CFE" w:rsidRDefault="00324E28" w:rsidP="00324E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Ianuarie</w:t>
            </w: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ED96" w14:textId="08A84801" w:rsidR="00324E28" w:rsidRPr="004B2CFE" w:rsidRDefault="00324E28" w:rsidP="00324E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Decembrie </w:t>
            </w: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8250" w14:textId="15FAC1F0" w:rsidR="00324E28" w:rsidRPr="004B2CFE" w:rsidRDefault="00324E28" w:rsidP="00324E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7239" w14:textId="77777777" w:rsidR="00324E28" w:rsidRPr="00E271F8" w:rsidRDefault="00324E28" w:rsidP="00324E28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F45536A" w14:textId="4891A4BC" w:rsidR="00324E28" w:rsidRPr="004B2CFE" w:rsidRDefault="00324E28" w:rsidP="00324E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 Adrian</w:t>
            </w:r>
          </w:p>
        </w:tc>
      </w:tr>
      <w:tr w:rsidR="00F02EA2" w:rsidRPr="004B2CFE" w14:paraId="5689F3BB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DB12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014B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de informare si publicitate 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pentru proiectul</w:t>
            </w:r>
          </w:p>
          <w:p w14:paraId="14BD3B13" w14:textId="1ED74CAD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</w:pPr>
            <w:r w:rsidRPr="00107613">
              <w:rPr>
                <w:rFonts w:ascii="Times New Roman" w:hAnsi="Times New Roman" w:cs="Times New Roman"/>
                <w:b/>
                <w:bCs/>
              </w:rPr>
              <w:t xml:space="preserve"> “PROIECT TIP- 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135B" w14:textId="6AE24455" w:rsidR="00F02EA2" w:rsidRPr="00F02EA2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02EA2">
              <w:rPr>
                <w:rFonts w:ascii="Times New Roman" w:hAnsi="Times New Roman" w:cs="Times New Roman"/>
                <w:color w:val="000000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6087" w14:textId="05646433" w:rsidR="00F02EA2" w:rsidRPr="00F02EA2" w:rsidRDefault="00F02EA2" w:rsidP="00F02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02EA2">
              <w:rPr>
                <w:rFonts w:ascii="Times New Roman" w:hAnsi="Times New Roman" w:cs="Times New Roman"/>
                <w:color w:val="000000"/>
              </w:rPr>
              <w:t>35.000,00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E60B" w14:textId="77649A9E" w:rsidR="00F02EA2" w:rsidRPr="00F02EA2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02EA2">
              <w:rPr>
                <w:rFonts w:ascii="Times New Roman" w:hAnsi="Times New Roman" w:cs="Times New Roman"/>
                <w:bCs/>
                <w:color w:val="000000"/>
              </w:rPr>
              <w:t>PNRR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2D61" w14:textId="698C9209" w:rsidR="00F02EA2" w:rsidRPr="00F02EA2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02EA2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C5F7" w14:textId="50CB602D" w:rsidR="00F02EA2" w:rsidRPr="00F02EA2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F02EA2">
              <w:rPr>
                <w:rFonts w:ascii="Times New Roman" w:hAnsi="Times New Roman" w:cs="Times New Roman"/>
                <w:bCs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8BDE" w14:textId="25357052" w:rsidR="00F02EA2" w:rsidRPr="00F02EA2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F02EA2">
              <w:rPr>
                <w:rFonts w:ascii="Times New Roman" w:hAnsi="Times New Roman" w:cs="Times New Roman"/>
                <w:bCs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9626" w14:textId="0E22C8B1" w:rsidR="00F02EA2" w:rsidRPr="00F02EA2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02EA2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E472" w14:textId="77777777" w:rsidR="00F02EA2" w:rsidRPr="00F02EA2" w:rsidRDefault="00F02EA2" w:rsidP="00F02EA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3FD5E3E3" w14:textId="77777777" w:rsidR="00F02EA2" w:rsidRPr="00F02EA2" w:rsidRDefault="00F02EA2" w:rsidP="00F02EA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236AE2C2" w14:textId="0B945396" w:rsidR="00F02EA2" w:rsidRPr="00F02EA2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F02EA2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F02EA2" w:rsidRPr="004B2CFE" w14:paraId="5333AFEB" w14:textId="77777777" w:rsidTr="009E09AF">
        <w:trPr>
          <w:trHeight w:val="2582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F0CB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82D9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Servicii de reparatie aparate aer conditionat + mentenanta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9647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45331200-8 Lucrari de instalare de echipament de ventilatie si de aer conditionat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D44D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D302B6B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BFE907A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FF946C7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91D0B72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3000,00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F560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56E1901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BC1E68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8B56E2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34EE4D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174C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F636B44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4170A6E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2F7D68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8EDFE91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CE5F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039209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AA3903B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FE0DF55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0E486B0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  <w:p w14:paraId="4A0FDA5D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D39061D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FAC68B0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4392631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0230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  <w:p w14:paraId="0D0FC3DB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68EC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F9B00B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8769A2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903F2A8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4780C48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B93F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A726FB1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F02EA2" w:rsidRPr="004B2CFE" w14:paraId="2472E45D" w14:textId="77777777" w:rsidTr="009E09AF">
        <w:trPr>
          <w:trHeight w:val="620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A351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FED8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de informare si publicitate 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pentru proiectul</w:t>
            </w:r>
          </w:p>
          <w:p w14:paraId="22FE6296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SISTEM DE MONITORIZARE SI SIGURANTA A APATIULUI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E9BA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3C82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1.000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FE57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06CB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57E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09F3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AD4E" w14:textId="77777777" w:rsidR="00F02EA2" w:rsidRPr="004B2CFE" w:rsidRDefault="00F02EA2" w:rsidP="00F02E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7741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5632C7D4" w14:textId="77777777" w:rsidTr="009E09AF">
        <w:trPr>
          <w:trHeight w:val="620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7F0D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098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 xml:space="preserve">Servicii de informare si publicitate </w:t>
            </w:r>
            <w:r w:rsidRPr="004B2CFE">
              <w:rPr>
                <w:rFonts w:ascii="Times New Roman" w:eastAsia="Calibri" w:hAnsi="Times New Roman" w:cs="Times New Roman"/>
                <w:bCs/>
              </w:rPr>
              <w:t>pentru proiectul</w:t>
            </w:r>
          </w:p>
          <w:p w14:paraId="173DAC1C" w14:textId="77777777" w:rsidR="00F02EA2" w:rsidRPr="004B2CFE" w:rsidRDefault="00F02EA2" w:rsidP="00F02EA2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 xml:space="preserve">AMPLASARE STALPI DE ILUMINAT STRADAL FOTOVOLTAICI INTELIGENTI IN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COMUNA GRUIA, JUDETUL </w:t>
            </w: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>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7D13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lastRenderedPageBreak/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FFA5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1.500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2A32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7E0F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BA4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EB71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29FE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A3E0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6E848896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E8CD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0A0B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Produse </w:t>
            </w:r>
          </w:p>
          <w:p w14:paraId="41260E5B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Corpuri de iluminat stradal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8209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34928530-2 Lampi de iluminat stradal (Rev.2)</w:t>
            </w:r>
          </w:p>
          <w:p w14:paraId="10E69054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34928500-3 - Echipament de iluminat stradal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A022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  <w:t>4.100,00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2C58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E65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5E31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3552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7B7B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Online/ Offline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FEB8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35E94EF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04A8BD1E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D4AE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1085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Servicii de mentenanta administrare site web pentru Centrul Comunitar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9B28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72500000-0 Servicii informatice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0308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  <w:t>6.000,00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17E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FC7D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461D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A64A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6A54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Online/</w:t>
            </w:r>
          </w:p>
          <w:p w14:paraId="676605AF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FD5D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74055E17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E3B1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D531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Achizitia de echipamente hardware si software </w:t>
            </w:r>
            <w:r w:rsidRPr="004B2CFE">
              <w:rPr>
                <w:rFonts w:ascii="Times New Roman" w:eastAsia="Times New Roman" w:hAnsi="Times New Roman" w:cs="Times New Roman"/>
                <w:bCs/>
                <w:noProof/>
                <w:color w:val="000000"/>
              </w:rPr>
              <w:t xml:space="preserve">pentru obiectivul de investitii </w:t>
            </w:r>
            <w:r w:rsidRPr="004B2CFE">
              <w:rPr>
                <w:rFonts w:ascii="Times New Roman" w:eastAsia="Times New Roman" w:hAnsi="Times New Roman" w:cs="Times New Roman"/>
                <w:bCs/>
                <w:lang w:eastAsia="ro-RO"/>
              </w:rPr>
              <w:t>„Dotarea cu mobilier, materiale 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951D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30236000-2 Diverse tipuri de echipamente computerizate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4AFC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  <w:t>411.657,98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6A08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PNRR I9 -384.657,98</w:t>
            </w:r>
          </w:p>
          <w:p w14:paraId="4DE78F7E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PNRR I11- 27.000,00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C5C4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Procedura simplificata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C6BE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5F5B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1B79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BCB5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05B3D5B3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9F9B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AB8B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Achizitia de mobilier </w:t>
            </w:r>
            <w:r w:rsidRPr="004B2CFE">
              <w:rPr>
                <w:rFonts w:ascii="Times New Roman" w:eastAsia="Times New Roman" w:hAnsi="Times New Roman" w:cs="Times New Roman"/>
                <w:bCs/>
                <w:noProof/>
                <w:color w:val="000000"/>
              </w:rPr>
              <w:t xml:space="preserve">pentru obiectivul de investitii </w:t>
            </w:r>
            <w:r w:rsidRPr="004B2CFE"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„Dotarea cu mobilier, materiale </w:t>
            </w:r>
            <w:r w:rsidRPr="004B2CFE">
              <w:rPr>
                <w:rFonts w:ascii="Times New Roman" w:eastAsia="Times New Roman" w:hAnsi="Times New Roman" w:cs="Times New Roman"/>
                <w:bCs/>
                <w:lang w:eastAsia="ro-RO"/>
              </w:rPr>
              <w:lastRenderedPageBreak/>
              <w:t>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A9BE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39160000-1 Mobilier scolar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CB59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  <w:t>304.134,00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C96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PNRR I11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7DD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Procedura  simplificata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5987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6145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43A6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F7E4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553E364F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EEC5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E4F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Achizitia de materiale didactice </w:t>
            </w:r>
            <w:r w:rsidRPr="004B2CFE">
              <w:rPr>
                <w:rFonts w:ascii="Times New Roman" w:eastAsia="Times New Roman" w:hAnsi="Times New Roman" w:cs="Times New Roman"/>
                <w:bCs/>
                <w:noProof/>
                <w:color w:val="000000"/>
              </w:rPr>
              <w:t xml:space="preserve">pentru obiectivul de investitii </w:t>
            </w:r>
            <w:r w:rsidRPr="004B2CFE">
              <w:rPr>
                <w:rFonts w:ascii="Times New Roman" w:eastAsia="Times New Roman" w:hAnsi="Times New Roman" w:cs="Times New Roman"/>
                <w:bCs/>
                <w:lang w:eastAsia="ro-RO"/>
              </w:rPr>
              <w:t>„Dotarea cu mobilier, materiale 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AD8E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37524100-8 Jocuri educative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ECCB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75B2"/>
                <w:lang w:eastAsia="ro-RO"/>
              </w:rPr>
              <w:t xml:space="preserve">13.189,00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DC4E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PNRR I11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9980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C127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E689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E8CB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711C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2E746957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4758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E238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Executie lucrari pentru proiectul</w:t>
            </w:r>
          </w:p>
          <w:p w14:paraId="2B8263B9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80D4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2FF0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2.024.745,12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EBBE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195AC4E6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1.921.171,49+</w:t>
            </w:r>
          </w:p>
          <w:p w14:paraId="4A405C1C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Buget local</w:t>
            </w:r>
          </w:p>
          <w:p w14:paraId="221A6CA0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103.573.63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F06B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Procedura simplificata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1ED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4CEA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7DED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F3E5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24813860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FD94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01D7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Servicii de asistenta tehnica din partea dirigintelui de santier pentru proiectul</w:t>
            </w:r>
          </w:p>
          <w:p w14:paraId="158D5E3D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„EFICIENTIZARE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086C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lastRenderedPageBreak/>
              <w:t>71520000-9</w:t>
            </w:r>
          </w:p>
          <w:p w14:paraId="1E011544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9943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15.352,00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64B9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54B9EEB0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BBD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0225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1398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7301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BD77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  <w:r w:rsidRPr="004B2CFE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</w:tr>
      <w:tr w:rsidR="00F02EA2" w:rsidRPr="004B2CFE" w14:paraId="12FF9282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92EB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0541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de informare si publicitate 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pentru proiectul</w:t>
            </w:r>
          </w:p>
          <w:p w14:paraId="153F7E2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964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283E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C0AC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26D33A90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6302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FC2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0F08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557C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5D00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0C866BE5" w14:textId="77777777" w:rsidTr="009E09AF">
        <w:trPr>
          <w:trHeight w:val="557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3FF8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F685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consultanta in management</w:t>
            </w:r>
          </w:p>
          <w:p w14:paraId="689C15AB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3AA8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79400000-8 Consultanta in afaceri si in management si servicii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0A56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76.762,00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4DC5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41F0782D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289F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202C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0B9B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080F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FD9E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6D4CA41F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ED56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B81C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proiectare tehnica</w:t>
            </w:r>
          </w:p>
          <w:p w14:paraId="3B79E908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„EFICIENTIZARE ENERGETICA CAMIN CULTURAL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B019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71322000-1 Servicii de proiectare tehnica pentru constructia de lucrari publice (Rev.2);</w:t>
            </w:r>
          </w:p>
          <w:p w14:paraId="0F8980E8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 xml:space="preserve">71356200-0 Servicii de asistenta tehnica </w:t>
            </w:r>
            <w:r w:rsidRPr="004B2CFE">
              <w:rPr>
                <w:rFonts w:ascii="Times New Roman" w:eastAsia="Calibri" w:hAnsi="Times New Roman" w:cs="Times New Roman"/>
                <w:bCs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053F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46.248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07DF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2073C284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13FA06E4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107F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D6C4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F624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B438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ACF8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51CFD482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272F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FB88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Executie lucrari pentru proiectul</w:t>
            </w:r>
          </w:p>
          <w:p w14:paraId="782678DA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4B56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2419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1.995.687,54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7E51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769DBBD8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1.894.286,77+</w:t>
            </w:r>
          </w:p>
          <w:p w14:paraId="1C3C462E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Buget local</w:t>
            </w:r>
          </w:p>
          <w:p w14:paraId="4F5D1E2A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101.400,77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07BA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Procedura simplificata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359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1B6D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E1F6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9182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10B4A291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667B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3BB3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Servicii de asistenta tehnica din partea dirigintelui de santier pentru proiectul</w:t>
            </w:r>
          </w:p>
          <w:p w14:paraId="1B9F12A7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553A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71520000-9</w:t>
            </w:r>
          </w:p>
          <w:p w14:paraId="222173A1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ADFE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15.137,00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E68E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4DE1A40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CDED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E314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31E8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8199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AF23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  <w:r w:rsidRPr="004B2CFE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</w:tr>
      <w:tr w:rsidR="00F02EA2" w:rsidRPr="004B2CFE" w14:paraId="19F24C54" w14:textId="77777777" w:rsidTr="009E09AF">
        <w:trPr>
          <w:trHeight w:val="800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47C6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727C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de informare si publicitate 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pentru proiectul</w:t>
            </w:r>
          </w:p>
          <w:p w14:paraId="51FFED1E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6B38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1C96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66C8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55FADAA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03E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501D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6643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10BF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6BB1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40598EB8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030F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60C5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consultanta in management</w:t>
            </w:r>
          </w:p>
          <w:p w14:paraId="06A62509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77FA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79400000-8 Consultanta in afaceri si in management si servicii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8405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75.688,00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7141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3568C8B8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14D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0EFC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D10F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FB81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292D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4F86A342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0DD9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11FB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proiectare tehnica</w:t>
            </w:r>
          </w:p>
          <w:p w14:paraId="740B7CFB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„EFICIENTIZARE ENEREGETICA PRIMARIA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AF3A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71322000-1 Servicii de proiectare tehnica pentru constructia de lucrari publice (Rev.2);</w:t>
            </w:r>
          </w:p>
          <w:p w14:paraId="1C3D42A0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71356200-0 Servicii de asistenta tehnica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C605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45.601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9C1D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AFM</w:t>
            </w:r>
          </w:p>
          <w:p w14:paraId="741FC665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03EF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A962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1256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2FDA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AA64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5756C9ED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E826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FD74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Servicii reevaluare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2A86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79419000-4 Servicii de consultanta in domeniul evaluarii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3949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  <w:t>3000,00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80DB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3B82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BE12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9C31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F3F8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Offline/Online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847C9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24C9F3D4" w14:textId="77777777" w:rsidTr="009E09AF">
        <w:trPr>
          <w:trHeight w:val="558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761F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41C0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gazduire, mentenanta si administrare site web pentru Primaria Comuna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4F53" w14:textId="77777777" w:rsidR="00F02EA2" w:rsidRPr="004B2CFE" w:rsidRDefault="00F02EA2" w:rsidP="00F02EA2">
            <w:pPr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it-IT"/>
              </w:rPr>
              <w:t xml:space="preserve">72415000-2 Servicii de gazduire pentru operarea de site-uri WWW (World Wide </w:t>
            </w:r>
            <w:r w:rsidRPr="004B2CFE">
              <w:rPr>
                <w:rFonts w:ascii="Times New Roman" w:eastAsia="Times New Roman" w:hAnsi="Times New Roman" w:cs="Times New Roman"/>
                <w:bCs/>
                <w:lang w:val="it-IT"/>
              </w:rPr>
              <w:lastRenderedPageBreak/>
              <w:t>Web)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DE31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  <w:lastRenderedPageBreak/>
              <w:t>2.520,96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031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BB551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7B91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B14C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99CE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74F1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0BD74EF2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E148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E7C1E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>SERVICII DE MANAGEMENT</w:t>
            </w:r>
          </w:p>
          <w:p w14:paraId="698C7991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9461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2BDF" w14:textId="427DEC65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 xml:space="preserve">50.890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F3AA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78BB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6BB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ED6D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2CF1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D1D3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Budirinca Adrian</w:t>
            </w:r>
          </w:p>
        </w:tc>
      </w:tr>
      <w:tr w:rsidR="00F02EA2" w:rsidRPr="004B2CFE" w14:paraId="5E2A9D1C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4260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3A03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>Servicii de Management</w:t>
            </w:r>
          </w:p>
          <w:p w14:paraId="453D5676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 xml:space="preserve">Infiintare capacitate de producere s energiei electrice produsa de surse regenerabile pentru autoconsum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D0B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0E18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230.670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9F57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804F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16EB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DC08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149E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D906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2BE26642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2486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EAF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>Servicii de consultanta de organizare a procedurii proprii de achizitie</w:t>
            </w:r>
          </w:p>
          <w:p w14:paraId="64BEE298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>Infiintare capacitate de producere s energiei electrice produsa de surse regenerabile pentru autoconsum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D6A3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79418000-7 Servicii de consultanta in domeniul achizitiilor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E788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2EB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E1F1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D4FC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99E5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B192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FD89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61E5E5F8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C4A0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EF04" w14:textId="77777777" w:rsidR="00F02EA2" w:rsidRPr="004B2CFE" w:rsidRDefault="00F02EA2" w:rsidP="00F02EA2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 xml:space="preserve">Servicii de consultanta de organizare a procedurii proprii de achizitie PENTRU ATRIBUIREA </w:t>
            </w: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lastRenderedPageBreak/>
              <w:t>CONTRACTULUI  DE SERVICII  DE CATERING  IN VEDEREA ACORDARII  UNUI  SUPORT  ALIMENTAR  PENTRU  PRESCOLARII SI ELEVII DIN CADRUL SCOLII GIMNAZIALE GRUIA SI SCOLII PRIMARE 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2B79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79418000-7 Servicii de consultanta in domeniul achizitiilor 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6B37" w14:textId="7DD63C6B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lastRenderedPageBreak/>
              <w:t>3.</w:t>
            </w: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07E7" w14:textId="7C0EF2B4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0A79" w14:textId="63C909A0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B0D4" w14:textId="6C7B153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02.04.</w:t>
            </w: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8BEE" w14:textId="4E91465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03.04.</w:t>
            </w: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1E47" w14:textId="78A4552D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ff</w:t>
            </w: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4415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680DC8E0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3D2D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B845" w14:textId="77777777" w:rsidR="00F02EA2" w:rsidRPr="004B2CFE" w:rsidRDefault="00F02EA2" w:rsidP="00F02EA2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Servicii de organizare evenimente cu prilejul zilei de 1 IUNIE ”ZIUA COPILULUI”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0F7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92312000-1 - Servicii artistice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7292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4.000,00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396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39FA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</w:t>
            </w:r>
          </w:p>
          <w:p w14:paraId="5283F49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938E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747E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F1AC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Offline</w:t>
            </w:r>
          </w:p>
          <w:p w14:paraId="16C41C8B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B7CA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7DA2C288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F02EA2" w:rsidRPr="004B2CFE" w14:paraId="2D2B57CB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21BF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B9D8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Servicii de asistenta tehnica din partea dirigintelui de santier</w:t>
            </w:r>
          </w:p>
          <w:p w14:paraId="39587CD9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 xml:space="preserve">“ MODERNIZARE INFRASTRUCTURA DE TRANSPORT IN SATELE GRUIA, IZVOARELE SI POIANA GRUII,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lastRenderedPageBreak/>
              <w:t>COMUNA GRUIA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5B17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350F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72.000,00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40AB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86C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9C5E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A9B2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12EA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8196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D9D2499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091B18A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054B833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7777970E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C35C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9E9A" w14:textId="77777777" w:rsidR="00F02EA2" w:rsidRPr="004B2CFE" w:rsidRDefault="00F02EA2" w:rsidP="00F02EA2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SERVICII</w:t>
            </w: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br/>
              <w:t>Cotizatie anuala, taxe de participare pentru echipa comunei Gruia si Inscriptionare texte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4F49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79941000-2 - Servicii de taxare (Rev.2)</w:t>
            </w:r>
          </w:p>
          <w:p w14:paraId="39259F74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22462000-6 - Materiale publicitare (Rev.2);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E93F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4.025,00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1A5C" w14:textId="77777777" w:rsidR="00F02EA2" w:rsidRPr="004B2CFE" w:rsidRDefault="00F02EA2" w:rsidP="00F02EA2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1AA8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73B4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7D9C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8C81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Online/</w:t>
            </w:r>
          </w:p>
          <w:p w14:paraId="6E8F31F6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A94D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661328A2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FB1B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20E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>Echipamente PSI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60C4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35111320-4 - Extinctoare portabile (Rev.2)</w:t>
            </w:r>
            <w:r w:rsidRPr="004B2CFE">
              <w:rPr>
                <w:rFonts w:ascii="Calibri" w:eastAsia="Times New Roman" w:hAnsi="Calibri" w:cs="Times New Roman"/>
                <w:bCs/>
              </w:rPr>
              <w:t xml:space="preserve"> 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24951220-3 - Produse extinctoare (Rev.2);</w:t>
            </w:r>
          </w:p>
          <w:p w14:paraId="0849276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33141623-3 - Truse de prim ajutor (Rev.2);</w:t>
            </w:r>
          </w:p>
          <w:p w14:paraId="797A73E9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50413200-5 - Servicii de reparare si de intretinere a echipamentului de stingere a incendiilor (Rev.2);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A063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2.000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E1CA" w14:textId="77777777" w:rsidR="00F02EA2" w:rsidRPr="004B2CFE" w:rsidRDefault="00F02EA2" w:rsidP="00F02EA2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C477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1160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6B5D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A04F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C226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5A9C5C60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C05F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B71C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>Servicii de reparatii iluminat stradal cu produse aferente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624B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51110000-6 - Servicii de instalare a echipamentului electric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CF22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52.881,36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16CE" w14:textId="77777777" w:rsidR="00F02EA2" w:rsidRPr="004B2CFE" w:rsidRDefault="00F02EA2" w:rsidP="00F02EA2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B34E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8257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16A1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DBDB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3154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065EC3DB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A831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270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Reabilitare weceu Piata Agroalimentara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3A52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4DC2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130247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C984" w14:textId="77777777" w:rsidR="00F02EA2" w:rsidRPr="004B2CFE" w:rsidRDefault="00F02EA2" w:rsidP="00F02EA2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B61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F10A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C2F4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FEEF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C6B4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0CEAD04B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6193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4D5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Reabilitare gard Dispensar Uman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10D9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3EC8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80672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5281" w14:textId="77777777" w:rsidR="00F02EA2" w:rsidRPr="004B2CFE" w:rsidRDefault="00F02EA2" w:rsidP="00F02EA2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6DC2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B456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1DDD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59DC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3E10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18BEF48B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96FA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C478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  <w:t>Eficientizare energetica Primaria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0CA8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79400000-8 Consultanta in afaceri si in management si servicii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536E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o-RO"/>
              </w:rPr>
              <w:t>403268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B154" w14:textId="77777777" w:rsidR="00F02EA2" w:rsidRPr="004B2CFE" w:rsidRDefault="00F02EA2" w:rsidP="00F02EA2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9B7D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D830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71BF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6ABA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4034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42150A95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3077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395E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Dotare cu mobilier material didactice echipamente digitale a unitatilor de unvatamant preuniversitar si a unitatilor conexe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B9F7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30236000-2 Diverse tipuri de echipamente)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2B60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15200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B1E7" w14:textId="77777777" w:rsidR="00F02EA2" w:rsidRPr="004B2CFE" w:rsidRDefault="00F02EA2" w:rsidP="00F02EA2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D552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5B90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AD07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E059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AB72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310988DA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CB9F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7645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  <w:t>Eficientizare energetica Camin Cultural Gruia  studii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F0E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79400000-8 Consultanta in afaceri si in management si servicii conexe 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DFAF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lastRenderedPageBreak/>
              <w:t>408521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14C4" w14:textId="77777777" w:rsidR="00F02EA2" w:rsidRPr="004B2CFE" w:rsidRDefault="00F02EA2" w:rsidP="00F02EA2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750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4E81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9735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BF44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8D03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5805B9B6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E817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1426" w14:textId="77777777" w:rsidR="00F02EA2" w:rsidRPr="000A00B7" w:rsidRDefault="00F02EA2" w:rsidP="00F02E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0B7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Lucrari</w:t>
            </w:r>
            <w:r w:rsidRPr="000A00B7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br/>
            </w:r>
            <w:r w:rsidRPr="000A00B7">
              <w:rPr>
                <w:rFonts w:ascii="Times New Roman" w:hAnsi="Times New Roman" w:cs="Times New Roman"/>
              </w:rPr>
              <w:t>REABILITARE TRIBUNA STADION(PARTIAL)- COM. GRUIA”</w:t>
            </w:r>
          </w:p>
          <w:p w14:paraId="3D7B8C7A" w14:textId="208B7C02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0128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45453000-7 Lucrari de reparatii generale si de renovare (Rev.2</w:t>
            </w:r>
          </w:p>
          <w:p w14:paraId="053E3766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45111291-4 lucrari de amenajare a terenului)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EBB1" w14:textId="01F726D1" w:rsidR="00F02EA2" w:rsidRPr="004B2CFE" w:rsidRDefault="00F02EA2" w:rsidP="00F02E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F14D4">
              <w:rPr>
                <w:rStyle w:val="apple-converted-space"/>
                <w:rFonts w:ascii="Times New Roman" w:hAnsi="Times New Roman" w:cs="Times New Roman"/>
                <w:bCs/>
              </w:rPr>
              <w:t>293.251,26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C283" w14:textId="60DE71FA" w:rsidR="00F02EA2" w:rsidRPr="004B2CFE" w:rsidRDefault="00F02EA2" w:rsidP="00F02EA2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F3EE" w14:textId="0CA2A61E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D138" w14:textId="55F4EC79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F14D4">
              <w:rPr>
                <w:rFonts w:ascii="Times New Roman" w:hAnsi="Times New Roman" w:cs="Times New Roman"/>
              </w:rPr>
              <w:t>08.04.2025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306D" w14:textId="716BC7F6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10.04.</w:t>
            </w: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B2B2" w14:textId="7961F456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1C1F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5E89390E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12F3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DD8E" w14:textId="3A29C8D0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</w:pPr>
            <w:r w:rsidRPr="006A01E5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Servicii de asistenta tehnica din partea dirigintelui de santier </w:t>
            </w:r>
            <w:r w:rsidRPr="006A01E5">
              <w:rPr>
                <w:rFonts w:ascii="Times New Roman" w:hAnsi="Times New Roman" w:cs="Times New Roman"/>
                <w:bCs/>
                <w:color w:val="000000"/>
              </w:rPr>
              <w:t>pentru obiectivul de investitii</w:t>
            </w:r>
            <w:r w:rsidRPr="006A01E5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r w:rsidRPr="006A01E5">
              <w:rPr>
                <w:rFonts w:ascii="Times New Roman" w:hAnsi="Times New Roman" w:cs="Times New Roman"/>
                <w:bCs/>
                <w:iCs/>
                <w:color w:val="000000"/>
              </w:rPr>
              <w:br/>
            </w:r>
            <w:r w:rsidRPr="006A01E5">
              <w:rPr>
                <w:rFonts w:ascii="Times New Roman" w:hAnsi="Times New Roman" w:cs="Times New Roman"/>
                <w:bCs/>
                <w:color w:val="000000"/>
                <w:lang w:val="ro-RO"/>
              </w:rPr>
              <w:t>Reabilitare tribuna Stadion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4C01" w14:textId="7009A7DB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9DC7" w14:textId="3D7963A9" w:rsidR="00F02EA2" w:rsidRPr="005F14D4" w:rsidRDefault="00F02EA2" w:rsidP="00F02EA2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 w:cs="Times New Roman"/>
                <w:bCs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</w:rPr>
              <w:t>1.680,67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A5D8" w14:textId="74F121D5" w:rsidR="00F02EA2" w:rsidRPr="00E271F8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4567" w14:textId="61ABE79B" w:rsidR="00F02EA2" w:rsidRPr="00E271F8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5F14D4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7CDF" w14:textId="1AE10FA2" w:rsidR="00F02EA2" w:rsidRPr="005F14D4" w:rsidRDefault="00F02EA2" w:rsidP="00F02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5052">
              <w:rPr>
                <w:rFonts w:ascii="Times New Roman" w:eastAsia="Calibri" w:hAnsi="Times New Roman" w:cs="Times New Roman"/>
                <w:bCs/>
                <w:color w:val="000000" w:themeColor="text1"/>
              </w:rPr>
              <w:t>14.04.2025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6BE7" w14:textId="47218A06" w:rsidR="00F02EA2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735052">
              <w:rPr>
                <w:rFonts w:ascii="Times New Roman" w:hAnsi="Times New Roman" w:cs="Times New Roman"/>
                <w:bCs/>
                <w:szCs w:val="24"/>
                <w:lang w:val="ro-RO"/>
              </w:rPr>
              <w:t>16.04.2025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3E2E" w14:textId="6CB8EFA7" w:rsidR="00F02EA2" w:rsidRPr="00E271F8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4C92" w14:textId="0DCED3F4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 Adrian</w:t>
            </w:r>
          </w:p>
        </w:tc>
      </w:tr>
      <w:tr w:rsidR="00F02EA2" w:rsidRPr="004B2CFE" w14:paraId="3A582564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5CE5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BEF8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Alimentare cu apa sat Izvoarele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FAA6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45310000-3 Lucrari de instalatii electrice (Rev.2)</w:t>
            </w:r>
          </w:p>
          <w:p w14:paraId="319081E1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it-IT"/>
              </w:rPr>
              <w:t>45317000-2 - Alte lucrări de instalare electrică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6AD6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55.151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3BE7" w14:textId="77777777" w:rsidR="00F02EA2" w:rsidRPr="004B2CFE" w:rsidRDefault="00F02EA2" w:rsidP="00F02EA2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F48B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5A5A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1113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F2B2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8CF9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79544D6C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4D9C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432D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Asigurarea infrastructurii pentru transport verde ITS/alte infrastructure TIC(sisteme inteligente de </w:t>
            </w: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management urban/local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BF3B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lastRenderedPageBreak/>
              <w:t xml:space="preserve">79411000-8 Servicii generale de consultanta in management </w:t>
            </w:r>
            <w:r w:rsidRPr="004B2CFE">
              <w:rPr>
                <w:rFonts w:ascii="Times New Roman" w:eastAsia="Calibri" w:hAnsi="Times New Roman" w:cs="Times New Roman"/>
                <w:bCs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28E0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lastRenderedPageBreak/>
              <w:t>50.361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0F89" w14:textId="77777777" w:rsidR="00F02EA2" w:rsidRPr="004B2CFE" w:rsidRDefault="00F02EA2" w:rsidP="00F02EA2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E5D8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58AC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AA15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BB2C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7522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58AF24FB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31A8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C064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Infiintare capacitate de producer energiei electrice produsa de surse regenerabile autoconsum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854E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FE64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228.571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2250" w14:textId="77777777" w:rsidR="00F02EA2" w:rsidRPr="004B2CFE" w:rsidRDefault="00F02EA2" w:rsidP="00F02EA2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24B1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54AC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1110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9710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0B38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77A5DEAA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8F84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AF18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Retele de canalizare si statie de epurare ape uzate menajere - (CSC ,ISC  Diriginte de sandier)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F406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45200000-9 Lucrari de constructii complete sau partiale si lucrari publice (Rev.2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6EE2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o-RO"/>
              </w:rPr>
              <w:t>59.336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B2BC" w14:textId="77777777" w:rsidR="00F02EA2" w:rsidRPr="004B2CFE" w:rsidRDefault="00F02EA2" w:rsidP="00F02EA2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BFF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851A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F649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1F11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B322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73B40C0D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0C41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F40E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Construire centru de colectare deseuri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79C6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A614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o-RO"/>
              </w:rPr>
              <w:t>110.084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1E90" w14:textId="77777777" w:rsidR="00F02EA2" w:rsidRPr="004B2CFE" w:rsidRDefault="00F02EA2" w:rsidP="00F02EA2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573A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0889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6004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30D4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F169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659EDFD2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56CA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7E30" w14:textId="77777777" w:rsidR="00F02EA2" w:rsidRPr="004B2CFE" w:rsidRDefault="00F02EA2" w:rsidP="00F02EA2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Modernizare Infrastructura de Transport in satele Gruia Izvoarele si Poiana Gruii </w:t>
            </w:r>
          </w:p>
          <w:p w14:paraId="0882EC7B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D386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45233120-6 Lucrari de constructii de drumuri (Rev.2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6EED" w14:textId="2A2A1489" w:rsidR="00F02EA2" w:rsidRPr="004B2CFE" w:rsidRDefault="00F02EA2" w:rsidP="00F02E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873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8398" w14:textId="77777777" w:rsidR="00F02EA2" w:rsidRPr="004B2CFE" w:rsidRDefault="00F02EA2" w:rsidP="00F02EA2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1DB0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96A5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0A24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C485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FA0F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213CD982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7B58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A2B5" w14:textId="3F8BD2F5" w:rsidR="00F02EA2" w:rsidRPr="004B2CFE" w:rsidRDefault="00F02EA2" w:rsidP="00F02EA2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Traseu Eurovele 6 cadastru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B505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71354300-7 - Servicii de cadastru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74A9" w14:textId="6F67A28B" w:rsidR="00F02EA2" w:rsidRPr="00630829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82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40.0</w:t>
            </w:r>
            <w:r w:rsidRPr="006308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23D4" w14:textId="77777777" w:rsidR="00F02EA2" w:rsidRPr="004B2CFE" w:rsidRDefault="00F02EA2" w:rsidP="00F02EA2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4AD7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F73D" w14:textId="29CA32F9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03.04.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D6E6" w14:textId="548379E0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07.04.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F312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D840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4BFBB6AF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03EE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81AD" w14:textId="77777777" w:rsidR="00F02EA2" w:rsidRPr="004B2CFE" w:rsidRDefault="00F02EA2" w:rsidP="00F02EA2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Audit financiar pentru obiectivul de investitii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96E0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79212100-4 Servicii de auditare financiara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DEBA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7.000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46C2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5B5D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E54A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0DF1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AA05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68FE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74E7890B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2C52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09FA" w14:textId="77777777" w:rsidR="00F02EA2" w:rsidRPr="004B2CFE" w:rsidRDefault="00F02EA2" w:rsidP="00F02EA2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Audit energetic pentru obiectivul de investitii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7A88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71314300-5 Servicii de consultanta in eficienta energetica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B4E3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1725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C681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F118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0254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3DD5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151B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7D956294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5BD6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0FDD" w14:textId="77777777" w:rsidR="00F02EA2" w:rsidRPr="004B2CFE" w:rsidRDefault="00F02EA2" w:rsidP="00F02EA2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Executie lucrari pentru proiectul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5326" w14:textId="77777777" w:rsidR="00F02EA2" w:rsidRPr="004B2CFE" w:rsidRDefault="00F02EA2" w:rsidP="00F02EA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45310000-3: Lucrări de instalare electrică</w:t>
            </w:r>
            <w:r w:rsidRPr="004B2CFE">
              <w:rPr>
                <w:rFonts w:ascii="Times New Roman" w:eastAsia="Times New Roman" w:hAnsi="Times New Roman" w:cs="Times New Roman"/>
                <w:bCs/>
                <w:color w:val="FF0000"/>
              </w:rPr>
              <w:br/>
            </w:r>
            <w:r w:rsidRPr="004B2CFE">
              <w:rPr>
                <w:rFonts w:ascii="Times New Roman" w:eastAsia="Times New Roman" w:hAnsi="Times New Roman" w:cs="Times New Roman"/>
                <w:bCs/>
              </w:rPr>
              <w:t xml:space="preserve">(Rev.2) </w:t>
            </w:r>
          </w:p>
          <w:p w14:paraId="20F0A5A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 xml:space="preserve">09331200-0: Panouri solare fotovoltaice;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EBFC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1.198.505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1257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Buget de stat 926.505 + Buget local 272.000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6DBF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Procedura simplificata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FF93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4CF3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AFA4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EFBD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D751954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0599E9A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9267A26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428D58E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55183AEB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B83B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A200" w14:textId="77777777" w:rsidR="00F02EA2" w:rsidRPr="004B2CFE" w:rsidRDefault="00F02EA2" w:rsidP="00F02EA2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Servicii de asistenta tehnica din partea dirigintelui de santier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pentru proiectul 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t xml:space="preserve">“INFIINTARE CAPACITATE DE PRODUCERE A ENERGIEI ELECTRICE PRODUSA DIN SURSE REGENERABILE PENTRU AUTOCONSUM IN CADRUL UAT GRUIA, JUDETUL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lastRenderedPageBreak/>
              <w:t>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A96D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82C0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FCE2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2AC4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71AE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D6D5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932E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1178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D3A068F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61A46E3" w14:textId="77777777" w:rsidR="00F02EA2" w:rsidRPr="004B2CFE" w:rsidRDefault="00F02EA2" w:rsidP="00F02EA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91E2903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73527DCE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399E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19A0" w14:textId="77777777" w:rsidR="00F02EA2" w:rsidRPr="004B2CFE" w:rsidRDefault="00F02EA2" w:rsidP="00F02EA2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de informare si publicitate pentru proiectul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BD95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92400000-5 Servicii de agentii de presa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C847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531D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de stat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5B2C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8672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86C6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3F16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EAB6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F4D190A" w14:textId="77777777" w:rsidR="00F02EA2" w:rsidRPr="004B2CFE" w:rsidRDefault="00F02EA2" w:rsidP="00F02EA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BC67512" w14:textId="77777777" w:rsidR="00F02EA2" w:rsidRPr="004B2CFE" w:rsidRDefault="00F02EA2" w:rsidP="00F02EA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785DE3F" w14:textId="77777777" w:rsidR="00F02EA2" w:rsidRPr="004B2CFE" w:rsidRDefault="00F02EA2" w:rsidP="00F02EA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5AC0542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1DDB4009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36F4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16DE" w14:textId="77777777" w:rsidR="00F02EA2" w:rsidRPr="004B2CFE" w:rsidRDefault="00F02EA2" w:rsidP="00F02EA2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de org proceduri pentru proiectul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t xml:space="preserve">“INFIINTARE CAPACITATE DE PRODUCERE A ENERGIEI ELECTRICE PRODUSA DIN SURSE REGENERABILE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lastRenderedPageBreak/>
              <w:t>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0F87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it-IT"/>
              </w:rPr>
              <w:lastRenderedPageBreak/>
              <w:t>79418000-7 -  Servicii de consultanta in domeniul achizitiilor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6F74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10.000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A4EF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3EF7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50E9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E9E9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85BB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3AF7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0CBDC04" w14:textId="77777777" w:rsidR="00F02EA2" w:rsidRPr="004B2CFE" w:rsidRDefault="00F02EA2" w:rsidP="00F02EA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7C44777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FF67B0C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47A27AFA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4BBB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3ECF" w14:textId="77777777" w:rsidR="00F02EA2" w:rsidRPr="004B2CFE" w:rsidRDefault="00F02EA2" w:rsidP="00F02EA2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7F583C6C" w14:textId="77777777" w:rsidR="00F02EA2" w:rsidRPr="004B2CFE" w:rsidRDefault="00F02EA2" w:rsidP="00F02EA2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Echipamente sportive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0865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it-IT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it-IT"/>
              </w:rPr>
              <w:t>37400000-2 Articole si  echipamente de sport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12FD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25.200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36F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B7BD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99DE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82B5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4846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7C33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0ED710A" w14:textId="77777777" w:rsidR="00F02EA2" w:rsidRPr="004B2CFE" w:rsidRDefault="00F02EA2" w:rsidP="00F02EA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0167588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8A7C7A3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2D6B2F8A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9C97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298B" w14:textId="77777777" w:rsidR="00F02EA2" w:rsidRPr="004B2CFE" w:rsidRDefault="00F02EA2" w:rsidP="00F02EA2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proiectare pentru ,,Modernizare extindere si dotare gradinita,,Gruia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876C" w14:textId="2E7714AF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it-IT"/>
              </w:rPr>
            </w:pPr>
            <w:r w:rsidRPr="00EF22DC">
              <w:rPr>
                <w:rFonts w:ascii="Times New Roman" w:hAnsi="Times New Roman" w:cs="Times New Roman"/>
                <w:bCs/>
                <w:color w:val="000000"/>
                <w:lang w:val="it-IT"/>
              </w:rPr>
              <w:t>71322000-1 Servicii de proiectare tehnica pentru constructia de lucrari publice (Rev.2)</w:t>
            </w:r>
            <w:r w:rsidRPr="008B6ACF">
              <w:rPr>
                <w:color w:val="000000"/>
                <w:lang w:val="it-IT"/>
              </w:rPr>
              <w:t xml:space="preserve"> </w:t>
            </w:r>
            <w:r w:rsidRPr="00F937F5">
              <w:rPr>
                <w:rFonts w:ascii="Times New Roman" w:hAnsi="Times New Roman" w:cs="Times New Roman"/>
                <w:color w:val="000000"/>
                <w:lang w:val="it-IT"/>
              </w:rPr>
              <w:t>71240000-2 Servicii de arhitectura, de inginerie si de planificare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107B" w14:textId="130AB5B9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F4C8" w14:textId="5EE7643F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7C0A" w14:textId="35ADD805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6E3D" w14:textId="17A6C405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01.04.</w:t>
            </w:r>
            <w:r w:rsidRPr="00E271F8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F57F" w14:textId="5BBEEDC3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02.04.</w:t>
            </w:r>
            <w:r w:rsidRPr="00E271F8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F315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66B0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8D943BB" w14:textId="77777777" w:rsidR="00F02EA2" w:rsidRPr="004B2CFE" w:rsidRDefault="00F02EA2" w:rsidP="00F02EA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  <w:p w14:paraId="320835F3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00A7D07" w14:textId="2B628CCF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F02EA2" w:rsidRPr="004B2CFE" w14:paraId="02D1B2B6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D4BD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10E2" w14:textId="3F578442" w:rsidR="00F02EA2" w:rsidRPr="004B2CFE" w:rsidRDefault="00F02EA2" w:rsidP="00F02EA2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71F29">
              <w:rPr>
                <w:rFonts w:ascii="Times New Roman" w:hAnsi="Times New Roman" w:cs="Times New Roman"/>
                <w:bCs/>
              </w:rPr>
              <w:t xml:space="preserve">Specialist receptie la finalizarea lucrarilor </w:t>
            </w:r>
            <w:r w:rsidRPr="00971F29">
              <w:rPr>
                <w:rFonts w:ascii="Times New Roman" w:hAnsi="Times New Roman" w:cs="Times New Roman"/>
                <w:bCs/>
                <w:color w:val="000000"/>
              </w:rPr>
              <w:t>pentru obiectivul de investitii</w:t>
            </w:r>
            <w:r w:rsidRPr="00971F2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71F29">
              <w:rPr>
                <w:rFonts w:ascii="Times New Roman" w:eastAsia="Calibri" w:hAnsi="Times New Roman" w:cs="Times New Roman"/>
                <w:b/>
                <w:bCs/>
                <w:szCs w:val="20"/>
              </w:rPr>
              <w:t>„</w:t>
            </w:r>
            <w:r w:rsidRPr="00971F29">
              <w:rPr>
                <w:rFonts w:ascii="Times New Roman" w:hAnsi="Times New Roman" w:cs="Times New Roman"/>
                <w:b/>
                <w:color w:val="000000"/>
              </w:rPr>
              <w:t xml:space="preserve">SISTEM DE </w:t>
            </w:r>
            <w:r w:rsidRPr="00971F29">
              <w:rPr>
                <w:rFonts w:ascii="Times New Roman" w:hAnsi="Times New Roman" w:cs="Times New Roman"/>
                <w:b/>
                <w:color w:val="000000"/>
              </w:rPr>
              <w:lastRenderedPageBreak/>
              <w:t>MONITORIZARE SI SIGURANTA A SPATIULUI PUBLIC-DOTAREA SI FUNCTIONAREA CENTRULUI DE MONITORIZARE IN TIMP REAL A SITUATIEI DIN LOCALITATE”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B45E" w14:textId="77777777" w:rsidR="00F02EA2" w:rsidRPr="00971F29" w:rsidRDefault="00F02EA2" w:rsidP="00F02EA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1F29">
              <w:rPr>
                <w:rFonts w:ascii="Times New Roman" w:hAnsi="Times New Roman" w:cs="Times New Roman"/>
                <w:color w:val="000000"/>
              </w:rPr>
              <w:lastRenderedPageBreak/>
              <w:t>71631000-0 Servicii de inspectie tehnica (Rev.2)</w:t>
            </w:r>
          </w:p>
          <w:p w14:paraId="706266B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it-IT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9385" w14:textId="27092C34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71F29">
              <w:rPr>
                <w:rFonts w:ascii="Times New Roman" w:hAnsi="Times New Roman" w:cs="Times New Roman"/>
                <w:bCs/>
                <w:color w:val="000000"/>
              </w:rPr>
              <w:lastRenderedPageBreak/>
              <w:t>1</w:t>
            </w:r>
            <w:r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Pr="00971F29">
              <w:rPr>
                <w:rFonts w:ascii="Times New Roman" w:hAnsi="Times New Roman" w:cs="Times New Roman"/>
                <w:bCs/>
                <w:color w:val="000000"/>
              </w:rPr>
              <w:t>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F89C" w14:textId="25F18742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71F29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415B" w14:textId="3DDEA394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71F29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2BE0" w14:textId="77777777" w:rsidR="00F02EA2" w:rsidRDefault="00F02EA2" w:rsidP="00F02EA2">
            <w:pPr>
              <w:rPr>
                <w:rFonts w:ascii="Times New Roman" w:hAnsi="Times New Roman" w:cs="Times New Roman"/>
                <w:color w:val="000000"/>
              </w:rPr>
            </w:pPr>
          </w:p>
          <w:p w14:paraId="363DF250" w14:textId="77777777" w:rsidR="00F02EA2" w:rsidRPr="00971F29" w:rsidRDefault="00F02EA2" w:rsidP="00F02EA2">
            <w:pPr>
              <w:rPr>
                <w:rFonts w:ascii="Times New Roman" w:hAnsi="Times New Roman" w:cs="Times New Roman"/>
                <w:color w:val="000000"/>
              </w:rPr>
            </w:pPr>
            <w:r w:rsidRPr="00971F29">
              <w:rPr>
                <w:rFonts w:ascii="Times New Roman" w:hAnsi="Times New Roman" w:cs="Times New Roman"/>
                <w:color w:val="000000"/>
              </w:rPr>
              <w:t>13.03.2025</w:t>
            </w:r>
          </w:p>
          <w:p w14:paraId="0A08FAE2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53C5" w14:textId="0185BAE9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971F29">
              <w:rPr>
                <w:rFonts w:ascii="Times New Roman" w:hAnsi="Times New Roman" w:cs="Times New Roman"/>
                <w:bCs/>
              </w:rPr>
              <w:t>17.03.2025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71B9" w14:textId="026039F1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971F29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75FE" w14:textId="77777777" w:rsidR="00F02EA2" w:rsidRPr="00971F29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70A7364" w14:textId="77777777" w:rsidR="00F02EA2" w:rsidRPr="00971F29" w:rsidRDefault="00F02EA2" w:rsidP="00F02EA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71F29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  <w:p w14:paraId="56F993F3" w14:textId="77777777" w:rsidR="00F02EA2" w:rsidRPr="00971F29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FBEB925" w14:textId="3FADBC33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71F29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75BCACD3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5506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A49D" w14:textId="623F1575" w:rsidR="00F02EA2" w:rsidRPr="00971F29" w:rsidRDefault="00F02EA2" w:rsidP="00F02EA2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</w:rPr>
            </w:pPr>
            <w:r w:rsidRPr="00334C93">
              <w:rPr>
                <w:rFonts w:ascii="Times New Roman" w:hAnsi="Times New Roman" w:cs="Times New Roman"/>
                <w:color w:val="000000"/>
              </w:rPr>
              <w:t>Lucrari pentru realizarea obiectivului de investitii</w:t>
            </w:r>
            <w:r w:rsidRPr="00334C9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334C93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„</w:t>
            </w:r>
            <w:r w:rsidRPr="00334C93">
              <w:rPr>
                <w:rFonts w:ascii="Times New Roman" w:hAnsi="Times New Roman" w:cs="Times New Roman"/>
                <w:b/>
              </w:rPr>
              <w:t>Reabilitare WC Piata Agro-Alimentara- Com.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1E9E" w14:textId="77777777" w:rsidR="00F02EA2" w:rsidRPr="00334C93" w:rsidRDefault="00F02EA2" w:rsidP="00F02EA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34C9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45453000-7 Lucrari de reparatii generale si de renovare (Rev.2) </w:t>
            </w:r>
          </w:p>
          <w:p w14:paraId="0B590849" w14:textId="77777777" w:rsidR="00F02EA2" w:rsidRPr="00971F29" w:rsidRDefault="00F02EA2" w:rsidP="00F02EA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858C" w14:textId="5CCE6991" w:rsidR="00F02EA2" w:rsidRPr="00971F29" w:rsidRDefault="00F02EA2" w:rsidP="00F02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F35E1">
              <w:rPr>
                <w:rStyle w:val="apple-converted-space"/>
                <w:rFonts w:ascii="Times New Roman" w:hAnsi="Times New Roman" w:cs="Times New Roman"/>
              </w:rPr>
              <w:t>130.247,12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526F" w14:textId="75B4B52A" w:rsidR="00F02EA2" w:rsidRPr="00971F29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287E" w14:textId="30971621" w:rsidR="00F02EA2" w:rsidRPr="00971F29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3E24" w14:textId="2F38ABDB" w:rsidR="00F02EA2" w:rsidRDefault="00F02EA2" w:rsidP="00F02EA2">
            <w:pPr>
              <w:rPr>
                <w:rFonts w:ascii="Times New Roman" w:hAnsi="Times New Roman" w:cs="Times New Roman"/>
                <w:color w:val="000000"/>
              </w:rPr>
            </w:pPr>
            <w:r w:rsidRPr="005F35E1">
              <w:rPr>
                <w:rFonts w:ascii="Times New Roman" w:hAnsi="Times New Roman" w:cs="Times New Roman"/>
                <w:bCs/>
                <w:color w:val="000000"/>
              </w:rPr>
              <w:t>24.03.2025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D926" w14:textId="2C25CF6B" w:rsidR="00F02EA2" w:rsidRPr="00971F29" w:rsidRDefault="00F02EA2" w:rsidP="00F02E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5F35E1">
              <w:rPr>
                <w:rFonts w:ascii="Times New Roman" w:hAnsi="Times New Roman" w:cs="Times New Roman"/>
                <w:bCs/>
                <w:color w:val="000000"/>
              </w:rPr>
              <w:t>25.03.2025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5A33" w14:textId="41931410" w:rsidR="00F02EA2" w:rsidRPr="00971F29" w:rsidRDefault="00F02EA2" w:rsidP="00F02E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271F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36BB" w14:textId="42757BA2" w:rsidR="00F02EA2" w:rsidRPr="00971F29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7B8CB09D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B8B8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5578" w14:textId="5F6074FD" w:rsidR="00F02EA2" w:rsidRDefault="00F02EA2" w:rsidP="00F02EA2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color w:val="000000"/>
              </w:rPr>
            </w:pPr>
            <w:r w:rsidRPr="00F65BD9">
              <w:rPr>
                <w:rFonts w:ascii="Times New Roman" w:hAnsi="Times New Roman" w:cs="Times New Roman"/>
                <w:bCs/>
                <w:color w:val="000000"/>
              </w:rPr>
              <w:t>Servicii de inchiriere instalatii de iluminat ornamental, festiv cu prilejul sarbatorilor Pascale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A248" w14:textId="1274F4CA" w:rsidR="00F02EA2" w:rsidRPr="00EF22DC" w:rsidRDefault="00F02EA2" w:rsidP="00F02EA2">
            <w:pPr>
              <w:rPr>
                <w:rFonts w:ascii="Times New Roman" w:hAnsi="Times New Roman" w:cs="Times New Roman"/>
                <w:bCs/>
                <w:color w:val="000000"/>
                <w:lang w:val="it-IT"/>
              </w:rPr>
            </w:pPr>
            <w:r w:rsidRPr="00F65BD9">
              <w:rPr>
                <w:rFonts w:ascii="Times New Roman" w:hAnsi="Times New Roman" w:cs="Times New Roman"/>
                <w:lang w:val="it-IT"/>
              </w:rPr>
              <w:t>51110000-6 Servicii de instalare a echipamentului electric (Rev.2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54C9" w14:textId="2BDFABEC" w:rsidR="00F02EA2" w:rsidRDefault="00F02EA2" w:rsidP="00F02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F35E1"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7870" w14:textId="3ED33B9A" w:rsidR="00F02EA2" w:rsidRPr="00E271F8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74CBB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3D3A" w14:textId="48A245A2" w:rsidR="00F02EA2" w:rsidRPr="00E271F8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74CBB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9A10" w14:textId="145624A8" w:rsidR="00F02EA2" w:rsidRDefault="00F02EA2" w:rsidP="00F02E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02.04.2025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0FEF" w14:textId="47C8FB7A" w:rsidR="00F02EA2" w:rsidRDefault="00F02EA2" w:rsidP="00F02E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04.04.2025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1F89" w14:textId="046444E0" w:rsidR="00F02EA2" w:rsidRPr="00E271F8" w:rsidRDefault="00F02EA2" w:rsidP="00F02E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Online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B132" w14:textId="15B2F8C7" w:rsidR="00F02EA2" w:rsidRPr="00E271F8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3A371425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BE39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8812" w14:textId="6E0CAB27" w:rsidR="00F02EA2" w:rsidRPr="00F65BD9" w:rsidRDefault="00F02EA2" w:rsidP="00F02EA2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color w:val="000000"/>
              </w:rPr>
            </w:pPr>
            <w:r w:rsidRPr="00774CBB">
              <w:rPr>
                <w:rFonts w:ascii="Times New Roman" w:hAnsi="Times New Roman" w:cs="Times New Roman"/>
                <w:bCs/>
                <w:color w:val="000000"/>
              </w:rPr>
              <w:t>Servicii de personalizare a echipamentelor sportive pentru echipa comunei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DBA7" w14:textId="770EDD98" w:rsidR="00F02EA2" w:rsidRPr="00F65BD9" w:rsidRDefault="00F02EA2" w:rsidP="00F02EA2">
            <w:pPr>
              <w:rPr>
                <w:rFonts w:ascii="Times New Roman" w:hAnsi="Times New Roman" w:cs="Times New Roman"/>
                <w:lang w:val="it-IT"/>
              </w:rPr>
            </w:pPr>
            <w:r w:rsidRPr="00774CBB">
              <w:rPr>
                <w:rFonts w:ascii="Times New Roman" w:hAnsi="Times New Roman" w:cs="Times New Roman"/>
              </w:rPr>
              <w:t>98300000-6 Servicii diverse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6997" w14:textId="1057F5C0" w:rsidR="00F02EA2" w:rsidRPr="005F35E1" w:rsidRDefault="00F02EA2" w:rsidP="00F02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CBB">
              <w:rPr>
                <w:rFonts w:ascii="Times New Roman" w:hAnsi="Times New Roman" w:cs="Times New Roman"/>
                <w:lang w:val="it-IT"/>
              </w:rPr>
              <w:t>1.905,00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8A1E" w14:textId="197B7F06" w:rsidR="00F02EA2" w:rsidRPr="00774CBB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74CBB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6696" w14:textId="31C4CC77" w:rsidR="00F02EA2" w:rsidRPr="00774CBB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74CBB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391E" w14:textId="65E4CF6A" w:rsidR="00F02EA2" w:rsidRDefault="00F02EA2" w:rsidP="00F02EA2">
            <w:pPr>
              <w:rPr>
                <w:rFonts w:ascii="Times New Roman" w:hAnsi="Times New Roman" w:cs="Times New Roman"/>
                <w:bCs/>
              </w:rPr>
            </w:pPr>
            <w:r w:rsidRPr="00774CBB">
              <w:rPr>
                <w:rFonts w:ascii="Times New Roman" w:hAnsi="Times New Roman" w:cs="Times New Roman"/>
                <w:bCs/>
              </w:rPr>
              <w:t>16.04.2025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2FAE" w14:textId="15F5FBB7" w:rsidR="00F02EA2" w:rsidRDefault="00F02EA2" w:rsidP="00F02E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74CBB">
              <w:rPr>
                <w:rFonts w:ascii="Times New Roman" w:hAnsi="Times New Roman" w:cs="Times New Roman"/>
                <w:bCs/>
              </w:rPr>
              <w:t>16.04.2025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02BF" w14:textId="18C645AB" w:rsidR="00F02EA2" w:rsidRDefault="00F02EA2" w:rsidP="00F02E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74CBB">
              <w:rPr>
                <w:rFonts w:ascii="Times New Roman" w:hAnsi="Times New Roman" w:cs="Times New Roman"/>
                <w:bCs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6EB7" w14:textId="77777777" w:rsidR="00F02EA2" w:rsidRPr="00774CBB" w:rsidRDefault="00F02EA2" w:rsidP="00F02EA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98321CB" w14:textId="77777777" w:rsidR="00F02EA2" w:rsidRPr="00774CBB" w:rsidRDefault="00F02EA2" w:rsidP="00F02EA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774CBB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  <w:p w14:paraId="38413FBD" w14:textId="77777777" w:rsidR="00F02EA2" w:rsidRPr="00E271F8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F02EA2" w:rsidRPr="004B2CFE" w14:paraId="466A341D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6642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CFF1" w14:textId="735E0882" w:rsidR="00F02EA2" w:rsidRPr="00774CBB" w:rsidRDefault="00F02EA2" w:rsidP="00F02EA2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Produse</w:t>
            </w:r>
            <w:r>
              <w:rPr>
                <w:rFonts w:ascii="Times New Roman" w:hAnsi="Times New Roman" w:cs="Times New Roman"/>
                <w:bCs/>
                <w:color w:val="000000"/>
              </w:rPr>
              <w:br/>
            </w:r>
            <w:r w:rsidRPr="00DF193A">
              <w:rPr>
                <w:rFonts w:ascii="Times New Roman" w:hAnsi="Times New Roman" w:cs="Times New Roman"/>
              </w:rPr>
              <w:t>Erbicid glifosat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127C" w14:textId="79796A78" w:rsidR="00F02EA2" w:rsidRPr="00774CBB" w:rsidRDefault="00F02EA2" w:rsidP="00F02EA2">
            <w:pPr>
              <w:rPr>
                <w:rFonts w:ascii="Times New Roman" w:hAnsi="Times New Roman" w:cs="Times New Roman"/>
              </w:rPr>
            </w:pPr>
            <w:r w:rsidRPr="0009041A">
              <w:rPr>
                <w:rFonts w:ascii="Times New Roman" w:hAnsi="Times New Roman" w:cs="Times New Roman"/>
                <w:color w:val="000000"/>
              </w:rPr>
              <w:t>24453000-4 Erbicide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1941" w14:textId="41F6788D" w:rsidR="00F02EA2" w:rsidRPr="00774CBB" w:rsidRDefault="00F02EA2" w:rsidP="00F02E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09041A">
              <w:rPr>
                <w:rFonts w:ascii="Times New Roman" w:hAnsi="Times New Roman" w:cs="Times New Roman"/>
                <w:bCs/>
                <w:color w:val="000000"/>
              </w:rPr>
              <w:t>2.530,00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B658" w14:textId="277B95E9" w:rsidR="00F02EA2" w:rsidRPr="00774CBB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EBF" w14:textId="4B32D992" w:rsidR="00F02EA2" w:rsidRPr="00774CBB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3185" w14:textId="78D18C47" w:rsidR="00F02EA2" w:rsidRPr="00774CBB" w:rsidRDefault="00F02EA2" w:rsidP="00F02E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29.04.2025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94A3" w14:textId="19FF829F" w:rsidR="00F02EA2" w:rsidRPr="00774CBB" w:rsidRDefault="00F02EA2" w:rsidP="00F02E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30.04.2025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D21B" w14:textId="7A42C6EE" w:rsidR="00F02EA2" w:rsidRPr="00774CBB" w:rsidRDefault="00F02EA2" w:rsidP="00F02E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271F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8900" w14:textId="77777777" w:rsidR="00F02EA2" w:rsidRDefault="00F02EA2" w:rsidP="00F02EA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0584C0C" w14:textId="3752BE9C" w:rsidR="00F02EA2" w:rsidRPr="00774CBB" w:rsidRDefault="00F02EA2" w:rsidP="00F02EA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6A0A1AAA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6376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44AA" w14:textId="20ADD94E" w:rsidR="00F02EA2" w:rsidRDefault="00F02EA2" w:rsidP="00F02EA2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Produse</w:t>
            </w:r>
            <w:r>
              <w:rPr>
                <w:rFonts w:ascii="Times New Roman" w:hAnsi="Times New Roman" w:cs="Times New Roman"/>
                <w:bCs/>
                <w:color w:val="000000"/>
              </w:rPr>
              <w:br/>
              <w:t>M</w:t>
            </w:r>
            <w:r w:rsidRPr="001A0704">
              <w:rPr>
                <w:rFonts w:ascii="Times New Roman" w:hAnsi="Times New Roman" w:cs="Times New Roman"/>
                <w:bCs/>
                <w:color w:val="000000"/>
              </w:rPr>
              <w:t>asina de tuns gazon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FA56" w14:textId="48764E3E" w:rsidR="00F02EA2" w:rsidRPr="0009041A" w:rsidRDefault="00F02EA2" w:rsidP="00F02EA2">
            <w:pPr>
              <w:rPr>
                <w:rFonts w:ascii="Times New Roman" w:hAnsi="Times New Roman" w:cs="Times New Roman"/>
                <w:color w:val="000000"/>
              </w:rPr>
            </w:pPr>
            <w:r w:rsidRPr="001A0704">
              <w:rPr>
                <w:rFonts w:ascii="Times New Roman" w:hAnsi="Times New Roman" w:cs="Times New Roman"/>
                <w:color w:val="000000"/>
              </w:rPr>
              <w:t>16320000-4 Masini de cosit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8C9C" w14:textId="7DA4703E" w:rsidR="00F02EA2" w:rsidRPr="0009041A" w:rsidRDefault="00F02EA2" w:rsidP="00F02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A0704">
              <w:rPr>
                <w:rFonts w:ascii="Times New Roman" w:hAnsi="Times New Roman" w:cs="Times New Roman"/>
                <w:color w:val="000000"/>
              </w:rPr>
              <w:t>2.218,49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0E91" w14:textId="287304EB" w:rsidR="00F02EA2" w:rsidRPr="00E271F8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BEF8" w14:textId="5F9071BA" w:rsidR="00F02EA2" w:rsidRPr="00E271F8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1851" w14:textId="4367DBEA" w:rsidR="00F02EA2" w:rsidRDefault="00F02EA2" w:rsidP="00F02E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05.05.2025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CEAA" w14:textId="026C76B4" w:rsidR="00F02EA2" w:rsidRDefault="00F02EA2" w:rsidP="00F02E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05.05.2025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3789" w14:textId="161290F0" w:rsidR="00F02EA2" w:rsidRPr="00E271F8" w:rsidRDefault="00F02EA2" w:rsidP="00F02E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271F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0DD8" w14:textId="77777777" w:rsidR="00F02EA2" w:rsidRDefault="00F02EA2" w:rsidP="00F02EA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4BA4C33" w14:textId="30D31354" w:rsidR="00F02EA2" w:rsidRDefault="00F02EA2" w:rsidP="00F02EA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52E720E0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7E62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3644" w14:textId="07E50B38" w:rsidR="00F02EA2" w:rsidRDefault="00F02EA2" w:rsidP="00F02EA2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color w:val="000000"/>
              </w:rPr>
            </w:pPr>
            <w:r w:rsidRPr="009D0105">
              <w:rPr>
                <w:rFonts w:ascii="Times New Roman" w:hAnsi="Times New Roman" w:cs="Times New Roman"/>
                <w:bCs/>
                <w:color w:val="000000"/>
              </w:rPr>
              <w:t>Servicii de evaluare teren intravilan curti constructii Tarla 3 Parcela 24 inscris in CF 51552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si </w:t>
            </w:r>
            <w:r w:rsidRPr="009D0105">
              <w:rPr>
                <w:rFonts w:ascii="Times New Roman" w:hAnsi="Times New Roman" w:cs="Times New Roman"/>
                <w:bCs/>
                <w:color w:val="000000"/>
              </w:rPr>
              <w:t>CF 51550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9F2D" w14:textId="78EC0EA6" w:rsidR="00F02EA2" w:rsidRPr="001A0704" w:rsidRDefault="00F02EA2" w:rsidP="00F02EA2">
            <w:pPr>
              <w:rPr>
                <w:rFonts w:ascii="Times New Roman" w:hAnsi="Times New Roman" w:cs="Times New Roman"/>
                <w:color w:val="000000"/>
              </w:rPr>
            </w:pPr>
            <w:r w:rsidRPr="009D0105">
              <w:rPr>
                <w:rFonts w:ascii="Times New Roman" w:hAnsi="Times New Roman" w:cs="Times New Roman"/>
                <w:color w:val="000000"/>
              </w:rPr>
              <w:t>79419000-4 - Servicii de consultanta in domeniul evaluarii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5E55" w14:textId="12FAF60F" w:rsidR="00F02EA2" w:rsidRPr="001A0704" w:rsidRDefault="00F02EA2" w:rsidP="00F02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CCAE" w14:textId="40BE6BC0" w:rsidR="00F02EA2" w:rsidRPr="00E271F8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F4F9" w14:textId="64387778" w:rsidR="00F02EA2" w:rsidRPr="00E271F8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AC0D" w14:textId="654C24D0" w:rsidR="00F02EA2" w:rsidRDefault="00F02EA2" w:rsidP="00F02EA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07.05.2025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6661" w14:textId="352D20D2" w:rsidR="00F02EA2" w:rsidRDefault="00F02EA2" w:rsidP="00F02EA2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08.05.2025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9A97" w14:textId="1F50E94A" w:rsidR="00F02EA2" w:rsidRPr="00E271F8" w:rsidRDefault="00F02EA2" w:rsidP="00F02EA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271F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7CEB" w14:textId="77777777" w:rsidR="00F02EA2" w:rsidRDefault="00F02EA2" w:rsidP="00F02EA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5FD565E" w14:textId="264F36B0" w:rsidR="00F02EA2" w:rsidRDefault="00F02EA2" w:rsidP="00F02EA2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bookmarkEnd w:id="16"/>
      <w:bookmarkEnd w:id="17"/>
    </w:tbl>
    <w:p w14:paraId="3FED2359" w14:textId="77777777" w:rsidR="00585DA9" w:rsidRDefault="00585DA9" w:rsidP="00585DA9">
      <w:pPr>
        <w:rPr>
          <w:rFonts w:ascii="Times New Roman" w:eastAsia="Times New Roman" w:hAnsi="Times New Roman" w:cs="Times New Roman"/>
          <w:bCs/>
          <w:color w:val="000000"/>
        </w:rPr>
      </w:pPr>
    </w:p>
    <w:p w14:paraId="0771EE25" w14:textId="77777777" w:rsidR="00585DA9" w:rsidRDefault="00585DA9" w:rsidP="00585DA9">
      <w:pPr>
        <w:rPr>
          <w:rFonts w:ascii="Times New Roman" w:eastAsia="Times New Roman" w:hAnsi="Times New Roman" w:cs="Times New Roman"/>
          <w:bCs/>
          <w:color w:val="000000"/>
        </w:rPr>
      </w:pPr>
    </w:p>
    <w:p w14:paraId="38C9A8A1" w14:textId="77777777" w:rsidR="00585DA9" w:rsidRDefault="00585DA9" w:rsidP="00585DA9">
      <w:pPr>
        <w:rPr>
          <w:rFonts w:ascii="Times New Roman" w:eastAsia="Times New Roman" w:hAnsi="Times New Roman" w:cs="Times New Roman"/>
          <w:bCs/>
          <w:color w:val="000000"/>
        </w:rPr>
      </w:pPr>
    </w:p>
    <w:p w14:paraId="4FABF4ED" w14:textId="77777777" w:rsidR="00585DA9" w:rsidRDefault="00585DA9" w:rsidP="00585DA9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RESPONSABIL ACHIZITII PUBLICE </w:t>
      </w:r>
    </w:p>
    <w:p w14:paraId="65470377" w14:textId="68CB7293" w:rsidR="00C653B2" w:rsidRPr="004B2CFE" w:rsidRDefault="00585DA9" w:rsidP="00585DA9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Budirinca Adrian </w:t>
      </w:r>
      <w:bookmarkStart w:id="19" w:name="_GoBack"/>
      <w:bookmarkEnd w:id="19"/>
      <w:r w:rsidR="00C653B2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sectPr w:rsidR="00C653B2" w:rsidRPr="004B2CFE" w:rsidSect="00BD25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47204"/>
    <w:multiLevelType w:val="hybridMultilevel"/>
    <w:tmpl w:val="CAE8C8A0"/>
    <w:lvl w:ilvl="0" w:tplc="0418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2AF"/>
    <w:rsid w:val="00077B2A"/>
    <w:rsid w:val="000A00B7"/>
    <w:rsid w:val="00104D73"/>
    <w:rsid w:val="00107613"/>
    <w:rsid w:val="00162F6F"/>
    <w:rsid w:val="0018145D"/>
    <w:rsid w:val="002257E9"/>
    <w:rsid w:val="00274E5E"/>
    <w:rsid w:val="002B162D"/>
    <w:rsid w:val="00324E28"/>
    <w:rsid w:val="00341B2B"/>
    <w:rsid w:val="004775E1"/>
    <w:rsid w:val="004B2CFE"/>
    <w:rsid w:val="00512413"/>
    <w:rsid w:val="00517DC9"/>
    <w:rsid w:val="00585DA9"/>
    <w:rsid w:val="00596E25"/>
    <w:rsid w:val="00630829"/>
    <w:rsid w:val="00771813"/>
    <w:rsid w:val="007C6921"/>
    <w:rsid w:val="00922D65"/>
    <w:rsid w:val="00966BB1"/>
    <w:rsid w:val="009E09AF"/>
    <w:rsid w:val="00A01337"/>
    <w:rsid w:val="00A534AE"/>
    <w:rsid w:val="00B0200B"/>
    <w:rsid w:val="00B53A38"/>
    <w:rsid w:val="00BD0355"/>
    <w:rsid w:val="00BD2503"/>
    <w:rsid w:val="00BF3CB4"/>
    <w:rsid w:val="00C653B2"/>
    <w:rsid w:val="00D45648"/>
    <w:rsid w:val="00DA3733"/>
    <w:rsid w:val="00F02EA2"/>
    <w:rsid w:val="00F5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71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EA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25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5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5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5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BD250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D250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D2503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D2503"/>
    <w:pPr>
      <w:ind w:left="720"/>
      <w:contextualSpacing/>
    </w:pPr>
  </w:style>
  <w:style w:type="paragraph" w:customStyle="1" w:styleId="yiv1286003567msonormal">
    <w:name w:val="yiv1286003567msonormal"/>
    <w:basedOn w:val="Normal"/>
    <w:rsid w:val="00BD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D250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uiPriority w:val="59"/>
    <w:rsid w:val="00BD2503"/>
    <w:pPr>
      <w:spacing w:after="0" w:line="240" w:lineRule="auto"/>
    </w:pPr>
    <w:rPr>
      <w:rFonts w:ascii="Calibri" w:eastAsia="Calibri" w:hAnsi="Calibri" w:cs="Times New Roman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B2CFE"/>
  </w:style>
  <w:style w:type="paragraph" w:customStyle="1" w:styleId="msonormal0">
    <w:name w:val="msonormal"/>
    <w:basedOn w:val="Normal"/>
    <w:rsid w:val="004B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4B2CFE"/>
  </w:style>
  <w:style w:type="table" w:customStyle="1" w:styleId="TableGrid2">
    <w:name w:val="Table Grid2"/>
    <w:basedOn w:val="TableNormal"/>
    <w:next w:val="TableGrid"/>
    <w:uiPriority w:val="59"/>
    <w:rsid w:val="004B2CF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5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DA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EA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25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5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5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5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BD250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D250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D2503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D2503"/>
    <w:pPr>
      <w:ind w:left="720"/>
      <w:contextualSpacing/>
    </w:pPr>
  </w:style>
  <w:style w:type="paragraph" w:customStyle="1" w:styleId="yiv1286003567msonormal">
    <w:name w:val="yiv1286003567msonormal"/>
    <w:basedOn w:val="Normal"/>
    <w:rsid w:val="00BD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D250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uiPriority w:val="59"/>
    <w:rsid w:val="00BD2503"/>
    <w:pPr>
      <w:spacing w:after="0" w:line="240" w:lineRule="auto"/>
    </w:pPr>
    <w:rPr>
      <w:rFonts w:ascii="Calibri" w:eastAsia="Calibri" w:hAnsi="Calibri" w:cs="Times New Roman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B2CFE"/>
  </w:style>
  <w:style w:type="paragraph" w:customStyle="1" w:styleId="msonormal0">
    <w:name w:val="msonormal"/>
    <w:basedOn w:val="Normal"/>
    <w:rsid w:val="004B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4B2CFE"/>
  </w:style>
  <w:style w:type="table" w:customStyle="1" w:styleId="TableGrid2">
    <w:name w:val="Table Grid2"/>
    <w:basedOn w:val="TableNormal"/>
    <w:next w:val="TableGrid"/>
    <w:uiPriority w:val="59"/>
    <w:rsid w:val="004B2CF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5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DA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3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4361</Words>
  <Characters>24862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SecretarG</dc:creator>
  <cp:lastModifiedBy>SecretarG</cp:lastModifiedBy>
  <cp:revision>4</cp:revision>
  <cp:lastPrinted>2025-06-03T07:48:00Z</cp:lastPrinted>
  <dcterms:created xsi:type="dcterms:W3CDTF">2025-06-03T07:45:00Z</dcterms:created>
  <dcterms:modified xsi:type="dcterms:W3CDTF">2025-06-03T07:48:00Z</dcterms:modified>
</cp:coreProperties>
</file>