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7C26" w14:textId="5697FFE7" w:rsidR="00B962E2" w:rsidRDefault="00B962E2" w:rsidP="00B96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CONSILIUL LOCAL </w:t>
      </w:r>
      <w:r w:rsidR="00E035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AL COMUNEI MĂRĂCINENI</w:t>
      </w:r>
    </w:p>
    <w:p w14:paraId="334D5537" w14:textId="4C7AE8AE" w:rsidR="00B962E2" w:rsidRDefault="00B962E2" w:rsidP="00DF3F3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ANEXĂ LA H.C.L.NR.</w:t>
      </w:r>
      <w:r w:rsidR="00DF3F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E035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71</w:t>
      </w:r>
      <w:r w:rsidR="00DF3F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/2</w:t>
      </w:r>
      <w:r w:rsidR="00E035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.0</w:t>
      </w:r>
      <w:r w:rsidR="00E035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.202</w:t>
      </w:r>
      <w:r w:rsidR="00E0352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5</w:t>
      </w:r>
    </w:p>
    <w:p w14:paraId="0AD8D832" w14:textId="77777777" w:rsidR="00A2732C" w:rsidRDefault="00A2732C" w:rsidP="00B6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26FA1CA" w14:textId="42C02DB9" w:rsidR="00A2732C" w:rsidRDefault="00043A2D" w:rsidP="00B6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PLANUL DE ACȚIUNE COMUNITARĂ</w:t>
      </w:r>
    </w:p>
    <w:p w14:paraId="71C9AA1A" w14:textId="3BEA9C01" w:rsidR="00B65FB3" w:rsidRPr="00B65FB3" w:rsidRDefault="00B65FB3" w:rsidP="00B6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5FB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PROGRAME DE ACŢIUNE COMUNITARĂ</w:t>
      </w:r>
    </w:p>
    <w:p w14:paraId="608F9151" w14:textId="77777777" w:rsidR="00B65FB3" w:rsidRPr="00B65FB3" w:rsidRDefault="00B65FB3" w:rsidP="00B65F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B65FB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DESTINATE PREVENIRII ŞI COMBATERII RISCULUI DE SĂRĂCIE ŞI EXCLUZIUNE SOCIALĂ</w:t>
      </w:r>
    </w:p>
    <w:p w14:paraId="65E19376" w14:textId="521B4C78" w:rsidR="00B65FB3" w:rsidRDefault="00B65FB3" w:rsidP="00DF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B65FB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Conform art.27^2 din Legea nr.196/2016 privind venitul minim de incluziune și Art.25 din HG nr.1154/2022</w:t>
      </w:r>
      <w:r w:rsidRPr="00B65FB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B65FB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pentru aprobarea Normelor metodologice de aplicare a prevederilor Legii nr. 196/2016 privind venitul minim de incluziune </w:t>
      </w:r>
    </w:p>
    <w:p w14:paraId="0035A6E7" w14:textId="77777777" w:rsidR="00A2732C" w:rsidRDefault="00A2732C" w:rsidP="00DF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2F9A09B" w14:textId="77777777" w:rsidR="00A2732C" w:rsidRPr="00B65FB3" w:rsidRDefault="00A2732C" w:rsidP="00DF3F3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Style w:val="TableGrid"/>
        <w:tblW w:w="14323" w:type="dxa"/>
        <w:tblInd w:w="792" w:type="dxa"/>
        <w:tblLayout w:type="fixed"/>
        <w:tblLook w:val="04A0" w:firstRow="1" w:lastRow="0" w:firstColumn="1" w:lastColumn="0" w:noHBand="0" w:noVBand="1"/>
      </w:tblPr>
      <w:tblGrid>
        <w:gridCol w:w="1579"/>
        <w:gridCol w:w="2335"/>
        <w:gridCol w:w="1576"/>
        <w:gridCol w:w="2248"/>
        <w:gridCol w:w="1735"/>
        <w:gridCol w:w="1430"/>
        <w:gridCol w:w="1890"/>
        <w:gridCol w:w="1530"/>
      </w:tblGrid>
      <w:tr w:rsidR="00E0352C" w:rsidRPr="00B65FB3" w14:paraId="207A7600" w14:textId="77777777" w:rsidTr="00E12A22">
        <w:tc>
          <w:tcPr>
            <w:tcW w:w="1579" w:type="dxa"/>
          </w:tcPr>
          <w:p w14:paraId="19E306F0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Domeniu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intervenție</w:t>
            </w:r>
            <w:proofErr w:type="spellEnd"/>
          </w:p>
        </w:tc>
        <w:tc>
          <w:tcPr>
            <w:tcW w:w="2335" w:type="dxa"/>
          </w:tcPr>
          <w:p w14:paraId="358DE7CD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Categorie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beneficiari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14:paraId="2002694F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Obiectiv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specific</w:t>
            </w:r>
          </w:p>
        </w:tc>
        <w:tc>
          <w:tcPr>
            <w:tcW w:w="2248" w:type="dxa"/>
          </w:tcPr>
          <w:p w14:paraId="178EBA44" w14:textId="77777777" w:rsidR="00B65FB3" w:rsidRPr="00941791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Identificarea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nevoii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nivel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comunitate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locală</w:t>
            </w:r>
            <w:proofErr w:type="spellEnd"/>
          </w:p>
        </w:tc>
        <w:tc>
          <w:tcPr>
            <w:tcW w:w="1735" w:type="dxa"/>
          </w:tcPr>
          <w:p w14:paraId="598C8FE1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Acțiune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activitate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măsuri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propuse</w:t>
            </w:r>
            <w:proofErr w:type="spellEnd"/>
          </w:p>
        </w:tc>
        <w:tc>
          <w:tcPr>
            <w:tcW w:w="1430" w:type="dxa"/>
          </w:tcPr>
          <w:p w14:paraId="00788807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Indicatori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rezultat</w:t>
            </w:r>
            <w:proofErr w:type="spellEnd"/>
          </w:p>
        </w:tc>
        <w:tc>
          <w:tcPr>
            <w:tcW w:w="1890" w:type="dxa"/>
          </w:tcPr>
          <w:p w14:paraId="2B072D7D" w14:textId="77777777" w:rsidR="00B65FB3" w:rsidRPr="00B65FB3" w:rsidRDefault="00B65FB3" w:rsidP="00B65F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Instituții implicate</w:t>
            </w:r>
          </w:p>
          <w:p w14:paraId="4D68F00C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14:paraId="4DCDE752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Revizuire/ </w:t>
            </w:r>
          </w:p>
          <w:p w14:paraId="6F30069C" w14:textId="77777777" w:rsidR="00B65FB3" w:rsidRPr="00B65FB3" w:rsidRDefault="00B65FB3" w:rsidP="00B65FB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Termen</w:t>
            </w:r>
          </w:p>
        </w:tc>
      </w:tr>
      <w:tr w:rsidR="004D632C" w:rsidRPr="00B65FB3" w14:paraId="06A57D15" w14:textId="77777777" w:rsidTr="00E12A22">
        <w:tc>
          <w:tcPr>
            <w:tcW w:w="1579" w:type="dxa"/>
          </w:tcPr>
          <w:p w14:paraId="150DA410" w14:textId="77777777" w:rsidR="004D632C" w:rsidRPr="00B65FB3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1.Asistență  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Socială</w:t>
            </w:r>
            <w:proofErr w:type="spellEnd"/>
          </w:p>
        </w:tc>
        <w:tc>
          <w:tcPr>
            <w:tcW w:w="2335" w:type="dxa"/>
          </w:tcPr>
          <w:p w14:paraId="475BA6EB" w14:textId="77777777" w:rsidR="004D632C" w:rsidRPr="00941791" w:rsidRDefault="004D632C" w:rsidP="004D6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Familii</w:t>
            </w:r>
            <w:proofErr w:type="spellEnd"/>
          </w:p>
          <w:p w14:paraId="221F6C8D" w14:textId="77777777" w:rsidR="004D632C" w:rsidRPr="00941791" w:rsidRDefault="004D632C" w:rsidP="004D6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beneficiare</w:t>
            </w:r>
            <w:proofErr w:type="spellEnd"/>
            <w:proofErr w:type="gramEnd"/>
          </w:p>
          <w:p w14:paraId="2A941545" w14:textId="77777777" w:rsidR="004D632C" w:rsidRPr="00941791" w:rsidRDefault="004D632C" w:rsidP="004D6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de</w:t>
            </w:r>
            <w:proofErr w:type="gram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VMI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aflate</w:t>
            </w:r>
            <w:proofErr w:type="spellEnd"/>
          </w:p>
          <w:p w14:paraId="0E00CCD0" w14:textId="77777777" w:rsidR="004D632C" w:rsidRPr="00941791" w:rsidRDefault="004D632C" w:rsidP="004D6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situaţii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</w:t>
            </w:r>
          </w:p>
          <w:p w14:paraId="74B9A3D3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risc</w:t>
            </w:r>
            <w:proofErr w:type="spellEnd"/>
          </w:p>
          <w:p w14:paraId="0E3962DE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</w:p>
          <w:p w14:paraId="2A25BDED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A22">
              <w:rPr>
                <w:rFonts w:ascii="Times New Roman" w:hAnsi="Times New Roman" w:cs="Times New Roman"/>
                <w:w w:val="95"/>
                <w:sz w:val="24"/>
                <w:szCs w:val="24"/>
              </w:rPr>
              <w:t>Persoane</w:t>
            </w:r>
            <w:proofErr w:type="spellEnd"/>
            <w:r w:rsidRPr="00E12A22">
              <w:rPr>
                <w:rFonts w:ascii="Times New Roman" w:hAnsi="Times New Roman" w:cs="Times New Roman"/>
                <w:w w:val="95"/>
                <w:sz w:val="24"/>
                <w:szCs w:val="24"/>
              </w:rPr>
              <w:t>/</w:t>
            </w:r>
            <w:proofErr w:type="spellStart"/>
            <w:r w:rsidRPr="00E12A22">
              <w:rPr>
                <w:rFonts w:ascii="Times New Roman" w:hAnsi="Times New Roman" w:cs="Times New Roman"/>
                <w:w w:val="95"/>
                <w:sz w:val="24"/>
                <w:szCs w:val="24"/>
              </w:rPr>
              <w:t>familii</w:t>
            </w:r>
            <w:proofErr w:type="spellEnd"/>
            <w:r w:rsidRPr="00E12A22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aflate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risc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marginalizare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socială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beneficiare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venit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minim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incluziune</w:t>
            </w:r>
            <w:proofErr w:type="spellEnd"/>
          </w:p>
          <w:p w14:paraId="1F25A919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4B1B3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BDE62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78D71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D5478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9EA1A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C1E91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Familii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singure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fără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venituri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reduse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beneficiare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venit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minim de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incluziun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spellEnd"/>
          </w:p>
          <w:p w14:paraId="5AFDE156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E327D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6C79C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D817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FB697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9B32D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369DD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FC1A8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D8C30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86EE5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4BF32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F6253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98FD7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ABAC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E0BBF" w14:textId="7905FA52" w:rsidR="004D632C" w:rsidRP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6" w:type="dxa"/>
          </w:tcPr>
          <w:p w14:paraId="35F946BC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Prevenirea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separarii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/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abandonului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familial</w:t>
            </w:r>
          </w:p>
          <w:p w14:paraId="74ABFF68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232BF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13CCB" w14:textId="3A0B2A7A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accesului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persoanelor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beneficiile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serviciile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asistență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</w:p>
          <w:p w14:paraId="3C67DCBB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CBE19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AA1D2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A2BF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44E79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58377" w14:textId="0E60AA42" w:rsidR="004D632C" w:rsidRP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Sprijin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vederea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încălzirii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locuințelor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sezonul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rece</w:t>
            </w:r>
            <w:proofErr w:type="spellEnd"/>
          </w:p>
        </w:tc>
        <w:tc>
          <w:tcPr>
            <w:tcW w:w="2248" w:type="dxa"/>
          </w:tcPr>
          <w:p w14:paraId="0A2AEACF" w14:textId="77777777" w:rsidR="004D632C" w:rsidRDefault="004D632C" w:rsidP="004D63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lastRenderedPageBreak/>
              <w:t>Nevoia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sprijin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suport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pentru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familiile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aflate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situatii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risc</w:t>
            </w:r>
            <w:proofErr w:type="spellEnd"/>
          </w:p>
          <w:p w14:paraId="190781B5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BED14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49195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Lipsa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veniturilor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existență</w:t>
            </w:r>
            <w:proofErr w:type="spellEnd"/>
          </w:p>
          <w:p w14:paraId="4F2EC4FD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67BDC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0338C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43D97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370C5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EFEB9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A71F1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DF860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F3E7A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14758" w14:textId="1394DB4B" w:rsidR="004D632C" w:rsidRPr="004D632C" w:rsidRDefault="004D632C" w:rsidP="004D63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Dificultății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ceea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privește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locuinței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sezonului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rece</w:t>
            </w:r>
            <w:proofErr w:type="spellEnd"/>
          </w:p>
        </w:tc>
        <w:tc>
          <w:tcPr>
            <w:tcW w:w="1735" w:type="dxa"/>
          </w:tcPr>
          <w:p w14:paraId="6ABBA87F" w14:textId="77777777" w:rsidR="004D632C" w:rsidRPr="00E12A22" w:rsidRDefault="004D632C" w:rsidP="004D63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lastRenderedPageBreak/>
              <w:t>Consiliere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scopul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prevenirii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separarii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familiei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familia</w:t>
            </w:r>
            <w:proofErr w:type="spellEnd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12A2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naturala</w:t>
            </w:r>
            <w:proofErr w:type="spellEnd"/>
          </w:p>
          <w:p w14:paraId="22BBCB12" w14:textId="77777777" w:rsidR="004D632C" w:rsidRDefault="004D632C" w:rsidP="004D632C">
            <w:pPr>
              <w:pStyle w:val="TableParagraph"/>
              <w:ind w:left="0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Consiliere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informarea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accesului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venitul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minim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incluziune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nr.196/2016,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cmodificările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șicompletările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  <w:p w14:paraId="24F91E7D" w14:textId="77777777" w:rsidR="004D632C" w:rsidRPr="004D632C" w:rsidRDefault="004D632C" w:rsidP="004D632C">
            <w:pPr>
              <w:pStyle w:val="TableParagraph"/>
              <w:ind w:left="0" w:right="1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0"/>
              </w:rPr>
              <w:lastRenderedPageBreak/>
              <w:t>Consiliere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și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informarea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accesului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ajutorul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locuinței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, conform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Legii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226/2021, cu</w:t>
            </w:r>
          </w:p>
          <w:p w14:paraId="11BAD004" w14:textId="2F81151F" w:rsidR="004D632C" w:rsidRPr="00E12A22" w:rsidRDefault="004D632C" w:rsidP="004D632C">
            <w:pPr>
              <w:pStyle w:val="TableParagraph"/>
              <w:ind w:left="0"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modificările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șicompletările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ulterioare</w:t>
            </w:r>
            <w:proofErr w:type="spellEnd"/>
          </w:p>
        </w:tc>
        <w:tc>
          <w:tcPr>
            <w:tcW w:w="1430" w:type="dxa"/>
          </w:tcPr>
          <w:p w14:paraId="7401393D" w14:textId="77BB7B49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</w:t>
            </w:r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ersoane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consiliate-23</w:t>
            </w:r>
          </w:p>
          <w:p w14:paraId="3E2C9AAC" w14:textId="77777777" w:rsidR="004D632C" w:rsidRDefault="004D632C" w:rsidP="004D63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F5BE79D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D7D66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Număr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familii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singure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beneficiare</w:t>
            </w:r>
            <w:proofErr w:type="spellEnd"/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=4</w:t>
            </w:r>
          </w:p>
          <w:p w14:paraId="0AD77018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F68C4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EE45F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16E8A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89690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D09B5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6FEA6" w14:textId="77777777" w:rsidR="004D632C" w:rsidRDefault="004D632C" w:rsidP="004D6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AE326" w14:textId="2DFDE331" w:rsidR="004D632C" w:rsidRPr="004D632C" w:rsidRDefault="004D632C" w:rsidP="004D63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Număr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cereri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declarație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pe propria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răspundere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acordarea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ajutoarelor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încălzire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suplimentului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=38</w:t>
            </w:r>
          </w:p>
        </w:tc>
        <w:tc>
          <w:tcPr>
            <w:tcW w:w="1890" w:type="dxa"/>
          </w:tcPr>
          <w:p w14:paraId="0C5B5EDB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Primăria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comunei</w:t>
            </w:r>
            <w:proofErr w:type="spellEnd"/>
          </w:p>
          <w:p w14:paraId="2852A019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Mărăcineni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941495A" w14:textId="3FBF8D5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compartimentul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asisten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ță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social</w:t>
            </w:r>
          </w:p>
          <w:p w14:paraId="761DB9F0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4A63F14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0F30873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C06C155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91E5292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A38E0F6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1DA74859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2BE5521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A7BA3C1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42C2A0CB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F6B0FC9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035C4A56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AF58658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2697F0F5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Primăria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comunei</w:t>
            </w:r>
            <w:proofErr w:type="spellEnd"/>
          </w:p>
          <w:p w14:paraId="2E039DEE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Mărăcineni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078FD65" w14:textId="5BCE6C68" w:rsidR="004D632C" w:rsidRPr="00B65FB3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compartimentul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asisten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ță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social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530" w:type="dxa"/>
          </w:tcPr>
          <w:p w14:paraId="437ED21B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lastRenderedPageBreak/>
              <w:t>Periodic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/</w:t>
            </w:r>
          </w:p>
          <w:p w14:paraId="313E10CD" w14:textId="77777777" w:rsidR="004D632C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ori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cate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ori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 xml:space="preserve"> se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  <w:t>impune</w:t>
            </w:r>
            <w:proofErr w:type="spellEnd"/>
          </w:p>
          <w:p w14:paraId="20B1B783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A22">
              <w:rPr>
                <w:rFonts w:ascii="Times New Roman" w:hAnsi="Times New Roman" w:cs="Times New Roman"/>
                <w:sz w:val="24"/>
                <w:szCs w:val="24"/>
              </w:rPr>
              <w:t>Termen 31.12.2025</w:t>
            </w:r>
          </w:p>
          <w:p w14:paraId="2B6909D7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4A39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10AB7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EE3CE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65A41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BA241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7A492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D3556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AC962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CF569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18234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ECB5F" w14:textId="77777777" w:rsidR="004D632C" w:rsidRDefault="004D632C" w:rsidP="004D63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7057" w14:textId="77777777" w:rsidR="004D632C" w:rsidRDefault="004D632C" w:rsidP="004D632C">
            <w:pPr>
              <w:pStyle w:val="TableParagraph"/>
              <w:ind w:left="0" w:right="2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A0164" w14:textId="14A075CA" w:rsidR="004D632C" w:rsidRPr="004D632C" w:rsidRDefault="004D632C" w:rsidP="004D632C">
            <w:pPr>
              <w:pStyle w:val="TableParagraph"/>
              <w:ind w:left="0" w:right="27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Perioada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martie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2025,</w:t>
            </w:r>
          </w:p>
          <w:p w14:paraId="504455EF" w14:textId="77777777" w:rsidR="004D632C" w:rsidRPr="004D632C" w:rsidRDefault="004D632C" w:rsidP="004D632C">
            <w:pPr>
              <w:pStyle w:val="TableParagraph"/>
              <w:ind w:left="0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noiembrie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>decembrie</w:t>
            </w:r>
            <w:proofErr w:type="spellEnd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68A18E5C" w14:textId="77777777" w:rsidR="004D632C" w:rsidRPr="004D632C" w:rsidRDefault="004D632C" w:rsidP="004D632C">
            <w:pPr>
              <w:pStyle w:val="TableParagraph"/>
              <w:ind w:left="0" w:righ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ajutoare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locuinței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Perioada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ianuarie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>decembrie</w:t>
            </w:r>
            <w:proofErr w:type="spellEnd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6C9E0EAA" w14:textId="18DF45C7" w:rsidR="004D632C" w:rsidRPr="00E12A22" w:rsidRDefault="004D632C" w:rsidP="004D632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fr-FR"/>
              </w:rPr>
            </w:pPr>
            <w:proofErr w:type="spellStart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>supliment</w:t>
            </w:r>
            <w:proofErr w:type="spellEnd"/>
            <w:r w:rsidRPr="004D632C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632C">
              <w:rPr>
                <w:rFonts w:ascii="Times New Roman" w:hAnsi="Times New Roman" w:cs="Times New Roman"/>
                <w:sz w:val="24"/>
                <w:szCs w:val="24"/>
              </w:rPr>
              <w:t>energie</w:t>
            </w:r>
            <w:proofErr w:type="spellEnd"/>
          </w:p>
        </w:tc>
      </w:tr>
      <w:tr w:rsidR="004D632C" w:rsidRPr="00B65FB3" w14:paraId="675C6AD6" w14:textId="77777777" w:rsidTr="00E12A22">
        <w:trPr>
          <w:trHeight w:val="1693"/>
        </w:trPr>
        <w:tc>
          <w:tcPr>
            <w:tcW w:w="1579" w:type="dxa"/>
          </w:tcPr>
          <w:p w14:paraId="15BC42B5" w14:textId="77777777" w:rsidR="004D632C" w:rsidRPr="00B65FB3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2.Educatie </w:t>
            </w:r>
          </w:p>
        </w:tc>
        <w:tc>
          <w:tcPr>
            <w:tcW w:w="2335" w:type="dxa"/>
          </w:tcPr>
          <w:p w14:paraId="7257D671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Familii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beneficiare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de VMI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cu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aflaţi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în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risc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de abandon</w:t>
            </w:r>
            <w:proofErr w:type="gram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şcolar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>/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care au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abandonat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şcoala</w:t>
            </w:r>
            <w:proofErr w:type="spellEnd"/>
          </w:p>
        </w:tc>
        <w:tc>
          <w:tcPr>
            <w:tcW w:w="1576" w:type="dxa"/>
          </w:tcPr>
          <w:p w14:paraId="2ECAB233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Prevenirea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abandonului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scolar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prin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organizarea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31231FD3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de</w:t>
            </w:r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actiuni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informare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si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preventie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248" w:type="dxa"/>
          </w:tcPr>
          <w:p w14:paraId="2B88BE91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Numarul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care au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abandonat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scoala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.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Numarul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aflati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in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risc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de abandon</w:t>
            </w:r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scolar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35" w:type="dxa"/>
          </w:tcPr>
          <w:p w14:paraId="38037D25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Organizarea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activităţi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consiliere</w:t>
            </w:r>
            <w:proofErr w:type="spellEnd"/>
          </w:p>
        </w:tc>
        <w:tc>
          <w:tcPr>
            <w:tcW w:w="1430" w:type="dxa"/>
          </w:tcPr>
          <w:p w14:paraId="78E4BE51" w14:textId="4FC1BE39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lang w:val="fr-FR"/>
              </w:rPr>
            </w:pPr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2-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acţiuni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organizate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fr-FR"/>
              </w:rPr>
              <w:t>pt.</w:t>
            </w:r>
          </w:p>
          <w:p w14:paraId="7A662D5F" w14:textId="2BA44F0B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lang w:val="fr-FR"/>
              </w:rPr>
            </w:pPr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copii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care au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beneficiat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sprijin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</w:p>
          <w:p w14:paraId="3CE790C5" w14:textId="0BE11355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lang w:val="fr-FR"/>
              </w:rPr>
            </w:pPr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0-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care au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abandonat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şcoala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</w:p>
          <w:p w14:paraId="1AA9A7C4" w14:textId="70254B6D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copii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care nu au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abandonat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şcoala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gram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ca</w:t>
            </w:r>
            <w:proofErr w:type="gram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urmare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a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lastRenderedPageBreak/>
              <w:t>sprijinului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lang w:val="fr-FR"/>
              </w:rPr>
              <w:t>primit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acțiuni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printre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care ”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Primul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fr-FR"/>
              </w:rPr>
              <w:t>ghiozdan</w:t>
            </w:r>
            <w:proofErr w:type="spellEnd"/>
            <w:r>
              <w:rPr>
                <w:rFonts w:ascii="Times New Roman" w:eastAsia="Times New Roman" w:hAnsi="Times New Roman" w:cs="Times New Roman"/>
                <w:lang w:val="fr-FR"/>
              </w:rPr>
              <w:t>”</w:t>
            </w:r>
          </w:p>
        </w:tc>
        <w:tc>
          <w:tcPr>
            <w:tcW w:w="1890" w:type="dxa"/>
          </w:tcPr>
          <w:p w14:paraId="7995C7A4" w14:textId="49A7C013" w:rsidR="004D632C" w:rsidRPr="00B65FB3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Liceul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Tehnologic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Mărăcineni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2DF5866A" w14:textId="77777777" w:rsidR="004D632C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Primăria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comunei</w:t>
            </w:r>
            <w:proofErr w:type="spellEnd"/>
          </w:p>
          <w:p w14:paraId="08C850CE" w14:textId="77777777" w:rsidR="004D632C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Mărăcineni</w:t>
            </w:r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Centrul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98C0AB7" w14:textId="3F3253DE" w:rsidR="004D632C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de zi </w:t>
            </w:r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486BDA" w14:textId="77777777" w:rsidR="004D632C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Albă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ca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Zăpada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14:paraId="70058C63" w14:textId="77777777" w:rsidR="004D632C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compartimentul</w:t>
            </w:r>
            <w:proofErr w:type="spellEnd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218DCB0" w14:textId="30E86BA8" w:rsidR="004D632C" w:rsidRPr="00B65FB3" w:rsidRDefault="004D632C" w:rsidP="004D632C">
            <w:pPr>
              <w:adjustRightInd w:val="0"/>
              <w:ind w:right="-11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asisten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ță</w:t>
            </w:r>
            <w:proofErr w:type="spellEnd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social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ă</w:t>
            </w:r>
            <w:proofErr w:type="spellEnd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0ED6F407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ori</w:t>
            </w:r>
            <w:proofErr w:type="spellEnd"/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cate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ori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se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impune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</w:tc>
      </w:tr>
      <w:tr w:rsidR="004D632C" w:rsidRPr="00B65FB3" w14:paraId="38EBAC9B" w14:textId="77777777" w:rsidTr="00E12A22">
        <w:trPr>
          <w:trHeight w:val="915"/>
        </w:trPr>
        <w:tc>
          <w:tcPr>
            <w:tcW w:w="1579" w:type="dxa"/>
            <w:vMerge w:val="restart"/>
          </w:tcPr>
          <w:p w14:paraId="5F7B90B9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226BE226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1FCF9696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79D0B69B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56FA4866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5AB86711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  <w:p w14:paraId="6F56D43C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3.Sanatate </w:t>
            </w:r>
          </w:p>
        </w:tc>
        <w:tc>
          <w:tcPr>
            <w:tcW w:w="2335" w:type="dxa"/>
          </w:tcPr>
          <w:p w14:paraId="7118F290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Tineri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76" w:type="dxa"/>
          </w:tcPr>
          <w:p w14:paraId="651E6663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Prevenirea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sarcinilor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nedorite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14:paraId="5A4AC957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Sarcini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-Mame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minore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</w:tcPr>
          <w:p w14:paraId="021B0598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Informare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planningul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familial </w:t>
            </w:r>
          </w:p>
        </w:tc>
        <w:tc>
          <w:tcPr>
            <w:tcW w:w="1430" w:type="dxa"/>
          </w:tcPr>
          <w:p w14:paraId="61B25CC7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29E1FDB" w14:textId="77777777" w:rsidR="004D632C" w:rsidRPr="00B65FB3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Medic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familie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30" w:type="dxa"/>
          </w:tcPr>
          <w:p w14:paraId="5738CBB4" w14:textId="77777777" w:rsidR="004D632C" w:rsidRPr="00941791" w:rsidRDefault="004D632C" w:rsidP="004D632C">
            <w:pPr>
              <w:adjustRightInd w:val="0"/>
              <w:rPr>
                <w:rFonts w:ascii="Calibri" w:eastAsia="Calibri" w:hAnsi="Calibri" w:cs="Calibri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ori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ori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se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impune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004D632C" w:rsidRPr="00B65FB3" w14:paraId="3AFEF87A" w14:textId="77777777" w:rsidTr="00E12A22">
        <w:trPr>
          <w:trHeight w:val="1693"/>
        </w:trPr>
        <w:tc>
          <w:tcPr>
            <w:tcW w:w="1579" w:type="dxa"/>
            <w:vMerge/>
          </w:tcPr>
          <w:p w14:paraId="44498595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lang w:val="fr-FR"/>
              </w:rPr>
            </w:pPr>
          </w:p>
        </w:tc>
        <w:tc>
          <w:tcPr>
            <w:tcW w:w="2335" w:type="dxa"/>
          </w:tcPr>
          <w:p w14:paraId="539685B6" w14:textId="75E00AF1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vârstnice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</w:p>
          <w:p w14:paraId="50947620" w14:textId="0818AA60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aflate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situație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risc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576" w:type="dxa"/>
          </w:tcPr>
          <w:p w14:paraId="6A848FC0" w14:textId="6AB6EF19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rii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8" w:type="dxa"/>
          </w:tcPr>
          <w:p w14:paraId="7A8BA8B1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Numarul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varstnice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care au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nevoie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servicii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specialitate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1735" w:type="dxa"/>
          </w:tcPr>
          <w:p w14:paraId="5AD37660" w14:textId="44083BCC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rii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accesul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servicii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specialitate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facilitarea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accesului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medicii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specialitate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</w:tcPr>
          <w:p w14:paraId="7D712640" w14:textId="4B042914" w:rsidR="004D632C" w:rsidRPr="00B65FB3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Persoanele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dizabilit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890" w:type="dxa"/>
          </w:tcPr>
          <w:p w14:paraId="78D55C3C" w14:textId="39955E10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Cabinete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medicale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specialitate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expertiz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medical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capacit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ăț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munc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C4054B9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Periodic </w:t>
            </w:r>
          </w:p>
        </w:tc>
      </w:tr>
      <w:tr w:rsidR="004D632C" w:rsidRPr="00B65FB3" w14:paraId="3E91D391" w14:textId="77777777" w:rsidTr="00E12A22">
        <w:trPr>
          <w:trHeight w:val="1693"/>
        </w:trPr>
        <w:tc>
          <w:tcPr>
            <w:tcW w:w="1579" w:type="dxa"/>
          </w:tcPr>
          <w:p w14:paraId="628F2DCB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 w:rsidRPr="00B65FB3">
              <w:rPr>
                <w:rFonts w:ascii="Times New Roman" w:eastAsia="Times New Roman" w:hAnsi="Times New Roman" w:cs="Times New Roman"/>
              </w:rPr>
              <w:t>4.Infrastructură</w:t>
            </w:r>
          </w:p>
        </w:tc>
        <w:tc>
          <w:tcPr>
            <w:tcW w:w="2335" w:type="dxa"/>
          </w:tcPr>
          <w:p w14:paraId="6F9DE889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vârstnice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cu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dizabilităţi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,</w:t>
            </w:r>
          </w:p>
          <w:p w14:paraId="29DCBDE8" w14:textId="539E011F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Copii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aflaţi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risc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separare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părinţi</w:t>
            </w:r>
            <w:proofErr w:type="spellEnd"/>
          </w:p>
        </w:tc>
        <w:tc>
          <w:tcPr>
            <w:tcW w:w="1576" w:type="dxa"/>
          </w:tcPr>
          <w:p w14:paraId="146E3C1C" w14:textId="248FDB8C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Îmbunătățirea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calității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introducerea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gospodării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menajeră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epurare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apelor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uzate</w:t>
            </w:r>
            <w:proofErr w:type="spellEnd"/>
          </w:p>
        </w:tc>
        <w:tc>
          <w:tcPr>
            <w:tcW w:w="2248" w:type="dxa"/>
          </w:tcPr>
          <w:p w14:paraId="6404B4F1" w14:textId="4C0D08E3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Nevoia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comunității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avea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sisteme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menajeră,de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</w:t>
            </w:r>
            <w:proofErr w:type="spellEnd"/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epurare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apelor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uzate</w:t>
            </w:r>
            <w:proofErr w:type="spellEnd"/>
          </w:p>
        </w:tc>
        <w:tc>
          <w:tcPr>
            <w:tcW w:w="1735" w:type="dxa"/>
          </w:tcPr>
          <w:p w14:paraId="239E794A" w14:textId="422E6076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realizat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satul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Mărăcineni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</w:t>
            </w:r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curs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finalizare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satul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Argeșelu</w:t>
            </w:r>
            <w:proofErr w:type="spellEnd"/>
          </w:p>
        </w:tc>
        <w:tc>
          <w:tcPr>
            <w:tcW w:w="1430" w:type="dxa"/>
          </w:tcPr>
          <w:p w14:paraId="119FC967" w14:textId="493110A4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Majoritatea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familii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localitate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beneficiază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sisteme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menajeră,de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epurare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apelor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uzate</w:t>
            </w:r>
            <w:proofErr w:type="spellEnd"/>
          </w:p>
        </w:tc>
        <w:tc>
          <w:tcPr>
            <w:tcW w:w="1890" w:type="dxa"/>
          </w:tcPr>
          <w:p w14:paraId="3F543923" w14:textId="1C53F773" w:rsidR="004D632C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Primăria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comunei</w:t>
            </w:r>
            <w:proofErr w:type="spellEnd"/>
          </w:p>
          <w:p w14:paraId="104F1D2E" w14:textId="77777777" w:rsidR="004D632C" w:rsidRDefault="004D632C" w:rsidP="004D63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FE2CC4" w14:textId="7708E023" w:rsidR="004D632C" w:rsidRPr="00300F3A" w:rsidRDefault="004D632C" w:rsidP="004D63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Mărăcineni</w:t>
            </w:r>
            <w:proofErr w:type="spellEnd"/>
          </w:p>
        </w:tc>
        <w:tc>
          <w:tcPr>
            <w:tcW w:w="1530" w:type="dxa"/>
          </w:tcPr>
          <w:p w14:paraId="67082574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632C" w:rsidRPr="00B65FB3" w14:paraId="6B2A2C12" w14:textId="77777777" w:rsidTr="00E12A22">
        <w:trPr>
          <w:trHeight w:val="1693"/>
        </w:trPr>
        <w:tc>
          <w:tcPr>
            <w:tcW w:w="1579" w:type="dxa"/>
          </w:tcPr>
          <w:p w14:paraId="7B6E4840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 w:rsidRPr="00B65FB3">
              <w:rPr>
                <w:rFonts w:ascii="Times New Roman" w:eastAsia="Times New Roman" w:hAnsi="Times New Roman" w:cs="Times New Roman"/>
              </w:rPr>
              <w:t xml:space="preserve">5.Participare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</w:rPr>
              <w:t>socială</w:t>
            </w:r>
            <w:proofErr w:type="spellEnd"/>
          </w:p>
        </w:tc>
        <w:tc>
          <w:tcPr>
            <w:tcW w:w="2335" w:type="dxa"/>
          </w:tcPr>
          <w:p w14:paraId="50D6B2A4" w14:textId="77777777" w:rsidR="004D632C" w:rsidRPr="00B65FB3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Membrii</w:t>
            </w:r>
            <w:proofErr w:type="spellEnd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comunității</w:t>
            </w:r>
            <w:proofErr w:type="spellEnd"/>
          </w:p>
        </w:tc>
        <w:tc>
          <w:tcPr>
            <w:tcW w:w="1576" w:type="dxa"/>
          </w:tcPr>
          <w:p w14:paraId="57900CED" w14:textId="6F684DE3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Implicarea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activă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la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viața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comunității</w:t>
            </w:r>
            <w:proofErr w:type="spellEnd"/>
          </w:p>
        </w:tc>
        <w:tc>
          <w:tcPr>
            <w:tcW w:w="2248" w:type="dxa"/>
          </w:tcPr>
          <w:p w14:paraId="4C4CC7A6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Nevoia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sprijin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și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suport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pentru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persoanele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aflate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nevoie</w:t>
            </w:r>
            <w:proofErr w:type="spellEnd"/>
          </w:p>
        </w:tc>
        <w:tc>
          <w:tcPr>
            <w:tcW w:w="1735" w:type="dxa"/>
          </w:tcPr>
          <w:p w14:paraId="38940632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Derularea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acțiuni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extracurriculară</w:t>
            </w:r>
            <w:proofErr w:type="spellEnd"/>
          </w:p>
        </w:tc>
        <w:tc>
          <w:tcPr>
            <w:tcW w:w="1430" w:type="dxa"/>
          </w:tcPr>
          <w:p w14:paraId="21BE6C4E" w14:textId="6270BC3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acțiuni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derulate</w:t>
            </w:r>
            <w:proofErr w:type="spellEnd"/>
          </w:p>
        </w:tc>
        <w:tc>
          <w:tcPr>
            <w:tcW w:w="1890" w:type="dxa"/>
          </w:tcPr>
          <w:p w14:paraId="214DB265" w14:textId="27636C9B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Școala,ONG</w:t>
            </w:r>
            <w:proofErr w:type="gram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uri,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Centrul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Zăpada,Primăria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Mărăcineni</w:t>
            </w:r>
            <w:proofErr w:type="spellEnd"/>
          </w:p>
        </w:tc>
        <w:tc>
          <w:tcPr>
            <w:tcW w:w="1530" w:type="dxa"/>
          </w:tcPr>
          <w:p w14:paraId="3CC1A029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periodic</w:t>
            </w:r>
          </w:p>
        </w:tc>
      </w:tr>
      <w:tr w:rsidR="004D632C" w:rsidRPr="00B65FB3" w14:paraId="4724BB8E" w14:textId="77777777" w:rsidTr="00E12A22">
        <w:trPr>
          <w:trHeight w:val="1693"/>
        </w:trPr>
        <w:tc>
          <w:tcPr>
            <w:tcW w:w="1579" w:type="dxa"/>
          </w:tcPr>
          <w:p w14:paraId="4BE98CF3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</w:rPr>
            </w:pPr>
            <w:r w:rsidRPr="00B65FB3">
              <w:rPr>
                <w:rFonts w:ascii="Times New Roman" w:eastAsia="Times New Roman" w:hAnsi="Times New Roman" w:cs="Times New Roman"/>
              </w:rPr>
              <w:t>6.Ocupare</w:t>
            </w:r>
          </w:p>
        </w:tc>
        <w:tc>
          <w:tcPr>
            <w:tcW w:w="2335" w:type="dxa"/>
          </w:tcPr>
          <w:p w14:paraId="59D11B05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Persoanele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beneficiare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/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solicitante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VMI</w:t>
            </w:r>
          </w:p>
          <w:p w14:paraId="4606795D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aflate</w:t>
            </w:r>
            <w:proofErr w:type="spellEnd"/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în</w:t>
            </w:r>
            <w:proofErr w:type="spellEnd"/>
          </w:p>
          <w:p w14:paraId="016AC9DE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căutarea</w:t>
            </w:r>
            <w:proofErr w:type="spellEnd"/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unui</w:t>
            </w:r>
            <w:proofErr w:type="spellEnd"/>
          </w:p>
          <w:p w14:paraId="78CEFE65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loc</w:t>
            </w:r>
            <w:proofErr w:type="spellEnd"/>
            <w:proofErr w:type="gram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muncă</w:t>
            </w:r>
            <w:proofErr w:type="spellEnd"/>
          </w:p>
          <w:p w14:paraId="3802641A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</w:t>
            </w:r>
            <w:proofErr w:type="spellEnd"/>
          </w:p>
          <w:p w14:paraId="4EC6FEC1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casnice</w:t>
            </w:r>
            <w:proofErr w:type="spellEnd"/>
            <w:proofErr w:type="gramEnd"/>
          </w:p>
          <w:p w14:paraId="43280CA0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Persoane</w:t>
            </w:r>
            <w:proofErr w:type="spellEnd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cu</w:t>
            </w:r>
            <w:proofErr w:type="spellEnd"/>
          </w:p>
          <w:p w14:paraId="72794025" w14:textId="77777777" w:rsidR="004D632C" w:rsidRPr="00941791" w:rsidRDefault="004D632C" w:rsidP="004D632C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fr-FR"/>
              </w:rPr>
              <w:t>dizabilităţi</w:t>
            </w:r>
            <w:proofErr w:type="spellEnd"/>
            <w:proofErr w:type="gramEnd"/>
          </w:p>
        </w:tc>
        <w:tc>
          <w:tcPr>
            <w:tcW w:w="1576" w:type="dxa"/>
          </w:tcPr>
          <w:p w14:paraId="309ECC78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Îmbunătățirea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calității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vieții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asigurarea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unui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venit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permanent care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să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acopere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nevoile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bază</w:t>
            </w:r>
            <w:proofErr w:type="spellEnd"/>
          </w:p>
        </w:tc>
        <w:tc>
          <w:tcPr>
            <w:tcW w:w="2248" w:type="dxa"/>
          </w:tcPr>
          <w:p w14:paraId="5716E957" w14:textId="77777777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Nevoia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venit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permanent</w:t>
            </w:r>
          </w:p>
        </w:tc>
        <w:tc>
          <w:tcPr>
            <w:tcW w:w="1735" w:type="dxa"/>
          </w:tcPr>
          <w:p w14:paraId="25028EF7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Consiliere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socială</w:t>
            </w:r>
            <w:proofErr w:type="spellEnd"/>
          </w:p>
          <w:p w14:paraId="6E3363D5" w14:textId="2AEF3880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referire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catre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AJOFM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persoanelor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apte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munca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î</w:t>
            </w:r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n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cautarea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unui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loc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munca</w:t>
            </w:r>
            <w:proofErr w:type="spellEnd"/>
          </w:p>
        </w:tc>
        <w:tc>
          <w:tcPr>
            <w:tcW w:w="1430" w:type="dxa"/>
          </w:tcPr>
          <w:p w14:paraId="4489D4DF" w14:textId="193ED6E1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numeroase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persoane</w:t>
            </w:r>
            <w:proofErr w:type="spellEnd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consiliate</w:t>
            </w:r>
            <w:proofErr w:type="spellEnd"/>
          </w:p>
        </w:tc>
        <w:tc>
          <w:tcPr>
            <w:tcW w:w="1890" w:type="dxa"/>
          </w:tcPr>
          <w:p w14:paraId="76B83777" w14:textId="0F3059D1" w:rsidR="004D632C" w:rsidRPr="00B65FB3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Primăria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Mărăcineni</w:t>
            </w:r>
            <w:r w:rsidRPr="00B65FB3">
              <w:rPr>
                <w:rFonts w:ascii="Times New Roman" w:eastAsia="Times New Roman" w:hAnsi="Times New Roman" w:cs="Times New Roman"/>
                <w:sz w:val="24"/>
                <w:szCs w:val="24"/>
              </w:rPr>
              <w:t>,AJOFM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,Centru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zi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Zăpada</w:t>
            </w:r>
            <w:proofErr w:type="spellEnd"/>
          </w:p>
        </w:tc>
        <w:tc>
          <w:tcPr>
            <w:tcW w:w="1530" w:type="dxa"/>
          </w:tcPr>
          <w:p w14:paraId="1434C2E0" w14:textId="77777777" w:rsidR="004D632C" w:rsidRPr="00941791" w:rsidRDefault="004D632C" w:rsidP="004D63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proofErr w:type="gram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ori</w:t>
            </w:r>
            <w:proofErr w:type="spellEnd"/>
            <w:proofErr w:type="gram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de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cate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ori</w:t>
            </w:r>
            <w:proofErr w:type="spellEnd"/>
            <w:r w:rsidRPr="00941791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se impune</w:t>
            </w:r>
          </w:p>
        </w:tc>
      </w:tr>
    </w:tbl>
    <w:p w14:paraId="018F8E68" w14:textId="77777777" w:rsidR="00D20320" w:rsidRDefault="00D20320" w:rsidP="00B65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E04E10E" w14:textId="77777777" w:rsidR="00D20320" w:rsidRDefault="00D20320" w:rsidP="00B65F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40E56A9" w14:textId="77777777" w:rsidR="00D20320" w:rsidRDefault="00D20320" w:rsidP="00E035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9C6D671" w14:textId="719A03BB" w:rsidR="00E0352C" w:rsidRDefault="00DF3F30" w:rsidP="00E03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="001055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="0010555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ab/>
      </w:r>
      <w:r w:rsidR="00E0352C"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PREȘEDINTE DE ȘEDINȚĂ                  </w:t>
      </w:r>
      <w:r w:rsid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</w:t>
      </w:r>
      <w:r w:rsidR="00E0352C"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</w:t>
      </w:r>
      <w:r w:rsidR="00E0352C" w:rsidRPr="00E0352C">
        <w:rPr>
          <w:rFonts w:ascii="Times New Roman" w:hAnsi="Times New Roman" w:cs="Times New Roman"/>
          <w:b/>
          <w:sz w:val="28"/>
          <w:szCs w:val="28"/>
          <w:lang w:val="pt-BR"/>
        </w:rPr>
        <w:t>Contrasemnează pentru legalitate</w:t>
      </w:r>
      <w:r w:rsidR="00E0352C" w:rsidRPr="00E0352C">
        <w:rPr>
          <w:rFonts w:ascii="Times New Roman" w:hAnsi="Times New Roman" w:cs="Times New Roman"/>
          <w:b/>
          <w:sz w:val="28"/>
          <w:szCs w:val="28"/>
          <w:lang w:val="it-IT"/>
        </w:rPr>
        <w:t xml:space="preserve">     </w:t>
      </w:r>
    </w:p>
    <w:p w14:paraId="11425B83" w14:textId="11DCDFF6" w:rsidR="00E0352C" w:rsidRPr="00E0352C" w:rsidRDefault="00E0352C" w:rsidP="00E035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</w:t>
      </w:r>
      <w:r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Narcis-Daniel MARIN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</w:t>
      </w:r>
      <w:r w:rsidRPr="00E0352C">
        <w:rPr>
          <w:rFonts w:ascii="Times New Roman" w:hAnsi="Times New Roman" w:cs="Times New Roman"/>
          <w:b/>
          <w:sz w:val="28"/>
          <w:szCs w:val="28"/>
          <w:lang w:val="pt-BR"/>
        </w:rPr>
        <w:t>Secretar general comună,</w:t>
      </w:r>
    </w:p>
    <w:p w14:paraId="39BD5D79" w14:textId="244F1C2D" w:rsidR="00E0352C" w:rsidRPr="00E0352C" w:rsidRDefault="00E0352C" w:rsidP="00E0352C">
      <w:pPr>
        <w:tabs>
          <w:tab w:val="left" w:pos="59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                           </w:t>
      </w:r>
      <w:r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</w:t>
      </w:r>
      <w:r w:rsidRPr="00E0352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Marinela BUJOR</w:t>
      </w:r>
    </w:p>
    <w:p w14:paraId="30B7BD3B" w14:textId="77777777" w:rsidR="00E0352C" w:rsidRPr="00E0352C" w:rsidRDefault="00E0352C" w:rsidP="00E0352C">
      <w:pPr>
        <w:tabs>
          <w:tab w:val="left" w:pos="596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pt-BR"/>
        </w:rPr>
      </w:pPr>
    </w:p>
    <w:sectPr w:rsidR="00E0352C" w:rsidRPr="00E0352C" w:rsidSect="00300F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6B"/>
    <w:rsid w:val="00041CE4"/>
    <w:rsid w:val="00043A2D"/>
    <w:rsid w:val="000A1E8C"/>
    <w:rsid w:val="00105553"/>
    <w:rsid w:val="0020312B"/>
    <w:rsid w:val="002A2F44"/>
    <w:rsid w:val="00300F3A"/>
    <w:rsid w:val="003A7119"/>
    <w:rsid w:val="004D632C"/>
    <w:rsid w:val="00571AC1"/>
    <w:rsid w:val="00637797"/>
    <w:rsid w:val="006531C6"/>
    <w:rsid w:val="0069753B"/>
    <w:rsid w:val="006A3152"/>
    <w:rsid w:val="00741811"/>
    <w:rsid w:val="00805A42"/>
    <w:rsid w:val="00900F6B"/>
    <w:rsid w:val="00941791"/>
    <w:rsid w:val="00A2732C"/>
    <w:rsid w:val="00B65FB3"/>
    <w:rsid w:val="00B962E2"/>
    <w:rsid w:val="00CD5DFB"/>
    <w:rsid w:val="00D20320"/>
    <w:rsid w:val="00D4122C"/>
    <w:rsid w:val="00D7224D"/>
    <w:rsid w:val="00DF3F30"/>
    <w:rsid w:val="00E00DA7"/>
    <w:rsid w:val="00E0352C"/>
    <w:rsid w:val="00E12A22"/>
    <w:rsid w:val="00E54178"/>
    <w:rsid w:val="00E86C27"/>
    <w:rsid w:val="00F07C4C"/>
    <w:rsid w:val="00FD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559F1"/>
  <w15:chartTrackingRefBased/>
  <w15:docId w15:val="{85EAA5FA-52A2-4F62-B90E-BCA446DE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5FB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12A22"/>
    <w:pPr>
      <w:widowControl w:val="0"/>
      <w:spacing w:after="0" w:line="240" w:lineRule="auto"/>
      <w:ind w:left="103"/>
    </w:pPr>
    <w:rPr>
      <w:rFonts w:ascii="Arial" w:eastAsia="Arial" w:hAnsi="Arial" w:cs="Arial"/>
      <w:kern w:val="0"/>
      <w:lang w:val="en-US"/>
      <w14:ligatures w14:val="none"/>
    </w:rPr>
  </w:style>
  <w:style w:type="paragraph" w:styleId="ListParagraph">
    <w:name w:val="List Paragraph"/>
    <w:basedOn w:val="Normal"/>
    <w:uiPriority w:val="1"/>
    <w:qFormat/>
    <w:rsid w:val="004D632C"/>
    <w:pPr>
      <w:widowControl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corneliacucerzan42@gmail.com</dc:creator>
  <cp:keywords/>
  <dc:description/>
  <cp:lastModifiedBy>Marinela Bujor</cp:lastModifiedBy>
  <cp:revision>9</cp:revision>
  <cp:lastPrinted>2025-05-26T09:40:00Z</cp:lastPrinted>
  <dcterms:created xsi:type="dcterms:W3CDTF">2025-05-22T12:39:00Z</dcterms:created>
  <dcterms:modified xsi:type="dcterms:W3CDTF">2025-05-26T09:43:00Z</dcterms:modified>
</cp:coreProperties>
</file>