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FA7" w:rsidRPr="00E47FA7" w:rsidRDefault="00E47FA7" w:rsidP="00E4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E40D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</w:t>
      </w:r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omuna</w:t>
      </w:r>
      <w:r w:rsidRPr="00E40D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NALBANT</w:t>
      </w:r>
    </w:p>
    <w:p w:rsidR="00E47FA7" w:rsidRPr="00E47FA7" w:rsidRDefault="00E47FA7" w:rsidP="00E4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proofErr w:type="spellStart"/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Judeţul</w:t>
      </w:r>
      <w:proofErr w:type="spellEnd"/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E40D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TULCEA</w:t>
      </w:r>
    </w:p>
    <w:p w:rsidR="00E47FA7" w:rsidRPr="00E47FA7" w:rsidRDefault="00E47FA7" w:rsidP="00E4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Nr. . .. </w:t>
      </w:r>
      <w:r w:rsidR="004424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.. .. .. .. .. .. </w:t>
      </w:r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/data . .. .. .. .. .. ..</w:t>
      </w:r>
    </w:p>
    <w:p w:rsidR="00E47FA7" w:rsidRPr="00E47FA7" w:rsidRDefault="004424C0" w:rsidP="0009509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hyperlink r:id="rId6" w:tgtFrame="_blank" w:history="1"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t xml:space="preserve">CONTRACT-CADRU </w:t>
        </w:r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br/>
          <w:t xml:space="preserve">de închiriere pentru </w:t>
        </w:r>
        <w:proofErr w:type="spellStart"/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t>suprafeţele</w:t>
        </w:r>
        <w:proofErr w:type="spellEnd"/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t xml:space="preserve"> de </w:t>
        </w:r>
        <w:proofErr w:type="spellStart"/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t>pajişti</w:t>
        </w:r>
        <w:proofErr w:type="spellEnd"/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t xml:space="preserve"> aflate în domeniul  privat al comune</w:t>
        </w:r>
        <w:r w:rsidR="00E47FA7" w:rsidRPr="00E40DDE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t xml:space="preserve">i NALBANT </w:t>
        </w:r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br/>
        </w:r>
        <w:r w:rsidR="00E47FA7" w:rsidRPr="00E47FA7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o-RO"/>
            <w14:ligatures w14:val="none"/>
          </w:rPr>
          <w:br/>
          <w:t>Încheiat astăzi . .. .. .. .. .. .. .. .. .. .. .. ..</w:t>
        </w:r>
      </w:hyperlink>
    </w:p>
    <w:p w:rsidR="00E47FA7" w:rsidRPr="00E47FA7" w:rsidRDefault="00E47FA7" w:rsidP="00E4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I. </w:t>
      </w:r>
      <w:proofErr w:type="spellStart"/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Părţile</w:t>
      </w:r>
      <w:proofErr w:type="spellEnd"/>
      <w:r w:rsidRPr="00E47F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contractante</w:t>
      </w:r>
    </w:p>
    <w:p w:rsidR="00E47FA7" w:rsidRPr="00E47FA7" w:rsidRDefault="00E47FA7" w:rsidP="00E4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1. Între Comuna</w:t>
      </w:r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Nalbant din Jud TULCEA 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adresa </w:t>
      </w:r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Slt. Marian </w:t>
      </w:r>
      <w:proofErr w:type="spellStart"/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Ritcu</w:t>
      </w:r>
      <w:proofErr w:type="spellEnd"/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nr.30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telefon</w:t>
      </w:r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0240548503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având codul de înregistrare fiscală </w:t>
      </w:r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4508681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cont deschis la </w:t>
      </w:r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Trezoreria Tulcea </w:t>
      </w:r>
      <w:bookmarkStart w:id="0" w:name="_Hlk134448262"/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RO45TREZ24A510103100101X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</w:t>
      </w:r>
      <w:bookmarkEnd w:id="0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reprezentat legal prin primar </w:t>
      </w:r>
      <w:r w:rsidR="00CB18D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Nicolae Ion 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în calitate de locator,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</w:p>
    <w:p w:rsidR="00E47FA7" w:rsidRPr="00E47FA7" w:rsidRDefault="00E47FA7" w:rsidP="00E4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2. . .. .. .. .. .. .. .. .. .. .. .. .. .. .. .. .. .. .. .. .. .. .. .. .. .. .. .. .. .. .. .. .. .. .. .. .. .. .. .. . , cu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exploataţia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*) în localitatea . .. .. .. .. .. .. .. .. .. .. .. .. .. .. .. .. .. .. .. .. .. .. .. .. .. .. .. .. .. .. ., str. . .. .. .. .. .. .. .. .. .. .. .. .. .. . nr. . .. .. .., bl. . .. .. .. .. .., sc. . .. .. .. .., et. . .. .. .. .. ., ap. . .. .. .,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judeţul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. .. .. ..</w:t>
      </w:r>
      <w:r w:rsidR="0049618F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.. .. .. .. .. ., având CNP…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. .. .. .. .. .. .. .. .. .. .. .. .. .. .. .. .. .., nr. din Registrul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naţional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exploataţiilor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(RNE) . .. .. .. .. .. .. .. .. .. ../. .. .. .. .. .. .. ../. .. .. .. .. .., contul nr. . .. .. .. .. .. .. .. .. .. .. .. .. .. .. .. .. .. .. .. .. .. .. ., deschis la . .. .. .. .. .. .. .. .. .. .. .. .. .. .. .. .. .. .. .. .. .. ., telefon . .. .. .. .. .. .. .. .. .. .. .. .. .. .., fax . .. .. .. .. .. .. .. .. .. .. .. .. .. .. ., reprezentată prin . .. .. .. .. .. .. .. .. .. .. .. .. .. .. .. .. .. .. .. .. .. .. ., cu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funcţia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. .. .. .. .. .. .. .. .. .. .. .. .. .. .. .. .. ., în calitate de locatar,</w:t>
      </w:r>
    </w:p>
    <w:p w:rsidR="00E47FA7" w:rsidRPr="00BE671E" w:rsidRDefault="00E47FA7" w:rsidP="00E47FA7">
      <w:pPr>
        <w:pStyle w:val="al"/>
        <w:jc w:val="both"/>
        <w:rPr>
          <w:b/>
          <w:bCs/>
          <w:sz w:val="28"/>
          <w:szCs w:val="28"/>
        </w:rPr>
      </w:pPr>
      <w:r w:rsidRPr="00BE671E">
        <w:rPr>
          <w:b/>
          <w:bCs/>
          <w:sz w:val="28"/>
          <w:szCs w:val="28"/>
        </w:rPr>
        <w:t>II. Obiectul contractului</w:t>
      </w:r>
    </w:p>
    <w:p w:rsidR="00BE671E" w:rsidRDefault="00E47FA7" w:rsidP="00BE671E">
      <w:pPr>
        <w:pStyle w:val="al"/>
        <w:jc w:val="both"/>
        <w:rPr>
          <w:rStyle w:val="cmg"/>
        </w:rPr>
      </w:pPr>
      <w:r>
        <w:t xml:space="preserve">1. Obiectul prezentului contract îl constituie închirierea </w:t>
      </w:r>
      <w:proofErr w:type="spellStart"/>
      <w:r>
        <w:t>pajiştii</w:t>
      </w:r>
      <w:proofErr w:type="spellEnd"/>
      <w:r>
        <w:t xml:space="preserve"> aflate în domeniul privat al comunei Nalbant, </w:t>
      </w:r>
      <w:proofErr w:type="spellStart"/>
      <w:r>
        <w:t>Judetul</w:t>
      </w:r>
      <w:proofErr w:type="spellEnd"/>
      <w:r>
        <w:t xml:space="preserve"> TULCEA ,  pentru </w:t>
      </w:r>
      <w:proofErr w:type="spellStart"/>
      <w:r>
        <w:t>păşunatul</w:t>
      </w:r>
      <w:proofErr w:type="spellEnd"/>
      <w:r>
        <w:t xml:space="preserve"> unui număr de . .. .. .     </w:t>
      </w:r>
      <w:r w:rsidR="00CB18D1">
        <w:t>............................</w:t>
      </w:r>
      <w:r>
        <w:t>animale din</w:t>
      </w:r>
      <w:r w:rsidR="0049618F">
        <w:t xml:space="preserve"> specia </w:t>
      </w:r>
      <w:r w:rsidR="00CB18D1">
        <w:t>.......................</w:t>
      </w:r>
      <w:r w:rsidR="0049618F">
        <w:t xml:space="preserve">situata in </w:t>
      </w:r>
      <w:r>
        <w:t>tarlaua . .</w:t>
      </w:r>
      <w:r w:rsidR="00CB18D1">
        <w:t>.............................................................</w:t>
      </w:r>
      <w:r w:rsidR="0049618F">
        <w:t xml:space="preserve"> parcela </w:t>
      </w:r>
      <w:r w:rsidR="00CB18D1">
        <w:t>..................................................</w:t>
      </w:r>
      <w:r w:rsidR="0049618F">
        <w:t>.......</w:t>
      </w:r>
      <w:r>
        <w:t xml:space="preserve"> în </w:t>
      </w:r>
      <w:proofErr w:type="spellStart"/>
      <w:r>
        <w:t>suprafaţă</w:t>
      </w:r>
      <w:proofErr w:type="spellEnd"/>
      <w:r>
        <w:t xml:space="preserve"> de .. .. ..</w:t>
      </w:r>
      <w:r w:rsidR="0049618F">
        <w:t xml:space="preserve"> .. ...ha,</w:t>
      </w:r>
    </w:p>
    <w:p w:rsidR="00E47FA7" w:rsidRDefault="00E47FA7" w:rsidP="00BE671E">
      <w:pPr>
        <w:pStyle w:val="al"/>
        <w:jc w:val="both"/>
      </w:pPr>
      <w:r>
        <w:t xml:space="preserve">2. Predarea-primirea obiectului închirierii se efectuează pe bază </w:t>
      </w:r>
      <w:r w:rsidR="00CB18D1">
        <w:t xml:space="preserve">contract </w:t>
      </w:r>
      <w:r>
        <w:t xml:space="preserve"> în termen de </w:t>
      </w:r>
      <w:r w:rsidR="00CB18D1">
        <w:t>5</w:t>
      </w:r>
      <w:r>
        <w:t xml:space="preserve"> zile</w:t>
      </w:r>
      <w:r w:rsidR="00CB18D1">
        <w:t xml:space="preserve"> de la </w:t>
      </w:r>
      <w:proofErr w:type="spellStart"/>
      <w:r w:rsidR="00CB18D1">
        <w:t>incheierea</w:t>
      </w:r>
      <w:proofErr w:type="spellEnd"/>
      <w:r w:rsidR="00CB18D1">
        <w:t xml:space="preserve"> </w:t>
      </w:r>
      <w:proofErr w:type="spellStart"/>
      <w:r w:rsidR="00CB18D1">
        <w:t>sedintei</w:t>
      </w:r>
      <w:proofErr w:type="spellEnd"/>
      <w:r w:rsidR="00CB18D1">
        <w:t xml:space="preserve"> de consiliu local</w:t>
      </w:r>
      <w:r>
        <w:t>.</w:t>
      </w:r>
    </w:p>
    <w:p w:rsidR="00E47FA7" w:rsidRDefault="00E47FA7" w:rsidP="00BE671E">
      <w:pPr>
        <w:pStyle w:val="al"/>
        <w:jc w:val="both"/>
      </w:pPr>
      <w:r>
        <w:t>3. Categoriile de bunuri ce vor fi utilizate de locatar în derularea închirierii sunt următoarele:</w:t>
      </w:r>
    </w:p>
    <w:p w:rsidR="00E47FA7" w:rsidRDefault="00E47FA7" w:rsidP="00BE671E">
      <w:pPr>
        <w:pStyle w:val="al"/>
        <w:jc w:val="both"/>
      </w:pPr>
      <w:r>
        <w:t xml:space="preserve">a) bunuri de retur care revin de plin drept, gratuit </w:t>
      </w:r>
      <w:proofErr w:type="spellStart"/>
      <w:r>
        <w:t>şi</w:t>
      </w:r>
      <w:proofErr w:type="spellEnd"/>
      <w:r>
        <w:t xml:space="preserve"> libere de orice sarcini locatorului la expirarea contractului</w:t>
      </w:r>
      <w:r w:rsidR="00BE671E">
        <w:t xml:space="preserve"> in </w:t>
      </w:r>
      <w:proofErr w:type="spellStart"/>
      <w:r w:rsidR="00BE671E">
        <w:t>suprafata</w:t>
      </w:r>
      <w:proofErr w:type="spellEnd"/>
      <w:r w:rsidR="00BE671E">
        <w:t xml:space="preserve"> de </w:t>
      </w:r>
      <w:r>
        <w:t xml:space="preserve"> . .. .. .. .. .. .. .. .. .. .. .. .. .. .. .. .. .. .. .. .. .. .. .. .;</w:t>
      </w:r>
    </w:p>
    <w:p w:rsidR="00E47FA7" w:rsidRDefault="00E47FA7" w:rsidP="00BE671E">
      <w:pPr>
        <w:pStyle w:val="al"/>
        <w:jc w:val="both"/>
      </w:pPr>
      <w:r>
        <w:t xml:space="preserve">b) bunuri de preluare care la expirarea contractului pot reveni locatarului în măsura în care acesta din urmă </w:t>
      </w:r>
      <w:proofErr w:type="spellStart"/>
      <w:r>
        <w:t>îşi</w:t>
      </w:r>
      <w:proofErr w:type="spellEnd"/>
      <w:r>
        <w:t xml:space="preserve"> manifestă </w:t>
      </w:r>
      <w:proofErr w:type="spellStart"/>
      <w:r>
        <w:t>intenţia</w:t>
      </w:r>
      <w:proofErr w:type="spellEnd"/>
      <w:r>
        <w:t xml:space="preserve"> de a le prelua în schimbul </w:t>
      </w:r>
      <w:proofErr w:type="spellStart"/>
      <w:r>
        <w:t>plăţii</w:t>
      </w:r>
      <w:proofErr w:type="spellEnd"/>
      <w:r>
        <w:t xml:space="preserve"> unei </w:t>
      </w:r>
      <w:proofErr w:type="spellStart"/>
      <w:r>
        <w:t>compensaţii</w:t>
      </w:r>
      <w:proofErr w:type="spellEnd"/>
      <w:r>
        <w:t xml:space="preserve"> egale cu valoarea contabilă actualizată</w:t>
      </w:r>
      <w:r w:rsidR="00A231B5">
        <w:t>.</w:t>
      </w:r>
    </w:p>
    <w:p w:rsidR="00E47FA7" w:rsidRDefault="00E47FA7" w:rsidP="00BE671E">
      <w:pPr>
        <w:pStyle w:val="al"/>
        <w:jc w:val="both"/>
      </w:pPr>
      <w:r>
        <w:lastRenderedPageBreak/>
        <w:t xml:space="preserve">4. La încetarea contractului de închiriere din orice cauză, bunurile prevăzute la pct. 3. lit. a) se vor repartiza potrivit </w:t>
      </w:r>
      <w:proofErr w:type="spellStart"/>
      <w:r>
        <w:t>destinaţiilor</w:t>
      </w:r>
      <w:proofErr w:type="spellEnd"/>
      <w:r>
        <w:t xml:space="preserve"> arătate la acest punct, locatarul fiind obligat să restituie, în deplină proprietate, liber de orice sarcină, bunul închiriat.</w:t>
      </w:r>
    </w:p>
    <w:p w:rsidR="00E47FA7" w:rsidRDefault="00E47FA7" w:rsidP="00BE671E">
      <w:pPr>
        <w:pStyle w:val="al"/>
        <w:jc w:val="both"/>
      </w:pPr>
      <w:r>
        <w:t>5. Obiectivele locatorului sunt:</w:t>
      </w:r>
    </w:p>
    <w:p w:rsidR="00E47FA7" w:rsidRDefault="00E47FA7" w:rsidP="00BE671E">
      <w:pPr>
        <w:pStyle w:val="al"/>
        <w:jc w:val="both"/>
      </w:pPr>
      <w:r>
        <w:t xml:space="preserve">a) </w:t>
      </w:r>
      <w:proofErr w:type="spellStart"/>
      <w:r>
        <w:t>menţinerea</w:t>
      </w:r>
      <w:proofErr w:type="spellEnd"/>
      <w:r>
        <w:t xml:space="preserve"> </w:t>
      </w:r>
      <w:proofErr w:type="spellStart"/>
      <w:r>
        <w:t>suprafeţei</w:t>
      </w:r>
      <w:proofErr w:type="spellEnd"/>
      <w:r>
        <w:t xml:space="preserve"> de </w:t>
      </w:r>
      <w:proofErr w:type="spellStart"/>
      <w:r>
        <w:t>pajişte</w:t>
      </w:r>
      <w:proofErr w:type="spellEnd"/>
      <w:r>
        <w:t>;</w:t>
      </w:r>
    </w:p>
    <w:p w:rsidR="00E47FA7" w:rsidRDefault="00E47FA7" w:rsidP="00BE671E">
      <w:pPr>
        <w:pStyle w:val="al"/>
        <w:jc w:val="both"/>
      </w:pPr>
      <w:r>
        <w:t xml:space="preserve">b) realizarea </w:t>
      </w:r>
      <w:proofErr w:type="spellStart"/>
      <w:r>
        <w:t>păşunatului</w:t>
      </w:r>
      <w:proofErr w:type="spellEnd"/>
      <w:r>
        <w:t xml:space="preserve"> </w:t>
      </w:r>
      <w:proofErr w:type="spellStart"/>
      <w:r>
        <w:t>raţional</w:t>
      </w:r>
      <w:proofErr w:type="spellEnd"/>
      <w:r>
        <w:t xml:space="preserve"> pe grupe de animale </w:t>
      </w:r>
      <w:proofErr w:type="spellStart"/>
      <w:r>
        <w:t>şi</w:t>
      </w:r>
      <w:proofErr w:type="spellEnd"/>
      <w:r>
        <w:t xml:space="preserve"> pe tarlale, cu scopul </w:t>
      </w:r>
      <w:proofErr w:type="spellStart"/>
      <w:r>
        <w:t>menţinerii</w:t>
      </w:r>
      <w:proofErr w:type="spellEnd"/>
      <w:r>
        <w:t xml:space="preserve"> </w:t>
      </w:r>
      <w:proofErr w:type="spellStart"/>
      <w:r>
        <w:t>calităţii</w:t>
      </w:r>
      <w:proofErr w:type="spellEnd"/>
      <w:r>
        <w:t xml:space="preserve"> covorului vegetal;</w:t>
      </w:r>
    </w:p>
    <w:p w:rsidR="00E47FA7" w:rsidRDefault="00E47FA7" w:rsidP="00BE671E">
      <w:pPr>
        <w:pStyle w:val="al"/>
        <w:jc w:val="both"/>
      </w:pPr>
      <w:r>
        <w:t xml:space="preserve">c)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producţiei</w:t>
      </w:r>
      <w:proofErr w:type="spellEnd"/>
      <w:r>
        <w:t xml:space="preserve"> de masă verde pe hectar de </w:t>
      </w:r>
      <w:proofErr w:type="spellStart"/>
      <w:r>
        <w:t>pajişte</w:t>
      </w:r>
      <w:proofErr w:type="spellEnd"/>
      <w:r>
        <w:t>.</w:t>
      </w:r>
    </w:p>
    <w:p w:rsidR="00E47FA7" w:rsidRPr="00BE671E" w:rsidRDefault="00E47FA7" w:rsidP="00BE671E">
      <w:pPr>
        <w:pStyle w:val="al"/>
        <w:jc w:val="both"/>
        <w:rPr>
          <w:b/>
          <w:bCs/>
          <w:sz w:val="28"/>
          <w:szCs w:val="28"/>
        </w:rPr>
      </w:pPr>
      <w:r w:rsidRPr="00BE671E">
        <w:rPr>
          <w:b/>
          <w:bCs/>
          <w:sz w:val="28"/>
          <w:szCs w:val="28"/>
        </w:rPr>
        <w:t>III. Durata contractului</w:t>
      </w:r>
    </w:p>
    <w:p w:rsidR="00CB18D1" w:rsidRDefault="00095092" w:rsidP="00BE671E">
      <w:pPr>
        <w:pStyle w:val="al"/>
        <w:jc w:val="both"/>
      </w:pPr>
      <w:r>
        <w:t>1.</w:t>
      </w:r>
      <w:r w:rsidR="007C75C5">
        <w:t xml:space="preserve"> </w:t>
      </w:r>
      <w:r w:rsidR="00E47FA7">
        <w:t xml:space="preserve"> Durata închirierii este de </w:t>
      </w:r>
      <w:r w:rsidR="004424C0">
        <w:t>7</w:t>
      </w:r>
      <w:r w:rsidR="00E47FA7">
        <w:t xml:space="preserve"> ani,</w:t>
      </w:r>
      <w:r w:rsidR="004424C0">
        <w:t xml:space="preserve"> pana la 31 decembrie 2032</w:t>
      </w:r>
      <w:r w:rsidR="0014712A">
        <w:t>,</w:t>
      </w:r>
      <w:r w:rsidR="00E47FA7">
        <w:t xml:space="preserve"> începând cu data</w:t>
      </w:r>
      <w:r w:rsidR="0014712A">
        <w:t xml:space="preserve"> semnării prezentului contract si </w:t>
      </w:r>
      <w:r w:rsidR="00E47FA7">
        <w:t xml:space="preserve">respectarea perioadei de </w:t>
      </w:r>
      <w:proofErr w:type="spellStart"/>
      <w:r w:rsidR="00E47FA7">
        <w:t>păşunat</w:t>
      </w:r>
      <w:proofErr w:type="spellEnd"/>
      <w:r w:rsidR="00E47FA7">
        <w:t xml:space="preserve">, </w:t>
      </w:r>
      <w:r w:rsidR="00BE671E">
        <w:t>conform prevederilor legale</w:t>
      </w:r>
      <w:r w:rsidR="00E47FA7">
        <w:t>.</w:t>
      </w:r>
    </w:p>
    <w:p w:rsidR="00E47FA7" w:rsidRPr="007C75C5" w:rsidRDefault="00E47FA7" w:rsidP="00BE671E">
      <w:pPr>
        <w:pStyle w:val="al"/>
        <w:jc w:val="both"/>
        <w:rPr>
          <w:b/>
          <w:bCs/>
          <w:sz w:val="28"/>
          <w:szCs w:val="28"/>
        </w:rPr>
      </w:pPr>
      <w:r w:rsidRPr="007C75C5">
        <w:rPr>
          <w:b/>
          <w:bCs/>
          <w:sz w:val="28"/>
          <w:szCs w:val="28"/>
        </w:rPr>
        <w:t xml:space="preserve">IV. </w:t>
      </w:r>
      <w:proofErr w:type="spellStart"/>
      <w:r w:rsidRPr="007C75C5">
        <w:rPr>
          <w:b/>
          <w:bCs/>
          <w:sz w:val="28"/>
          <w:szCs w:val="28"/>
        </w:rPr>
        <w:t>Preţul</w:t>
      </w:r>
      <w:proofErr w:type="spellEnd"/>
      <w:r w:rsidRPr="007C75C5">
        <w:rPr>
          <w:b/>
          <w:bCs/>
          <w:sz w:val="28"/>
          <w:szCs w:val="28"/>
        </w:rPr>
        <w:t xml:space="preserve"> închirierii</w:t>
      </w:r>
    </w:p>
    <w:p w:rsidR="00A231B5" w:rsidRDefault="00E47FA7" w:rsidP="00BE671E">
      <w:pPr>
        <w:pStyle w:val="al"/>
        <w:jc w:val="both"/>
      </w:pPr>
      <w:r>
        <w:t xml:space="preserve">1. </w:t>
      </w:r>
      <w:proofErr w:type="spellStart"/>
      <w:r>
        <w:t>Preţul</w:t>
      </w:r>
      <w:proofErr w:type="spellEnd"/>
      <w:r>
        <w:t xml:space="preserve"> închirierii este de </w:t>
      </w:r>
      <w:r w:rsidR="004424C0" w:rsidRPr="004424C0">
        <w:rPr>
          <w:b/>
        </w:rPr>
        <w:t xml:space="preserve">100 </w:t>
      </w:r>
      <w:r>
        <w:t xml:space="preserve"> lei/ha/an</w:t>
      </w:r>
      <w:r w:rsidR="00A231B5">
        <w:t>.</w:t>
      </w:r>
      <w:r w:rsidR="006B2DA9">
        <w:t xml:space="preserve"> </w:t>
      </w:r>
      <w:proofErr w:type="spellStart"/>
      <w:r w:rsidR="006B2DA9">
        <w:t>Atat</w:t>
      </w:r>
      <w:proofErr w:type="spellEnd"/>
      <w:r w:rsidR="006B2DA9">
        <w:t xml:space="preserve"> </w:t>
      </w:r>
      <w:proofErr w:type="spellStart"/>
      <w:r w:rsidR="006B2DA9">
        <w:t>redeventa</w:t>
      </w:r>
      <w:proofErr w:type="spellEnd"/>
      <w:r w:rsidR="006B2DA9">
        <w:t xml:space="preserve"> cat si impozitul vor creste anual in </w:t>
      </w:r>
      <w:proofErr w:type="spellStart"/>
      <w:r w:rsidR="006B2DA9">
        <w:t>functie</w:t>
      </w:r>
      <w:proofErr w:type="spellEnd"/>
      <w:r w:rsidR="006B2DA9">
        <w:t xml:space="preserve"> de rata </w:t>
      </w:r>
      <w:proofErr w:type="spellStart"/>
      <w:r w:rsidR="006B2DA9">
        <w:t>inflatiei</w:t>
      </w:r>
      <w:proofErr w:type="spellEnd"/>
      <w:r w:rsidR="006B2DA9">
        <w:t>.</w:t>
      </w:r>
      <w:bookmarkStart w:id="1" w:name="_GoBack"/>
      <w:bookmarkEnd w:id="1"/>
    </w:p>
    <w:p w:rsidR="00E47FA7" w:rsidRDefault="00E47FA7" w:rsidP="00BE671E">
      <w:pPr>
        <w:pStyle w:val="al"/>
        <w:jc w:val="both"/>
      </w:pPr>
      <w:r>
        <w:t>2. Suma totală prevăzută la pct. 1 va fi plătită prin ordin de plată în contul comunei</w:t>
      </w:r>
      <w:r w:rsidR="00A231B5">
        <w:t xml:space="preserve"> Nalbant</w:t>
      </w:r>
      <w:r>
        <w:t xml:space="preserve"> </w:t>
      </w:r>
      <w:r w:rsidR="00A231B5">
        <w:t>RO45TREZ24A510103100101X</w:t>
      </w:r>
      <w:r w:rsidR="00A231B5" w:rsidRPr="00E47FA7">
        <w:t>,</w:t>
      </w:r>
      <w:r>
        <w:t xml:space="preserve">, deschis la Trezoreria </w:t>
      </w:r>
      <w:r w:rsidR="00A231B5">
        <w:t>Tulcea</w:t>
      </w:r>
      <w:r>
        <w:t xml:space="preserve">, sau în numerar la casieria </w:t>
      </w:r>
      <w:proofErr w:type="spellStart"/>
      <w:r>
        <w:t>unităţii</w:t>
      </w:r>
      <w:proofErr w:type="spellEnd"/>
      <w:r>
        <w:t xml:space="preserve"> administrativ-teritoriale</w:t>
      </w:r>
      <w:r w:rsidR="00A231B5">
        <w:t xml:space="preserve"> NALBANT</w:t>
      </w:r>
      <w:r>
        <w:t>.</w:t>
      </w:r>
    </w:p>
    <w:p w:rsidR="00E47FA7" w:rsidRDefault="00E47FA7" w:rsidP="00BE671E">
      <w:pPr>
        <w:pStyle w:val="al"/>
        <w:jc w:val="both"/>
      </w:pPr>
      <w:r>
        <w:t xml:space="preserve">3. Plata chiriei se face </w:t>
      </w:r>
      <w:r w:rsidR="00C66914">
        <w:t>in doua transe:</w:t>
      </w:r>
      <w:r w:rsidR="004424C0">
        <w:t xml:space="preserve"> </w:t>
      </w:r>
      <w:r w:rsidR="00C66914">
        <w:t>prima transa pana la data de 31 martie  iar cea de-a doua transa pana la 30 septembrie a anului in curs</w:t>
      </w:r>
      <w:r w:rsidR="00C852B6">
        <w:t xml:space="preserve">  </w:t>
      </w:r>
      <w:r w:rsidR="00C66914">
        <w:t>.</w:t>
      </w:r>
      <w:r w:rsidR="00C852B6">
        <w:t xml:space="preserve">      </w:t>
      </w:r>
    </w:p>
    <w:p w:rsidR="00E47FA7" w:rsidRDefault="00E47FA7" w:rsidP="00BE671E">
      <w:pPr>
        <w:pStyle w:val="al"/>
        <w:jc w:val="both"/>
      </w:pPr>
      <w:r>
        <w:t>4. Întârzierea la plată a chiriei se penalizează cu 0,1% din cuantumul chiriei datorate pentru fiecare zi de întârziere, cuantum ce nu se va modifica pe parcursul derulării contractului.</w:t>
      </w:r>
    </w:p>
    <w:p w:rsidR="00E47FA7" w:rsidRDefault="00E47FA7" w:rsidP="007C75C5">
      <w:pPr>
        <w:pStyle w:val="al"/>
        <w:jc w:val="both"/>
      </w:pPr>
      <w:r>
        <w:t>5. Neplata chiriei până la încheierea anului calendaristic conduce la rezilierea contractului.</w:t>
      </w:r>
    </w:p>
    <w:p w:rsidR="00E47FA7" w:rsidRPr="007C75C5" w:rsidRDefault="007C75C5" w:rsidP="00BE671E">
      <w:pPr>
        <w:pStyle w:val="al"/>
        <w:jc w:val="both"/>
        <w:rPr>
          <w:b/>
          <w:bCs/>
          <w:sz w:val="28"/>
          <w:szCs w:val="28"/>
        </w:rPr>
      </w:pPr>
      <w:r w:rsidRPr="007C75C5">
        <w:rPr>
          <w:b/>
          <w:bCs/>
          <w:sz w:val="28"/>
          <w:szCs w:val="28"/>
        </w:rPr>
        <w:t>V.</w:t>
      </w:r>
      <w:r w:rsidR="00E47FA7" w:rsidRPr="007C75C5">
        <w:rPr>
          <w:b/>
          <w:bCs/>
          <w:sz w:val="28"/>
          <w:szCs w:val="28"/>
        </w:rPr>
        <w:t xml:space="preserve"> Drepturile </w:t>
      </w:r>
      <w:proofErr w:type="spellStart"/>
      <w:r w:rsidR="00E47FA7" w:rsidRPr="007C75C5">
        <w:rPr>
          <w:b/>
          <w:bCs/>
          <w:sz w:val="28"/>
          <w:szCs w:val="28"/>
        </w:rPr>
        <w:t>şi</w:t>
      </w:r>
      <w:proofErr w:type="spellEnd"/>
      <w:r w:rsidR="00E47FA7" w:rsidRPr="007C75C5">
        <w:rPr>
          <w:b/>
          <w:bCs/>
          <w:sz w:val="28"/>
          <w:szCs w:val="28"/>
        </w:rPr>
        <w:t xml:space="preserve"> </w:t>
      </w:r>
      <w:proofErr w:type="spellStart"/>
      <w:r w:rsidR="00E47FA7" w:rsidRPr="007C75C5">
        <w:rPr>
          <w:b/>
          <w:bCs/>
          <w:sz w:val="28"/>
          <w:szCs w:val="28"/>
        </w:rPr>
        <w:t>obligaţiile</w:t>
      </w:r>
      <w:proofErr w:type="spellEnd"/>
      <w:r w:rsidR="00E47FA7" w:rsidRPr="007C75C5">
        <w:rPr>
          <w:b/>
          <w:bCs/>
          <w:sz w:val="28"/>
          <w:szCs w:val="28"/>
        </w:rPr>
        <w:t xml:space="preserve"> </w:t>
      </w:r>
      <w:proofErr w:type="spellStart"/>
      <w:r w:rsidR="00E47FA7" w:rsidRPr="007C75C5">
        <w:rPr>
          <w:b/>
          <w:bCs/>
          <w:sz w:val="28"/>
          <w:szCs w:val="28"/>
        </w:rPr>
        <w:t>părţilor</w:t>
      </w:r>
      <w:proofErr w:type="spellEnd"/>
    </w:p>
    <w:p w:rsidR="00E47FA7" w:rsidRDefault="00E47FA7" w:rsidP="00BE671E">
      <w:pPr>
        <w:pStyle w:val="al"/>
        <w:jc w:val="both"/>
      </w:pPr>
      <w:r>
        <w:t xml:space="preserve">1. Drepturile locatarului:- să exploateze în mod direct, pe riscul </w:t>
      </w:r>
      <w:proofErr w:type="spellStart"/>
      <w:r>
        <w:t>şi</w:t>
      </w:r>
      <w:proofErr w:type="spellEnd"/>
      <w:r>
        <w:t xml:space="preserve"> pe răspunderea sa </w:t>
      </w:r>
      <w:proofErr w:type="spellStart"/>
      <w:r>
        <w:t>pajiştile</w:t>
      </w:r>
      <w:proofErr w:type="spellEnd"/>
      <w:r>
        <w:t xml:space="preserve"> care fac obiectul contractului de închiriere.</w:t>
      </w:r>
    </w:p>
    <w:p w:rsidR="00E47FA7" w:rsidRDefault="00E47FA7" w:rsidP="00BE671E">
      <w:pPr>
        <w:pStyle w:val="al"/>
        <w:jc w:val="both"/>
      </w:pPr>
      <w:r>
        <w:t>2. Drepturile locatorului:</w:t>
      </w:r>
    </w:p>
    <w:p w:rsidR="007C75C5" w:rsidRDefault="00E47FA7" w:rsidP="00BE671E">
      <w:pPr>
        <w:pStyle w:val="al"/>
        <w:jc w:val="both"/>
      </w:pPr>
      <w:r>
        <w:t xml:space="preserve">a) să inspecteze </w:t>
      </w:r>
      <w:proofErr w:type="spellStart"/>
      <w:r>
        <w:t>suprafeţele</w:t>
      </w:r>
      <w:proofErr w:type="spellEnd"/>
      <w:r>
        <w:t xml:space="preserve"> de </w:t>
      </w:r>
      <w:proofErr w:type="spellStart"/>
      <w:r>
        <w:t>pajişti</w:t>
      </w:r>
      <w:proofErr w:type="spellEnd"/>
      <w:r>
        <w:t xml:space="preserve"> închiriate, verificând respectarea </w:t>
      </w:r>
      <w:proofErr w:type="spellStart"/>
      <w:r>
        <w:t>obligaţiilor</w:t>
      </w:r>
      <w:proofErr w:type="spellEnd"/>
      <w:r>
        <w:t xml:space="preserve"> asumate de locatar. Verificarea se va efectua numai cu notificarea prealabilă a locatarului </w:t>
      </w:r>
      <w:proofErr w:type="spellStart"/>
      <w:r>
        <w:t>şi</w:t>
      </w:r>
      <w:proofErr w:type="spellEnd"/>
      <w:r>
        <w:t xml:space="preserve"> în următoarele </w:t>
      </w:r>
      <w:proofErr w:type="spellStart"/>
      <w:r>
        <w:t>condiţii</w:t>
      </w:r>
      <w:proofErr w:type="spellEnd"/>
      <w:r>
        <w:t xml:space="preserve">: </w:t>
      </w:r>
      <w:r w:rsidR="007C75C5">
        <w:t xml:space="preserve">Notificarea prealabila cu 5 zile </w:t>
      </w:r>
      <w:proofErr w:type="spellStart"/>
      <w:r w:rsidR="007C75C5">
        <w:t>lucratoare</w:t>
      </w:r>
      <w:proofErr w:type="spellEnd"/>
      <w:r w:rsidR="007C75C5">
        <w:t xml:space="preserve"> </w:t>
      </w:r>
      <w:proofErr w:type="spellStart"/>
      <w:r w:rsidR="007C75C5">
        <w:t>verificarii</w:t>
      </w:r>
      <w:proofErr w:type="spellEnd"/>
      <w:r>
        <w:t>;</w:t>
      </w:r>
    </w:p>
    <w:p w:rsidR="00E47FA7" w:rsidRPr="00C852B6" w:rsidRDefault="00E47FA7" w:rsidP="00BE671E">
      <w:pPr>
        <w:pStyle w:val="al"/>
        <w:jc w:val="both"/>
        <w:rPr>
          <w:b/>
          <w:bCs/>
        </w:rPr>
      </w:pPr>
      <w:r>
        <w:t xml:space="preserve">b) să predea </w:t>
      </w:r>
      <w:proofErr w:type="spellStart"/>
      <w:r>
        <w:t>pajiştea</w:t>
      </w:r>
      <w:proofErr w:type="spellEnd"/>
      <w:r>
        <w:t xml:space="preserve"> locatarului, indicându-i limitele, precum </w:t>
      </w:r>
      <w:proofErr w:type="spellStart"/>
      <w:r>
        <w:t>şi</w:t>
      </w:r>
      <w:proofErr w:type="spellEnd"/>
      <w:r>
        <w:t xml:space="preserve"> inventarul existent, </w:t>
      </w:r>
      <w:r w:rsidRPr="00C852B6">
        <w:rPr>
          <w:b/>
          <w:bCs/>
        </w:rPr>
        <w:t>pe bază de proces-verbal;</w:t>
      </w:r>
    </w:p>
    <w:p w:rsidR="00E47FA7" w:rsidRDefault="00E47FA7" w:rsidP="00BE671E">
      <w:pPr>
        <w:pStyle w:val="al"/>
        <w:jc w:val="both"/>
      </w:pPr>
      <w:r>
        <w:lastRenderedPageBreak/>
        <w:t xml:space="preserve">c) să solicite utilizatorului </w:t>
      </w:r>
      <w:proofErr w:type="spellStart"/>
      <w:r>
        <w:t>situaţia</w:t>
      </w:r>
      <w:proofErr w:type="spellEnd"/>
      <w:r>
        <w:t xml:space="preserve"> lucrărilor realizate, cu valoarea exactă a acestora </w:t>
      </w:r>
      <w:proofErr w:type="spellStart"/>
      <w:r>
        <w:t>şi</w:t>
      </w:r>
      <w:proofErr w:type="spellEnd"/>
      <w:r>
        <w:t xml:space="preserve"> devizul aferent, conform </w:t>
      </w:r>
      <w:proofErr w:type="spellStart"/>
      <w:r>
        <w:t>legislaţiei</w:t>
      </w:r>
      <w:proofErr w:type="spellEnd"/>
      <w:r>
        <w:t xml:space="preserve"> în vigoare;</w:t>
      </w:r>
    </w:p>
    <w:p w:rsidR="00E47FA7" w:rsidRDefault="00E47FA7" w:rsidP="00BE671E">
      <w:pPr>
        <w:pStyle w:val="al"/>
        <w:jc w:val="both"/>
      </w:pPr>
      <w:r>
        <w:t xml:space="preserve">d) să </w:t>
      </w:r>
      <w:proofErr w:type="spellStart"/>
      <w:r>
        <w:t>îşi</w:t>
      </w:r>
      <w:proofErr w:type="spellEnd"/>
      <w:r>
        <w:t xml:space="preserve"> dea acordul de principiu pentru lucrările ce urmează a fi executate de locatar pe </w:t>
      </w:r>
      <w:proofErr w:type="spellStart"/>
      <w:r>
        <w:t>pajişte</w:t>
      </w:r>
      <w:proofErr w:type="spellEnd"/>
      <w:r>
        <w:t>;</w:t>
      </w:r>
    </w:p>
    <w:p w:rsidR="00E47FA7" w:rsidRDefault="00E47FA7" w:rsidP="00BE671E">
      <w:pPr>
        <w:pStyle w:val="al"/>
        <w:jc w:val="both"/>
      </w:pPr>
      <w:r>
        <w:t xml:space="preserve">e) să participe la </w:t>
      </w:r>
      <w:proofErr w:type="spellStart"/>
      <w:r>
        <w:t>recepţionarea</w:t>
      </w:r>
      <w:proofErr w:type="spellEnd"/>
      <w:r>
        <w:t xml:space="preserve"> lucrărilor executate de către locatar pe </w:t>
      </w:r>
      <w:proofErr w:type="spellStart"/>
      <w:r>
        <w:t>pajişte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să confirme prin semnătură executarea acestora.</w:t>
      </w:r>
    </w:p>
    <w:p w:rsidR="00E47FA7" w:rsidRDefault="00E47FA7" w:rsidP="00BE671E">
      <w:pPr>
        <w:pStyle w:val="al"/>
        <w:jc w:val="both"/>
      </w:pPr>
      <w:r>
        <w:t xml:space="preserve">3. </w:t>
      </w:r>
      <w:proofErr w:type="spellStart"/>
      <w:r>
        <w:t>Obligaţiile</w:t>
      </w:r>
      <w:proofErr w:type="spellEnd"/>
      <w:r>
        <w:t xml:space="preserve"> locatarului:</w:t>
      </w:r>
    </w:p>
    <w:p w:rsidR="00E47FA7" w:rsidRDefault="00E47FA7" w:rsidP="00BE671E">
      <w:pPr>
        <w:pStyle w:val="al"/>
        <w:jc w:val="both"/>
      </w:pPr>
      <w:r>
        <w:t xml:space="preserve">a) să asigure exploatarea eficace în regim de continuitate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permanenţă</w:t>
      </w:r>
      <w:proofErr w:type="spellEnd"/>
      <w:r>
        <w:t xml:space="preserve"> a </w:t>
      </w:r>
      <w:proofErr w:type="spellStart"/>
      <w:r>
        <w:t>pajiştilor</w:t>
      </w:r>
      <w:proofErr w:type="spellEnd"/>
      <w:r>
        <w:t xml:space="preserve"> ce fac obiectul prezentului contract;</w:t>
      </w:r>
    </w:p>
    <w:p w:rsidR="00E47FA7" w:rsidRDefault="00E47FA7" w:rsidP="00BE671E">
      <w:pPr>
        <w:pStyle w:val="al"/>
        <w:jc w:val="both"/>
      </w:pPr>
      <w:r>
        <w:t xml:space="preserve">b) să nu subînchirieze bunurile care fac obiectul prezentului contract. Subînchirierea totală sau </w:t>
      </w:r>
      <w:proofErr w:type="spellStart"/>
      <w:r>
        <w:t>parţială</w:t>
      </w:r>
      <w:proofErr w:type="spellEnd"/>
      <w:r>
        <w:t xml:space="preserve"> este interzisă, sub </w:t>
      </w:r>
      <w:proofErr w:type="spellStart"/>
      <w:r>
        <w:t>sancţiunea</w:t>
      </w:r>
      <w:proofErr w:type="spellEnd"/>
      <w:r>
        <w:t xml:space="preserve"> </w:t>
      </w:r>
      <w:proofErr w:type="spellStart"/>
      <w:r>
        <w:t>nulităţii</w:t>
      </w:r>
      <w:proofErr w:type="spellEnd"/>
      <w:r>
        <w:t xml:space="preserve"> absolute;</w:t>
      </w:r>
    </w:p>
    <w:p w:rsidR="00E47FA7" w:rsidRDefault="00E47FA7" w:rsidP="00BE671E">
      <w:pPr>
        <w:pStyle w:val="al"/>
        <w:jc w:val="both"/>
      </w:pPr>
      <w:r>
        <w:t>c) să plătească chiria la termenul stabilit;</w:t>
      </w:r>
    </w:p>
    <w:p w:rsidR="00E47FA7" w:rsidRPr="00C852B6" w:rsidRDefault="00C852B6" w:rsidP="00BE671E">
      <w:pPr>
        <w:pStyle w:val="al"/>
        <w:jc w:val="both"/>
        <w:rPr>
          <w:color w:val="000000" w:themeColor="text1"/>
        </w:rPr>
      </w:pPr>
      <w:r>
        <w:rPr>
          <w:color w:val="FF0000"/>
        </w:rPr>
        <w:t>d</w:t>
      </w:r>
      <w:r w:rsidR="00E47FA7" w:rsidRPr="00C852B6">
        <w:rPr>
          <w:color w:val="000000" w:themeColor="text1"/>
        </w:rPr>
        <w:t xml:space="preserve">) să comunice în scris primăriei, în termen de 5 zile de la vânzarea animalelor sau a unora dintre acestea, în vederea verificării respectării încărcăturii minime de 0,3 UVM/ha în toate zilele perioadei de </w:t>
      </w:r>
      <w:proofErr w:type="spellStart"/>
      <w:r w:rsidR="00E47FA7" w:rsidRPr="00C852B6">
        <w:rPr>
          <w:color w:val="000000" w:themeColor="text1"/>
        </w:rPr>
        <w:t>păşunat</w:t>
      </w:r>
      <w:proofErr w:type="spellEnd"/>
      <w:r w:rsidR="00E47FA7" w:rsidRPr="00C852B6">
        <w:rPr>
          <w:color w:val="000000" w:themeColor="text1"/>
        </w:rPr>
        <w:t>;</w:t>
      </w:r>
    </w:p>
    <w:p w:rsidR="00E47FA7" w:rsidRDefault="00C852B6" w:rsidP="00BE671E">
      <w:pPr>
        <w:pStyle w:val="al"/>
        <w:jc w:val="both"/>
      </w:pPr>
      <w:r>
        <w:t>e</w:t>
      </w:r>
      <w:r w:rsidR="00E47FA7">
        <w:t xml:space="preserve">) să introducă animalele la </w:t>
      </w:r>
      <w:proofErr w:type="spellStart"/>
      <w:r w:rsidR="00E47FA7">
        <w:t>păşunat</w:t>
      </w:r>
      <w:proofErr w:type="spellEnd"/>
      <w:r w:rsidR="00E47FA7">
        <w:t xml:space="preserve"> numai în perioada de </w:t>
      </w:r>
      <w:proofErr w:type="spellStart"/>
      <w:r w:rsidR="00E47FA7">
        <w:t>păşunat</w:t>
      </w:r>
      <w:proofErr w:type="spellEnd"/>
      <w:r w:rsidR="00E47FA7">
        <w:t xml:space="preserve"> stabilită;</w:t>
      </w:r>
    </w:p>
    <w:p w:rsidR="00E47FA7" w:rsidRDefault="00C852B6" w:rsidP="00BE671E">
      <w:pPr>
        <w:pStyle w:val="al"/>
        <w:jc w:val="both"/>
      </w:pPr>
      <w:r>
        <w:t>f</w:t>
      </w:r>
      <w:r w:rsidR="00E47FA7">
        <w:t xml:space="preserve">) să nu introducă animalele la </w:t>
      </w:r>
      <w:proofErr w:type="spellStart"/>
      <w:r w:rsidR="00E47FA7">
        <w:t>păşunat</w:t>
      </w:r>
      <w:proofErr w:type="spellEnd"/>
      <w:r w:rsidR="00E47FA7">
        <w:t xml:space="preserve"> în cazul excesului de umiditate a </w:t>
      </w:r>
      <w:proofErr w:type="spellStart"/>
      <w:r w:rsidR="00E47FA7">
        <w:t>pajiştii</w:t>
      </w:r>
      <w:proofErr w:type="spellEnd"/>
      <w:r w:rsidR="00E47FA7">
        <w:t>;</w:t>
      </w:r>
    </w:p>
    <w:p w:rsidR="00E47FA7" w:rsidRDefault="00C852B6" w:rsidP="00BE671E">
      <w:pPr>
        <w:pStyle w:val="al"/>
        <w:jc w:val="both"/>
      </w:pPr>
      <w:r>
        <w:t>g</w:t>
      </w:r>
      <w:r w:rsidR="00E47FA7">
        <w:t xml:space="preserve">) să realizeze pe cheltuiala sa lucrări de eliminare a </w:t>
      </w:r>
      <w:proofErr w:type="spellStart"/>
      <w:r w:rsidR="00E47FA7">
        <w:t>vegetaţiei</w:t>
      </w:r>
      <w:proofErr w:type="spellEnd"/>
      <w:r w:rsidR="00E47FA7">
        <w:t xml:space="preserve"> nefolositoare </w:t>
      </w:r>
      <w:proofErr w:type="spellStart"/>
      <w:r w:rsidR="00E47FA7">
        <w:t>şi</w:t>
      </w:r>
      <w:proofErr w:type="spellEnd"/>
      <w:r w:rsidR="00E47FA7">
        <w:t xml:space="preserve"> a excesului de apă, de fertilizare, anual;</w:t>
      </w:r>
    </w:p>
    <w:p w:rsidR="00E47FA7" w:rsidRPr="00E47FA7" w:rsidRDefault="00C852B6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h</w:t>
      </w:r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) să respecte bunele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condiţii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agricole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mediu, în conformitate cu prevederile legale în vigoare;</w:t>
      </w:r>
    </w:p>
    <w:p w:rsidR="00E47FA7" w:rsidRPr="00E47FA7" w:rsidRDefault="00C852B6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</w:t>
      </w:r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) să restituie locatorului, în deplină proprietate, bunurile de retur, în mod gratuit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libere de orice sarcini, la încetarea contractului de închiriere prin ajungere la termen;</w:t>
      </w:r>
    </w:p>
    <w:p w:rsidR="00E47FA7" w:rsidRPr="00E47FA7" w:rsidRDefault="00C852B6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</w:t>
      </w:r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) să restituie concedentului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suprafaţa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pajişte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ce face obiectul prezentului contract în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condiţii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cel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puţin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egale cu cele de la momentul încheierii contractului;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4.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locatorului: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a) să nu îl tulbure pe locatar în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exerciţiul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drepturilor rezultate din prezentul contract de închiriere;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b) să nu modifice în mod unilateral contractul de închiriere, în afară de cazurile prevăzute expres de lege;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c) să notifice locatarului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apariţia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oricăror împrejurări de natură să aducă atingere drepturilor locatarului;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 xml:space="preserve">d) să constate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să comunice locatarului orice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atenţionare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referitoare la nerespectarea clauzelor prezentului contract.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VI. Clauze contractuale referitoare la </w:t>
      </w:r>
      <w:proofErr w:type="spellStart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împărţirea</w:t>
      </w:r>
      <w:proofErr w:type="spellEnd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proofErr w:type="spellStart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responsabilităţilor</w:t>
      </w:r>
      <w:proofErr w:type="spellEnd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de mediu între </w:t>
      </w:r>
      <w:proofErr w:type="spellStart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părţi</w:t>
      </w:r>
      <w:proofErr w:type="spellEnd"/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Locatarul răspunde de: </w:t>
      </w:r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executarea </w:t>
      </w:r>
      <w:proofErr w:type="spellStart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>lucrarilor</w:t>
      </w:r>
      <w:proofErr w:type="spellEnd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 agrotehnice </w:t>
      </w:r>
      <w:proofErr w:type="spellStart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>fara</w:t>
      </w:r>
      <w:proofErr w:type="spellEnd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 a p</w:t>
      </w:r>
      <w:r w:rsid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>ol</w:t>
      </w:r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ua cu </w:t>
      </w:r>
      <w:proofErr w:type="spellStart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>nitriti</w:t>
      </w:r>
      <w:proofErr w:type="spellEnd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 si </w:t>
      </w:r>
      <w:proofErr w:type="spellStart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>nitrati</w:t>
      </w:r>
      <w:proofErr w:type="spellEnd"/>
      <w:r w:rsidR="00D16FC4" w:rsidRPr="0010681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 solul </w:t>
      </w:r>
      <w:r w:rsidR="001471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 xml:space="preserve">si apa </w:t>
      </w:r>
      <w:proofErr w:type="spellStart"/>
      <w:r w:rsidR="001471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>raurilor</w:t>
      </w:r>
      <w:proofErr w:type="spellEnd"/>
      <w:r w:rsidR="0014712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o-RO"/>
          <w14:ligatures w14:val="none"/>
        </w:rPr>
        <w:t>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VII. Răspunderea contractuală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1. Nerespectarea de către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contractante 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prevăzute în prezentul contract de închiriere atrage răspunderea contractuală 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culpă.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2. Pentru nerespectarea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prevăzute în prezentul contract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datorează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penalităţi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limitele stabilite de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legislaţia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vigoare. Dacă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penalităţile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nu acoperă paguba, se vor plăti daune.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3.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Forţa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majoră exonerează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răspundere.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VIII. Litigii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1. Litigiile de orice fel ce vor decurge din exercitarea prezentului contract vor fi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soluţionate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 cale amiabilă. În cazul în care acest lucru este imposibil, vor fi rezolvate prin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instanţele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judecată.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2. Pe toată durata închirierii, cele două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vor supune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legislaţiei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vigoare.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3. Prezentul contract constituie titlu executoriu, în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condiţiile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care contractul respectă prevederile </w:t>
      </w:r>
      <w:hyperlink r:id="rId7" w:anchor="p-56654084" w:tgtFrame="_blank" w:history="1">
        <w:r w:rsidRPr="00E47FA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o-RO"/>
            <w14:ligatures w14:val="none"/>
          </w:rPr>
          <w:t>art. 1.798</w:t>
        </w:r>
      </w:hyperlink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 Codul civil.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IX. Încetarea contractului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Prezentul contract de închiriere încetează în următoarele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situaţii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a) în cazul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imposibilităţii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obiective a locatarului de a-l exploata prin neasigurarea încărcăturii minime de animale;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b)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păşunatul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altor animale decât cele înregistrate în RNE;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c) la expirarea duratei stabilite în contractul de închiriere;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d) în cazul în care interesul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naţional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sau local o impune, prin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denunţarea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unilaterală de către locator în baza documentelor oficiale, cu plata unei despăgubiri juste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prealabile în sarcina acestuia, în caz de dezacord fiind competentă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instanţa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judecată;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e) în cazul nerespectării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contractuale de către locatar, prin reziliere de către locator, cu plata unei despăgubiri în sarcina locatarului;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 xml:space="preserve">f) în cazul nerespectării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contractuale de către locator, prin reziliere de către locatar, cu plata unei despăgubiri în sarcina locatorului;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g) în cazul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imposibilităţii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obiective a locatarului de a-l exploata, prin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renunţare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fără plata unei despăgubiri;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h) neplata la termenele stabilite prin contract a chiriei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penalităţilor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datorate;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i) în cazul vânzării animalelor de către locatar;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j) schimbarea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destinaţiei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terenului, folosirea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pajiştii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alte scopuri decât cel pentru care a fost închiriat terenul;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k) în cazul în care se constată faptul că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pajiştea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închiriată nu este folosită.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X. </w:t>
      </w:r>
      <w:proofErr w:type="spellStart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Forţa</w:t>
      </w:r>
      <w:proofErr w:type="spellEnd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majoră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1. Niciuna dintre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contractante nu răspunde de neexecutarea la termen sau/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executarea în mod necorespunzător - total sau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parţial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- a oricărei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care îi revine în baza prezentului contract, dacă neexecutarea sau executarea necorespunzătoare 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obligaţiei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respective a fost cauzată de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forţa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majoră,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aşa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cum este definită de lege.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2.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Apariţia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încetarea cazului de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forţă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majoră se vor comunica celeilalte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termen de 5 zile, prin telefon, fax, urmat de o notificare scrisă, cu confirmarea constatării evenimentelor de acest gen de către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autorităţile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competente. În caz de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forţă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majoră, comunicată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constatată în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condiţiile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mai sus, exercitarea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obligaţiilor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decalează cu perioada corespunzătoare acesteia, cu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menţiunea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că niciuna dintre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nu va pretinde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penalităţi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sau despăgubiri.</w:t>
      </w:r>
    </w:p>
    <w:p w:rsidR="00E47FA7" w:rsidRPr="00E47FA7" w:rsidRDefault="0014712A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3. Dacă în termen de . ..</w:t>
      </w:r>
      <w:r w:rsidR="00E40DDE" w:rsidRPr="00E40DDE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o-RO"/>
          <w14:ligatures w14:val="none"/>
        </w:rPr>
        <w:t>10</w:t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o-RO"/>
          <w14:ligatures w14:val="none"/>
        </w:rPr>
        <w:t xml:space="preserve"> 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zile </w:t>
      </w:r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la producere evenimentul respectiv nu încetează,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părţile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au dreptul să </w:t>
      </w:r>
      <w:proofErr w:type="spellStart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îşi</w:t>
      </w:r>
      <w:proofErr w:type="spellEnd"/>
      <w:r w:rsidR="00E47FA7"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notifice încetarea de drept a prezentului contract fără ca vreuna dintre ele să pretindă daune-interese.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4. În cazul decesului locatarului,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moştenitorii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legali sau testamentari ai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exploataţiei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pot continua derularea contractului.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XI. Notificări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1. În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accepţiunea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contractante, orice notificare adresată de una dintre acestea celeilalte este valabil îndeplinită dacă va fi transmisă la adresa/sediul prevăzută/prevăzut în partea introductivă a prezentului contract.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2. În cazul în care notificarea se face pe cale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poştală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ea va fi transmisă prin scrisoare recomandată cu confirmare de primire (A.R.)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consideră primită de destinatar la data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menţionată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oficiul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poştal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3. Dacă notificarea se trimite prin fax, ea se consideră primită în prima zi lucrătoare după cea în care a fost expediată.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4. Notificările verbale nu se iau în considerare de niciuna dintre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dacă nu sunt confirmate prin intermediul uneia dintre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modalităţile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prevăzute la alineatele precedente.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lastRenderedPageBreak/>
        <w:t xml:space="preserve">XII. </w:t>
      </w:r>
      <w:proofErr w:type="spellStart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Dispoziţii</w:t>
      </w:r>
      <w:proofErr w:type="spellEnd"/>
      <w:r w:rsidRPr="00E47F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finale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1. Prezentul contract poate fi modificat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adaptat cu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legislaţia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vigoare pe parcursul executării sale, cu acordul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2. Introducerea de clauze contractuale speciale, modificarea sau adaptarea prezentului contract se poate face numai prin act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adiţional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încheiat între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contractante.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3. Orice modificări legale ale prevederilor contractului de închiriere vor fi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însuşite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prin hotărâre a consiliului local.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4. Prezentul contract constituie titlu executoriu pentru partea care va fi în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neconcordanţă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cu prevederile sale, în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condiţiile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care contractul respectă prevederile </w:t>
      </w:r>
      <w:hyperlink r:id="rId8" w:anchor="p-56654084" w:tgtFrame="_blank" w:history="1">
        <w:r w:rsidRPr="00E47FA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o-RO"/>
            <w14:ligatures w14:val="none"/>
          </w:rPr>
          <w:t>art. 1.798</w:t>
        </w:r>
      </w:hyperlink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 Codul civil.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5. Prezentul contract împreună cu anexele sale, care fac parte integrantă din cuprinsul său, reprezintă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voinţa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părţilor</w:t>
      </w:r>
      <w:proofErr w:type="spellEnd"/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:rsidR="00E47FA7" w:rsidRPr="00E47FA7" w:rsidRDefault="00E47FA7" w:rsidP="00BE6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6. Prezentul contract a fost încheiat într-un număr de . .. ..</w:t>
      </w:r>
      <w:r w:rsidR="0010681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</w:t>
      </w:r>
      <w:r w:rsidR="004424C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.. 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exemplare, astăzi, . .. .. .. .. .</w:t>
      </w:r>
      <w:r w:rsidR="0049618F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106811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E47FA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. .., data semnării lui, în Primăria </w:t>
      </w:r>
      <w:r w:rsidR="00E40DD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Nalbant.</w:t>
      </w:r>
    </w:p>
    <w:tbl>
      <w:tblPr>
        <w:tblW w:w="55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66"/>
        <w:gridCol w:w="81"/>
      </w:tblGrid>
      <w:tr w:rsidR="00E40DDE" w:rsidRPr="00E47FA7" w:rsidTr="00E47FA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E47FA7" w:rsidRPr="00E47FA7" w:rsidRDefault="00E47FA7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47FA7" w:rsidRPr="00E47FA7" w:rsidRDefault="00E47FA7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47FA7" w:rsidRPr="00E47FA7" w:rsidRDefault="00E47FA7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E40DDE" w:rsidRPr="00E47FA7" w:rsidTr="00E40DDE">
        <w:trPr>
          <w:trHeight w:val="990"/>
          <w:tblCellSpacing w:w="15" w:type="dxa"/>
        </w:trPr>
        <w:tc>
          <w:tcPr>
            <w:tcW w:w="0" w:type="auto"/>
            <w:vAlign w:val="center"/>
          </w:tcPr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E47FA7" w:rsidRDefault="00E40DDE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LOCATOR,                                                                     </w:t>
            </w:r>
            <w:r w:rsidR="005E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5E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  </w:t>
            </w:r>
            <w:r w:rsidR="005E791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LOCATAR,                                                                          </w:t>
            </w:r>
          </w:p>
          <w:p w:rsidR="00E40DDE" w:rsidRDefault="00E40DDE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Consiliul Local Nalbant </w:t>
            </w:r>
          </w:p>
          <w:p w:rsidR="00E40DDE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        </w:t>
            </w:r>
            <w:r w:rsidR="00E40D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Primar,  </w:t>
            </w:r>
          </w:p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5E791F" w:rsidRDefault="005E791F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:rsidR="00E40DDE" w:rsidRPr="00E47FA7" w:rsidRDefault="00E40DDE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E47FA7" w:rsidRPr="00E47FA7" w:rsidRDefault="00E47FA7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E47FA7" w:rsidRPr="00E47FA7" w:rsidRDefault="00E47FA7" w:rsidP="00B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</w:tbl>
    <w:p w:rsidR="00C23556" w:rsidRPr="00E47FA7" w:rsidRDefault="00C23556" w:rsidP="005E791F">
      <w:pPr>
        <w:spacing w:before="100" w:beforeAutospacing="1" w:after="100" w:afterAutospacing="1" w:line="240" w:lineRule="auto"/>
        <w:jc w:val="both"/>
      </w:pPr>
    </w:p>
    <w:sectPr w:rsidR="00C23556" w:rsidRPr="00E47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84A82"/>
    <w:multiLevelType w:val="multilevel"/>
    <w:tmpl w:val="28D6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3F6FA6"/>
    <w:multiLevelType w:val="multilevel"/>
    <w:tmpl w:val="FBC0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A7"/>
    <w:rsid w:val="00095092"/>
    <w:rsid w:val="00106811"/>
    <w:rsid w:val="0014712A"/>
    <w:rsid w:val="004424C0"/>
    <w:rsid w:val="0049618F"/>
    <w:rsid w:val="005E791F"/>
    <w:rsid w:val="006B2DA9"/>
    <w:rsid w:val="007C75C5"/>
    <w:rsid w:val="00A231B5"/>
    <w:rsid w:val="00BE671E"/>
    <w:rsid w:val="00C23556"/>
    <w:rsid w:val="00C66914"/>
    <w:rsid w:val="00C852B6"/>
    <w:rsid w:val="00CB18D1"/>
    <w:rsid w:val="00D16FC4"/>
    <w:rsid w:val="00E40DDE"/>
    <w:rsid w:val="00E4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FD69F-20B9-4C83-A038-7B08771C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l">
    <w:name w:val="a_l"/>
    <w:basedOn w:val="Normal"/>
    <w:rsid w:val="00E4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E47FA7"/>
    <w:rPr>
      <w:color w:val="0000FF"/>
      <w:u w:val="single"/>
    </w:rPr>
  </w:style>
  <w:style w:type="character" w:customStyle="1" w:styleId="cmg">
    <w:name w:val="cmg"/>
    <w:basedOn w:val="Fontdeparagrafimplicit"/>
    <w:rsid w:val="00E47FA7"/>
  </w:style>
  <w:style w:type="paragraph" w:customStyle="1" w:styleId="ac">
    <w:name w:val="a_c"/>
    <w:basedOn w:val="Normal"/>
    <w:rsid w:val="00E4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66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6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8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Gratuit/gi2tsmbqhe/codul-civil-din-2009?pid=56654084&amp;d=2023-05-08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e5.ro/Gratuit/gi2tsmbqhe/codul-civil-din-2009?pid=56654084&amp;d=2023-05-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e5.ro/Gratuit/gm3denzzhe/contract-cadru-de-inchiriere-pentru-suprafetele-de-pajisti-aflate-in-domeniul-public-sau-privat-al-comunelor-oraselor-respectiv-al-municipiilor-incheiat-astazi-ordin-407-2013?dp=gy2tamrthezt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D01F-1058-42A6-B15E-317227BB4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1919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User</cp:lastModifiedBy>
  <cp:revision>14</cp:revision>
  <cp:lastPrinted>2025-05-07T10:59:00Z</cp:lastPrinted>
  <dcterms:created xsi:type="dcterms:W3CDTF">2023-05-08T09:44:00Z</dcterms:created>
  <dcterms:modified xsi:type="dcterms:W3CDTF">2025-05-07T11:01:00Z</dcterms:modified>
</cp:coreProperties>
</file>