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C00EA" w14:textId="77777777" w:rsidR="007E1163" w:rsidRPr="007E1163" w:rsidRDefault="007E1163" w:rsidP="007E116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 w:rsidRPr="007E1163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B245D20" wp14:editId="0D1557EA">
            <wp:simplePos x="0" y="0"/>
            <wp:positionH relativeFrom="margin">
              <wp:posOffset>-328295</wp:posOffset>
            </wp:positionH>
            <wp:positionV relativeFrom="margin">
              <wp:posOffset>24130</wp:posOffset>
            </wp:positionV>
            <wp:extent cx="714375" cy="942975"/>
            <wp:effectExtent l="19050" t="0" r="9525" b="0"/>
            <wp:wrapSquare wrapText="bothSides"/>
            <wp:docPr id="1" name="Picture 0" descr="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1163"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  <w:t>ROMÂNIA</w:t>
      </w:r>
    </w:p>
    <w:p w14:paraId="0E2BD5A5" w14:textId="77777777" w:rsidR="007E1163" w:rsidRPr="007E1163" w:rsidRDefault="007E1163" w:rsidP="007E116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 w:rsidRPr="007E1163"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  <w:t>JUDEŢUL SUCEAVA</w:t>
      </w:r>
    </w:p>
    <w:p w14:paraId="42AFDD1A" w14:textId="77777777" w:rsidR="007E1163" w:rsidRPr="007E1163" w:rsidRDefault="007E1163" w:rsidP="007E116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 w:rsidRPr="007E1163"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  <w:t>COMUNA PREUTEŞTI</w:t>
      </w:r>
    </w:p>
    <w:p w14:paraId="6FC21731" w14:textId="77777777" w:rsidR="007E1163" w:rsidRPr="007E1163" w:rsidRDefault="007E1163" w:rsidP="007E116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it-IT" w:eastAsia="ro-RO"/>
        </w:rPr>
      </w:pPr>
      <w:r w:rsidRPr="007E1163">
        <w:rPr>
          <w:rFonts w:ascii="Times New Roman" w:eastAsia="Times New Roman" w:hAnsi="Times New Roman" w:cs="Times New Roman"/>
          <w:b/>
          <w:sz w:val="20"/>
          <w:szCs w:val="20"/>
          <w:lang w:val="it-IT" w:eastAsia="ro-RO"/>
        </w:rPr>
        <w:t>Loc. Preutesti, Jud. Suceava</w:t>
      </w:r>
    </w:p>
    <w:p w14:paraId="0400B076" w14:textId="77777777" w:rsidR="007E1163" w:rsidRPr="007E1163" w:rsidRDefault="007E1163" w:rsidP="007E116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it-IT" w:eastAsia="ro-RO"/>
        </w:rPr>
      </w:pPr>
      <w:r w:rsidRPr="007E1163">
        <w:rPr>
          <w:rFonts w:ascii="Times New Roman" w:eastAsia="Times New Roman" w:hAnsi="Times New Roman" w:cs="Times New Roman"/>
          <w:b/>
          <w:sz w:val="20"/>
          <w:szCs w:val="20"/>
          <w:lang w:val="it-IT" w:eastAsia="ro-RO"/>
        </w:rPr>
        <w:t>CUI: 5645490/tel: 0230 541 242/fax:0230 541 242</w:t>
      </w:r>
    </w:p>
    <w:p w14:paraId="297E4382" w14:textId="77777777" w:rsidR="007E1163" w:rsidRPr="007E1163" w:rsidRDefault="007E1163" w:rsidP="007E116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it-IT" w:eastAsia="ro-RO"/>
        </w:rPr>
      </w:pPr>
      <w:r w:rsidRPr="007E1163">
        <w:rPr>
          <w:rFonts w:ascii="Times New Roman" w:eastAsia="Times New Roman" w:hAnsi="Times New Roman" w:cs="Times New Roman"/>
          <w:b/>
          <w:sz w:val="20"/>
          <w:szCs w:val="20"/>
          <w:lang w:val="it-IT" w:eastAsia="ro-RO"/>
        </w:rPr>
        <w:t xml:space="preserve"> Adresa WEB:comunapreutesti.ro; E-mail:primarpreutesti@yahoo.com</w:t>
      </w:r>
      <w:r w:rsidRPr="007E1163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ab/>
      </w:r>
    </w:p>
    <w:p w14:paraId="6BF0A53F" w14:textId="77777777" w:rsidR="007E1163" w:rsidRPr="007E1163" w:rsidRDefault="007E1163" w:rsidP="007E1163">
      <w:pPr>
        <w:tabs>
          <w:tab w:val="left" w:pos="6327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</w:pPr>
      <w:r w:rsidRPr="007E1163">
        <w:rPr>
          <w:rFonts w:ascii="Times New Roman" w:eastAsia="Times New Roman" w:hAnsi="Times New Roman" w:cs="Times New Roman"/>
          <w:b/>
          <w:sz w:val="20"/>
          <w:szCs w:val="20"/>
          <w:lang w:val="ro-RO" w:eastAsia="ro-RO"/>
        </w:rPr>
        <w:t>Nr.___________din____________</w:t>
      </w:r>
    </w:p>
    <w:p w14:paraId="0A00459F" w14:textId="77777777" w:rsidR="00473692" w:rsidRPr="00E36575" w:rsidRDefault="00473692" w:rsidP="00C0735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7B8F3F" w14:textId="77777777" w:rsidR="00781036" w:rsidRPr="00E36575" w:rsidRDefault="00781036" w:rsidP="003D5B79">
      <w:pPr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14:paraId="6A333D59" w14:textId="77777777" w:rsidR="008F625A" w:rsidRPr="00E36575" w:rsidRDefault="008F625A" w:rsidP="00CB793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E365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RAPORT DE SPECIALITATE LA PROIECTUL</w:t>
      </w:r>
      <w:r w:rsidR="00CD0927" w:rsidRPr="00E365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HOTĂRÂRE PRIVIND APROBAREA </w:t>
      </w:r>
      <w:r w:rsidR="00CC0DE2" w:rsidRPr="00E365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BUGETULUI LOCAL DE VENITUR</w:t>
      </w:r>
      <w:r w:rsidR="00086A56" w:rsidRPr="00E365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ȘI CHELTUIELI PENTRU ANUL 20</w:t>
      </w:r>
      <w:r w:rsidR="00996C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</w:t>
      </w:r>
      <w:r w:rsidR="003F7DD5" w:rsidRPr="00E365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AC57AE3" w14:textId="77777777" w:rsidR="003D5B79" w:rsidRDefault="003D5B79" w:rsidP="009D3AB9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12"/>
          <w:szCs w:val="24"/>
        </w:rPr>
      </w:pPr>
    </w:p>
    <w:p w14:paraId="15084476" w14:textId="77777777" w:rsidR="00473692" w:rsidRPr="00E36575" w:rsidRDefault="00473692" w:rsidP="009D3AB9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12"/>
          <w:szCs w:val="24"/>
        </w:rPr>
      </w:pPr>
    </w:p>
    <w:p w14:paraId="79372F37" w14:textId="77777777" w:rsidR="003D5B79" w:rsidRDefault="00F706C7" w:rsidP="00CB7937">
      <w:pPr>
        <w:spacing w:after="0"/>
        <w:ind w:left="142" w:firstLine="57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În conformitate cu prevederile Legii nr. 273/2006 privind finanțele publice, cu modificările și completările ulterioare, art. 25, art.</w:t>
      </w:r>
      <w:r w:rsidR="00845E8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37, proiectele bugetelor se elaborează de către ordonatorii principali de credite, avându-se în vedere următoarele: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orodonatorii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principali de credite vor definitiva bugetul local, bugetul instituțiilor publice finanțate integral din venituri proprii, bugetul împrumuturilor externe și interne</w:t>
      </w:r>
      <w:r w:rsidR="00722DB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bugetul fondurilor externe nerambursabile și veniturile și cheltuielile evidențiate în afara bugetului local, pe formularele din </w:t>
      </w:r>
      <w:r w:rsidR="00722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“Scrisoarea – </w:t>
      </w:r>
      <w:proofErr w:type="spellStart"/>
      <w:r w:rsidR="00722DB7">
        <w:rPr>
          <w:rFonts w:ascii="Times New Roman" w:hAnsi="Times New Roman" w:cs="Times New Roman"/>
          <w:color w:val="000000" w:themeColor="text1"/>
          <w:sz w:val="24"/>
          <w:szCs w:val="24"/>
        </w:rPr>
        <w:t>Cadru</w:t>
      </w:r>
      <w:proofErr w:type="spellEnd"/>
      <w:r w:rsidR="00722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22DB7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722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22DB7">
        <w:rPr>
          <w:rFonts w:ascii="Times New Roman" w:hAnsi="Times New Roman" w:cs="Times New Roman"/>
          <w:color w:val="000000" w:themeColor="text1"/>
          <w:sz w:val="24"/>
          <w:szCs w:val="24"/>
        </w:rPr>
        <w:t>contextul</w:t>
      </w:r>
      <w:proofErr w:type="spellEnd"/>
      <w:r w:rsidR="00722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macroeconomic, </w:t>
      </w:r>
      <w:proofErr w:type="spellStart"/>
      <w:r w:rsidR="00722DB7">
        <w:rPr>
          <w:rFonts w:ascii="Times New Roman" w:hAnsi="Times New Roman" w:cs="Times New Roman"/>
          <w:color w:val="000000" w:themeColor="text1"/>
          <w:sz w:val="24"/>
          <w:szCs w:val="24"/>
        </w:rPr>
        <w:t>metodologia</w:t>
      </w:r>
      <w:proofErr w:type="spellEnd"/>
      <w:r w:rsidR="00722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722DB7">
        <w:rPr>
          <w:rFonts w:ascii="Times New Roman" w:hAnsi="Times New Roman" w:cs="Times New Roman"/>
          <w:color w:val="000000" w:themeColor="text1"/>
          <w:sz w:val="24"/>
          <w:szCs w:val="24"/>
        </w:rPr>
        <w:t>elaborare</w:t>
      </w:r>
      <w:proofErr w:type="spellEnd"/>
      <w:r w:rsidR="00722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722DB7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>roiectelor</w:t>
      </w:r>
      <w:proofErr w:type="spellEnd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>buget</w:t>
      </w:r>
      <w:proofErr w:type="spellEnd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</w:t>
      </w:r>
      <w:proofErr w:type="spellStart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>anul</w:t>
      </w:r>
      <w:proofErr w:type="spellEnd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</w:t>
      </w:r>
      <w:r w:rsidR="00722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22DB7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>estimărilor</w:t>
      </w:r>
      <w:proofErr w:type="spellEnd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>anii</w:t>
      </w:r>
      <w:proofErr w:type="spellEnd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2026-2028</w:t>
      </w:r>
      <w:r w:rsidR="00722DB7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</w:p>
    <w:p w14:paraId="551B54B4" w14:textId="77777777" w:rsidR="00722DB7" w:rsidRDefault="00722DB7" w:rsidP="00CB7937">
      <w:pPr>
        <w:spacing w:after="0"/>
        <w:ind w:left="142" w:firstLine="57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art. 39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(3) din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273/2006 “pe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veniturilor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proprii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sumelor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defalcate din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unele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venituri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bugetelor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stat, precum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transferurilor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consolidabile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repartizate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generală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finanțelor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județeană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județean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ordonatorii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principali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credite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termen de 15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publicarea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bugetului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stat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Monitorul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Oficial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României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definitivează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bugetului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local, care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afișează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sediul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unității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administrativ-teritoriale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locuitorii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unității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administrativ-teritoriale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putând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depune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contestații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proiectul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buget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termen de 15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zile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data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publicării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afișării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(4)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prevede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că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zile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expirarea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termenului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depunere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constestațiilor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proiectul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bugetului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local,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însoțit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raportul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ordonatorului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principal de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credite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contestațiile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depuse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locuitori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supus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aprobării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autorităților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deliberative, de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ordonatorii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principali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credite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iar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(6)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prevede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că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500155">
        <w:rPr>
          <w:rFonts w:ascii="Times New Roman" w:hAnsi="Times New Roman" w:cs="Times New Roman"/>
          <w:color w:val="000000" w:themeColor="text1"/>
          <w:sz w:val="24"/>
          <w:szCs w:val="24"/>
        </w:rPr>
        <w:t>roiectele</w:t>
      </w:r>
      <w:proofErr w:type="spellEnd"/>
      <w:r w:rsidR="005001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00155">
        <w:rPr>
          <w:rFonts w:ascii="Times New Roman" w:hAnsi="Times New Roman" w:cs="Times New Roman"/>
          <w:color w:val="000000" w:themeColor="text1"/>
          <w:sz w:val="24"/>
          <w:szCs w:val="24"/>
        </w:rPr>
        <w:t>bugetelor</w:t>
      </w:r>
      <w:proofErr w:type="spellEnd"/>
      <w:r w:rsidR="005001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locale se </w:t>
      </w:r>
      <w:proofErr w:type="spellStart"/>
      <w:r w:rsidR="00500155">
        <w:rPr>
          <w:rFonts w:ascii="Times New Roman" w:hAnsi="Times New Roman" w:cs="Times New Roman"/>
          <w:color w:val="000000" w:themeColor="text1"/>
          <w:sz w:val="24"/>
          <w:szCs w:val="24"/>
        </w:rPr>
        <w:t>ap</w:t>
      </w:r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robă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autoritățile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deliberative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termen de maximum 45 de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zile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data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publicării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legii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bugetului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stat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Monitorul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Oficial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României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>Partea</w:t>
      </w:r>
      <w:proofErr w:type="spellEnd"/>
      <w:r w:rsidR="003C2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I.</w:t>
      </w:r>
    </w:p>
    <w:p w14:paraId="148D63D2" w14:textId="77777777" w:rsidR="007E1163" w:rsidRDefault="007E1163" w:rsidP="00CB7937">
      <w:pPr>
        <w:spacing w:after="0"/>
        <w:ind w:left="142" w:firstLine="57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Programul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investiții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fiecărei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unități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administrativ-teritoriale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local, conform art. 41 din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273/2006 “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cheltuielile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investițiile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alte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cheltuieli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investiții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finanțate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fonduri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locale se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cuprind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proiectele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buget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baza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programului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investiții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>fiecărei</w:t>
      </w:r>
      <w:proofErr w:type="spellEnd"/>
      <w:r w:rsidR="00653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unități</w:t>
      </w:r>
      <w:proofErr w:type="spellEnd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administrativ-teritoriale</w:t>
      </w:r>
      <w:proofErr w:type="spellEnd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întocmit</w:t>
      </w:r>
      <w:proofErr w:type="spellEnd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ordonatorii</w:t>
      </w:r>
      <w:proofErr w:type="spellEnd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principali</w:t>
      </w:r>
      <w:proofErr w:type="spellEnd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credite</w:t>
      </w:r>
      <w:proofErr w:type="spellEnd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care se </w:t>
      </w:r>
      <w:proofErr w:type="spellStart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prezintă</w:t>
      </w:r>
      <w:proofErr w:type="spellEnd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sectiunea</w:t>
      </w:r>
      <w:proofErr w:type="spellEnd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dezvoltare</w:t>
      </w:r>
      <w:proofErr w:type="spellEnd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ca </w:t>
      </w:r>
      <w:proofErr w:type="spellStart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anexă</w:t>
      </w:r>
      <w:proofErr w:type="spellEnd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buget</w:t>
      </w:r>
      <w:proofErr w:type="spellEnd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aprobă</w:t>
      </w:r>
      <w:proofErr w:type="spellEnd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autoritățile</w:t>
      </w:r>
      <w:proofErr w:type="spellEnd"/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deliberative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080F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3B2E62" w14:textId="77777777" w:rsidR="00A72254" w:rsidRDefault="00A72254" w:rsidP="00CB7937">
      <w:pPr>
        <w:spacing w:after="0"/>
        <w:ind w:left="142" w:firstLine="57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</w:t>
      </w:r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>iectul</w:t>
      </w:r>
      <w:proofErr w:type="spellEnd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>buget</w:t>
      </w:r>
      <w:proofErr w:type="spellEnd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>anul</w:t>
      </w:r>
      <w:proofErr w:type="spellEnd"/>
      <w:r w:rsidR="00996C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alcătuit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două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secțiuni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secțiunea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funcționare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Detaliat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două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secțiuni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astfel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C6F16D4" w14:textId="77777777" w:rsidR="00A72254" w:rsidRPr="00CB7937" w:rsidRDefault="00A72254" w:rsidP="00CB7937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CB7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Secțiunea</w:t>
      </w:r>
      <w:proofErr w:type="spellEnd"/>
      <w:r w:rsidRPr="00CB7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</w:t>
      </w:r>
      <w:proofErr w:type="spellStart"/>
      <w:r w:rsidRPr="00CB7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functionare</w:t>
      </w:r>
      <w:proofErr w:type="spellEnd"/>
      <w:r w:rsidRPr="00CB7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(lei):</w:t>
      </w:r>
    </w:p>
    <w:p w14:paraId="7CCBA9D0" w14:textId="77777777" w:rsidR="00A72254" w:rsidRDefault="00A72254" w:rsidP="00CB7937">
      <w:pPr>
        <w:pStyle w:val="Listparagraf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venituri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C5630">
        <w:rPr>
          <w:rFonts w:ascii="Times New Roman" w:hAnsi="Times New Roman" w:cs="Times New Roman"/>
          <w:color w:val="000000" w:themeColor="text1"/>
          <w:sz w:val="24"/>
          <w:szCs w:val="24"/>
        </w:rPr>
        <w:t>11.5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01.000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care:</w:t>
      </w:r>
    </w:p>
    <w:p w14:paraId="2C3E98DC" w14:textId="77777777" w:rsidR="00A72254" w:rsidRDefault="000168B9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venituri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proprii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 2.5</w:t>
      </w:r>
      <w:r w:rsidR="00A72254">
        <w:rPr>
          <w:rFonts w:ascii="Times New Roman" w:hAnsi="Times New Roman" w:cs="Times New Roman"/>
          <w:color w:val="000000" w:themeColor="text1"/>
          <w:sz w:val="24"/>
          <w:szCs w:val="24"/>
        </w:rPr>
        <w:t>00.000.</w:t>
      </w:r>
    </w:p>
    <w:p w14:paraId="787AF2FB" w14:textId="77777777" w:rsidR="00A72254" w:rsidRDefault="00A72254" w:rsidP="00CB7937">
      <w:pPr>
        <w:pStyle w:val="Listparagraf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DA5E79">
        <w:rPr>
          <w:rFonts w:ascii="Times New Roman" w:hAnsi="Times New Roman" w:cs="Times New Roman"/>
          <w:color w:val="000000" w:themeColor="text1"/>
          <w:sz w:val="24"/>
          <w:szCs w:val="24"/>
        </w:rPr>
        <w:t>11.5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01.0</w:t>
      </w:r>
      <w:r w:rsidR="00DA5E7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care:</w:t>
      </w:r>
    </w:p>
    <w:p w14:paraId="1FC876D4" w14:textId="77777777" w:rsidR="00A72254" w:rsidRDefault="00A72254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51.02 -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administrație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DA5E79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0.000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8836F5E" w14:textId="77777777" w:rsidR="00A72254" w:rsidRDefault="00A72254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55.02 -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comisioane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dobânzi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datoriei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58.000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5544683" w14:textId="77777777" w:rsidR="00A72254" w:rsidRDefault="000168B9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61.02 - SVSU: 34</w:t>
      </w:r>
      <w:r w:rsidR="00A72254">
        <w:rPr>
          <w:rFonts w:ascii="Times New Roman" w:hAnsi="Times New Roman" w:cs="Times New Roman"/>
          <w:color w:val="000000" w:themeColor="text1"/>
          <w:sz w:val="24"/>
          <w:szCs w:val="24"/>
        </w:rPr>
        <w:t>5.000;</w:t>
      </w:r>
    </w:p>
    <w:p w14:paraId="5D21CF81" w14:textId="77777777" w:rsidR="00A72254" w:rsidRDefault="00A72254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65.02 -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învățământ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181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.000;</w:t>
      </w:r>
    </w:p>
    <w:p w14:paraId="75225F60" w14:textId="77777777" w:rsidR="00A72254" w:rsidRDefault="00A72254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67.02 -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cultură</w:t>
      </w:r>
      <w:proofErr w:type="spellEnd"/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recreere</w:t>
      </w:r>
      <w:proofErr w:type="spellEnd"/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religie</w:t>
      </w:r>
      <w:proofErr w:type="spellEnd"/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: 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0.000;</w:t>
      </w:r>
    </w:p>
    <w:p w14:paraId="42B1EC12" w14:textId="77777777" w:rsidR="00A72254" w:rsidRDefault="00CB7937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68.02 -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asistență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DA5E79">
        <w:rPr>
          <w:rFonts w:ascii="Times New Roman" w:hAnsi="Times New Roman" w:cs="Times New Roman"/>
          <w:color w:val="000000" w:themeColor="text1"/>
          <w:sz w:val="24"/>
          <w:szCs w:val="24"/>
        </w:rPr>
        <w:t>343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.000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EBA54AB" w14:textId="77777777" w:rsidR="00CB7937" w:rsidRDefault="00CB7937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70.02 -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C5630">
        <w:rPr>
          <w:rFonts w:ascii="Times New Roman" w:hAnsi="Times New Roman" w:cs="Times New Roman"/>
          <w:color w:val="000000" w:themeColor="text1"/>
          <w:sz w:val="24"/>
          <w:szCs w:val="24"/>
        </w:rPr>
        <w:t>71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7.000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D4EEDB4" w14:textId="77777777" w:rsidR="00CB7937" w:rsidRDefault="00CB7937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74.02 -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protecția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mediului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C5630">
        <w:rPr>
          <w:rFonts w:ascii="Times New Roman" w:hAnsi="Times New Roman" w:cs="Times New Roman"/>
          <w:color w:val="000000" w:themeColor="text1"/>
          <w:sz w:val="24"/>
          <w:szCs w:val="24"/>
        </w:rPr>
        <w:t>447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.000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801D41B" w14:textId="77777777" w:rsidR="00CB7937" w:rsidRDefault="00CB7937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83.02 -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agricultură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silvicultură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piscicultură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330.000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932CEBF" w14:textId="77777777" w:rsidR="00CB7937" w:rsidRDefault="00CB7937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84.02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transporturi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drumuri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poduri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): </w:t>
      </w:r>
      <w:r w:rsidR="00DA5E79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.000;</w:t>
      </w:r>
    </w:p>
    <w:p w14:paraId="5D326567" w14:textId="77777777" w:rsidR="00CB7937" w:rsidRPr="00CB7937" w:rsidRDefault="00CB7937" w:rsidP="00CB7937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CB7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Secțiunea</w:t>
      </w:r>
      <w:proofErr w:type="spellEnd"/>
      <w:r w:rsidRPr="00CB7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</w:t>
      </w:r>
      <w:proofErr w:type="spellStart"/>
      <w:r w:rsidRPr="00CB7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dezvoltare</w:t>
      </w:r>
      <w:proofErr w:type="spellEnd"/>
      <w:r w:rsidRPr="00CB7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(lei):</w:t>
      </w:r>
    </w:p>
    <w:p w14:paraId="71690F76" w14:textId="77777777" w:rsidR="00CB7937" w:rsidRDefault="00CB7937" w:rsidP="00CB7937">
      <w:pPr>
        <w:pStyle w:val="Listparagraf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venituri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C5630">
        <w:rPr>
          <w:rFonts w:ascii="Times New Roman" w:hAnsi="Times New Roman" w:cs="Times New Roman"/>
          <w:color w:val="000000" w:themeColor="text1"/>
          <w:sz w:val="24"/>
          <w:szCs w:val="24"/>
        </w:rPr>
        <w:t>18.82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4.600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care:</w:t>
      </w:r>
    </w:p>
    <w:p w14:paraId="6683030C" w14:textId="77777777" w:rsidR="00CB7937" w:rsidRDefault="00CB7937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vărsăminte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secțiunea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funcționare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C5630">
        <w:rPr>
          <w:rFonts w:ascii="Times New Roman" w:hAnsi="Times New Roman" w:cs="Times New Roman"/>
          <w:color w:val="000000" w:themeColor="text1"/>
          <w:sz w:val="24"/>
          <w:szCs w:val="24"/>
        </w:rPr>
        <w:t>2.25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2.000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B18D3D4" w14:textId="77777777" w:rsidR="00CB7937" w:rsidRDefault="00CB7937" w:rsidP="00CB7937">
      <w:pPr>
        <w:pStyle w:val="Listparagraf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C5630">
        <w:rPr>
          <w:rFonts w:ascii="Times New Roman" w:hAnsi="Times New Roman" w:cs="Times New Roman"/>
          <w:color w:val="000000" w:themeColor="text1"/>
          <w:sz w:val="24"/>
          <w:szCs w:val="24"/>
        </w:rPr>
        <w:t>18.82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4.600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care:</w:t>
      </w:r>
    </w:p>
    <w:p w14:paraId="12833825" w14:textId="77777777" w:rsidR="00CB7937" w:rsidRDefault="00CB7937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51.02 -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administrație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110.000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F0DABE5" w14:textId="77777777" w:rsidR="00CB7937" w:rsidRDefault="00CB7937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65.02 -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învățământ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489.600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A8862D5" w14:textId="77777777" w:rsidR="00CB7937" w:rsidRDefault="00CB7937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70.02 -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 4.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931.000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D445BC6" w14:textId="77777777" w:rsidR="00CB7937" w:rsidRPr="00CB7937" w:rsidRDefault="000168B9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74.02 -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protecția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mediului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 3</w:t>
      </w:r>
      <w:r w:rsidR="00CB7937">
        <w:rPr>
          <w:rFonts w:ascii="Times New Roman" w:hAnsi="Times New Roman" w:cs="Times New Roman"/>
          <w:color w:val="000000" w:themeColor="text1"/>
          <w:sz w:val="24"/>
          <w:szCs w:val="24"/>
        </w:rPr>
        <w:t>.000</w:t>
      </w:r>
      <w:r w:rsidR="00CB7937" w:rsidRPr="00CB793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2817EF8" w14:textId="77777777" w:rsidR="00CB7937" w:rsidRPr="00CB7937" w:rsidRDefault="00CB7937" w:rsidP="00CB7937">
      <w:pPr>
        <w:pStyle w:val="List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84.02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transporturi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drumuri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poduri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): 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13.</w:t>
      </w:r>
      <w:r w:rsidR="005C5630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0168B9">
        <w:rPr>
          <w:rFonts w:ascii="Times New Roman" w:hAnsi="Times New Roman" w:cs="Times New Roman"/>
          <w:color w:val="000000" w:themeColor="text1"/>
          <w:sz w:val="24"/>
          <w:szCs w:val="24"/>
        </w:rPr>
        <w:t>1.000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CF0A0DF" w14:textId="77777777" w:rsidR="003C251E" w:rsidRPr="00722DB7" w:rsidRDefault="00080FF7" w:rsidP="00CB7937">
      <w:pPr>
        <w:spacing w:after="0"/>
        <w:ind w:left="142" w:firstLine="57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6586E5E" w14:textId="77777777" w:rsidR="00C07356" w:rsidRPr="00E36575" w:rsidRDefault="008F625A" w:rsidP="00CB7937">
      <w:pPr>
        <w:pStyle w:val="Listparagraf"/>
        <w:numPr>
          <w:ilvl w:val="0"/>
          <w:numId w:val="2"/>
        </w:numPr>
        <w:spacing w:after="0"/>
        <w:ind w:left="14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3D5B79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revederile</w:t>
      </w:r>
      <w:proofErr w:type="spellEnd"/>
      <w:r w:rsidR="00CD0927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C0DE2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legi</w:t>
      </w:r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bugetului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stat pe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anul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</w:t>
      </w:r>
      <w:r w:rsidR="00CC0DE2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</w:t>
      </w:r>
      <w:r w:rsidR="00667FAA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F67D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086A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/20</w:t>
      </w:r>
      <w:r w:rsidR="009F67DD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publicată în Monitorul Oficial al României, Partea I, nr. </w:t>
      </w:r>
      <w:r w:rsidR="009F67D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118</w:t>
      </w:r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/</w:t>
      </w:r>
      <w:r w:rsidR="009F67D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10.02.2025</w:t>
      </w:r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;</w:t>
      </w:r>
    </w:p>
    <w:p w14:paraId="398EF772" w14:textId="77777777" w:rsidR="00E36575" w:rsidRPr="00892261" w:rsidRDefault="00C07356" w:rsidP="00CB7937">
      <w:pPr>
        <w:pStyle w:val="Listparagraf"/>
        <w:numPr>
          <w:ilvl w:val="0"/>
          <w:numId w:val="2"/>
        </w:numPr>
        <w:spacing w:after="0"/>
        <w:ind w:left="14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Adresa</w:t>
      </w:r>
      <w:proofErr w:type="spellEnd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</w:t>
      </w:r>
      <w:r w:rsidR="005C5630">
        <w:rPr>
          <w:rFonts w:ascii="Times New Roman" w:hAnsi="Times New Roman" w:cs="Times New Roman"/>
          <w:color w:val="000000" w:themeColor="text1"/>
          <w:sz w:val="24"/>
          <w:szCs w:val="24"/>
        </w:rPr>
        <w:t>SVG_</w:t>
      </w:r>
      <w:r w:rsidR="00880F23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STZ/</w:t>
      </w:r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510</w:t>
      </w:r>
      <w:r w:rsidR="007D56A4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17.02.2025</w:t>
      </w:r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AJFP Suceava </w:t>
      </w:r>
      <w:proofErr w:type="spellStart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repartizarea</w:t>
      </w:r>
      <w:proofErr w:type="spellEnd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sumelor</w:t>
      </w:r>
      <w:proofErr w:type="spellEnd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defalcate din TVA </w:t>
      </w:r>
      <w:proofErr w:type="spellStart"/>
      <w:r w:rsidR="00667FAA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aprobate</w:t>
      </w:r>
      <w:proofErr w:type="spellEnd"/>
      <w:r w:rsidR="00667FAA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67FAA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="00667FAA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67FAA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Lege</w:t>
      </w:r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bugetului</w:t>
      </w:r>
      <w:proofErr w:type="spellEnd"/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stat pe </w:t>
      </w:r>
      <w:proofErr w:type="spellStart"/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anul</w:t>
      </w:r>
      <w:proofErr w:type="spellEnd"/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cotele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defalcate din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impozitul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venit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anul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estimărilor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anii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2026-2028,</w:t>
      </w:r>
      <w:r w:rsidR="00CD6C91" w:rsidRPr="00E365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56A4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precum </w:t>
      </w:r>
      <w:proofErr w:type="spellStart"/>
      <w:r w:rsidR="007D56A4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7D56A4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D56A4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contextul</w:t>
      </w:r>
      <w:proofErr w:type="spellEnd"/>
      <w:r w:rsidR="007D56A4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macroeconomic, </w:t>
      </w:r>
      <w:proofErr w:type="spellStart"/>
      <w:r w:rsidR="007D56A4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metodologia</w:t>
      </w:r>
      <w:proofErr w:type="spellEnd"/>
      <w:r w:rsidR="007D56A4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7D56A4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elaborare</w:t>
      </w:r>
      <w:proofErr w:type="spellEnd"/>
      <w:r w:rsidR="007D56A4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7D56A4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proie</w:t>
      </w:r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ctelor</w:t>
      </w:r>
      <w:proofErr w:type="spellEnd"/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buget</w:t>
      </w:r>
      <w:proofErr w:type="spellEnd"/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anul</w:t>
      </w:r>
      <w:proofErr w:type="spellEnd"/>
      <w:r w:rsidR="006F10E5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89226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CB7AE73" w14:textId="77777777" w:rsidR="00C07356" w:rsidRDefault="00C07356" w:rsidP="00CB7937">
      <w:pPr>
        <w:pStyle w:val="Listparagraf"/>
        <w:numPr>
          <w:ilvl w:val="0"/>
          <w:numId w:val="2"/>
        </w:numPr>
        <w:spacing w:after="0"/>
        <w:ind w:left="14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Hotăr</w:t>
      </w:r>
      <w:r w:rsidR="00615BF0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ârea</w:t>
      </w:r>
      <w:proofErr w:type="spellEnd"/>
      <w:r w:rsidR="00615BF0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15BF0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Consiliului</w:t>
      </w:r>
      <w:proofErr w:type="spellEnd"/>
      <w:r w:rsidR="00615BF0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15BF0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Județean</w:t>
      </w:r>
      <w:proofErr w:type="spellEnd"/>
      <w:r w:rsidR="00615BF0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</w:t>
      </w:r>
      <w:r w:rsidR="00A302D8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5 din 26.02</w:t>
      </w:r>
      <w:r w:rsidR="00A302D8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9150B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repartizarea</w:t>
      </w:r>
      <w:proofErr w:type="spellEnd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150B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 </w:t>
      </w:r>
      <w:proofErr w:type="spellStart"/>
      <w:r w:rsidR="0039150B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unități</w:t>
      </w:r>
      <w:proofErr w:type="spellEnd"/>
      <w:r w:rsidR="0039150B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9150B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administrativ-teritoriale</w:t>
      </w:r>
      <w:proofErr w:type="spellEnd"/>
      <w:r w:rsidR="0039150B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sumelor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defalcate din TVA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echilibrarea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bugetelor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locale, a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sumelor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alocate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cotele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defalcate din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impozitul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venit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echilibrarea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bugetelor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locale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cotei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6% din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impozitul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venit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estimări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anii</w:t>
      </w:r>
      <w:proofErr w:type="spellEnd"/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2026-2028</w:t>
      </w:r>
      <w:r w:rsidR="0039150B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DAC4A0A" w14:textId="77777777" w:rsidR="00BC0BB4" w:rsidRPr="00E36575" w:rsidRDefault="005C5630" w:rsidP="00CB7937">
      <w:pPr>
        <w:pStyle w:val="Listparagraf"/>
        <w:numPr>
          <w:ilvl w:val="0"/>
          <w:numId w:val="2"/>
        </w:numPr>
        <w:spacing w:after="0"/>
        <w:ind w:left="14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SVG_</w:t>
      </w:r>
      <w:r w:rsidR="00BC0BB4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STZ/</w:t>
      </w:r>
      <w:r w:rsidR="00BC0BB4">
        <w:rPr>
          <w:rFonts w:ascii="Times New Roman" w:hAnsi="Times New Roman" w:cs="Times New Roman"/>
          <w:color w:val="000000" w:themeColor="text1"/>
          <w:sz w:val="24"/>
          <w:szCs w:val="24"/>
        </w:rPr>
        <w:t>743</w:t>
      </w:r>
      <w:r w:rsidR="00BC0BB4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C0BB4">
        <w:rPr>
          <w:rFonts w:ascii="Times New Roman" w:hAnsi="Times New Roman" w:cs="Times New Roman"/>
          <w:color w:val="000000" w:themeColor="text1"/>
          <w:sz w:val="24"/>
          <w:szCs w:val="24"/>
        </w:rPr>
        <w:t>06.03.2025</w:t>
      </w:r>
      <w:r w:rsidR="00BC0BB4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AJFP Suceava </w:t>
      </w:r>
      <w:proofErr w:type="spellStart"/>
      <w:r w:rsidR="00BC0BB4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repartizarea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trimestre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sumelor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defalcate din TVA.</w:t>
      </w:r>
    </w:p>
    <w:p w14:paraId="05A160CA" w14:textId="77777777" w:rsidR="008F625A" w:rsidRDefault="00DE7621" w:rsidP="00CB7937">
      <w:pPr>
        <w:spacing w:after="0"/>
        <w:ind w:left="142" w:firstLine="578"/>
        <w:jc w:val="both"/>
        <w:rPr>
          <w:rFonts w:ascii="Times New Roman" w:hAnsi="Times New Roman" w:cs="Times New Roman"/>
          <w:color w:val="000000" w:themeColor="text1"/>
          <w:szCs w:val="24"/>
        </w:rPr>
      </w:pPr>
      <w:proofErr w:type="spellStart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D7FC8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baza</w:t>
      </w:r>
      <w:proofErr w:type="spellEnd"/>
      <w:r w:rsidR="003D7FC8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D7FC8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dispozitiilor</w:t>
      </w:r>
      <w:proofErr w:type="spellEnd"/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art.129 alin.4 lit. a din</w:t>
      </w:r>
      <w:r w:rsidR="00086A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OUG 57/2019 </w:t>
      </w:r>
      <w:proofErr w:type="spellStart"/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codul</w:t>
      </w:r>
      <w:proofErr w:type="spellEnd"/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administrativ</w:t>
      </w:r>
      <w:proofErr w:type="spellEnd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completările</w:t>
      </w:r>
      <w:proofErr w:type="spellEnd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ulterioare</w:t>
      </w:r>
      <w:proofErr w:type="spellEnd"/>
      <w:r w:rsidR="003D7FC8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</w:t>
      </w:r>
      <w:proofErr w:type="spellStart"/>
      <w:r w:rsidR="003D7FC8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Legii</w:t>
      </w:r>
      <w:proofErr w:type="spellEnd"/>
      <w:r w:rsidR="003D7FC8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D7FC8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bugetului</w:t>
      </w:r>
      <w:proofErr w:type="spellEnd"/>
      <w:r w:rsidR="003D7FC8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stat pe </w:t>
      </w:r>
      <w:proofErr w:type="spellStart"/>
      <w:r w:rsidR="003D7FC8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anul</w:t>
      </w:r>
      <w:proofErr w:type="spellEnd"/>
      <w:r w:rsidR="003D7FC8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667FAA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D7FC8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</w:t>
      </w:r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3D7FC8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/20</w:t>
      </w:r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3D7FC8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precum </w:t>
      </w:r>
      <w:proofErr w:type="spellStart"/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legii</w:t>
      </w:r>
      <w:proofErr w:type="spellEnd"/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273/2006 </w:t>
      </w:r>
      <w:proofErr w:type="spellStart"/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finantele</w:t>
      </w:r>
      <w:proofErr w:type="spellEnd"/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="000B7A8D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locale </w:t>
      </w:r>
      <w:proofErr w:type="spellStart"/>
      <w:r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propun</w:t>
      </w:r>
      <w:proofErr w:type="spellEnd"/>
      <w:r w:rsidR="00CC0DE2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C0DE2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Consiliu</w:t>
      </w:r>
      <w:r w:rsidR="00C073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lui</w:t>
      </w:r>
      <w:proofErr w:type="spellEnd"/>
      <w:r w:rsidR="00C073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 al </w:t>
      </w:r>
      <w:proofErr w:type="spellStart"/>
      <w:r w:rsidR="00C073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Comunei</w:t>
      </w:r>
      <w:proofErr w:type="spellEnd"/>
      <w:r w:rsidR="00C073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073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Preutesti</w:t>
      </w:r>
      <w:proofErr w:type="spellEnd"/>
      <w:r w:rsidR="00C073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073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să</w:t>
      </w:r>
      <w:proofErr w:type="spellEnd"/>
      <w:r w:rsidR="00C073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073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hotă</w:t>
      </w:r>
      <w:r w:rsidR="000726A7">
        <w:rPr>
          <w:rFonts w:ascii="Times New Roman" w:hAnsi="Times New Roman" w:cs="Times New Roman"/>
          <w:color w:val="000000" w:themeColor="text1"/>
          <w:sz w:val="24"/>
          <w:szCs w:val="24"/>
        </w:rPr>
        <w:t>rască</w:t>
      </w:r>
      <w:proofErr w:type="spellEnd"/>
      <w:r w:rsidR="00CC0DE2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C0DE2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aprobarea</w:t>
      </w:r>
      <w:proofErr w:type="spellEnd"/>
      <w:r w:rsidR="00CC0DE2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C0DE2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bugetului</w:t>
      </w:r>
      <w:proofErr w:type="spellEnd"/>
      <w:r w:rsidR="00CC0DE2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 de </w:t>
      </w:r>
      <w:proofErr w:type="spellStart"/>
      <w:r w:rsidR="00CC0DE2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venitur</w:t>
      </w:r>
      <w:r w:rsidR="000726A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0726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726A7">
        <w:rPr>
          <w:rFonts w:ascii="Times New Roman" w:hAnsi="Times New Roman" w:cs="Times New Roman"/>
          <w:color w:val="000000" w:themeColor="text1"/>
          <w:sz w:val="24"/>
          <w:szCs w:val="24"/>
        </w:rPr>
        <w:t>ș</w:t>
      </w:r>
      <w:r w:rsidR="00086A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086A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86A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cheltuieli</w:t>
      </w:r>
      <w:proofErr w:type="spellEnd"/>
      <w:r w:rsidR="00086A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86A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086A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86A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anul</w:t>
      </w:r>
      <w:proofErr w:type="spellEnd"/>
      <w:r w:rsidR="00086A56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184AD5" w:rsidRPr="00E3657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C06E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736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6575" w:rsidRPr="00E36575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14:paraId="1B0AE24D" w14:textId="77777777" w:rsidR="00473692" w:rsidRPr="00E36575" w:rsidRDefault="00473692" w:rsidP="00CB7937">
      <w:pPr>
        <w:spacing w:after="0"/>
        <w:ind w:left="142" w:firstLine="57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98714D" w14:textId="77777777" w:rsidR="009D3AB9" w:rsidRPr="00E36575" w:rsidRDefault="009D3AB9" w:rsidP="00CB7937">
      <w:pPr>
        <w:pStyle w:val="Frspaiere"/>
        <w:spacing w:line="276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14:paraId="723F5BD4" w14:textId="77777777" w:rsidR="00E46832" w:rsidRPr="00E36575" w:rsidRDefault="00DE7621" w:rsidP="00CB7937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65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COMPARTIMENTULUI </w:t>
      </w:r>
      <w:r w:rsidR="00126D35" w:rsidRPr="00E365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BUGET, </w:t>
      </w:r>
      <w:r w:rsidRPr="00E365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FINANȚE, </w:t>
      </w:r>
    </w:p>
    <w:p w14:paraId="03B2D173" w14:textId="77777777" w:rsidR="007560C4" w:rsidRPr="00E36575" w:rsidRDefault="00DE7621" w:rsidP="00CB7937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65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CONTABILITATE </w:t>
      </w:r>
      <w:r w:rsidR="00126D35" w:rsidRPr="00E365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ȘI ACHIZIȚII PUBLICE</w:t>
      </w:r>
    </w:p>
    <w:p w14:paraId="7E19DEF2" w14:textId="77777777" w:rsidR="00DF31CB" w:rsidRPr="00E36575" w:rsidRDefault="008C06EF" w:rsidP="00CB7937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Inspector</w:t>
      </w:r>
      <w:r w:rsidR="00DE7621" w:rsidRPr="00E365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</w:p>
    <w:p w14:paraId="418AF6A1" w14:textId="77777777" w:rsidR="008F625A" w:rsidRPr="00E36575" w:rsidRDefault="008C06EF" w:rsidP="00CB7937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Dăniloaia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Ion</w:t>
      </w:r>
    </w:p>
    <w:sectPr w:rsidR="008F625A" w:rsidRPr="00E36575" w:rsidSect="005C5630">
      <w:pgSz w:w="12240" w:h="15840"/>
      <w:pgMar w:top="709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66089"/>
    <w:multiLevelType w:val="hybridMultilevel"/>
    <w:tmpl w:val="D74C1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17769"/>
    <w:multiLevelType w:val="hybridMultilevel"/>
    <w:tmpl w:val="D2A2501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79D0518"/>
    <w:multiLevelType w:val="hybridMultilevel"/>
    <w:tmpl w:val="18BC5C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C576C3"/>
    <w:multiLevelType w:val="hybridMultilevel"/>
    <w:tmpl w:val="AE325AB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D734D5"/>
    <w:multiLevelType w:val="hybridMultilevel"/>
    <w:tmpl w:val="4C303C6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25A"/>
    <w:rsid w:val="000168B9"/>
    <w:rsid w:val="000223DA"/>
    <w:rsid w:val="000726A7"/>
    <w:rsid w:val="00080FF7"/>
    <w:rsid w:val="00086A56"/>
    <w:rsid w:val="000B7A8D"/>
    <w:rsid w:val="00126D35"/>
    <w:rsid w:val="00136E91"/>
    <w:rsid w:val="0017314C"/>
    <w:rsid w:val="00184AD5"/>
    <w:rsid w:val="00272713"/>
    <w:rsid w:val="00315A80"/>
    <w:rsid w:val="00355C38"/>
    <w:rsid w:val="0039150B"/>
    <w:rsid w:val="003C251E"/>
    <w:rsid w:val="003D5B79"/>
    <w:rsid w:val="003D7FC8"/>
    <w:rsid w:val="003F7DD5"/>
    <w:rsid w:val="0041083F"/>
    <w:rsid w:val="00473692"/>
    <w:rsid w:val="00500155"/>
    <w:rsid w:val="005072D4"/>
    <w:rsid w:val="005C5630"/>
    <w:rsid w:val="005D21FC"/>
    <w:rsid w:val="00615BF0"/>
    <w:rsid w:val="00653D08"/>
    <w:rsid w:val="00666E64"/>
    <w:rsid w:val="00667FAA"/>
    <w:rsid w:val="006A28DA"/>
    <w:rsid w:val="006A5352"/>
    <w:rsid w:val="006B0A44"/>
    <w:rsid w:val="006F10E5"/>
    <w:rsid w:val="00722DB7"/>
    <w:rsid w:val="007560C4"/>
    <w:rsid w:val="00780FA2"/>
    <w:rsid w:val="00781036"/>
    <w:rsid w:val="007844AD"/>
    <w:rsid w:val="00786E1F"/>
    <w:rsid w:val="007D56A4"/>
    <w:rsid w:val="007E1163"/>
    <w:rsid w:val="00845E8D"/>
    <w:rsid w:val="00880F23"/>
    <w:rsid w:val="00892261"/>
    <w:rsid w:val="008A46A7"/>
    <w:rsid w:val="008B7ACC"/>
    <w:rsid w:val="008C06EF"/>
    <w:rsid w:val="008C1E9D"/>
    <w:rsid w:val="008F625A"/>
    <w:rsid w:val="009306CD"/>
    <w:rsid w:val="00936158"/>
    <w:rsid w:val="00953BE3"/>
    <w:rsid w:val="00996CF3"/>
    <w:rsid w:val="009D3AB9"/>
    <w:rsid w:val="009F67DD"/>
    <w:rsid w:val="00A302D8"/>
    <w:rsid w:val="00A72254"/>
    <w:rsid w:val="00B0741E"/>
    <w:rsid w:val="00BA5E85"/>
    <w:rsid w:val="00BC0BB4"/>
    <w:rsid w:val="00C07356"/>
    <w:rsid w:val="00C11F58"/>
    <w:rsid w:val="00C3578E"/>
    <w:rsid w:val="00CB7937"/>
    <w:rsid w:val="00CC0DE2"/>
    <w:rsid w:val="00CD0927"/>
    <w:rsid w:val="00CD6C91"/>
    <w:rsid w:val="00CF5954"/>
    <w:rsid w:val="00D039D5"/>
    <w:rsid w:val="00D77315"/>
    <w:rsid w:val="00DA5E79"/>
    <w:rsid w:val="00DE7621"/>
    <w:rsid w:val="00DF31CB"/>
    <w:rsid w:val="00E13F86"/>
    <w:rsid w:val="00E36575"/>
    <w:rsid w:val="00E46832"/>
    <w:rsid w:val="00EE1B3E"/>
    <w:rsid w:val="00F706C7"/>
    <w:rsid w:val="00F71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4A239"/>
  <w15:docId w15:val="{3FE50D38-A8AB-4222-BB52-D6F251BE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D5B79"/>
    <w:pPr>
      <w:ind w:left="720"/>
      <w:contextualSpacing/>
    </w:pPr>
  </w:style>
  <w:style w:type="paragraph" w:styleId="Frspaiere">
    <w:name w:val="No Spacing"/>
    <w:uiPriority w:val="1"/>
    <w:qFormat/>
    <w:rsid w:val="003D5B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BBF8C-3A28-41DE-A900-F0D570017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Utilizator</cp:lastModifiedBy>
  <cp:revision>2</cp:revision>
  <cp:lastPrinted>2025-03-11T06:02:00Z</cp:lastPrinted>
  <dcterms:created xsi:type="dcterms:W3CDTF">2025-03-11T06:03:00Z</dcterms:created>
  <dcterms:modified xsi:type="dcterms:W3CDTF">2025-03-11T06:03:00Z</dcterms:modified>
</cp:coreProperties>
</file>