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E15F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2FF79EF8" w14:textId="7B71D06A" w:rsidR="009C0D60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375528">
        <w:rPr>
          <w:rFonts w:ascii="Times New Roman" w:hAnsi="Times New Roman" w:cs="Times New Roman"/>
          <w:b/>
          <w:sz w:val="28"/>
          <w:szCs w:val="28"/>
        </w:rPr>
        <w:t>1</w:t>
      </w:r>
      <w:r w:rsidR="00BB23A1">
        <w:rPr>
          <w:rFonts w:ascii="Times New Roman" w:hAnsi="Times New Roman" w:cs="Times New Roman"/>
          <w:b/>
          <w:sz w:val="28"/>
          <w:szCs w:val="28"/>
        </w:rPr>
        <w:t>12</w:t>
      </w:r>
      <w:r w:rsidR="00AE76BF">
        <w:rPr>
          <w:rFonts w:ascii="Times New Roman" w:hAnsi="Times New Roman" w:cs="Times New Roman"/>
          <w:b/>
          <w:sz w:val="28"/>
          <w:szCs w:val="28"/>
        </w:rPr>
        <w:t>/1</w:t>
      </w:r>
      <w:r w:rsidR="00B321A1">
        <w:rPr>
          <w:rFonts w:ascii="Times New Roman" w:hAnsi="Times New Roman" w:cs="Times New Roman"/>
          <w:b/>
          <w:sz w:val="28"/>
          <w:szCs w:val="28"/>
        </w:rPr>
        <w:t>1050/</w:t>
      </w:r>
      <w:r w:rsidR="00BB23A1">
        <w:rPr>
          <w:rFonts w:ascii="Times New Roman" w:hAnsi="Times New Roman" w:cs="Times New Roman"/>
          <w:b/>
          <w:sz w:val="28"/>
          <w:szCs w:val="28"/>
        </w:rPr>
        <w:t>23</w:t>
      </w:r>
      <w:r w:rsidR="00B321A1">
        <w:rPr>
          <w:rFonts w:ascii="Times New Roman" w:hAnsi="Times New Roman" w:cs="Times New Roman"/>
          <w:b/>
          <w:sz w:val="28"/>
          <w:szCs w:val="28"/>
        </w:rPr>
        <w:t>.06</w:t>
      </w:r>
      <w:r w:rsidR="001724B0">
        <w:rPr>
          <w:rFonts w:ascii="Times New Roman" w:hAnsi="Times New Roman" w:cs="Times New Roman"/>
          <w:b/>
          <w:sz w:val="28"/>
          <w:szCs w:val="28"/>
        </w:rPr>
        <w:t>.202</w:t>
      </w:r>
      <w:r w:rsidR="00B321A1">
        <w:rPr>
          <w:rFonts w:ascii="Times New Roman" w:hAnsi="Times New Roman" w:cs="Times New Roman"/>
          <w:b/>
          <w:sz w:val="28"/>
          <w:szCs w:val="28"/>
        </w:rPr>
        <w:t>5</w:t>
      </w:r>
    </w:p>
    <w:p w14:paraId="49AD6592" w14:textId="77777777" w:rsidR="003837AC" w:rsidRPr="00B81779" w:rsidRDefault="003837AC" w:rsidP="007F0C89">
      <w:pPr>
        <w:rPr>
          <w:rFonts w:ascii="Times New Roman" w:hAnsi="Times New Roman" w:cs="Times New Roman"/>
          <w:b/>
          <w:sz w:val="28"/>
          <w:szCs w:val="28"/>
        </w:rPr>
      </w:pPr>
    </w:p>
    <w:p w14:paraId="75C1946D" w14:textId="77777777" w:rsidR="00AA524C" w:rsidRDefault="00AA524C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C4F6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2B7F59F3" w14:textId="2C3E592D" w:rsidR="00E6498D" w:rsidRDefault="007F0C89" w:rsidP="00375528">
      <w:pPr>
        <w:shd w:val="clear" w:color="auto" w:fill="FFFFFF"/>
        <w:spacing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</w:t>
      </w:r>
      <w:r w:rsidR="00B321A1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5</w:t>
      </w:r>
    </w:p>
    <w:p w14:paraId="730A06DD" w14:textId="77777777" w:rsidR="000B6F8A" w:rsidRPr="00AA524C" w:rsidRDefault="000B6F8A" w:rsidP="00375528">
      <w:pPr>
        <w:shd w:val="clear" w:color="auto" w:fill="FFFFFF"/>
        <w:spacing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5CDF251B" w14:textId="097CFC4B" w:rsidR="00BB23A1" w:rsidRDefault="00AB7E6D" w:rsidP="0088063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La</w:t>
      </w:r>
      <w:r w:rsidR="007F0C89" w:rsidRPr="00AA524C">
        <w:rPr>
          <w:sz w:val="28"/>
          <w:szCs w:val="28"/>
          <w:lang w:val="it-IT"/>
        </w:rPr>
        <w:t xml:space="preserve"> bugetul local a</w:t>
      </w:r>
      <w:r w:rsidR="00F904AB" w:rsidRPr="00AA524C">
        <w:rPr>
          <w:sz w:val="28"/>
          <w:szCs w:val="28"/>
          <w:lang w:val="it-IT"/>
        </w:rPr>
        <w:t>l Municipiului Brad pe anul 202</w:t>
      </w:r>
      <w:r w:rsidR="00375528">
        <w:rPr>
          <w:sz w:val="28"/>
          <w:szCs w:val="28"/>
          <w:lang w:val="it-IT"/>
        </w:rPr>
        <w:t>5</w:t>
      </w:r>
      <w:r w:rsidR="007F0C89" w:rsidRPr="00AA524C">
        <w:rPr>
          <w:sz w:val="28"/>
          <w:szCs w:val="28"/>
          <w:lang w:val="it-IT"/>
        </w:rPr>
        <w:t xml:space="preserve"> </w:t>
      </w:r>
      <w:r w:rsidR="00C258B3">
        <w:rPr>
          <w:sz w:val="28"/>
          <w:szCs w:val="28"/>
          <w:lang w:val="it-IT"/>
        </w:rPr>
        <w:t>s</w:t>
      </w:r>
      <w:r w:rsidR="00334493">
        <w:rPr>
          <w:sz w:val="28"/>
          <w:szCs w:val="28"/>
          <w:lang w:val="it-IT"/>
        </w:rPr>
        <w:t>-au</w:t>
      </w:r>
      <w:r w:rsidR="00C258B3">
        <w:rPr>
          <w:sz w:val="28"/>
          <w:szCs w:val="28"/>
          <w:lang w:val="it-IT"/>
        </w:rPr>
        <w:t xml:space="preserve"> </w:t>
      </w:r>
      <w:r w:rsidR="00334493">
        <w:rPr>
          <w:sz w:val="28"/>
          <w:szCs w:val="28"/>
          <w:lang w:val="it-IT"/>
        </w:rPr>
        <w:t>încasat</w:t>
      </w:r>
      <w:r w:rsidR="007F0C89" w:rsidRPr="00AA524C">
        <w:rPr>
          <w:sz w:val="28"/>
          <w:szCs w:val="28"/>
          <w:lang w:val="it-IT"/>
        </w:rPr>
        <w:t xml:space="preserve"> </w:t>
      </w:r>
      <w:r w:rsidR="00BB23A1">
        <w:rPr>
          <w:sz w:val="28"/>
          <w:szCs w:val="28"/>
          <w:lang w:val="it-IT"/>
        </w:rPr>
        <w:t xml:space="preserve">sume recuperate din plăți efectuate </w:t>
      </w:r>
      <w:r w:rsidR="00A02589">
        <w:rPr>
          <w:sz w:val="28"/>
          <w:szCs w:val="28"/>
          <w:lang w:val="it-IT"/>
        </w:rPr>
        <w:t>în</w:t>
      </w:r>
      <w:r w:rsidR="00BB23A1">
        <w:rPr>
          <w:sz w:val="28"/>
          <w:szCs w:val="28"/>
          <w:lang w:val="it-IT"/>
        </w:rPr>
        <w:t xml:space="preserve"> anii precedenți care vor fi utilizate la cheltuieli după cum urmează:</w:t>
      </w:r>
    </w:p>
    <w:p w14:paraId="24CBB2E3" w14:textId="6A016CD1" w:rsidR="00334493" w:rsidRPr="00BB23A1" w:rsidRDefault="007C4F60" w:rsidP="0088063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B23A1">
        <w:rPr>
          <w:sz w:val="28"/>
          <w:szCs w:val="28"/>
        </w:rPr>
        <w:t xml:space="preserve">              </w:t>
      </w:r>
      <w:r w:rsidR="00334493" w:rsidRPr="00BB23A1">
        <w:rPr>
          <w:sz w:val="28"/>
          <w:szCs w:val="28"/>
        </w:rPr>
        <w:t xml:space="preserve">- suma de </w:t>
      </w:r>
      <w:r w:rsidR="00BB23A1" w:rsidRPr="00BB23A1">
        <w:rPr>
          <w:sz w:val="28"/>
          <w:szCs w:val="28"/>
        </w:rPr>
        <w:t>7,90</w:t>
      </w:r>
      <w:r w:rsidR="00334493" w:rsidRPr="00BB23A1">
        <w:rPr>
          <w:sz w:val="28"/>
          <w:szCs w:val="28"/>
        </w:rPr>
        <w:t xml:space="preserve"> mii lei reprezent</w:t>
      </w:r>
      <w:r w:rsidR="00A02589">
        <w:rPr>
          <w:sz w:val="28"/>
          <w:szCs w:val="28"/>
        </w:rPr>
        <w:t>ă</w:t>
      </w:r>
      <w:r w:rsidR="00BB23A1" w:rsidRPr="00BB23A1">
        <w:rPr>
          <w:sz w:val="28"/>
          <w:szCs w:val="28"/>
          <w:lang w:val="it-IT"/>
        </w:rPr>
        <w:t xml:space="preserve"> plăți efectuate </w:t>
      </w:r>
      <w:r w:rsidR="00A02589">
        <w:rPr>
          <w:sz w:val="28"/>
          <w:szCs w:val="28"/>
          <w:lang w:val="it-IT"/>
        </w:rPr>
        <w:t>în</w:t>
      </w:r>
      <w:r w:rsidR="00BB23A1" w:rsidRPr="00BB23A1">
        <w:rPr>
          <w:sz w:val="28"/>
          <w:szCs w:val="28"/>
          <w:lang w:val="it-IT"/>
        </w:rPr>
        <w:t xml:space="preserve"> anii precedenți și recuperate în anul curent</w:t>
      </w:r>
      <w:r w:rsidR="00A02589">
        <w:rPr>
          <w:sz w:val="28"/>
          <w:szCs w:val="28"/>
          <w:lang w:val="it-IT"/>
        </w:rPr>
        <w:t>. Aceasta</w:t>
      </w:r>
      <w:r w:rsidR="00BB23A1" w:rsidRPr="00BB23A1">
        <w:rPr>
          <w:sz w:val="28"/>
          <w:szCs w:val="28"/>
          <w:lang w:val="it-IT"/>
        </w:rPr>
        <w:t xml:space="preserve"> va fi utilizată </w:t>
      </w:r>
      <w:r w:rsidR="00BB23A1" w:rsidRPr="00BB23A1">
        <w:rPr>
          <w:color w:val="000000"/>
          <w:sz w:val="28"/>
          <w:szCs w:val="28"/>
          <w:shd w:val="clear" w:color="auto" w:fill="FFFFFF"/>
        </w:rPr>
        <w:t>la titlul bugetar </w:t>
      </w:r>
      <w:r w:rsidR="00BB23A1" w:rsidRPr="00BB23A1">
        <w:rPr>
          <w:rStyle w:val="Accentuat"/>
          <w:color w:val="000000"/>
          <w:sz w:val="28"/>
          <w:szCs w:val="28"/>
          <w:shd w:val="clear" w:color="auto" w:fill="FFFFFF"/>
        </w:rPr>
        <w:t>”Cheltuieli cu bunuri și servicii”</w:t>
      </w:r>
      <w:r w:rsidR="00BB23A1" w:rsidRPr="00BB23A1">
        <w:rPr>
          <w:color w:val="000000"/>
          <w:sz w:val="28"/>
          <w:szCs w:val="28"/>
          <w:shd w:val="clear" w:color="auto" w:fill="FFFFFF"/>
        </w:rPr>
        <w:t>  al Capitolului bugetar 51.02 </w:t>
      </w:r>
      <w:r w:rsidR="00BB23A1" w:rsidRPr="00BB23A1">
        <w:rPr>
          <w:rStyle w:val="Accentuat"/>
          <w:color w:val="000000"/>
          <w:sz w:val="28"/>
          <w:szCs w:val="28"/>
          <w:shd w:val="clear" w:color="auto" w:fill="FFFFFF"/>
        </w:rPr>
        <w:t>”Autorități publice și acțiuni externe”</w:t>
      </w:r>
      <w:r w:rsidR="00BB23A1">
        <w:rPr>
          <w:sz w:val="28"/>
          <w:szCs w:val="28"/>
        </w:rPr>
        <w:t>;</w:t>
      </w:r>
    </w:p>
    <w:p w14:paraId="74794D72" w14:textId="090A9520" w:rsidR="00375528" w:rsidRPr="00BB23A1" w:rsidRDefault="00BA4401" w:rsidP="00BB23A1">
      <w:pPr>
        <w:pStyle w:val="Titlu2"/>
        <w:shd w:val="clear" w:color="auto" w:fill="FFFFFF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BB23A1">
        <w:rPr>
          <w:rFonts w:ascii="Times New Roman" w:hAnsi="Times New Roman" w:cs="Times New Roman"/>
          <w:color w:val="auto"/>
          <w:sz w:val="28"/>
          <w:szCs w:val="28"/>
        </w:rPr>
        <w:t xml:space="preserve">              -</w:t>
      </w:r>
      <w:r w:rsidR="00E6498D" w:rsidRPr="00BB23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B23A1">
        <w:rPr>
          <w:rFonts w:ascii="Times New Roman" w:hAnsi="Times New Roman" w:cs="Times New Roman"/>
          <w:color w:val="auto"/>
          <w:sz w:val="28"/>
          <w:szCs w:val="28"/>
        </w:rPr>
        <w:t xml:space="preserve">suma de </w:t>
      </w:r>
      <w:r w:rsidR="00BB23A1" w:rsidRPr="00BB23A1">
        <w:rPr>
          <w:rFonts w:ascii="Times New Roman" w:hAnsi="Times New Roman" w:cs="Times New Roman"/>
          <w:color w:val="auto"/>
          <w:sz w:val="28"/>
          <w:szCs w:val="28"/>
        </w:rPr>
        <w:t>332,77</w:t>
      </w:r>
      <w:r w:rsidRPr="00BB23A1">
        <w:rPr>
          <w:rFonts w:ascii="Times New Roman" w:hAnsi="Times New Roman" w:cs="Times New Roman"/>
          <w:color w:val="auto"/>
          <w:sz w:val="28"/>
          <w:szCs w:val="28"/>
        </w:rPr>
        <w:t xml:space="preserve"> mii lei </w:t>
      </w:r>
      <w:r w:rsidR="00BB23A1" w:rsidRPr="00BB23A1">
        <w:rPr>
          <w:rFonts w:ascii="Times New Roman" w:hAnsi="Times New Roman" w:cs="Times New Roman"/>
          <w:color w:val="auto"/>
          <w:sz w:val="28"/>
          <w:szCs w:val="28"/>
        </w:rPr>
        <w:t>reprezent</w:t>
      </w:r>
      <w:r w:rsidR="00A02589">
        <w:rPr>
          <w:rFonts w:ascii="Times New Roman" w:hAnsi="Times New Roman" w:cs="Times New Roman"/>
          <w:color w:val="auto"/>
          <w:sz w:val="28"/>
          <w:szCs w:val="28"/>
        </w:rPr>
        <w:t>ă</w:t>
      </w:r>
      <w:r w:rsidR="00BB23A1" w:rsidRPr="00BB23A1">
        <w:rPr>
          <w:rFonts w:ascii="Times New Roman" w:hAnsi="Times New Roman" w:cs="Times New Roman"/>
          <w:color w:val="auto"/>
          <w:sz w:val="28"/>
          <w:szCs w:val="28"/>
          <w:lang w:val="it-IT"/>
        </w:rPr>
        <w:t xml:space="preserve"> plăți efectuate </w:t>
      </w:r>
      <w:r w:rsidR="00A02589">
        <w:rPr>
          <w:rFonts w:ascii="Times New Roman" w:hAnsi="Times New Roman" w:cs="Times New Roman"/>
          <w:color w:val="auto"/>
          <w:sz w:val="28"/>
          <w:szCs w:val="28"/>
          <w:lang w:val="it-IT"/>
        </w:rPr>
        <w:t>în</w:t>
      </w:r>
      <w:r w:rsidR="00BB23A1" w:rsidRPr="00BB23A1">
        <w:rPr>
          <w:rFonts w:ascii="Times New Roman" w:hAnsi="Times New Roman" w:cs="Times New Roman"/>
          <w:color w:val="auto"/>
          <w:sz w:val="28"/>
          <w:szCs w:val="28"/>
          <w:lang w:val="it-IT"/>
        </w:rPr>
        <w:t xml:space="preserve"> anii precedenți și recuperate în anul curent pentru lucrarea </w:t>
      </w:r>
      <w:r w:rsidR="00BB23A1" w:rsidRPr="00A02589">
        <w:rPr>
          <w:rFonts w:ascii="Times New Roman" w:hAnsi="Times New Roman" w:cs="Times New Roman"/>
          <w:i/>
          <w:iCs/>
          <w:color w:val="auto"/>
          <w:sz w:val="28"/>
          <w:szCs w:val="28"/>
          <w:lang w:val="it-IT"/>
        </w:rPr>
        <w:t>„Extindere rețea electică de interes public, zona strada Dacilor, bloc ANL – 21 locuri, localitatea Brad, județul Hunedoara”</w:t>
      </w:r>
      <w:r w:rsidR="00A02589" w:rsidRPr="00A02589">
        <w:rPr>
          <w:rFonts w:ascii="Times New Roman" w:hAnsi="Times New Roman" w:cs="Times New Roman"/>
          <w:i/>
          <w:iCs/>
          <w:color w:val="auto"/>
          <w:sz w:val="28"/>
          <w:szCs w:val="28"/>
          <w:lang w:val="it-IT"/>
        </w:rPr>
        <w:t>.</w:t>
      </w:r>
      <w:r w:rsidR="00A02589">
        <w:rPr>
          <w:rFonts w:ascii="Times New Roman" w:hAnsi="Times New Roman" w:cs="Times New Roman"/>
          <w:color w:val="auto"/>
          <w:sz w:val="28"/>
          <w:szCs w:val="28"/>
          <w:lang w:val="it-IT"/>
        </w:rPr>
        <w:t xml:space="preserve"> Aceasta</w:t>
      </w:r>
      <w:r w:rsidR="00BB23A1" w:rsidRPr="00BB23A1">
        <w:rPr>
          <w:rFonts w:ascii="Times New Roman" w:hAnsi="Times New Roman" w:cs="Times New Roman"/>
          <w:color w:val="auto"/>
          <w:sz w:val="28"/>
          <w:szCs w:val="28"/>
          <w:lang w:val="it-IT"/>
        </w:rPr>
        <w:t xml:space="preserve"> va fi utilizată </w:t>
      </w:r>
      <w:r w:rsidR="00BB23A1" w:rsidRPr="00BB23A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la titlul bugetar </w:t>
      </w:r>
      <w:r w:rsidR="00BB23A1" w:rsidRPr="00BB23A1">
        <w:rPr>
          <w:rStyle w:val="Accentuat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”Cheltuieli de capital”</w:t>
      </w:r>
      <w:r w:rsidR="00BB23A1" w:rsidRPr="00BB23A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 al Subcapitolului bugetar 70.02.03.01 </w:t>
      </w:r>
      <w:r w:rsidR="00BB23A1" w:rsidRPr="00BB23A1">
        <w:rPr>
          <w:rStyle w:val="Accentuat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”Locuințe”</w:t>
      </w:r>
      <w:r w:rsidR="00BB23A1" w:rsidRPr="00BB23A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14:paraId="122D75FE" w14:textId="5F1DD2BC" w:rsidR="00F366F2" w:rsidRPr="00C272C4" w:rsidRDefault="000B2968" w:rsidP="00F10C8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 w:rsidR="00F366F2">
        <w:rPr>
          <w:sz w:val="28"/>
          <w:szCs w:val="28"/>
          <w:lang w:val="it-IT"/>
        </w:rPr>
        <w:t>Astfel</w:t>
      </w:r>
      <w:r w:rsidR="00A21946">
        <w:rPr>
          <w:sz w:val="28"/>
          <w:szCs w:val="28"/>
          <w:lang w:val="it-IT"/>
        </w:rPr>
        <w:t>,</w:t>
      </w:r>
      <w:r w:rsidR="00A70856">
        <w:rPr>
          <w:sz w:val="28"/>
          <w:szCs w:val="28"/>
          <w:shd w:val="clear" w:color="auto" w:fill="FFFFFF"/>
        </w:rPr>
        <w:t xml:space="preserve"> veniturile se stabilesc</w:t>
      </w:r>
      <w:r w:rsidR="00AE76BF">
        <w:rPr>
          <w:sz w:val="28"/>
          <w:szCs w:val="28"/>
          <w:shd w:val="clear" w:color="auto" w:fill="FFFFFF"/>
        </w:rPr>
        <w:t xml:space="preserve"> în sumă de </w:t>
      </w:r>
      <w:r w:rsidR="006576D1">
        <w:rPr>
          <w:sz w:val="28"/>
          <w:szCs w:val="28"/>
          <w:shd w:val="clear" w:color="auto" w:fill="FFFFFF"/>
        </w:rPr>
        <w:t>83.</w:t>
      </w:r>
      <w:r w:rsidR="0031719D">
        <w:rPr>
          <w:sz w:val="28"/>
          <w:szCs w:val="28"/>
          <w:shd w:val="clear" w:color="auto" w:fill="FFFFFF"/>
        </w:rPr>
        <w:t>147,78</w:t>
      </w:r>
      <w:r w:rsidR="003D3E26">
        <w:rPr>
          <w:sz w:val="28"/>
          <w:szCs w:val="28"/>
          <w:shd w:val="clear" w:color="auto" w:fill="FFFFFF"/>
        </w:rPr>
        <w:t xml:space="preserve"> </w:t>
      </w:r>
      <w:r w:rsidR="00F366F2" w:rsidRPr="00AA524C">
        <w:rPr>
          <w:sz w:val="28"/>
          <w:szCs w:val="28"/>
          <w:shd w:val="clear" w:color="auto" w:fill="FFFFFF"/>
        </w:rPr>
        <w:t>mii lei, iar c</w:t>
      </w:r>
      <w:r w:rsidR="00AE76BF">
        <w:rPr>
          <w:sz w:val="28"/>
          <w:szCs w:val="28"/>
          <w:shd w:val="clear" w:color="auto" w:fill="FFFFFF"/>
        </w:rPr>
        <w:t xml:space="preserve">heltuielile în sumă de </w:t>
      </w:r>
      <w:r w:rsidR="0031719D">
        <w:rPr>
          <w:sz w:val="28"/>
          <w:szCs w:val="28"/>
          <w:shd w:val="clear" w:color="auto" w:fill="FFFFFF"/>
        </w:rPr>
        <w:t>91.912,92</w:t>
      </w:r>
      <w:r w:rsidR="003D242B">
        <w:rPr>
          <w:sz w:val="28"/>
          <w:szCs w:val="28"/>
          <w:shd w:val="clear" w:color="auto" w:fill="FFFFFF"/>
        </w:rPr>
        <w:t xml:space="preserve"> mii lei, </w:t>
      </w:r>
      <w:r w:rsidR="00E6498D">
        <w:rPr>
          <w:sz w:val="28"/>
          <w:szCs w:val="28"/>
          <w:shd w:val="clear" w:color="auto" w:fill="FFFFFF"/>
        </w:rPr>
        <w:t>după</w:t>
      </w:r>
      <w:r w:rsidR="00F366F2" w:rsidRPr="00AA524C">
        <w:rPr>
          <w:sz w:val="28"/>
          <w:szCs w:val="28"/>
          <w:shd w:val="clear" w:color="auto" w:fill="FFFFFF"/>
        </w:rPr>
        <w:t xml:space="preserve"> cum rezultă din Referatul nr. </w:t>
      </w:r>
      <w:r w:rsidR="00BB23A1">
        <w:rPr>
          <w:sz w:val="28"/>
          <w:szCs w:val="28"/>
          <w:shd w:val="clear" w:color="auto" w:fill="FFFFFF"/>
        </w:rPr>
        <w:t>33048/23</w:t>
      </w:r>
      <w:r w:rsidR="0031719D">
        <w:rPr>
          <w:sz w:val="28"/>
          <w:szCs w:val="28"/>
          <w:shd w:val="clear" w:color="auto" w:fill="FFFFFF"/>
        </w:rPr>
        <w:t>.06.2025</w:t>
      </w:r>
      <w:r w:rsidR="001724B0">
        <w:rPr>
          <w:sz w:val="28"/>
          <w:szCs w:val="28"/>
          <w:shd w:val="clear" w:color="auto" w:fill="FFFFFF"/>
        </w:rPr>
        <w:t xml:space="preserve"> </w:t>
      </w:r>
      <w:r w:rsidR="00F366F2" w:rsidRPr="00AA524C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="00F366F2" w:rsidRPr="001C2848">
        <w:rPr>
          <w:bCs/>
          <w:sz w:val="28"/>
          <w:szCs w:val="28"/>
          <w:shd w:val="clear" w:color="auto" w:fill="FFFFFF"/>
        </w:rPr>
        <w:t>specialitate</w:t>
      </w:r>
      <w:r w:rsidR="00F366F2" w:rsidRPr="00AA524C">
        <w:rPr>
          <w:sz w:val="28"/>
          <w:szCs w:val="28"/>
          <w:shd w:val="clear" w:color="auto" w:fill="FFFFFF"/>
        </w:rPr>
        <w:t xml:space="preserve"> al Primarului Municipiului Brad.</w:t>
      </w:r>
    </w:p>
    <w:p w14:paraId="56D6B471" w14:textId="4B1A7227" w:rsidR="0026213C" w:rsidRPr="00AA524C" w:rsidRDefault="007F0C89" w:rsidP="000B6F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  <w:t>În contextul celor de mai sus</w:t>
      </w:r>
      <w:r w:rsidR="00371C35" w:rsidRPr="00AA524C">
        <w:rPr>
          <w:sz w:val="28"/>
          <w:szCs w:val="28"/>
        </w:rPr>
        <w:t>,</w:t>
      </w:r>
      <w:r w:rsidRPr="00AA524C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AA524C">
        <w:rPr>
          <w:sz w:val="28"/>
          <w:szCs w:val="28"/>
        </w:rPr>
        <w:t xml:space="preserve">l </w:t>
      </w:r>
      <w:r w:rsidR="00AA524C">
        <w:rPr>
          <w:sz w:val="28"/>
          <w:szCs w:val="28"/>
        </w:rPr>
        <w:t>M</w:t>
      </w:r>
      <w:r w:rsidR="00F904AB" w:rsidRPr="00AA524C">
        <w:rPr>
          <w:sz w:val="28"/>
          <w:szCs w:val="28"/>
        </w:rPr>
        <w:t>unicipiului Brad pe anul 202</w:t>
      </w:r>
      <w:r w:rsidR="000B6F8A">
        <w:rPr>
          <w:sz w:val="28"/>
          <w:szCs w:val="28"/>
        </w:rPr>
        <w:t>5</w:t>
      </w:r>
      <w:r w:rsidR="00371C35" w:rsidRPr="00AA524C">
        <w:rPr>
          <w:sz w:val="28"/>
          <w:szCs w:val="28"/>
        </w:rPr>
        <w:t xml:space="preserve"> și î</w:t>
      </w:r>
      <w:r w:rsidRPr="00AA524C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7645D303" w14:textId="0DFE09F0" w:rsidR="0023527D" w:rsidRPr="000B6F8A" w:rsidRDefault="0001439C" w:rsidP="0023527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0B6F8A">
        <w:rPr>
          <w:sz w:val="28"/>
          <w:szCs w:val="28"/>
        </w:rPr>
        <w:tab/>
      </w:r>
      <w:r w:rsidR="009C0D60" w:rsidRPr="000B6F8A">
        <w:rPr>
          <w:sz w:val="28"/>
          <w:szCs w:val="28"/>
        </w:rPr>
        <w:t xml:space="preserve">Invoc în </w:t>
      </w:r>
      <w:proofErr w:type="spellStart"/>
      <w:r w:rsidR="009C0D60" w:rsidRPr="000B6F8A">
        <w:rPr>
          <w:sz w:val="28"/>
          <w:szCs w:val="28"/>
        </w:rPr>
        <w:t>susţinerea</w:t>
      </w:r>
      <w:proofErr w:type="spellEnd"/>
      <w:r w:rsidR="009C0D60" w:rsidRPr="000B6F8A">
        <w:rPr>
          <w:sz w:val="28"/>
          <w:szCs w:val="28"/>
        </w:rPr>
        <w:t xml:space="preserve"> propunerii mele prevederile </w:t>
      </w:r>
      <w:proofErr w:type="spellStart"/>
      <w:r w:rsidR="000B6F8A" w:rsidRPr="000B6F8A">
        <w:rPr>
          <w:sz w:val="28"/>
          <w:szCs w:val="28"/>
          <w:shd w:val="clear" w:color="auto" w:fill="F9F9F9"/>
        </w:rPr>
        <w:t>Secţiunea</w:t>
      </w:r>
      <w:proofErr w:type="spellEnd"/>
      <w:r w:rsidR="000B6F8A" w:rsidRPr="000B6F8A">
        <w:rPr>
          <w:sz w:val="28"/>
          <w:szCs w:val="28"/>
          <w:shd w:val="clear" w:color="auto" w:fill="F9F9F9"/>
        </w:rPr>
        <w:t xml:space="preserve"> a 2-a din Legea nr. 9/2025 a bugetului de stat pe anul 2025, cu modificările și completările ulterioare</w:t>
      </w:r>
      <w:r w:rsidR="0023527D" w:rsidRPr="000B6F8A">
        <w:rPr>
          <w:sz w:val="28"/>
          <w:szCs w:val="28"/>
        </w:rPr>
        <w:t xml:space="preserve">, ale  art.1 alin. (2), art. 8 și art. 39 din  Legea nr. 273/2006 privind </w:t>
      </w:r>
      <w:proofErr w:type="spellStart"/>
      <w:r w:rsidR="0023527D" w:rsidRPr="000B6F8A">
        <w:rPr>
          <w:sz w:val="28"/>
          <w:szCs w:val="28"/>
        </w:rPr>
        <w:t>finanţele</w:t>
      </w:r>
      <w:proofErr w:type="spellEnd"/>
      <w:r w:rsidR="0023527D" w:rsidRPr="000B6F8A">
        <w:rPr>
          <w:sz w:val="28"/>
          <w:szCs w:val="28"/>
        </w:rPr>
        <w:t xml:space="preserve"> publice locale, ale art. 88, art. 129 alin. (4) lit. a) din O.U.G. nr. 57/2019 privind Codul administrativ, cu modificările </w:t>
      </w:r>
      <w:proofErr w:type="spellStart"/>
      <w:r w:rsidR="0023527D" w:rsidRPr="000B6F8A">
        <w:rPr>
          <w:sz w:val="28"/>
          <w:szCs w:val="28"/>
        </w:rPr>
        <w:t>şi</w:t>
      </w:r>
      <w:proofErr w:type="spellEnd"/>
      <w:r w:rsidR="0023527D" w:rsidRPr="000B6F8A">
        <w:rPr>
          <w:sz w:val="28"/>
          <w:szCs w:val="28"/>
        </w:rPr>
        <w:t xml:space="preserve"> completările ulterioare</w:t>
      </w:r>
      <w:r w:rsidR="000B6F8A" w:rsidRPr="000B6F8A">
        <w:rPr>
          <w:sz w:val="28"/>
          <w:szCs w:val="28"/>
        </w:rPr>
        <w:t>.</w:t>
      </w:r>
    </w:p>
    <w:p w14:paraId="77E9C070" w14:textId="6FBD0649" w:rsidR="00972A72" w:rsidRDefault="00972A72" w:rsidP="0023527D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43BB4431" w14:textId="77777777" w:rsidR="00BB23A1" w:rsidRDefault="00BB23A1" w:rsidP="0023527D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1B066160" w14:textId="77777777" w:rsidR="00BB23A1" w:rsidRPr="000B6F8A" w:rsidRDefault="00BB23A1" w:rsidP="0023527D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23527D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23527D" w:rsidSect="001C2848">
      <w:pgSz w:w="11906" w:h="16838"/>
      <w:pgMar w:top="709" w:right="70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E60D7"/>
    <w:multiLevelType w:val="hybridMultilevel"/>
    <w:tmpl w:val="0540B2C2"/>
    <w:lvl w:ilvl="0" w:tplc="9776280E">
      <w:start w:val="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A3196"/>
    <w:multiLevelType w:val="hybridMultilevel"/>
    <w:tmpl w:val="86F4AEA4"/>
    <w:lvl w:ilvl="0" w:tplc="7D4E9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4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213E5"/>
    <w:multiLevelType w:val="hybridMultilevel"/>
    <w:tmpl w:val="8FCAC79A"/>
    <w:lvl w:ilvl="0" w:tplc="0F268ACE">
      <w:start w:val="2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632203446">
    <w:abstractNumId w:val="4"/>
  </w:num>
  <w:num w:numId="2" w16cid:durableId="748697142">
    <w:abstractNumId w:val="0"/>
  </w:num>
  <w:num w:numId="3" w16cid:durableId="1342856554">
    <w:abstractNumId w:val="3"/>
  </w:num>
  <w:num w:numId="4" w16cid:durableId="229997294">
    <w:abstractNumId w:val="5"/>
  </w:num>
  <w:num w:numId="5" w16cid:durableId="2030059919">
    <w:abstractNumId w:val="2"/>
  </w:num>
  <w:num w:numId="6" w16cid:durableId="1426614353">
    <w:abstractNumId w:val="1"/>
  </w:num>
  <w:num w:numId="7" w16cid:durableId="348216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5338D"/>
    <w:rsid w:val="000655E8"/>
    <w:rsid w:val="000B2968"/>
    <w:rsid w:val="000B3470"/>
    <w:rsid w:val="000B6F8A"/>
    <w:rsid w:val="000C2FD2"/>
    <w:rsid w:val="000C6FDE"/>
    <w:rsid w:val="000D2D37"/>
    <w:rsid w:val="000E12CB"/>
    <w:rsid w:val="000E3E04"/>
    <w:rsid w:val="000E7658"/>
    <w:rsid w:val="000F2333"/>
    <w:rsid w:val="000F4B62"/>
    <w:rsid w:val="00102AEB"/>
    <w:rsid w:val="00104AA1"/>
    <w:rsid w:val="00106D5C"/>
    <w:rsid w:val="00117AD1"/>
    <w:rsid w:val="00122F8A"/>
    <w:rsid w:val="00125EB5"/>
    <w:rsid w:val="001322D9"/>
    <w:rsid w:val="0013318E"/>
    <w:rsid w:val="00133C23"/>
    <w:rsid w:val="001378C8"/>
    <w:rsid w:val="001541D4"/>
    <w:rsid w:val="001722A4"/>
    <w:rsid w:val="001724B0"/>
    <w:rsid w:val="0018480D"/>
    <w:rsid w:val="0019104C"/>
    <w:rsid w:val="00192057"/>
    <w:rsid w:val="001A0FFF"/>
    <w:rsid w:val="001A6582"/>
    <w:rsid w:val="001B034A"/>
    <w:rsid w:val="001C2848"/>
    <w:rsid w:val="001E2383"/>
    <w:rsid w:val="001E5D6A"/>
    <w:rsid w:val="001F3745"/>
    <w:rsid w:val="002015B4"/>
    <w:rsid w:val="00214551"/>
    <w:rsid w:val="00230A93"/>
    <w:rsid w:val="0023527D"/>
    <w:rsid w:val="00241343"/>
    <w:rsid w:val="0024251F"/>
    <w:rsid w:val="002612AB"/>
    <w:rsid w:val="0026213C"/>
    <w:rsid w:val="002812C2"/>
    <w:rsid w:val="002A3057"/>
    <w:rsid w:val="002C14C4"/>
    <w:rsid w:val="002C1672"/>
    <w:rsid w:val="002C2CDE"/>
    <w:rsid w:val="002D2919"/>
    <w:rsid w:val="002D6D95"/>
    <w:rsid w:val="002F09AA"/>
    <w:rsid w:val="002F0C97"/>
    <w:rsid w:val="00305CD0"/>
    <w:rsid w:val="0031719D"/>
    <w:rsid w:val="0032009B"/>
    <w:rsid w:val="00324D5B"/>
    <w:rsid w:val="00334493"/>
    <w:rsid w:val="00353E79"/>
    <w:rsid w:val="00371C35"/>
    <w:rsid w:val="00375528"/>
    <w:rsid w:val="003837AC"/>
    <w:rsid w:val="00391AEE"/>
    <w:rsid w:val="00393509"/>
    <w:rsid w:val="003A1965"/>
    <w:rsid w:val="003A3E8F"/>
    <w:rsid w:val="003D242B"/>
    <w:rsid w:val="003D3E26"/>
    <w:rsid w:val="003E7866"/>
    <w:rsid w:val="004012C2"/>
    <w:rsid w:val="00406F5B"/>
    <w:rsid w:val="00410B5F"/>
    <w:rsid w:val="0041354A"/>
    <w:rsid w:val="00422363"/>
    <w:rsid w:val="004248A8"/>
    <w:rsid w:val="004415DF"/>
    <w:rsid w:val="0046607F"/>
    <w:rsid w:val="00470213"/>
    <w:rsid w:val="00472C18"/>
    <w:rsid w:val="00473644"/>
    <w:rsid w:val="0048523A"/>
    <w:rsid w:val="0049676F"/>
    <w:rsid w:val="004A20C8"/>
    <w:rsid w:val="004C6F90"/>
    <w:rsid w:val="004D65FB"/>
    <w:rsid w:val="004F43A9"/>
    <w:rsid w:val="00503A0A"/>
    <w:rsid w:val="00504EB0"/>
    <w:rsid w:val="00504F70"/>
    <w:rsid w:val="005116B6"/>
    <w:rsid w:val="00513945"/>
    <w:rsid w:val="005248B5"/>
    <w:rsid w:val="00530DF8"/>
    <w:rsid w:val="00531796"/>
    <w:rsid w:val="005342C5"/>
    <w:rsid w:val="00535610"/>
    <w:rsid w:val="005412A1"/>
    <w:rsid w:val="00541B46"/>
    <w:rsid w:val="0055259D"/>
    <w:rsid w:val="00554D63"/>
    <w:rsid w:val="0055531A"/>
    <w:rsid w:val="00557C47"/>
    <w:rsid w:val="00562273"/>
    <w:rsid w:val="0056502A"/>
    <w:rsid w:val="005723A6"/>
    <w:rsid w:val="005764EF"/>
    <w:rsid w:val="005837D9"/>
    <w:rsid w:val="0059621B"/>
    <w:rsid w:val="005A3E8B"/>
    <w:rsid w:val="005A581F"/>
    <w:rsid w:val="005A661D"/>
    <w:rsid w:val="005C083F"/>
    <w:rsid w:val="005F4438"/>
    <w:rsid w:val="006341E0"/>
    <w:rsid w:val="00634B38"/>
    <w:rsid w:val="006443E1"/>
    <w:rsid w:val="006576D1"/>
    <w:rsid w:val="00660630"/>
    <w:rsid w:val="00667391"/>
    <w:rsid w:val="0069404D"/>
    <w:rsid w:val="006951DA"/>
    <w:rsid w:val="006A22F0"/>
    <w:rsid w:val="006B3EE7"/>
    <w:rsid w:val="006D04C9"/>
    <w:rsid w:val="006D1010"/>
    <w:rsid w:val="006E0373"/>
    <w:rsid w:val="006F461C"/>
    <w:rsid w:val="00703538"/>
    <w:rsid w:val="00705610"/>
    <w:rsid w:val="007365F6"/>
    <w:rsid w:val="00740574"/>
    <w:rsid w:val="0074171A"/>
    <w:rsid w:val="007514A4"/>
    <w:rsid w:val="007877AA"/>
    <w:rsid w:val="00787E07"/>
    <w:rsid w:val="007A637A"/>
    <w:rsid w:val="007C4F60"/>
    <w:rsid w:val="007C5464"/>
    <w:rsid w:val="007D4D43"/>
    <w:rsid w:val="007D6CBF"/>
    <w:rsid w:val="007F0C89"/>
    <w:rsid w:val="007F1B09"/>
    <w:rsid w:val="00810CF4"/>
    <w:rsid w:val="00810EB5"/>
    <w:rsid w:val="00811EB1"/>
    <w:rsid w:val="008239B3"/>
    <w:rsid w:val="00825009"/>
    <w:rsid w:val="008447D0"/>
    <w:rsid w:val="00845A5F"/>
    <w:rsid w:val="00856931"/>
    <w:rsid w:val="00861470"/>
    <w:rsid w:val="008805EC"/>
    <w:rsid w:val="0088063E"/>
    <w:rsid w:val="008828A0"/>
    <w:rsid w:val="00892DE5"/>
    <w:rsid w:val="008979F2"/>
    <w:rsid w:val="008A513C"/>
    <w:rsid w:val="008C2692"/>
    <w:rsid w:val="008E2C54"/>
    <w:rsid w:val="00903C68"/>
    <w:rsid w:val="00923923"/>
    <w:rsid w:val="00940D81"/>
    <w:rsid w:val="00944B05"/>
    <w:rsid w:val="00945E21"/>
    <w:rsid w:val="00954669"/>
    <w:rsid w:val="009570C7"/>
    <w:rsid w:val="00972A72"/>
    <w:rsid w:val="00983645"/>
    <w:rsid w:val="00986DC2"/>
    <w:rsid w:val="009A1A22"/>
    <w:rsid w:val="009A59E8"/>
    <w:rsid w:val="009B2322"/>
    <w:rsid w:val="009B6DF4"/>
    <w:rsid w:val="009C0D60"/>
    <w:rsid w:val="009D19DF"/>
    <w:rsid w:val="009F756D"/>
    <w:rsid w:val="00A01545"/>
    <w:rsid w:val="00A02589"/>
    <w:rsid w:val="00A10E08"/>
    <w:rsid w:val="00A21946"/>
    <w:rsid w:val="00A21D72"/>
    <w:rsid w:val="00A4321A"/>
    <w:rsid w:val="00A44702"/>
    <w:rsid w:val="00A4671A"/>
    <w:rsid w:val="00A549BA"/>
    <w:rsid w:val="00A63B49"/>
    <w:rsid w:val="00A70856"/>
    <w:rsid w:val="00A76276"/>
    <w:rsid w:val="00A829C2"/>
    <w:rsid w:val="00A85D84"/>
    <w:rsid w:val="00A9435E"/>
    <w:rsid w:val="00AA1F26"/>
    <w:rsid w:val="00AA524C"/>
    <w:rsid w:val="00AB06EB"/>
    <w:rsid w:val="00AB3D88"/>
    <w:rsid w:val="00AB7E6D"/>
    <w:rsid w:val="00AC4964"/>
    <w:rsid w:val="00AC7C7F"/>
    <w:rsid w:val="00AE76BF"/>
    <w:rsid w:val="00AF2BF8"/>
    <w:rsid w:val="00B0299F"/>
    <w:rsid w:val="00B15428"/>
    <w:rsid w:val="00B16713"/>
    <w:rsid w:val="00B30F59"/>
    <w:rsid w:val="00B31B37"/>
    <w:rsid w:val="00B321A1"/>
    <w:rsid w:val="00B6688B"/>
    <w:rsid w:val="00B74858"/>
    <w:rsid w:val="00B81779"/>
    <w:rsid w:val="00BA4401"/>
    <w:rsid w:val="00BB23A1"/>
    <w:rsid w:val="00BB41B8"/>
    <w:rsid w:val="00BC4B5D"/>
    <w:rsid w:val="00BC7142"/>
    <w:rsid w:val="00BD7ADD"/>
    <w:rsid w:val="00C05561"/>
    <w:rsid w:val="00C05949"/>
    <w:rsid w:val="00C065EB"/>
    <w:rsid w:val="00C15BB5"/>
    <w:rsid w:val="00C15F14"/>
    <w:rsid w:val="00C22C67"/>
    <w:rsid w:val="00C258B3"/>
    <w:rsid w:val="00C272C4"/>
    <w:rsid w:val="00C7372E"/>
    <w:rsid w:val="00C94935"/>
    <w:rsid w:val="00CA1E3B"/>
    <w:rsid w:val="00CB4504"/>
    <w:rsid w:val="00CB5B48"/>
    <w:rsid w:val="00CE1B96"/>
    <w:rsid w:val="00D12457"/>
    <w:rsid w:val="00D34E19"/>
    <w:rsid w:val="00D410C5"/>
    <w:rsid w:val="00D42B57"/>
    <w:rsid w:val="00D50866"/>
    <w:rsid w:val="00D55C26"/>
    <w:rsid w:val="00D838DB"/>
    <w:rsid w:val="00D858E8"/>
    <w:rsid w:val="00D92B2A"/>
    <w:rsid w:val="00DB368C"/>
    <w:rsid w:val="00DB489F"/>
    <w:rsid w:val="00DB6816"/>
    <w:rsid w:val="00DB7E17"/>
    <w:rsid w:val="00DC2AB1"/>
    <w:rsid w:val="00E034EB"/>
    <w:rsid w:val="00E111DF"/>
    <w:rsid w:val="00E21DEA"/>
    <w:rsid w:val="00E27DA0"/>
    <w:rsid w:val="00E27E11"/>
    <w:rsid w:val="00E61E14"/>
    <w:rsid w:val="00E6498D"/>
    <w:rsid w:val="00E83E59"/>
    <w:rsid w:val="00EB0A2B"/>
    <w:rsid w:val="00ED6C13"/>
    <w:rsid w:val="00EE2178"/>
    <w:rsid w:val="00EE6787"/>
    <w:rsid w:val="00EF14E7"/>
    <w:rsid w:val="00F072B5"/>
    <w:rsid w:val="00F10C81"/>
    <w:rsid w:val="00F35993"/>
    <w:rsid w:val="00F366F2"/>
    <w:rsid w:val="00F4265F"/>
    <w:rsid w:val="00F46987"/>
    <w:rsid w:val="00F807D1"/>
    <w:rsid w:val="00F81333"/>
    <w:rsid w:val="00F84FA7"/>
    <w:rsid w:val="00F904AB"/>
    <w:rsid w:val="00FA3AA9"/>
    <w:rsid w:val="00FE1497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258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C258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296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Municipiul Brad Primaria</cp:lastModifiedBy>
  <cp:revision>7</cp:revision>
  <cp:lastPrinted>2024-10-08T06:51:00Z</cp:lastPrinted>
  <dcterms:created xsi:type="dcterms:W3CDTF">2025-06-11T08:04:00Z</dcterms:created>
  <dcterms:modified xsi:type="dcterms:W3CDTF">2025-06-23T09:18:00Z</dcterms:modified>
</cp:coreProperties>
</file>