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1948"/>
        <w:gridCol w:w="3969"/>
        <w:gridCol w:w="1276"/>
        <w:gridCol w:w="708"/>
        <w:gridCol w:w="1082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14:paraId="070E4C6C" w14:textId="77777777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513A5" w14:textId="4D5773EC" w:rsidR="00CD5AFC" w:rsidRPr="00DA14F8" w:rsidRDefault="00CD5AFC" w:rsidP="00DC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  <w:r w:rsidR="00C90E73" w:rsidRPr="00DA1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                                                                                                                     </w:t>
            </w:r>
            <w:r w:rsidR="0088698A" w:rsidRPr="00DA1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                              </w:t>
            </w:r>
            <w:r w:rsidR="00C90E73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Anexa </w:t>
            </w:r>
            <w:r w:rsidR="0056722A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nr. 2 </w:t>
            </w:r>
            <w:r w:rsidR="003802F2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la </w:t>
            </w:r>
            <w:r w:rsidR="00C90E73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>P</w:t>
            </w:r>
            <w:r w:rsidR="00C90E73" w:rsidRPr="00DA14F8">
              <w:rPr>
                <w:rFonts w:ascii="Times New Roman" w:hAnsi="Times New Roman" w:cs="Times New Roman"/>
                <w:b/>
                <w:sz w:val="24"/>
              </w:rPr>
              <w:t>HCL nr. 15/20.06.202</w:t>
            </w:r>
            <w:r w:rsidR="00365B4E" w:rsidRPr="00DA14F8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  <w:p w14:paraId="129F72FE" w14:textId="77777777" w:rsidR="00CD5AFC" w:rsidRPr="00DA14F8" w:rsidRDefault="00CD5AFC" w:rsidP="00DC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JUDEȚUL TULCEA </w:t>
            </w:r>
          </w:p>
          <w:p w14:paraId="0A0B29C8" w14:textId="3AFD5B56" w:rsidR="00CD5AFC" w:rsidRPr="00CD5AFC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PRIMARUL</w:t>
            </w:r>
            <w:r w:rsidR="00457D6B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COMUNEI C.A.</w:t>
            </w:r>
            <w:r w:rsidR="00365B4E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457D6B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ROSETTI            </w:t>
            </w:r>
            <w:r w:rsidR="00CD5AFC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="00457D6B"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DA1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9746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14:paraId="058AB7D0" w14:textId="77777777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6859A" w14:textId="77777777"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</w:t>
            </w:r>
            <w:r w:rsidR="00C90E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ROSETTI       </w:t>
            </w:r>
            <w:r w:rsidR="00C90E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-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51E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75B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14:paraId="138C5CF5" w14:textId="77777777" w:rsidTr="002A0E38">
        <w:trPr>
          <w:trHeight w:val="493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613B" w14:textId="77777777" w:rsidR="00457D6B" w:rsidRPr="00457D6B" w:rsidRDefault="007A653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Nr.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crt</w:t>
            </w:r>
            <w:proofErr w:type="spellEnd"/>
          </w:p>
        </w:tc>
        <w:tc>
          <w:tcPr>
            <w:tcW w:w="194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F6E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Numele, prenumele/VACANT, temporar VACANT </w:t>
            </w:r>
            <w:r w:rsidR="00317D24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după</w:t>
            </w: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caz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563A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E142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29A4A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Funcția</w:t>
            </w:r>
            <w:r w:rsidR="00457D6B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25BF4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28020D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E37ED9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6014F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Funcția</w:t>
            </w:r>
            <w:r w:rsidR="00457D6B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ECE933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BB178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7341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Observații</w:t>
            </w:r>
          </w:p>
        </w:tc>
      </w:tr>
      <w:tr w:rsidR="00457D6B" w:rsidRPr="00457D6B" w14:paraId="6157C424" w14:textId="77777777" w:rsidTr="002A0E38">
        <w:trPr>
          <w:trHeight w:val="827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DC67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19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2142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B6FC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440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5C4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înalt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. </w:t>
            </w:r>
            <w:r w:rsidRPr="00FE4046">
              <w:rPr>
                <w:rFonts w:ascii="Arial" w:eastAsia="Times New Roman" w:hAnsi="Arial" w:cs="Arial"/>
                <w:sz w:val="18"/>
                <w:szCs w:val="17"/>
                <w:lang w:eastAsia="ro-RO"/>
              </w:rPr>
              <w:t>public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7EA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F63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r w:rsidR="00FE4046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execuție</w:t>
            </w: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2EB3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5FA38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CDF09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0D1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AAA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r w:rsidR="00FE4046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execuție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4D20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9AA3A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4589A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14:paraId="7606CDC6" w14:textId="77777777" w:rsidTr="002A0E38">
        <w:trPr>
          <w:trHeight w:val="441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7BC1" w14:textId="77777777"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A3C9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157B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0A1E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F33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834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973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BE750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9BED1A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E3BF56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0543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8599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802980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C51B7E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A4B1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14:paraId="243C7B14" w14:textId="77777777" w:rsidTr="002A0E38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1CF6" w14:textId="77777777"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0944" w14:textId="77777777" w:rsidR="00457D6B" w:rsidRPr="00457D6B" w:rsidRDefault="00C90E7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GRACIOV Nicolae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784D" w14:textId="77777777"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12E3" w14:textId="77777777"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8466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398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2530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10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BDA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1F56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E92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EE1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F8BD2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3C5F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63E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1A57EC7B" w14:textId="77777777" w:rsidTr="002A0E38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6B08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F7A9" w14:textId="77777777"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17D5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COMĂRZAN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Cristina-Valentina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1DB7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6D7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DE92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624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06F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CB967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DBD9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E966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D88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913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A6444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9601F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7D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26DD2EB4" w14:textId="77777777" w:rsidTr="002A0E38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ECD9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0338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2A0E38">
              <w:rPr>
                <w:rFonts w:ascii="Arial" w:eastAsia="Times New Roman" w:hAnsi="Arial" w:cs="Arial"/>
                <w:sz w:val="20"/>
                <w:szCs w:val="18"/>
                <w:lang w:eastAsia="ro-RO"/>
              </w:rPr>
              <w:t>GROPENEANU</w:t>
            </w:r>
            <w:r w:rsidRPr="002A0E38">
              <w:rPr>
                <w:rFonts w:ascii="Arial" w:eastAsia="Times New Roman" w:hAnsi="Arial" w:cs="Arial"/>
                <w:szCs w:val="20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Angela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52A3" w14:textId="77777777" w:rsidR="00617D56" w:rsidRPr="00A360CF" w:rsidRDefault="006C0F90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Buget finanțe, contabilitate, impozite și taxe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022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117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F6A1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28AD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3271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D85D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44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899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325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EA661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2718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9A0A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152A4442" w14:textId="77777777" w:rsidTr="002A0E38">
        <w:trPr>
          <w:trHeight w:val="385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644B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4DDC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EF19" w14:textId="77777777" w:rsidR="00617D56" w:rsidRPr="00A360CF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registru agricol, starea civilă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8DC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53F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7BE6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29A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74F0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F09C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46D8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B2D3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00ED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1A4762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58C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FD3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6FA22E1C" w14:textId="77777777" w:rsidTr="002A0E38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5592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815A" w14:textId="77777777" w:rsidR="00617D56" w:rsidRPr="00DC5BF5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34631" w14:textId="24C3777E" w:rsidR="00617D56" w:rsidRPr="00A360CF" w:rsidRDefault="00617D56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Autoritate tutelară, asistență socială, prot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ecția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drepturilor</w:t>
            </w:r>
            <w:r w:rsidR="00317D2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copilului și 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a 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persoanelor cu handicap,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="00C90E7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Consilier etic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A03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2737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47C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FB6C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5A8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4728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C05E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B34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C8E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B6B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1C7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CB7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3526B226" w14:textId="77777777" w:rsidTr="002A0E38">
        <w:trPr>
          <w:trHeight w:val="641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CEC0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68DA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4983" w14:textId="0E30D6FA" w:rsidR="00617D56" w:rsidRPr="00A360CF" w:rsidRDefault="00617D56" w:rsidP="004339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urbanism,</w:t>
            </w:r>
            <w:r w:rsidR="00FE4046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amenajarea  teritoriului, control și disciplină în construc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ții, adm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inistrarea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dom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eniului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public și privat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0A0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3D1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0B66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0786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4D64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A12A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85B3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FBC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82F1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313E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DB42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549C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22AAAD5F" w14:textId="77777777" w:rsidTr="002A0E38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2E9A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98C5" w14:textId="77777777" w:rsidR="00617D56" w:rsidRPr="00457D6B" w:rsidRDefault="002A0E38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</w:t>
            </w:r>
            <w:r w:rsidR="00617D56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RLAN  Aurora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E9AB4" w14:textId="77777777" w:rsidR="00617D56" w:rsidRPr="00A360CF" w:rsidRDefault="006C0F90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Buget finanțe, contabilitate, impozite și taxe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BCC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68B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398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C6D8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002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583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69A0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BC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914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90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E96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8DD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C90E73" w:rsidRPr="00457D6B" w14:paraId="7AA93DE0" w14:textId="77777777" w:rsidTr="002A0E38">
        <w:trPr>
          <w:trHeight w:val="387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E790" w14:textId="77777777" w:rsidR="00C90E73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52ED1" w14:textId="77777777" w:rsidR="00C90E73" w:rsidRPr="00C90E73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C90E73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1E7E8" w14:textId="77777777" w:rsidR="00C90E73" w:rsidRPr="00A360CF" w:rsidRDefault="00C90E73" w:rsidP="002600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Arhivă și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Relații cu publicul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A34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66EC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752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57D8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BFD3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F100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3D55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9F6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DF41" w14:textId="77777777" w:rsidR="00C90E73" w:rsidRPr="00457D6B" w:rsidRDefault="00A360CF" w:rsidP="00A36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eferent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4A58B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92AD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AADC6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C90E73" w:rsidRPr="00457D6B" w14:paraId="0E9ABAB6" w14:textId="77777777" w:rsidTr="002A0E38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AD04" w14:textId="77777777" w:rsidR="00C90E73" w:rsidRPr="00457D6B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48FF" w14:textId="77777777" w:rsidR="00C90E73" w:rsidRPr="00457D6B" w:rsidRDefault="002A0E38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RL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Ă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DEANU Ion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309B" w14:textId="77777777" w:rsidR="00C90E73" w:rsidRPr="00A360CF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Serviciul voluntar pentru situa</w:t>
            </w:r>
            <w:proofErr w:type="spellStart"/>
            <w:r w:rsidR="00FE4046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>ț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>ii</w:t>
            </w:r>
            <w:proofErr w:type="spellEnd"/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 xml:space="preserve"> de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urgență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9F93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8839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A090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947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B4F9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B37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8B36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6C42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116A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1002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0A47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E87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C90E73" w:rsidRPr="00457D6B" w14:paraId="2E809B28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9901" w14:textId="77777777" w:rsidR="00C90E73" w:rsidRPr="00457D6B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A0BD" w14:textId="77777777" w:rsidR="00C90E73" w:rsidRPr="00170512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69A5" w14:textId="77777777" w:rsidR="00C90E73" w:rsidRPr="00A360CF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Asistență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medicală comunitară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C9DE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04EA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78D8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EFA2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C263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341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63CB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20B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846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FD79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CED7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FDA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7A653B" w:rsidRPr="00457D6B" w14:paraId="50F582FD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1F" w14:textId="77777777" w:rsidR="007A653B" w:rsidRPr="00457D6B" w:rsidRDefault="007A653B" w:rsidP="007A65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F7E4" w14:textId="77777777" w:rsidR="007A653B" w:rsidRPr="00170512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ABC5F" w14:textId="77777777" w:rsidR="007A653B" w:rsidRPr="00A360CF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Implementare proiecte fonduri europene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5A7C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15F3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C904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9212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7A6E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A927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F2D1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17DD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D6543" w14:textId="77777777" w:rsidR="007A653B" w:rsidRPr="00457D6B" w:rsidRDefault="0064502A" w:rsidP="007A65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m</w:t>
            </w:r>
            <w:r w:rsidR="007A653B"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uncitor</w:t>
            </w: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necalificat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64FF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8A8A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AC5F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7A653B" w:rsidRPr="00457D6B" w14:paraId="5043420F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12E0" w14:textId="77777777" w:rsidR="007A653B" w:rsidRPr="00457D6B" w:rsidRDefault="007A653B" w:rsidP="007A65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1BF3" w14:textId="77777777" w:rsidR="007A653B" w:rsidRPr="00170512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12DCA" w14:textId="77777777" w:rsidR="007A653B" w:rsidRPr="00A360CF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Implementare proiecte fonduri europene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8988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F6A9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531D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4F56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6657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0F81C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B4893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C19BA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C4D1" w14:textId="77777777" w:rsidR="007A653B" w:rsidRPr="00457D6B" w:rsidRDefault="0064502A" w:rsidP="007A65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m</w:t>
            </w:r>
            <w:r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uncitor</w:t>
            </w: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necalificat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45E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304F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531C5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260044" w:rsidRPr="00457D6B" w14:paraId="0C72D347" w14:textId="77777777" w:rsidTr="002A0E38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1E14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BCEF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E43C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893F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93F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CB09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20B7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8DD7B" w14:textId="77777777" w:rsidR="00260044" w:rsidRPr="00D12A9F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INIȚIATOR PROIECT:</w:t>
            </w:r>
          </w:p>
          <w:p w14:paraId="1AE578B9" w14:textId="77777777" w:rsidR="00260044" w:rsidRPr="00D12A9F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PRIMARUL COMUNEI C.A.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ROSETTI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1E28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260044" w:rsidRPr="00457D6B" w14:paraId="23B4C60B" w14:textId="77777777" w:rsidTr="002A0E38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1041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C4FB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67D0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4B9D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9097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C06D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120D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71AF" w14:textId="77777777" w:rsidR="00260044" w:rsidRPr="00365B4E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</w:pPr>
            <w:r w:rsidRPr="00365B4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o-RO"/>
              </w:rPr>
              <w:t xml:space="preserve">                      Antonel POCORA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B353E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6703A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3FB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7264D504" w14:textId="77777777" w:rsidTr="002A0E38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4BD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F772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FD89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Nr. total de </w:t>
            </w:r>
            <w:r w:rsidR="002A170A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funcții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publice</w:t>
            </w:r>
            <w:r w:rsidR="002A170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, din care: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54B9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22E3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249A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ADC04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78EDE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0DFF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C2626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05479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58989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A35F7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5D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761A8B4D" w14:textId="77777777" w:rsidTr="002A0E38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F616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78BE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E731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7184C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D8C1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1FFC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BF0B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E130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C043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67E4CF9F" w14:textId="77777777" w:rsidTr="002A0E38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EF55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177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1D00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B3F6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00F3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3C79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5D1C2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FD94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0B9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E0D6D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CE37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474FB9A5" w14:textId="77777777" w:rsidTr="002A0E38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F71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9ED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AEFC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EB6F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0520" w14:textId="77777777" w:rsidR="00260044" w:rsidRPr="00433993" w:rsidRDefault="00317D2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6394" w14:textId="77777777" w:rsidR="00260044" w:rsidRPr="00433993" w:rsidRDefault="00317D2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1257E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82F03" w14:textId="77777777" w:rsidR="00260044" w:rsidRPr="00D12A9F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AVIZEAZĂ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5092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260044" w:rsidRPr="00457D6B" w14:paraId="5623571C" w14:textId="77777777" w:rsidTr="00FE4046">
        <w:trPr>
          <w:trHeight w:val="25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C927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D1AE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1EEB5B" w14:textId="77777777" w:rsidR="00260044" w:rsidRPr="000E32EE" w:rsidRDefault="00260044" w:rsidP="00317D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0E32EE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Nr.</w:t>
            </w:r>
            <w:r w:rsidR="00C05009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</w:t>
            </w:r>
            <w:r w:rsidRPr="000E32EE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total de posturi </w:t>
            </w:r>
            <w:r w:rsidR="00317D24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contractuale cf. OUG 63/2010, art. III, alin. (2)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7F8AB" w14:textId="77777777" w:rsidR="00260044" w:rsidRPr="002A170A" w:rsidRDefault="000E32EE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BA690" w14:textId="77777777" w:rsidR="00260044" w:rsidRPr="002A170A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1D879" w14:textId="77777777" w:rsidR="00260044" w:rsidRPr="002A170A" w:rsidRDefault="000E32EE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A8507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E4D1D" w14:textId="77777777" w:rsidR="00260044" w:rsidRPr="00D12A9F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SECRETARUL GENERAL AL COMUNEI C.A.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ROSETTI, </w:t>
            </w:r>
            <w:r w:rsidRPr="00365B4E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Cristina-Valentina  COMĂRZAN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16C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260044" w:rsidRPr="00457D6B" w14:paraId="24B62816" w14:textId="77777777" w:rsidTr="002A170A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BB52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ECB8" w14:textId="77777777" w:rsidR="00260044" w:rsidRPr="002A170A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84FD99" w14:textId="77777777" w:rsidR="00260044" w:rsidRPr="002A170A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01BD9C" w14:textId="77777777" w:rsidR="00260044" w:rsidRPr="002A170A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D3DA38" w14:textId="77777777" w:rsidR="00260044" w:rsidRPr="002A170A" w:rsidRDefault="0064502A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677A4C" w14:textId="77777777" w:rsidR="00260044" w:rsidRPr="002A170A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1</w:t>
            </w:r>
            <w:r w:rsidR="0064502A"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3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9B49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2C05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6FE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60E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9CE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81C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F2BF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929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7B2C922E" w14:textId="77777777" w:rsidR="00B748CB" w:rsidRDefault="00B748CB" w:rsidP="00433993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99"/>
    <w:rsid w:val="00017D22"/>
    <w:rsid w:val="00053642"/>
    <w:rsid w:val="000E32EE"/>
    <w:rsid w:val="00153E28"/>
    <w:rsid w:val="00170512"/>
    <w:rsid w:val="001B3FE3"/>
    <w:rsid w:val="00260044"/>
    <w:rsid w:val="00263B8B"/>
    <w:rsid w:val="002A0E38"/>
    <w:rsid w:val="002A170A"/>
    <w:rsid w:val="00305EB9"/>
    <w:rsid w:val="00317D24"/>
    <w:rsid w:val="00365B4E"/>
    <w:rsid w:val="003802F2"/>
    <w:rsid w:val="00433993"/>
    <w:rsid w:val="00457D6B"/>
    <w:rsid w:val="004728B6"/>
    <w:rsid w:val="004A7839"/>
    <w:rsid w:val="0056722A"/>
    <w:rsid w:val="005953EE"/>
    <w:rsid w:val="00617D56"/>
    <w:rsid w:val="0064502A"/>
    <w:rsid w:val="00650899"/>
    <w:rsid w:val="00652362"/>
    <w:rsid w:val="006C0F90"/>
    <w:rsid w:val="00707A6F"/>
    <w:rsid w:val="0072204D"/>
    <w:rsid w:val="00736D93"/>
    <w:rsid w:val="00792B5F"/>
    <w:rsid w:val="007A653B"/>
    <w:rsid w:val="007C2264"/>
    <w:rsid w:val="00827C7B"/>
    <w:rsid w:val="008373E4"/>
    <w:rsid w:val="0085182B"/>
    <w:rsid w:val="0088698A"/>
    <w:rsid w:val="008C3A20"/>
    <w:rsid w:val="009420E5"/>
    <w:rsid w:val="00944FFB"/>
    <w:rsid w:val="0099359F"/>
    <w:rsid w:val="009B4522"/>
    <w:rsid w:val="009F7D4C"/>
    <w:rsid w:val="00A01F30"/>
    <w:rsid w:val="00A360CF"/>
    <w:rsid w:val="00A6786F"/>
    <w:rsid w:val="00B326DF"/>
    <w:rsid w:val="00B401B7"/>
    <w:rsid w:val="00B52DFB"/>
    <w:rsid w:val="00B748CB"/>
    <w:rsid w:val="00C05009"/>
    <w:rsid w:val="00C11488"/>
    <w:rsid w:val="00C90E73"/>
    <w:rsid w:val="00CD5AFC"/>
    <w:rsid w:val="00D12A9F"/>
    <w:rsid w:val="00D300A0"/>
    <w:rsid w:val="00DA14F8"/>
    <w:rsid w:val="00DB7D0E"/>
    <w:rsid w:val="00DC5BF5"/>
    <w:rsid w:val="00DD3632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C745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Primaria C.A. Rosetti</cp:lastModifiedBy>
  <cp:revision>23</cp:revision>
  <cp:lastPrinted>2025-07-10T14:53:00Z</cp:lastPrinted>
  <dcterms:created xsi:type="dcterms:W3CDTF">2024-05-30T06:27:00Z</dcterms:created>
  <dcterms:modified xsi:type="dcterms:W3CDTF">2025-07-10T15:40:00Z</dcterms:modified>
</cp:coreProperties>
</file>