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5A1A" w14:textId="77777777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14:paraId="727A82F7" w14:textId="77777777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F30AB" w14:textId="77777777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B028A" w14:textId="77777777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D29A0" w14:textId="1A09BE36" w:rsidR="00C2510F" w:rsidRPr="007E39E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ANEXĂ la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de HCL nr.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47/27.06.2025</w:t>
      </w:r>
    </w:p>
    <w:p w14:paraId="78528928" w14:textId="77777777" w:rsidR="00C2510F" w:rsidRPr="007E39E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Regulamentului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Organizare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Funcționare</w:t>
      </w:r>
      <w:proofErr w:type="spellEnd"/>
      <w:r w:rsidRPr="007E39EF">
        <w:rPr>
          <w:b/>
          <w:bCs/>
        </w:rPr>
        <w:t xml:space="preserve"> </w:t>
      </w:r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Clubului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Sportiv</w:t>
      </w:r>
      <w:proofErr w:type="spellEnd"/>
    </w:p>
    <w:p w14:paraId="1164BFEA" w14:textId="02D2DFB5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,,Club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Sportiv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Soimii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Tudor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aprobat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39EF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7E39EF">
        <w:rPr>
          <w:rFonts w:ascii="Times New Roman" w:hAnsi="Times New Roman" w:cs="Times New Roman"/>
          <w:b/>
          <w:bCs/>
          <w:sz w:val="24"/>
          <w:szCs w:val="24"/>
        </w:rPr>
        <w:t xml:space="preserve"> HCL nr. 46/ 2022</w:t>
      </w:r>
    </w:p>
    <w:p w14:paraId="61233B90" w14:textId="77777777" w:rsidR="00C2510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0EF10" w14:textId="77777777" w:rsidR="00C2510F" w:rsidRPr="007E39EF" w:rsidRDefault="00C2510F" w:rsidP="00C2510F">
      <w:pPr>
        <w:spacing w:after="0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FF3EE" w14:textId="77777777" w:rsidR="00C2510F" w:rsidRPr="00952267" w:rsidRDefault="00C2510F" w:rsidP="00C2510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52267">
        <w:rPr>
          <w:rFonts w:ascii="Times New Roman" w:hAnsi="Times New Roman" w:cs="Times New Roman"/>
          <w:sz w:val="24"/>
          <w:szCs w:val="24"/>
        </w:rPr>
        <w:t>Articolul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21 se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cuprins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>:</w:t>
      </w:r>
    </w:p>
    <w:p w14:paraId="01CDD75E" w14:textId="77777777" w:rsidR="00C2510F" w:rsidRDefault="00C2510F" w:rsidP="00C2510F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50CBE5D3" w14:textId="77777777" w:rsidR="00C2510F" w:rsidRDefault="00C2510F" w:rsidP="00C2510F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952267">
        <w:rPr>
          <w:rFonts w:ascii="Times New Roman" w:hAnsi="Times New Roman" w:cs="Times New Roman"/>
          <w:sz w:val="24"/>
          <w:szCs w:val="24"/>
        </w:rPr>
        <w:cr/>
        <w:t xml:space="preserve">Art.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95226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952267">
        <w:rPr>
          <w:rFonts w:ascii="Times New Roman" w:hAnsi="Times New Roman" w:cs="Times New Roman"/>
          <w:sz w:val="24"/>
          <w:szCs w:val="24"/>
        </w:rPr>
        <w:t xml:space="preserve"> format din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52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67">
        <w:rPr>
          <w:rFonts w:ascii="Times New Roman" w:hAnsi="Times New Roman" w:cs="Times New Roman"/>
          <w:sz w:val="24"/>
          <w:szCs w:val="24"/>
        </w:rPr>
        <w:t>membri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desemnati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dintre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vicepresedinte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93C9DBB" w14:textId="77777777" w:rsidR="00C2510F" w:rsidRPr="006939F9" w:rsidRDefault="00C2510F" w:rsidP="00C2510F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939F9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administraţie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numiţi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de 4 </w:t>
      </w:r>
      <w:proofErr w:type="gramStart"/>
      <w:r w:rsidRPr="006939F9">
        <w:rPr>
          <w:rFonts w:ascii="Times New Roman" w:hAnsi="Times New Roman" w:cs="Times New Roman"/>
          <w:sz w:val="24"/>
          <w:szCs w:val="24"/>
        </w:rPr>
        <w:t>ani</w:t>
      </w:r>
      <w:proofErr w:type="gramEnd"/>
      <w:r w:rsidRPr="006939F9">
        <w:rPr>
          <w:rFonts w:ascii="Times New Roman" w:hAnsi="Times New Roman" w:cs="Times New Roman"/>
          <w:sz w:val="24"/>
          <w:szCs w:val="24"/>
        </w:rPr>
        <w:t>, cu</w:t>
      </w:r>
    </w:p>
    <w:p w14:paraId="657BE3C0" w14:textId="77777777" w:rsidR="00C2510F" w:rsidRPr="00952267" w:rsidRDefault="00C2510F" w:rsidP="00C2510F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939F9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înlocuirii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9F9">
        <w:rPr>
          <w:rFonts w:ascii="Times New Roman" w:hAnsi="Times New Roman" w:cs="Times New Roman"/>
          <w:sz w:val="24"/>
          <w:szCs w:val="24"/>
        </w:rPr>
        <w:t>perioade</w:t>
      </w:r>
      <w:proofErr w:type="spellEnd"/>
      <w:r w:rsidRPr="006939F9">
        <w:rPr>
          <w:rFonts w:ascii="Times New Roman" w:hAnsi="Times New Roman" w:cs="Times New Roman"/>
          <w:sz w:val="24"/>
          <w:szCs w:val="24"/>
        </w:rPr>
        <w:t>.</w:t>
      </w:r>
    </w:p>
    <w:p w14:paraId="5CDD2E44" w14:textId="77777777" w:rsidR="00127D5F" w:rsidRDefault="00127D5F"/>
    <w:sectPr w:rsidR="00127D5F" w:rsidSect="00C25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4D7E2B"/>
    <w:multiLevelType w:val="hybridMultilevel"/>
    <w:tmpl w:val="3A24E430"/>
    <w:lvl w:ilvl="0" w:tplc="33500B7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566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10F"/>
    <w:rsid w:val="00127D5F"/>
    <w:rsid w:val="00570A7B"/>
    <w:rsid w:val="00666B28"/>
    <w:rsid w:val="007337C3"/>
    <w:rsid w:val="009B723F"/>
    <w:rsid w:val="00AC7B14"/>
    <w:rsid w:val="00B6681E"/>
    <w:rsid w:val="00C2510F"/>
    <w:rsid w:val="00CF7373"/>
    <w:rsid w:val="00F1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E224"/>
  <w15:chartTrackingRefBased/>
  <w15:docId w15:val="{CCEFCF59-03CC-49FD-8132-0E73E2F5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10F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1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1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1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5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1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1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483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Birou</dc:creator>
  <cp:keywords/>
  <dc:description/>
  <cp:lastModifiedBy>Birou</cp:lastModifiedBy>
  <cp:revision>1</cp:revision>
  <dcterms:created xsi:type="dcterms:W3CDTF">2025-06-30T10:55:00Z</dcterms:created>
  <dcterms:modified xsi:type="dcterms:W3CDTF">2025-06-30T10:55:00Z</dcterms:modified>
</cp:coreProperties>
</file>