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6B32B" w14:textId="7255AA70" w:rsidR="0085559E" w:rsidRDefault="0085559E" w:rsidP="0085559E">
      <w:pPr>
        <w:pStyle w:val="Header"/>
        <w:ind w:left="-426" w:right="-50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ab/>
        <w:t xml:space="preserve">Anexa la HCL …………...……….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49F03409" w14:textId="77777777" w:rsidR="0085559E" w:rsidRDefault="0085559E" w:rsidP="0085559E">
      <w:pPr>
        <w:pStyle w:val="Header"/>
        <w:ind w:left="-426" w:right="-507"/>
        <w:rPr>
          <w:rFonts w:ascii="Times New Roman" w:hAnsi="Times New Roman" w:cs="Times New Roman"/>
          <w:sz w:val="20"/>
          <w:szCs w:val="20"/>
        </w:rPr>
      </w:pPr>
    </w:p>
    <w:p w14:paraId="619E94D8" w14:textId="5D1460E9" w:rsidR="00CE5293" w:rsidRPr="004435D2" w:rsidRDefault="00CE5293" w:rsidP="00CE5293">
      <w:pPr>
        <w:pStyle w:val="Header"/>
        <w:ind w:left="-426" w:right="-507"/>
        <w:rPr>
          <w:rFonts w:ascii="Times New Roman" w:hAnsi="Times New Roman" w:cs="Times New Roman"/>
          <w:sz w:val="20"/>
          <w:szCs w:val="20"/>
        </w:rPr>
      </w:pPr>
      <w:r w:rsidRPr="004435D2">
        <w:rPr>
          <w:rFonts w:ascii="Times New Roman" w:hAnsi="Times New Roman" w:cs="Times New Roman"/>
          <w:sz w:val="20"/>
          <w:szCs w:val="20"/>
        </w:rPr>
        <w:t xml:space="preserve">JUDETUL: ARGES                                                                                                                                                   </w:t>
      </w:r>
      <w:r w:rsidR="004435D2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4435D2">
        <w:rPr>
          <w:rFonts w:ascii="Times New Roman" w:hAnsi="Times New Roman" w:cs="Times New Roman"/>
          <w:sz w:val="20"/>
          <w:szCs w:val="20"/>
        </w:rPr>
        <w:t xml:space="preserve">  </w:t>
      </w:r>
      <w:r w:rsidR="00843CC6">
        <w:rPr>
          <w:rFonts w:ascii="Times New Roman" w:hAnsi="Times New Roman" w:cs="Times New Roman"/>
          <w:sz w:val="20"/>
          <w:szCs w:val="20"/>
        </w:rPr>
        <w:t>Viza ordonatorului principal de credite</w:t>
      </w:r>
      <w:r w:rsidRPr="004435D2">
        <w:rPr>
          <w:rFonts w:ascii="Times New Roman" w:hAnsi="Times New Roman" w:cs="Times New Roman"/>
          <w:sz w:val="20"/>
          <w:szCs w:val="20"/>
        </w:rPr>
        <w:t>:</w:t>
      </w:r>
    </w:p>
    <w:p w14:paraId="1BC10095" w14:textId="0B79B77D" w:rsidR="00CE5293" w:rsidRPr="004435D2" w:rsidRDefault="00CE5293" w:rsidP="00CE5293">
      <w:pPr>
        <w:pStyle w:val="Header"/>
        <w:ind w:left="-426"/>
        <w:rPr>
          <w:rFonts w:ascii="Times New Roman" w:hAnsi="Times New Roman" w:cs="Times New Roman"/>
          <w:sz w:val="20"/>
          <w:szCs w:val="20"/>
        </w:rPr>
      </w:pPr>
      <w:r w:rsidRPr="004435D2">
        <w:rPr>
          <w:rFonts w:ascii="Times New Roman" w:hAnsi="Times New Roman" w:cs="Times New Roman"/>
          <w:sz w:val="20"/>
          <w:szCs w:val="20"/>
        </w:rPr>
        <w:t>Unitatea administrativ-teritoriala: C</w:t>
      </w:r>
      <w:r w:rsidR="00B77E27">
        <w:rPr>
          <w:rFonts w:ascii="Times New Roman" w:hAnsi="Times New Roman" w:cs="Times New Roman"/>
          <w:sz w:val="20"/>
          <w:szCs w:val="20"/>
        </w:rPr>
        <w:t>LUB SPORTIV COMUNAL MARACINENI 2021</w:t>
      </w:r>
      <w:r w:rsidRPr="004435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="004435D2">
        <w:rPr>
          <w:rFonts w:ascii="Times New Roman" w:hAnsi="Times New Roman" w:cs="Times New Roman"/>
          <w:sz w:val="20"/>
          <w:szCs w:val="20"/>
        </w:rPr>
        <w:t xml:space="preserve">               </w:t>
      </w:r>
    </w:p>
    <w:p w14:paraId="56400D00" w14:textId="77777777" w:rsidR="00CE5293" w:rsidRDefault="00CE5293" w:rsidP="00CE5293">
      <w:pPr>
        <w:pStyle w:val="Header"/>
        <w:ind w:left="-426"/>
        <w:rPr>
          <w:rFonts w:ascii="Times New Roman" w:hAnsi="Times New Roman" w:cs="Times New Roman"/>
        </w:rPr>
      </w:pPr>
      <w:r w:rsidRPr="004435D2">
        <w:rPr>
          <w:rFonts w:ascii="Times New Roman" w:hAnsi="Times New Roman" w:cs="Times New Roman"/>
          <w:sz w:val="20"/>
          <w:szCs w:val="20"/>
        </w:rPr>
        <w:t>FORMULAR:</w:t>
      </w:r>
      <w:r>
        <w:ptab w:relativeTo="margin" w:alignment="center" w:leader="none"/>
      </w:r>
      <w:r>
        <w:ptab w:relativeTo="margin" w:alignment="right" w:leader="none"/>
      </w:r>
    </w:p>
    <w:p w14:paraId="634F0F9F" w14:textId="1A5B97F7" w:rsidR="00F53422" w:rsidRDefault="00F53422"/>
    <w:p w14:paraId="5A2FEB86" w14:textId="77777777" w:rsidR="0085559E" w:rsidRDefault="0085559E" w:rsidP="004435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CD9B78B" w14:textId="7053CEC2" w:rsidR="004435D2" w:rsidRPr="004435D2" w:rsidRDefault="004435D2" w:rsidP="004435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435D2">
        <w:rPr>
          <w:rFonts w:ascii="Times New Roman" w:hAnsi="Times New Roman" w:cs="Times New Roman"/>
          <w:b/>
          <w:bCs/>
          <w:sz w:val="20"/>
          <w:szCs w:val="20"/>
        </w:rPr>
        <w:t xml:space="preserve">BUGETUL INSTITUTIILOR PUBLICE FINANTATE DIN VENITURI PROPRII SI SUBVENTII </w:t>
      </w:r>
    </w:p>
    <w:p w14:paraId="6F27BD17" w14:textId="77777777" w:rsidR="004435D2" w:rsidRPr="004435D2" w:rsidRDefault="004435D2" w:rsidP="004435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435D2">
        <w:rPr>
          <w:rFonts w:ascii="Times New Roman" w:hAnsi="Times New Roman" w:cs="Times New Roman"/>
          <w:b/>
          <w:bCs/>
          <w:sz w:val="20"/>
          <w:szCs w:val="20"/>
        </w:rPr>
        <w:t xml:space="preserve">DETALIAT LA VENITURI PE CAPITOLE SI SUBCAPITOLE </w:t>
      </w:r>
    </w:p>
    <w:p w14:paraId="19A066A8" w14:textId="376314F5" w:rsidR="004435D2" w:rsidRPr="004435D2" w:rsidRDefault="004435D2" w:rsidP="004435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435D2">
        <w:rPr>
          <w:rFonts w:ascii="Times New Roman" w:hAnsi="Times New Roman" w:cs="Times New Roman"/>
          <w:b/>
          <w:bCs/>
          <w:sz w:val="20"/>
          <w:szCs w:val="20"/>
        </w:rPr>
        <w:t>PE ANUL 2021</w:t>
      </w:r>
    </w:p>
    <w:tbl>
      <w:tblPr>
        <w:tblStyle w:val="TableGrid"/>
        <w:tblpPr w:leftFromText="180" w:rightFromText="180" w:vertAnchor="page" w:horzAnchor="margin" w:tblpX="-431" w:tblpY="3949"/>
        <w:tblW w:w="14169" w:type="dxa"/>
        <w:tblLook w:val="04A0" w:firstRow="1" w:lastRow="0" w:firstColumn="1" w:lastColumn="0" w:noHBand="0" w:noVBand="1"/>
      </w:tblPr>
      <w:tblGrid>
        <w:gridCol w:w="5442"/>
        <w:gridCol w:w="1431"/>
        <w:gridCol w:w="1003"/>
        <w:gridCol w:w="858"/>
        <w:gridCol w:w="1002"/>
        <w:gridCol w:w="1003"/>
        <w:gridCol w:w="1002"/>
        <w:gridCol w:w="853"/>
        <w:gridCol w:w="716"/>
        <w:gridCol w:w="859"/>
      </w:tblGrid>
      <w:tr w:rsidR="00C041A4" w:rsidRPr="004B796F" w14:paraId="6406893F" w14:textId="77777777" w:rsidTr="00EB71B0">
        <w:trPr>
          <w:trHeight w:val="488"/>
        </w:trPr>
        <w:tc>
          <w:tcPr>
            <w:tcW w:w="5442" w:type="dxa"/>
            <w:vAlign w:val="center"/>
          </w:tcPr>
          <w:p w14:paraId="45F82FA1" w14:textId="77777777" w:rsidR="00C041A4" w:rsidRPr="004B796F" w:rsidRDefault="00C041A4" w:rsidP="00C041A4">
            <w:pPr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7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DENUMIREA INDICATORILOR</w:t>
            </w:r>
          </w:p>
        </w:tc>
        <w:tc>
          <w:tcPr>
            <w:tcW w:w="1431" w:type="dxa"/>
            <w:vAlign w:val="center"/>
          </w:tcPr>
          <w:p w14:paraId="5D4817D1" w14:textId="77777777" w:rsidR="00C041A4" w:rsidRPr="004B796F" w:rsidRDefault="00C041A4" w:rsidP="00C041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7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 indicator</w:t>
            </w:r>
          </w:p>
        </w:tc>
        <w:tc>
          <w:tcPr>
            <w:tcW w:w="1003" w:type="dxa"/>
            <w:vAlign w:val="center"/>
          </w:tcPr>
          <w:p w14:paraId="31C68F15" w14:textId="77777777" w:rsidR="00C041A4" w:rsidRPr="004B796F" w:rsidRDefault="00C041A4" w:rsidP="00C041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7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858" w:type="dxa"/>
            <w:vAlign w:val="center"/>
          </w:tcPr>
          <w:p w14:paraId="296BF086" w14:textId="77777777" w:rsidR="00C041A4" w:rsidRPr="004B796F" w:rsidRDefault="00C041A4" w:rsidP="00C041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7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Trim I</w:t>
            </w:r>
          </w:p>
        </w:tc>
        <w:tc>
          <w:tcPr>
            <w:tcW w:w="1002" w:type="dxa"/>
            <w:vAlign w:val="center"/>
          </w:tcPr>
          <w:p w14:paraId="2CF6FAA1" w14:textId="77777777" w:rsidR="00C041A4" w:rsidRPr="004B796F" w:rsidRDefault="00C041A4" w:rsidP="00C041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7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Trim II</w:t>
            </w:r>
          </w:p>
        </w:tc>
        <w:tc>
          <w:tcPr>
            <w:tcW w:w="1003" w:type="dxa"/>
            <w:vAlign w:val="center"/>
          </w:tcPr>
          <w:p w14:paraId="19F9C3F0" w14:textId="77777777" w:rsidR="00C041A4" w:rsidRPr="004B796F" w:rsidRDefault="00C041A4" w:rsidP="00C041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7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Trim III</w:t>
            </w:r>
          </w:p>
        </w:tc>
        <w:tc>
          <w:tcPr>
            <w:tcW w:w="1002" w:type="dxa"/>
            <w:vAlign w:val="center"/>
          </w:tcPr>
          <w:p w14:paraId="1DDE92AD" w14:textId="77777777" w:rsidR="00C041A4" w:rsidRPr="004B796F" w:rsidRDefault="00C041A4" w:rsidP="00C041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7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Trim IV</w:t>
            </w:r>
          </w:p>
        </w:tc>
        <w:tc>
          <w:tcPr>
            <w:tcW w:w="853" w:type="dxa"/>
            <w:vAlign w:val="center"/>
          </w:tcPr>
          <w:p w14:paraId="7EADAB12" w14:textId="77777777" w:rsidR="00C041A4" w:rsidRPr="004B796F" w:rsidRDefault="00C041A4" w:rsidP="00C041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7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716" w:type="dxa"/>
            <w:vAlign w:val="center"/>
          </w:tcPr>
          <w:p w14:paraId="6788C287" w14:textId="77777777" w:rsidR="00C041A4" w:rsidRPr="004B796F" w:rsidRDefault="00C041A4" w:rsidP="00C041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7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59" w:type="dxa"/>
            <w:vAlign w:val="center"/>
          </w:tcPr>
          <w:p w14:paraId="049BB1F4" w14:textId="77777777" w:rsidR="00C041A4" w:rsidRPr="004B796F" w:rsidRDefault="00C041A4" w:rsidP="00C041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7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</w:tr>
      <w:tr w:rsidR="00C041A4" w:rsidRPr="004B796F" w14:paraId="4C1F6C52" w14:textId="77777777" w:rsidTr="00EB71B0">
        <w:trPr>
          <w:trHeight w:val="239"/>
        </w:trPr>
        <w:tc>
          <w:tcPr>
            <w:tcW w:w="5442" w:type="dxa"/>
          </w:tcPr>
          <w:p w14:paraId="69CC2B26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796F">
              <w:rPr>
                <w:rFonts w:ascii="Times New Roman" w:hAnsi="Times New Roman" w:cs="Times New Roman"/>
                <w:sz w:val="18"/>
                <w:szCs w:val="18"/>
              </w:rPr>
              <w:t>TOTAL VENITURI (cod 00.02+00.15+00.17+45.10)</w:t>
            </w:r>
          </w:p>
        </w:tc>
        <w:tc>
          <w:tcPr>
            <w:tcW w:w="1431" w:type="dxa"/>
          </w:tcPr>
          <w:p w14:paraId="58A034E8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00.01.10</w:t>
            </w:r>
          </w:p>
        </w:tc>
        <w:tc>
          <w:tcPr>
            <w:tcW w:w="1003" w:type="dxa"/>
          </w:tcPr>
          <w:p w14:paraId="151A9BE6" w14:textId="1979ED57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8" w:type="dxa"/>
          </w:tcPr>
          <w:p w14:paraId="38DB847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5874E49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1772C3F6" w14:textId="302048AB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02" w:type="dxa"/>
          </w:tcPr>
          <w:p w14:paraId="28D469F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77F1178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77202267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26D4C893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64AB68EB" w14:textId="77777777" w:rsidTr="00EB71B0">
        <w:trPr>
          <w:trHeight w:val="239"/>
        </w:trPr>
        <w:tc>
          <w:tcPr>
            <w:tcW w:w="5442" w:type="dxa"/>
          </w:tcPr>
          <w:p w14:paraId="6C8B531D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I.VENITURI CURENTE (cod 00.03+00.12)</w:t>
            </w:r>
          </w:p>
        </w:tc>
        <w:tc>
          <w:tcPr>
            <w:tcW w:w="1431" w:type="dxa"/>
          </w:tcPr>
          <w:p w14:paraId="38006AC2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00.02.10</w:t>
            </w:r>
          </w:p>
        </w:tc>
        <w:tc>
          <w:tcPr>
            <w:tcW w:w="1003" w:type="dxa"/>
          </w:tcPr>
          <w:p w14:paraId="030C6B9F" w14:textId="35BBE5C3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8" w:type="dxa"/>
          </w:tcPr>
          <w:p w14:paraId="0E896FC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4991136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5DA27AE2" w14:textId="70168AA7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02" w:type="dxa"/>
          </w:tcPr>
          <w:p w14:paraId="3D5124D7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6CFF25CB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1359C6D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762E2E1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24FCAAB7" w14:textId="77777777" w:rsidTr="00EB71B0">
        <w:trPr>
          <w:trHeight w:val="239"/>
        </w:trPr>
        <w:tc>
          <w:tcPr>
            <w:tcW w:w="5442" w:type="dxa"/>
          </w:tcPr>
          <w:p w14:paraId="1EE4F8AF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C. VENITURI NEFISCALE (cod 00.13+00.14)</w:t>
            </w:r>
          </w:p>
        </w:tc>
        <w:tc>
          <w:tcPr>
            <w:tcW w:w="1431" w:type="dxa"/>
          </w:tcPr>
          <w:p w14:paraId="512507F9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00.12.10</w:t>
            </w:r>
          </w:p>
        </w:tc>
        <w:tc>
          <w:tcPr>
            <w:tcW w:w="1003" w:type="dxa"/>
          </w:tcPr>
          <w:p w14:paraId="14AFB05B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330D3ED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1E2FB4C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273678B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FC15F63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68755C8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796BF278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3D41EBB7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06584D34" w14:textId="77777777" w:rsidTr="00EB71B0">
        <w:trPr>
          <w:trHeight w:val="239"/>
        </w:trPr>
        <w:tc>
          <w:tcPr>
            <w:tcW w:w="5442" w:type="dxa"/>
          </w:tcPr>
          <w:p w14:paraId="0C2E0327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C2. VANZARI DE BUNURI SI SERVICII</w:t>
            </w:r>
          </w:p>
        </w:tc>
        <w:tc>
          <w:tcPr>
            <w:tcW w:w="1431" w:type="dxa"/>
          </w:tcPr>
          <w:p w14:paraId="5C3BAC62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00.14.10</w:t>
            </w:r>
          </w:p>
        </w:tc>
        <w:tc>
          <w:tcPr>
            <w:tcW w:w="1003" w:type="dxa"/>
          </w:tcPr>
          <w:p w14:paraId="785114CC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5997D73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31280B4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6844B83E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2F5D177D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215ADEA5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361C175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6EB73AD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5EBE34E9" w14:textId="77777777" w:rsidTr="00EB71B0">
        <w:trPr>
          <w:trHeight w:val="239"/>
        </w:trPr>
        <w:tc>
          <w:tcPr>
            <w:tcW w:w="5442" w:type="dxa"/>
          </w:tcPr>
          <w:p w14:paraId="04967F50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IV. SUBVENTII (cod 00.18)</w:t>
            </w:r>
          </w:p>
        </w:tc>
        <w:tc>
          <w:tcPr>
            <w:tcW w:w="1431" w:type="dxa"/>
          </w:tcPr>
          <w:p w14:paraId="1C9ED51D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00.17.10</w:t>
            </w:r>
          </w:p>
        </w:tc>
        <w:tc>
          <w:tcPr>
            <w:tcW w:w="1003" w:type="dxa"/>
          </w:tcPr>
          <w:p w14:paraId="14628417" w14:textId="6FA00A8D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8" w:type="dxa"/>
          </w:tcPr>
          <w:p w14:paraId="227235EE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128BC18F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168D331D" w14:textId="5F3BAA5C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02" w:type="dxa"/>
          </w:tcPr>
          <w:p w14:paraId="41EEA0CC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7A9B93F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3D884D1D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3103180B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251186D1" w14:textId="77777777" w:rsidTr="00EB71B0">
        <w:trPr>
          <w:trHeight w:val="239"/>
        </w:trPr>
        <w:tc>
          <w:tcPr>
            <w:tcW w:w="5442" w:type="dxa"/>
          </w:tcPr>
          <w:p w14:paraId="4200C375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SUBVENTII DE LA ALTE NIVELE ALE ADMINISTRATIEI</w:t>
            </w:r>
          </w:p>
        </w:tc>
        <w:tc>
          <w:tcPr>
            <w:tcW w:w="1431" w:type="dxa"/>
          </w:tcPr>
          <w:p w14:paraId="3257402A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00.18.10</w:t>
            </w:r>
          </w:p>
        </w:tc>
        <w:tc>
          <w:tcPr>
            <w:tcW w:w="1003" w:type="dxa"/>
          </w:tcPr>
          <w:p w14:paraId="58454ADF" w14:textId="4163E7A7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8" w:type="dxa"/>
          </w:tcPr>
          <w:p w14:paraId="75562F0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06569CC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43C91632" w14:textId="55C0BD56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02" w:type="dxa"/>
          </w:tcPr>
          <w:p w14:paraId="146553D5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0E4DD9C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5BA8D1D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76869BBD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038B95ED" w14:textId="77777777" w:rsidTr="00EB71B0">
        <w:trPr>
          <w:trHeight w:val="239"/>
        </w:trPr>
        <w:tc>
          <w:tcPr>
            <w:tcW w:w="5442" w:type="dxa"/>
          </w:tcPr>
          <w:p w14:paraId="2C6DBBCC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Subventii de la alte administratii</w:t>
            </w:r>
          </w:p>
        </w:tc>
        <w:tc>
          <w:tcPr>
            <w:tcW w:w="1431" w:type="dxa"/>
          </w:tcPr>
          <w:p w14:paraId="08CA399C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43.10</w:t>
            </w:r>
          </w:p>
        </w:tc>
        <w:tc>
          <w:tcPr>
            <w:tcW w:w="1003" w:type="dxa"/>
          </w:tcPr>
          <w:p w14:paraId="5110C780" w14:textId="528BDD3A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8" w:type="dxa"/>
          </w:tcPr>
          <w:p w14:paraId="0BC24B53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37D0701E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5269F4E1" w14:textId="4A983ED0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02" w:type="dxa"/>
          </w:tcPr>
          <w:p w14:paraId="45E44E9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62A8553E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6EDB098E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640A8B3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50220633" w14:textId="77777777" w:rsidTr="00EB71B0">
        <w:trPr>
          <w:trHeight w:val="239"/>
        </w:trPr>
        <w:tc>
          <w:tcPr>
            <w:tcW w:w="5442" w:type="dxa"/>
          </w:tcPr>
          <w:p w14:paraId="1D034984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VENITURILE SECTIUNII DE FUNCTIONARE (cod 00.02+00.17)</w:t>
            </w:r>
          </w:p>
        </w:tc>
        <w:tc>
          <w:tcPr>
            <w:tcW w:w="1431" w:type="dxa"/>
          </w:tcPr>
          <w:p w14:paraId="22280B12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00.01.10</w:t>
            </w:r>
          </w:p>
        </w:tc>
        <w:tc>
          <w:tcPr>
            <w:tcW w:w="1003" w:type="dxa"/>
          </w:tcPr>
          <w:p w14:paraId="753D7B44" w14:textId="0B2B6AC4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8" w:type="dxa"/>
          </w:tcPr>
          <w:p w14:paraId="52AED5B7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1849AA9E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5D2340C5" w14:textId="1DBE272A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02" w:type="dxa"/>
          </w:tcPr>
          <w:p w14:paraId="2C78A973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2C09592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7DACEAE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6DBB93CD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0E72DA9C" w14:textId="77777777" w:rsidTr="00EB71B0">
        <w:trPr>
          <w:trHeight w:val="239"/>
        </w:trPr>
        <w:tc>
          <w:tcPr>
            <w:tcW w:w="5442" w:type="dxa"/>
          </w:tcPr>
          <w:p w14:paraId="4454AD91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I.VENITURILE CURENTE</w:t>
            </w:r>
          </w:p>
        </w:tc>
        <w:tc>
          <w:tcPr>
            <w:tcW w:w="1431" w:type="dxa"/>
          </w:tcPr>
          <w:p w14:paraId="7F9361BF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00.02</w:t>
            </w:r>
          </w:p>
        </w:tc>
        <w:tc>
          <w:tcPr>
            <w:tcW w:w="1003" w:type="dxa"/>
          </w:tcPr>
          <w:p w14:paraId="5419E6EE" w14:textId="07BA4A59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8" w:type="dxa"/>
          </w:tcPr>
          <w:p w14:paraId="00BD0CC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F9F2F3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48E3286C" w14:textId="7556C120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02" w:type="dxa"/>
          </w:tcPr>
          <w:p w14:paraId="4D929BB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0C6C8537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3A3F384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265E65C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522FD895" w14:textId="77777777" w:rsidTr="00EB71B0">
        <w:trPr>
          <w:trHeight w:val="239"/>
        </w:trPr>
        <w:tc>
          <w:tcPr>
            <w:tcW w:w="5442" w:type="dxa"/>
          </w:tcPr>
          <w:p w14:paraId="6739544F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C. VENITURILE NEFISCALE</w:t>
            </w:r>
          </w:p>
        </w:tc>
        <w:tc>
          <w:tcPr>
            <w:tcW w:w="1431" w:type="dxa"/>
          </w:tcPr>
          <w:p w14:paraId="1D643909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00.12</w:t>
            </w:r>
          </w:p>
        </w:tc>
        <w:tc>
          <w:tcPr>
            <w:tcW w:w="1003" w:type="dxa"/>
          </w:tcPr>
          <w:p w14:paraId="28ECDC0C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21C280AB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3DCEDE7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4439338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1799F2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11DB52FE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260B9A1D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26241B1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4816B487" w14:textId="77777777" w:rsidTr="00EB71B0">
        <w:trPr>
          <w:trHeight w:val="239"/>
        </w:trPr>
        <w:tc>
          <w:tcPr>
            <w:tcW w:w="5442" w:type="dxa"/>
          </w:tcPr>
          <w:p w14:paraId="1094B1CF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C2. VANZARI DE BUNURI SI SERVICII</w:t>
            </w:r>
          </w:p>
        </w:tc>
        <w:tc>
          <w:tcPr>
            <w:tcW w:w="1431" w:type="dxa"/>
          </w:tcPr>
          <w:p w14:paraId="33761855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00.14</w:t>
            </w:r>
          </w:p>
        </w:tc>
        <w:tc>
          <w:tcPr>
            <w:tcW w:w="1003" w:type="dxa"/>
          </w:tcPr>
          <w:p w14:paraId="54904F5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3F3FB97B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0ABB827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568906D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1D755DE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1D060C9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0C1E397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7E8ED1E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7F7DC80D" w14:textId="77777777" w:rsidTr="00EB71B0">
        <w:trPr>
          <w:trHeight w:val="239"/>
        </w:trPr>
        <w:tc>
          <w:tcPr>
            <w:tcW w:w="5442" w:type="dxa"/>
          </w:tcPr>
          <w:p w14:paraId="2A186866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Venituri de prestari de servicii si alte activitati</w:t>
            </w:r>
          </w:p>
        </w:tc>
        <w:tc>
          <w:tcPr>
            <w:tcW w:w="1431" w:type="dxa"/>
          </w:tcPr>
          <w:p w14:paraId="0569E43B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33.10</w:t>
            </w:r>
          </w:p>
        </w:tc>
        <w:tc>
          <w:tcPr>
            <w:tcW w:w="1003" w:type="dxa"/>
          </w:tcPr>
          <w:p w14:paraId="4A65505F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2BC93B68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1F8D80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228456D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4A03545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7CC73ADC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0229FF0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2029D28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3553413D" w14:textId="77777777" w:rsidTr="00EB71B0">
        <w:trPr>
          <w:trHeight w:val="253"/>
        </w:trPr>
        <w:tc>
          <w:tcPr>
            <w:tcW w:w="5442" w:type="dxa"/>
          </w:tcPr>
          <w:p w14:paraId="1770911D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Alte venituri din prestari de servicii si alte activitati</w:t>
            </w:r>
          </w:p>
        </w:tc>
        <w:tc>
          <w:tcPr>
            <w:tcW w:w="1431" w:type="dxa"/>
          </w:tcPr>
          <w:p w14:paraId="547BB8B6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33.10.50</w:t>
            </w:r>
          </w:p>
        </w:tc>
        <w:tc>
          <w:tcPr>
            <w:tcW w:w="1003" w:type="dxa"/>
          </w:tcPr>
          <w:p w14:paraId="2969FA48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61B35FA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3969EFD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302331AC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51356528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087688ED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466F93F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418C101F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75200BA9" w14:textId="77777777" w:rsidTr="00EB71B0">
        <w:trPr>
          <w:trHeight w:val="239"/>
        </w:trPr>
        <w:tc>
          <w:tcPr>
            <w:tcW w:w="5442" w:type="dxa"/>
          </w:tcPr>
          <w:p w14:paraId="55FAA20B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Transferuri voluntare, altele decat subventiile (cod 37.10.01+37.10.50)</w:t>
            </w:r>
          </w:p>
        </w:tc>
        <w:tc>
          <w:tcPr>
            <w:tcW w:w="1431" w:type="dxa"/>
          </w:tcPr>
          <w:p w14:paraId="0B275485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37.10</w:t>
            </w:r>
          </w:p>
        </w:tc>
        <w:tc>
          <w:tcPr>
            <w:tcW w:w="1003" w:type="dxa"/>
          </w:tcPr>
          <w:p w14:paraId="7EE22198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442FB5A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7558EE88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6FC3C4F3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44678DB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53B3C36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325C02D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0EE4A87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0B93C0A9" w14:textId="77777777" w:rsidTr="00EB71B0">
        <w:trPr>
          <w:trHeight w:val="239"/>
        </w:trPr>
        <w:tc>
          <w:tcPr>
            <w:tcW w:w="5442" w:type="dxa"/>
          </w:tcPr>
          <w:p w14:paraId="696C4D33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Varsaminte din sectiunea de functionare pentru finantarea sectiunii de</w:t>
            </w:r>
          </w:p>
        </w:tc>
        <w:tc>
          <w:tcPr>
            <w:tcW w:w="1431" w:type="dxa"/>
          </w:tcPr>
          <w:p w14:paraId="7ADA92A3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37.10.03</w:t>
            </w:r>
          </w:p>
        </w:tc>
        <w:tc>
          <w:tcPr>
            <w:tcW w:w="1003" w:type="dxa"/>
          </w:tcPr>
          <w:p w14:paraId="2E3873BF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46BD3C08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4B4C9FC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06B5A28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0129416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26BDF763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60C85FF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021570C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6295D96E" w14:textId="77777777" w:rsidTr="00EB71B0">
        <w:trPr>
          <w:trHeight w:val="239"/>
        </w:trPr>
        <w:tc>
          <w:tcPr>
            <w:tcW w:w="5442" w:type="dxa"/>
          </w:tcPr>
          <w:p w14:paraId="3E52C261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IV. SUBVENTII (cod 42.10+43.10)</w:t>
            </w:r>
          </w:p>
        </w:tc>
        <w:tc>
          <w:tcPr>
            <w:tcW w:w="1431" w:type="dxa"/>
          </w:tcPr>
          <w:p w14:paraId="07F7C971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00.17</w:t>
            </w:r>
          </w:p>
        </w:tc>
        <w:tc>
          <w:tcPr>
            <w:tcW w:w="1003" w:type="dxa"/>
          </w:tcPr>
          <w:p w14:paraId="47F79FCF" w14:textId="3A9D0530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8" w:type="dxa"/>
          </w:tcPr>
          <w:p w14:paraId="01BAA50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705A262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4D75B45B" w14:textId="0D3057E3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02" w:type="dxa"/>
          </w:tcPr>
          <w:p w14:paraId="3794D4E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63B8BDEB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415AC0F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51A92FA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603400BB" w14:textId="77777777" w:rsidTr="00EB71B0">
        <w:trPr>
          <w:trHeight w:val="239"/>
        </w:trPr>
        <w:tc>
          <w:tcPr>
            <w:tcW w:w="5442" w:type="dxa"/>
          </w:tcPr>
          <w:p w14:paraId="29C340E8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SUBVENTII DE LA ALTE NIVELE ALE ADMINISTRATIEI</w:t>
            </w:r>
          </w:p>
        </w:tc>
        <w:tc>
          <w:tcPr>
            <w:tcW w:w="1431" w:type="dxa"/>
          </w:tcPr>
          <w:p w14:paraId="429DC5FE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00.18</w:t>
            </w:r>
          </w:p>
        </w:tc>
        <w:tc>
          <w:tcPr>
            <w:tcW w:w="1003" w:type="dxa"/>
          </w:tcPr>
          <w:p w14:paraId="39C18694" w14:textId="6CAD757C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8" w:type="dxa"/>
          </w:tcPr>
          <w:p w14:paraId="5054A56B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5A5AE8E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6CA63A30" w14:textId="705B0964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02" w:type="dxa"/>
          </w:tcPr>
          <w:p w14:paraId="401333D5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3BB8378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253775B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5BAB9305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0BA66C91" w14:textId="77777777" w:rsidTr="00EB71B0">
        <w:trPr>
          <w:trHeight w:val="239"/>
        </w:trPr>
        <w:tc>
          <w:tcPr>
            <w:tcW w:w="5442" w:type="dxa"/>
          </w:tcPr>
          <w:p w14:paraId="460CDE93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SUBVENTII DE LA ALTE ADMINISTRATII </w:t>
            </w:r>
          </w:p>
        </w:tc>
        <w:tc>
          <w:tcPr>
            <w:tcW w:w="1431" w:type="dxa"/>
          </w:tcPr>
          <w:p w14:paraId="76C382AB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43.10</w:t>
            </w:r>
          </w:p>
        </w:tc>
        <w:tc>
          <w:tcPr>
            <w:tcW w:w="1003" w:type="dxa"/>
          </w:tcPr>
          <w:p w14:paraId="4578CF16" w14:textId="39AF4B0C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8" w:type="dxa"/>
          </w:tcPr>
          <w:p w14:paraId="46AD474C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0095135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7212C2B2" w14:textId="2E224225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02" w:type="dxa"/>
          </w:tcPr>
          <w:p w14:paraId="54C4105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00B2B6C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631B222C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22FAD41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45FB7EB7" w14:textId="77777777" w:rsidTr="00EB71B0">
        <w:trPr>
          <w:trHeight w:val="239"/>
        </w:trPr>
        <w:tc>
          <w:tcPr>
            <w:tcW w:w="5442" w:type="dxa"/>
          </w:tcPr>
          <w:p w14:paraId="0A9FA8BB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Subventii pentru institutii publice</w:t>
            </w:r>
          </w:p>
        </w:tc>
        <w:tc>
          <w:tcPr>
            <w:tcW w:w="1431" w:type="dxa"/>
          </w:tcPr>
          <w:p w14:paraId="2A18CE4C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43.10.09</w:t>
            </w:r>
          </w:p>
        </w:tc>
        <w:tc>
          <w:tcPr>
            <w:tcW w:w="1003" w:type="dxa"/>
          </w:tcPr>
          <w:p w14:paraId="14AF1493" w14:textId="0CEB2234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8" w:type="dxa"/>
          </w:tcPr>
          <w:p w14:paraId="1BB51283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0C93ED88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220C27E4" w14:textId="4912B4B1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02" w:type="dxa"/>
          </w:tcPr>
          <w:p w14:paraId="4763131F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3EE1561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65AFA0C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1DB864B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07389D4A" w14:textId="77777777" w:rsidTr="00EB71B0">
        <w:trPr>
          <w:trHeight w:val="239"/>
        </w:trPr>
        <w:tc>
          <w:tcPr>
            <w:tcW w:w="5442" w:type="dxa"/>
          </w:tcPr>
          <w:p w14:paraId="5C3916F5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VENITURILE SECTIUNII DE DEZVOLTARE</w:t>
            </w:r>
          </w:p>
        </w:tc>
        <w:tc>
          <w:tcPr>
            <w:tcW w:w="1431" w:type="dxa"/>
          </w:tcPr>
          <w:p w14:paraId="1532A519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00.01.10</w:t>
            </w:r>
          </w:p>
        </w:tc>
        <w:tc>
          <w:tcPr>
            <w:tcW w:w="1003" w:type="dxa"/>
          </w:tcPr>
          <w:p w14:paraId="52F47FBB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08D5060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F53D20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7DADB1A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0B84723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731D694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4A5D0B28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6E81DE43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6EA81831" w14:textId="77777777" w:rsidTr="00EB71B0">
        <w:trPr>
          <w:trHeight w:val="239"/>
        </w:trPr>
        <w:tc>
          <w:tcPr>
            <w:tcW w:w="5442" w:type="dxa"/>
          </w:tcPr>
          <w:p w14:paraId="21F6D78F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I.VENITURI CURENTE</w:t>
            </w:r>
          </w:p>
        </w:tc>
        <w:tc>
          <w:tcPr>
            <w:tcW w:w="1431" w:type="dxa"/>
          </w:tcPr>
          <w:p w14:paraId="15B83ADB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00.02</w:t>
            </w:r>
          </w:p>
        </w:tc>
        <w:tc>
          <w:tcPr>
            <w:tcW w:w="1003" w:type="dxa"/>
          </w:tcPr>
          <w:p w14:paraId="57B695FC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12A4C7C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568FFD78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6CFBD3EF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13FE74E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23D6BBB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7FEC75D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2D714D1D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49317FF5" w14:textId="77777777" w:rsidTr="00EB71B0">
        <w:trPr>
          <w:trHeight w:val="239"/>
        </w:trPr>
        <w:tc>
          <w:tcPr>
            <w:tcW w:w="5442" w:type="dxa"/>
          </w:tcPr>
          <w:p w14:paraId="41B4F4A8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C. VENITURI NEFISCALE</w:t>
            </w:r>
          </w:p>
        </w:tc>
        <w:tc>
          <w:tcPr>
            <w:tcW w:w="1431" w:type="dxa"/>
          </w:tcPr>
          <w:p w14:paraId="561A9763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00.12</w:t>
            </w:r>
          </w:p>
        </w:tc>
        <w:tc>
          <w:tcPr>
            <w:tcW w:w="1003" w:type="dxa"/>
          </w:tcPr>
          <w:p w14:paraId="552EA04F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78C8CD63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4A7C553C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1EDECBD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43DF5C7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380ABFDD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0F6F62B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3F29FF3C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20DAC370" w14:textId="77777777" w:rsidTr="00EB71B0">
        <w:trPr>
          <w:trHeight w:val="239"/>
        </w:trPr>
        <w:tc>
          <w:tcPr>
            <w:tcW w:w="5442" w:type="dxa"/>
          </w:tcPr>
          <w:p w14:paraId="0B06A7B5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C2. VANZARI DE BUNURI SI SERVICII</w:t>
            </w:r>
          </w:p>
        </w:tc>
        <w:tc>
          <w:tcPr>
            <w:tcW w:w="1431" w:type="dxa"/>
          </w:tcPr>
          <w:p w14:paraId="195C8C18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00.14</w:t>
            </w:r>
          </w:p>
        </w:tc>
        <w:tc>
          <w:tcPr>
            <w:tcW w:w="1003" w:type="dxa"/>
          </w:tcPr>
          <w:p w14:paraId="0E77372F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0E8CBDF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4860C04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42BCBD2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5DB07F5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57112895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484EB405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0E5D002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5FF63175" w14:textId="77777777" w:rsidTr="00EB71B0">
        <w:trPr>
          <w:trHeight w:val="239"/>
        </w:trPr>
        <w:tc>
          <w:tcPr>
            <w:tcW w:w="5442" w:type="dxa"/>
          </w:tcPr>
          <w:p w14:paraId="0388642D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Transferuri voluntare, altele decat subventiile (cod 37.10.01+37.10.50)</w:t>
            </w:r>
          </w:p>
        </w:tc>
        <w:tc>
          <w:tcPr>
            <w:tcW w:w="1431" w:type="dxa"/>
          </w:tcPr>
          <w:p w14:paraId="2277C693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37.10</w:t>
            </w:r>
          </w:p>
        </w:tc>
        <w:tc>
          <w:tcPr>
            <w:tcW w:w="1003" w:type="dxa"/>
          </w:tcPr>
          <w:p w14:paraId="6809C007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5918C97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26F512C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22DD1EA7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17EDAA6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13AF4B6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46EC45F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7144301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2E8EA342" w14:textId="77777777" w:rsidTr="00EB71B0">
        <w:trPr>
          <w:trHeight w:val="239"/>
        </w:trPr>
        <w:tc>
          <w:tcPr>
            <w:tcW w:w="5442" w:type="dxa"/>
          </w:tcPr>
          <w:p w14:paraId="02D43172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Varsaminte din sectiunea de functionare</w:t>
            </w:r>
          </w:p>
        </w:tc>
        <w:tc>
          <w:tcPr>
            <w:tcW w:w="1431" w:type="dxa"/>
          </w:tcPr>
          <w:p w14:paraId="21799106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37.10.04</w:t>
            </w:r>
          </w:p>
        </w:tc>
        <w:tc>
          <w:tcPr>
            <w:tcW w:w="1003" w:type="dxa"/>
          </w:tcPr>
          <w:p w14:paraId="4FBD45E8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2B2FC50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2A5642B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7E00B74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7C845A6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7C8D67C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57D22975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348D5F5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B40D745" w14:textId="07BA9C78" w:rsidR="00CE5293" w:rsidRDefault="00CE5293"/>
    <w:p w14:paraId="33A3FC1D" w14:textId="350BA8CC" w:rsidR="00CE5B7C" w:rsidRDefault="00CE5B7C"/>
    <w:tbl>
      <w:tblPr>
        <w:tblStyle w:val="TableGrid"/>
        <w:tblpPr w:leftFromText="180" w:rightFromText="180" w:vertAnchor="page" w:horzAnchor="margin" w:tblpXSpec="center" w:tblpY="1513"/>
        <w:tblW w:w="14132" w:type="dxa"/>
        <w:tblLook w:val="04A0" w:firstRow="1" w:lastRow="0" w:firstColumn="1" w:lastColumn="0" w:noHBand="0" w:noVBand="1"/>
      </w:tblPr>
      <w:tblGrid>
        <w:gridCol w:w="4559"/>
        <w:gridCol w:w="1426"/>
        <w:gridCol w:w="858"/>
        <w:gridCol w:w="1285"/>
        <w:gridCol w:w="856"/>
        <w:gridCol w:w="855"/>
        <w:gridCol w:w="929"/>
        <w:gridCol w:w="985"/>
        <w:gridCol w:w="833"/>
        <w:gridCol w:w="706"/>
        <w:gridCol w:w="840"/>
      </w:tblGrid>
      <w:tr w:rsidR="00CE5B7C" w:rsidRPr="00CE5B7C" w14:paraId="261947B1" w14:textId="77777777" w:rsidTr="00D319D0">
        <w:trPr>
          <w:trHeight w:val="796"/>
        </w:trPr>
        <w:tc>
          <w:tcPr>
            <w:tcW w:w="4559" w:type="dxa"/>
            <w:vMerge w:val="restart"/>
            <w:vAlign w:val="bottom"/>
          </w:tcPr>
          <w:p w14:paraId="15D737F5" w14:textId="77777777" w:rsidR="00CE5B7C" w:rsidRPr="00DA1933" w:rsidRDefault="00CE5B7C" w:rsidP="00663B5A">
            <w:pPr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19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DENUMIREA INDICATORILOR</w:t>
            </w:r>
          </w:p>
          <w:p w14:paraId="68520417" w14:textId="77777777" w:rsidR="00CE5B7C" w:rsidRPr="00CE5B7C" w:rsidRDefault="00CE5B7C" w:rsidP="00663B5A">
            <w:pPr>
              <w:ind w:lef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84C5437" w14:textId="77777777" w:rsidR="00CE5B7C" w:rsidRDefault="00CE5B7C" w:rsidP="00663B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BDD466A" w14:textId="4E8DFDBE" w:rsidR="00663B5A" w:rsidRPr="00CE5B7C" w:rsidRDefault="00663B5A" w:rsidP="00663B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vMerge w:val="restart"/>
            <w:vAlign w:val="center"/>
          </w:tcPr>
          <w:p w14:paraId="42E2F96B" w14:textId="77777777" w:rsidR="00CE5B7C" w:rsidRPr="00CE5B7C" w:rsidRDefault="00CE5B7C" w:rsidP="00CE5B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A19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 indicator</w:t>
            </w:r>
          </w:p>
        </w:tc>
        <w:tc>
          <w:tcPr>
            <w:tcW w:w="2143" w:type="dxa"/>
            <w:gridSpan w:val="2"/>
            <w:vAlign w:val="center"/>
          </w:tcPr>
          <w:p w14:paraId="18875E75" w14:textId="32C00C61" w:rsidR="00CE5B7C" w:rsidRPr="00CE5B7C" w:rsidRDefault="00CE5B7C" w:rsidP="00CE5B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A193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PREVEDERI ANUALE</w:t>
            </w:r>
          </w:p>
        </w:tc>
        <w:tc>
          <w:tcPr>
            <w:tcW w:w="3625" w:type="dxa"/>
            <w:gridSpan w:val="4"/>
            <w:vAlign w:val="center"/>
          </w:tcPr>
          <w:p w14:paraId="5168DB7E" w14:textId="52810997" w:rsidR="00CE5B7C" w:rsidRPr="00CE5B7C" w:rsidRDefault="00CE5B7C" w:rsidP="00CE5B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B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PREVEDERI TRIMESTRIALE</w:t>
            </w:r>
          </w:p>
        </w:tc>
        <w:tc>
          <w:tcPr>
            <w:tcW w:w="2379" w:type="dxa"/>
            <w:gridSpan w:val="3"/>
            <w:vAlign w:val="center"/>
          </w:tcPr>
          <w:p w14:paraId="059E546B" w14:textId="0066448B" w:rsidR="00CE5B7C" w:rsidRPr="00CE5B7C" w:rsidRDefault="00CE5B7C" w:rsidP="00CE5B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B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ESTIMARI</w:t>
            </w:r>
          </w:p>
        </w:tc>
      </w:tr>
      <w:tr w:rsidR="00DA1933" w:rsidRPr="00CE5B7C" w14:paraId="26CA115A" w14:textId="77777777" w:rsidTr="00D319D0">
        <w:trPr>
          <w:trHeight w:val="796"/>
        </w:trPr>
        <w:tc>
          <w:tcPr>
            <w:tcW w:w="4559" w:type="dxa"/>
            <w:vMerge/>
            <w:vAlign w:val="center"/>
          </w:tcPr>
          <w:p w14:paraId="034384BC" w14:textId="77777777" w:rsidR="00CE5B7C" w:rsidRPr="00CE5B7C" w:rsidRDefault="00CE5B7C" w:rsidP="00CE5B7C">
            <w:pPr>
              <w:ind w:lef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vMerge/>
            <w:vAlign w:val="center"/>
          </w:tcPr>
          <w:p w14:paraId="5047DD83" w14:textId="77777777" w:rsidR="00CE5B7C" w:rsidRPr="00CE5B7C" w:rsidRDefault="00CE5B7C" w:rsidP="00CE5B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14:paraId="6BF5A342" w14:textId="14B73D92" w:rsidR="00CE5B7C" w:rsidRPr="00CE5B7C" w:rsidRDefault="00CE5B7C" w:rsidP="00CE5B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B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284" w:type="dxa"/>
            <w:vAlign w:val="center"/>
          </w:tcPr>
          <w:p w14:paraId="7009D3CA" w14:textId="5040CCC6" w:rsidR="00CE5B7C" w:rsidRPr="0059372F" w:rsidRDefault="0059372F" w:rsidP="0059372F">
            <w:pPr>
              <w:ind w:lef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59372F">
              <w:rPr>
                <w:rFonts w:ascii="Times New Roman" w:hAnsi="Times New Roman" w:cs="Times New Roman"/>
                <w:sz w:val="16"/>
                <w:szCs w:val="16"/>
              </w:rPr>
              <w:t>in care credite bugetare destinate stingerii platilor restante</w:t>
            </w:r>
          </w:p>
        </w:tc>
        <w:tc>
          <w:tcPr>
            <w:tcW w:w="856" w:type="dxa"/>
            <w:vAlign w:val="center"/>
          </w:tcPr>
          <w:p w14:paraId="461D4790" w14:textId="6E9D0CF9" w:rsidR="00CE5B7C" w:rsidRPr="00CE5B7C" w:rsidRDefault="00CE5B7C" w:rsidP="00DA1933">
            <w:pPr>
              <w:ind w:hanging="2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B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Trim I</w:t>
            </w:r>
          </w:p>
        </w:tc>
        <w:tc>
          <w:tcPr>
            <w:tcW w:w="855" w:type="dxa"/>
            <w:vAlign w:val="center"/>
          </w:tcPr>
          <w:p w14:paraId="6C4F278B" w14:textId="1A07A372" w:rsidR="00CE5B7C" w:rsidRPr="00CE5B7C" w:rsidRDefault="00CE5B7C" w:rsidP="00663B5A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B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Trim II</w:t>
            </w:r>
          </w:p>
        </w:tc>
        <w:tc>
          <w:tcPr>
            <w:tcW w:w="929" w:type="dxa"/>
            <w:vAlign w:val="center"/>
          </w:tcPr>
          <w:p w14:paraId="33ACE8B2" w14:textId="321610FA" w:rsidR="00CE5B7C" w:rsidRPr="00CE5B7C" w:rsidRDefault="00CE5B7C" w:rsidP="00CE5B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B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Trim III</w:t>
            </w:r>
          </w:p>
        </w:tc>
        <w:tc>
          <w:tcPr>
            <w:tcW w:w="983" w:type="dxa"/>
            <w:vAlign w:val="center"/>
          </w:tcPr>
          <w:p w14:paraId="440EDE20" w14:textId="13960204" w:rsidR="00CE5B7C" w:rsidRPr="00CE5B7C" w:rsidRDefault="00CE5B7C" w:rsidP="00CE5B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B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Trim IV</w:t>
            </w:r>
          </w:p>
        </w:tc>
        <w:tc>
          <w:tcPr>
            <w:tcW w:w="833" w:type="dxa"/>
            <w:vAlign w:val="center"/>
          </w:tcPr>
          <w:p w14:paraId="2C0C9280" w14:textId="313AC9DB" w:rsidR="00CE5B7C" w:rsidRPr="00CE5B7C" w:rsidRDefault="00CE5B7C" w:rsidP="00CE5B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B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706" w:type="dxa"/>
            <w:vAlign w:val="center"/>
          </w:tcPr>
          <w:p w14:paraId="795D0A3E" w14:textId="375EA41C" w:rsidR="00CE5B7C" w:rsidRPr="00CE5B7C" w:rsidRDefault="00CE5B7C" w:rsidP="00CE5B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B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838" w:type="dxa"/>
            <w:vAlign w:val="center"/>
          </w:tcPr>
          <w:p w14:paraId="3AF3672E" w14:textId="44CA9FF0" w:rsidR="00CE5B7C" w:rsidRPr="00CE5B7C" w:rsidRDefault="00CE5B7C" w:rsidP="00CE5B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B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</w:tr>
      <w:tr w:rsidR="00CE5B7C" w:rsidRPr="00CE5B7C" w14:paraId="7BDC3632" w14:textId="77777777" w:rsidTr="00D319D0">
        <w:trPr>
          <w:trHeight w:val="249"/>
        </w:trPr>
        <w:tc>
          <w:tcPr>
            <w:tcW w:w="4559" w:type="dxa"/>
          </w:tcPr>
          <w:p w14:paraId="32E01B55" w14:textId="74A92F60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 CHELTUIELI (SECTIUNEA DE</w:t>
            </w:r>
          </w:p>
        </w:tc>
        <w:tc>
          <w:tcPr>
            <w:tcW w:w="1426" w:type="dxa"/>
          </w:tcPr>
          <w:p w14:paraId="5A855109" w14:textId="198B6B84" w:rsidR="00CE5B7C" w:rsidRPr="00CE5B7C" w:rsidRDefault="00CE5B7C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3D087E8B" w14:textId="7A1FAD56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284" w:type="dxa"/>
          </w:tcPr>
          <w:p w14:paraId="4782B936" w14:textId="2A2A8A4D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7D08188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3AA1803B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60C13012" w14:textId="68472546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83" w:type="dxa"/>
          </w:tcPr>
          <w:p w14:paraId="6E5E1E2B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2BB84C96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585EDECC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4A961CD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4BE28362" w14:textId="77777777" w:rsidTr="00D319D0">
        <w:trPr>
          <w:trHeight w:val="235"/>
        </w:trPr>
        <w:tc>
          <w:tcPr>
            <w:tcW w:w="4559" w:type="dxa"/>
          </w:tcPr>
          <w:p w14:paraId="4A1805D0" w14:textId="0A285A8A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 cheluieli curente</w:t>
            </w:r>
          </w:p>
        </w:tc>
        <w:tc>
          <w:tcPr>
            <w:tcW w:w="1426" w:type="dxa"/>
          </w:tcPr>
          <w:p w14:paraId="16A3DAE6" w14:textId="5275343E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8" w:type="dxa"/>
          </w:tcPr>
          <w:p w14:paraId="186D0A22" w14:textId="7150FEF0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284" w:type="dxa"/>
          </w:tcPr>
          <w:p w14:paraId="27117755" w14:textId="20E5514F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641BC02F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17A8AFC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3D6C43EE" w14:textId="22F91B19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83" w:type="dxa"/>
          </w:tcPr>
          <w:p w14:paraId="7D76C4BE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5066B19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0EB7145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20933EF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2B748830" w14:textId="77777777" w:rsidTr="00D319D0">
        <w:trPr>
          <w:trHeight w:val="235"/>
        </w:trPr>
        <w:tc>
          <w:tcPr>
            <w:tcW w:w="4559" w:type="dxa"/>
          </w:tcPr>
          <w:p w14:paraId="4BD72CA7" w14:textId="4A0768D1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SECTIUNEA DE FUNCTIONARE (cod 01+80+81+84)</w:t>
            </w:r>
          </w:p>
        </w:tc>
        <w:tc>
          <w:tcPr>
            <w:tcW w:w="1426" w:type="dxa"/>
          </w:tcPr>
          <w:p w14:paraId="18D8EBA5" w14:textId="194CE6A8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8" w:type="dxa"/>
          </w:tcPr>
          <w:p w14:paraId="4531C1D1" w14:textId="15710C62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284" w:type="dxa"/>
          </w:tcPr>
          <w:p w14:paraId="54D4DEC6" w14:textId="43D7B46E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057336DD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300C6319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6642935E" w14:textId="3B780D7C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83" w:type="dxa"/>
          </w:tcPr>
          <w:p w14:paraId="231C5C76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1213D025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1D24D48A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28FA755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70967229" w14:textId="77777777" w:rsidTr="00D319D0">
        <w:trPr>
          <w:trHeight w:val="235"/>
        </w:trPr>
        <w:tc>
          <w:tcPr>
            <w:tcW w:w="4559" w:type="dxa"/>
          </w:tcPr>
          <w:p w14:paraId="30995D66" w14:textId="78959536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CHELTUIELI CURENTE</w:t>
            </w:r>
          </w:p>
        </w:tc>
        <w:tc>
          <w:tcPr>
            <w:tcW w:w="1426" w:type="dxa"/>
          </w:tcPr>
          <w:p w14:paraId="06A0E23B" w14:textId="5B3C9BD4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8" w:type="dxa"/>
          </w:tcPr>
          <w:p w14:paraId="67F1D726" w14:textId="12D2C195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284" w:type="dxa"/>
          </w:tcPr>
          <w:p w14:paraId="6513B28B" w14:textId="7DEF7F41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3FB578C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2FE754EB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58B1810E" w14:textId="297B3B02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83" w:type="dxa"/>
          </w:tcPr>
          <w:p w14:paraId="2CB0CD1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15B84DB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5A890F1C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57158B86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2AA4683F" w14:textId="77777777" w:rsidTr="00D319D0">
        <w:trPr>
          <w:trHeight w:val="235"/>
        </w:trPr>
        <w:tc>
          <w:tcPr>
            <w:tcW w:w="4559" w:type="dxa"/>
          </w:tcPr>
          <w:p w14:paraId="56A690F8" w14:textId="753CF7FD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TITLUL I CHELTUIELI DE PERSONAL</w:t>
            </w:r>
          </w:p>
        </w:tc>
        <w:tc>
          <w:tcPr>
            <w:tcW w:w="1426" w:type="dxa"/>
          </w:tcPr>
          <w:p w14:paraId="4F146085" w14:textId="625748EF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8" w:type="dxa"/>
          </w:tcPr>
          <w:p w14:paraId="2079DBBC" w14:textId="6A95DC0E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12,90</w:t>
            </w:r>
          </w:p>
        </w:tc>
        <w:tc>
          <w:tcPr>
            <w:tcW w:w="1284" w:type="dxa"/>
          </w:tcPr>
          <w:p w14:paraId="5BC7B3C5" w14:textId="6F155564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17486429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4F373955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149F53D0" w14:textId="0DA9CFCE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12,90</w:t>
            </w:r>
          </w:p>
        </w:tc>
        <w:tc>
          <w:tcPr>
            <w:tcW w:w="983" w:type="dxa"/>
          </w:tcPr>
          <w:p w14:paraId="3F5F158C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3DCA8489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1D4B4C1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6CB303C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1C33EF77" w14:textId="77777777" w:rsidTr="00D319D0">
        <w:trPr>
          <w:trHeight w:val="235"/>
        </w:trPr>
        <w:tc>
          <w:tcPr>
            <w:tcW w:w="4559" w:type="dxa"/>
          </w:tcPr>
          <w:p w14:paraId="003FFE0D" w14:textId="4D59C77D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Cheltuieli salarii in bani (cod 10.01.01 la 10.01.30)</w:t>
            </w:r>
          </w:p>
        </w:tc>
        <w:tc>
          <w:tcPr>
            <w:tcW w:w="1426" w:type="dxa"/>
          </w:tcPr>
          <w:p w14:paraId="3201DEF0" w14:textId="2830DEA4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10.01</w:t>
            </w:r>
          </w:p>
        </w:tc>
        <w:tc>
          <w:tcPr>
            <w:tcW w:w="858" w:type="dxa"/>
          </w:tcPr>
          <w:p w14:paraId="0D82D440" w14:textId="695CD7F9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12,60</w:t>
            </w:r>
          </w:p>
        </w:tc>
        <w:tc>
          <w:tcPr>
            <w:tcW w:w="1284" w:type="dxa"/>
          </w:tcPr>
          <w:p w14:paraId="0CD26918" w14:textId="63ECC65D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7F167FA7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1D2C23E1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41692C1B" w14:textId="7FA11A2D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12,60</w:t>
            </w:r>
          </w:p>
        </w:tc>
        <w:tc>
          <w:tcPr>
            <w:tcW w:w="983" w:type="dxa"/>
          </w:tcPr>
          <w:p w14:paraId="7ACDD89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45FA9EA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3AA4398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493F4B2E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6490D21F" w14:textId="77777777" w:rsidTr="00D319D0">
        <w:trPr>
          <w:trHeight w:val="235"/>
        </w:trPr>
        <w:tc>
          <w:tcPr>
            <w:tcW w:w="4559" w:type="dxa"/>
          </w:tcPr>
          <w:p w14:paraId="0F767436" w14:textId="1609CD7A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Salarii de baza</w:t>
            </w:r>
          </w:p>
        </w:tc>
        <w:tc>
          <w:tcPr>
            <w:tcW w:w="1426" w:type="dxa"/>
          </w:tcPr>
          <w:p w14:paraId="4E54F623" w14:textId="705F4F96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10.01.01</w:t>
            </w:r>
          </w:p>
        </w:tc>
        <w:tc>
          <w:tcPr>
            <w:tcW w:w="858" w:type="dxa"/>
          </w:tcPr>
          <w:p w14:paraId="52B42498" w14:textId="07DAFCD8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11,20</w:t>
            </w:r>
          </w:p>
        </w:tc>
        <w:tc>
          <w:tcPr>
            <w:tcW w:w="1284" w:type="dxa"/>
          </w:tcPr>
          <w:p w14:paraId="2C73713C" w14:textId="28F8251A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63CBE07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1F6E1A2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5DED3DFA" w14:textId="6C17F82A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11,20</w:t>
            </w:r>
          </w:p>
        </w:tc>
        <w:tc>
          <w:tcPr>
            <w:tcW w:w="983" w:type="dxa"/>
          </w:tcPr>
          <w:p w14:paraId="716F7F6D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5D78701B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7071B13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54A8A36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2DADBF71" w14:textId="77777777" w:rsidTr="00D319D0">
        <w:trPr>
          <w:trHeight w:val="235"/>
        </w:trPr>
        <w:tc>
          <w:tcPr>
            <w:tcW w:w="4559" w:type="dxa"/>
          </w:tcPr>
          <w:p w14:paraId="22D9E234" w14:textId="687B56CA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Indemnizatie de hrana</w:t>
            </w:r>
          </w:p>
        </w:tc>
        <w:tc>
          <w:tcPr>
            <w:tcW w:w="1426" w:type="dxa"/>
          </w:tcPr>
          <w:p w14:paraId="1BC7B0CC" w14:textId="3726EFA2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10.01.17</w:t>
            </w:r>
          </w:p>
        </w:tc>
        <w:tc>
          <w:tcPr>
            <w:tcW w:w="858" w:type="dxa"/>
          </w:tcPr>
          <w:p w14:paraId="5C57A23F" w14:textId="64CAA991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1,40</w:t>
            </w:r>
          </w:p>
        </w:tc>
        <w:tc>
          <w:tcPr>
            <w:tcW w:w="1284" w:type="dxa"/>
          </w:tcPr>
          <w:p w14:paraId="56D635A9" w14:textId="0FA8DDF4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72D56D0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00C4C78B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1827C7E3" w14:textId="096CBB5E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1,40</w:t>
            </w:r>
          </w:p>
        </w:tc>
        <w:tc>
          <w:tcPr>
            <w:tcW w:w="983" w:type="dxa"/>
          </w:tcPr>
          <w:p w14:paraId="492BFF45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37ECDB1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149CC0A5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5C972686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5E541526" w14:textId="77777777" w:rsidTr="00D319D0">
        <w:trPr>
          <w:trHeight w:val="235"/>
        </w:trPr>
        <w:tc>
          <w:tcPr>
            <w:tcW w:w="4559" w:type="dxa"/>
          </w:tcPr>
          <w:p w14:paraId="7D9626F1" w14:textId="590908B0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Contributii (cod 10.03.01 la 10.03.06)</w:t>
            </w:r>
          </w:p>
        </w:tc>
        <w:tc>
          <w:tcPr>
            <w:tcW w:w="1426" w:type="dxa"/>
          </w:tcPr>
          <w:p w14:paraId="0460E40A" w14:textId="2BE59F65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10.03</w:t>
            </w:r>
          </w:p>
        </w:tc>
        <w:tc>
          <w:tcPr>
            <w:tcW w:w="858" w:type="dxa"/>
          </w:tcPr>
          <w:p w14:paraId="2E8717CD" w14:textId="4A4E6627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0,30</w:t>
            </w:r>
          </w:p>
        </w:tc>
        <w:tc>
          <w:tcPr>
            <w:tcW w:w="1284" w:type="dxa"/>
          </w:tcPr>
          <w:p w14:paraId="14190A1C" w14:textId="32F650D0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1FA589AC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2C9F597C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7838C741" w14:textId="6B4EB5D0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0,30</w:t>
            </w:r>
          </w:p>
        </w:tc>
        <w:tc>
          <w:tcPr>
            <w:tcW w:w="983" w:type="dxa"/>
          </w:tcPr>
          <w:p w14:paraId="35410751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1AC28E43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34D8600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6BE8D58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6C76C9EC" w14:textId="77777777" w:rsidTr="00D319D0">
        <w:trPr>
          <w:trHeight w:val="235"/>
        </w:trPr>
        <w:tc>
          <w:tcPr>
            <w:tcW w:w="4559" w:type="dxa"/>
          </w:tcPr>
          <w:p w14:paraId="5ABC37BB" w14:textId="1F06B2AA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Contributie asiguratorie de munca</w:t>
            </w:r>
          </w:p>
        </w:tc>
        <w:tc>
          <w:tcPr>
            <w:tcW w:w="1426" w:type="dxa"/>
          </w:tcPr>
          <w:p w14:paraId="01B2F47A" w14:textId="66FA5467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10.03.07</w:t>
            </w:r>
          </w:p>
        </w:tc>
        <w:tc>
          <w:tcPr>
            <w:tcW w:w="858" w:type="dxa"/>
          </w:tcPr>
          <w:p w14:paraId="74EC93FD" w14:textId="6CC8759D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0,30</w:t>
            </w:r>
          </w:p>
        </w:tc>
        <w:tc>
          <w:tcPr>
            <w:tcW w:w="1284" w:type="dxa"/>
          </w:tcPr>
          <w:p w14:paraId="4959A33E" w14:textId="544BA458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0ED860D7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1E07BE06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2A119C36" w14:textId="4356E507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0,30</w:t>
            </w:r>
          </w:p>
        </w:tc>
        <w:tc>
          <w:tcPr>
            <w:tcW w:w="983" w:type="dxa"/>
          </w:tcPr>
          <w:p w14:paraId="00A287A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763AE8CE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4D02308E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680D976B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309F1DBD" w14:textId="77777777" w:rsidTr="00D319D0">
        <w:trPr>
          <w:trHeight w:val="235"/>
        </w:trPr>
        <w:tc>
          <w:tcPr>
            <w:tcW w:w="4559" w:type="dxa"/>
          </w:tcPr>
          <w:p w14:paraId="242D4BB6" w14:textId="054CC3FE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TITLUL II BUNURI SI SERVICII (cod 20.01 la 20.30)</w:t>
            </w:r>
          </w:p>
        </w:tc>
        <w:tc>
          <w:tcPr>
            <w:tcW w:w="1426" w:type="dxa"/>
          </w:tcPr>
          <w:p w14:paraId="78BE4B06" w14:textId="596396ED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8" w:type="dxa"/>
          </w:tcPr>
          <w:p w14:paraId="46AF75EB" w14:textId="380CF502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87,10</w:t>
            </w:r>
          </w:p>
        </w:tc>
        <w:tc>
          <w:tcPr>
            <w:tcW w:w="1284" w:type="dxa"/>
          </w:tcPr>
          <w:p w14:paraId="37511114" w14:textId="0371FACE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3C08F55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3EB82873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39F49F91" w14:textId="033A2F69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87,10</w:t>
            </w:r>
          </w:p>
        </w:tc>
        <w:tc>
          <w:tcPr>
            <w:tcW w:w="983" w:type="dxa"/>
          </w:tcPr>
          <w:p w14:paraId="789A44B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514AB516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3A11E509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5B8C4E27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61E8A615" w14:textId="77777777" w:rsidTr="00D319D0">
        <w:trPr>
          <w:trHeight w:val="235"/>
        </w:trPr>
        <w:tc>
          <w:tcPr>
            <w:tcW w:w="4559" w:type="dxa"/>
          </w:tcPr>
          <w:p w14:paraId="6344A0E4" w14:textId="4ED7A28F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Bunuri si servicii (cod 20.01.01 la 20.01.09+20.01.30)</w:t>
            </w:r>
          </w:p>
        </w:tc>
        <w:tc>
          <w:tcPr>
            <w:tcW w:w="1426" w:type="dxa"/>
          </w:tcPr>
          <w:p w14:paraId="5ADD44BC" w14:textId="25E604C5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</w:t>
            </w:r>
          </w:p>
        </w:tc>
        <w:tc>
          <w:tcPr>
            <w:tcW w:w="858" w:type="dxa"/>
          </w:tcPr>
          <w:p w14:paraId="30CEAA8F" w14:textId="4B37BB52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54,50</w:t>
            </w:r>
          </w:p>
        </w:tc>
        <w:tc>
          <w:tcPr>
            <w:tcW w:w="1284" w:type="dxa"/>
          </w:tcPr>
          <w:p w14:paraId="75A2CE70" w14:textId="3DA9A93F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01D69F5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21ABA1CD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506AFD1B" w14:textId="7DCEDD36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54,50</w:t>
            </w:r>
          </w:p>
        </w:tc>
        <w:tc>
          <w:tcPr>
            <w:tcW w:w="983" w:type="dxa"/>
          </w:tcPr>
          <w:p w14:paraId="337CD82A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577D978D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082BE35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16BCBE99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4B40A444" w14:textId="77777777" w:rsidTr="00D319D0">
        <w:trPr>
          <w:trHeight w:val="249"/>
        </w:trPr>
        <w:tc>
          <w:tcPr>
            <w:tcW w:w="4559" w:type="dxa"/>
          </w:tcPr>
          <w:p w14:paraId="35385DCE" w14:textId="67CDFEBF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Furnituri de birou</w:t>
            </w:r>
          </w:p>
        </w:tc>
        <w:tc>
          <w:tcPr>
            <w:tcW w:w="1426" w:type="dxa"/>
          </w:tcPr>
          <w:p w14:paraId="4E736A12" w14:textId="58853632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20.01.01</w:t>
            </w:r>
          </w:p>
        </w:tc>
        <w:tc>
          <w:tcPr>
            <w:tcW w:w="858" w:type="dxa"/>
          </w:tcPr>
          <w:p w14:paraId="0014EBE0" w14:textId="791B94B0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1284" w:type="dxa"/>
          </w:tcPr>
          <w:p w14:paraId="3CB92442" w14:textId="75F9829E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25B0CB26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0A6E3C1C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4204C6B4" w14:textId="19129091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983" w:type="dxa"/>
          </w:tcPr>
          <w:p w14:paraId="4C47BAA3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76CFD17C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1DA46CD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47EF87FC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38546A6A" w14:textId="77777777" w:rsidTr="00D319D0">
        <w:trPr>
          <w:trHeight w:val="235"/>
        </w:trPr>
        <w:tc>
          <w:tcPr>
            <w:tcW w:w="4559" w:type="dxa"/>
          </w:tcPr>
          <w:p w14:paraId="09EA96C1" w14:textId="7EC4B9C9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Materiale de curatenie</w:t>
            </w:r>
          </w:p>
        </w:tc>
        <w:tc>
          <w:tcPr>
            <w:tcW w:w="1426" w:type="dxa"/>
          </w:tcPr>
          <w:p w14:paraId="07A6199F" w14:textId="2BE510EF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20.01.02</w:t>
            </w:r>
          </w:p>
        </w:tc>
        <w:tc>
          <w:tcPr>
            <w:tcW w:w="858" w:type="dxa"/>
          </w:tcPr>
          <w:p w14:paraId="4F2C6A5E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0A31A263" w14:textId="64DB6130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2D2F573B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0C322CCE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7BEDA16A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665663C1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1B3DD3E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2DF646BD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5C049EFE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2B132B27" w14:textId="77777777" w:rsidTr="00D319D0">
        <w:trPr>
          <w:trHeight w:val="235"/>
        </w:trPr>
        <w:tc>
          <w:tcPr>
            <w:tcW w:w="4559" w:type="dxa"/>
          </w:tcPr>
          <w:p w14:paraId="19832CD1" w14:textId="3B54EB8F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Incalzit, iluminat si forta motrica</w:t>
            </w:r>
          </w:p>
        </w:tc>
        <w:tc>
          <w:tcPr>
            <w:tcW w:w="1426" w:type="dxa"/>
          </w:tcPr>
          <w:p w14:paraId="585B0C44" w14:textId="2EA19470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20.01.03</w:t>
            </w:r>
          </w:p>
        </w:tc>
        <w:tc>
          <w:tcPr>
            <w:tcW w:w="858" w:type="dxa"/>
          </w:tcPr>
          <w:p w14:paraId="361F2BAD" w14:textId="5AE27BBD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1284" w:type="dxa"/>
          </w:tcPr>
          <w:p w14:paraId="37F26B57" w14:textId="434B2D8C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6A0CABE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032B280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29AAE14B" w14:textId="6DA44470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983" w:type="dxa"/>
          </w:tcPr>
          <w:p w14:paraId="1B91CACD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431DC8B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68A97E0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4953B35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05509C0F" w14:textId="77777777" w:rsidTr="00D319D0">
        <w:trPr>
          <w:trHeight w:val="235"/>
        </w:trPr>
        <w:tc>
          <w:tcPr>
            <w:tcW w:w="4559" w:type="dxa"/>
          </w:tcPr>
          <w:p w14:paraId="196B5342" w14:textId="7269BC60" w:rsidR="00CE5B7C" w:rsidRPr="00F07053" w:rsidRDefault="00F07053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7053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Carburanti si lubrifianti</w:t>
            </w:r>
          </w:p>
        </w:tc>
        <w:tc>
          <w:tcPr>
            <w:tcW w:w="1426" w:type="dxa"/>
          </w:tcPr>
          <w:p w14:paraId="4565C785" w14:textId="741E1F34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20.01.0</w:t>
            </w:r>
            <w:r w:rsidR="00F0705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8" w:type="dxa"/>
          </w:tcPr>
          <w:p w14:paraId="566D89C5" w14:textId="234A98E0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2,50</w:t>
            </w:r>
          </w:p>
        </w:tc>
        <w:tc>
          <w:tcPr>
            <w:tcW w:w="1284" w:type="dxa"/>
          </w:tcPr>
          <w:p w14:paraId="6CA40A29" w14:textId="506F3C6A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6C26C6B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26A27C8D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429102DE" w14:textId="0A6D16E5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2,50</w:t>
            </w:r>
          </w:p>
        </w:tc>
        <w:tc>
          <w:tcPr>
            <w:tcW w:w="983" w:type="dxa"/>
          </w:tcPr>
          <w:p w14:paraId="5027C9BA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2172BE9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4A05538F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49636619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110EC1B2" w14:textId="77777777" w:rsidTr="00D319D0">
        <w:trPr>
          <w:trHeight w:val="235"/>
        </w:trPr>
        <w:tc>
          <w:tcPr>
            <w:tcW w:w="4559" w:type="dxa"/>
          </w:tcPr>
          <w:p w14:paraId="007FB02A" w14:textId="59E47C1C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Alte bunuri si servicii pentru intretinere si functionare</w:t>
            </w:r>
          </w:p>
        </w:tc>
        <w:tc>
          <w:tcPr>
            <w:tcW w:w="1426" w:type="dxa"/>
          </w:tcPr>
          <w:p w14:paraId="3D95DE06" w14:textId="4ECAA012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20.01.30</w:t>
            </w:r>
          </w:p>
        </w:tc>
        <w:tc>
          <w:tcPr>
            <w:tcW w:w="858" w:type="dxa"/>
          </w:tcPr>
          <w:p w14:paraId="676CB52C" w14:textId="63153550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1284" w:type="dxa"/>
          </w:tcPr>
          <w:p w14:paraId="397370CF" w14:textId="744A74B8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1CBB9855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63CFB44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3243882B" w14:textId="2D768660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983" w:type="dxa"/>
          </w:tcPr>
          <w:p w14:paraId="63CBAFF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18296D9F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085F21AA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449B336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0781B9D5" w14:textId="77777777" w:rsidTr="00D319D0">
        <w:trPr>
          <w:trHeight w:val="235"/>
        </w:trPr>
        <w:tc>
          <w:tcPr>
            <w:tcW w:w="4559" w:type="dxa"/>
          </w:tcPr>
          <w:p w14:paraId="7E2978A4" w14:textId="3ACF2B06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Reparatii curente</w:t>
            </w:r>
          </w:p>
        </w:tc>
        <w:tc>
          <w:tcPr>
            <w:tcW w:w="1426" w:type="dxa"/>
          </w:tcPr>
          <w:p w14:paraId="18062783" w14:textId="13465B6F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20.02</w:t>
            </w:r>
          </w:p>
        </w:tc>
        <w:tc>
          <w:tcPr>
            <w:tcW w:w="858" w:type="dxa"/>
          </w:tcPr>
          <w:p w14:paraId="070F62B5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3F2690DA" w14:textId="6EBA95BD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458FC0E1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36E74EBB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62C4315A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1BA6263C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50158BC9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65A07C81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58D53C93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34C3F49D" w14:textId="77777777" w:rsidTr="00D319D0">
        <w:trPr>
          <w:trHeight w:val="235"/>
        </w:trPr>
        <w:tc>
          <w:tcPr>
            <w:tcW w:w="4559" w:type="dxa"/>
          </w:tcPr>
          <w:p w14:paraId="16C2DF79" w14:textId="5D5FE7EA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Bunuri de natura obiectelor de inventor (cod 20.05.01 la</w:t>
            </w:r>
          </w:p>
        </w:tc>
        <w:tc>
          <w:tcPr>
            <w:tcW w:w="1426" w:type="dxa"/>
          </w:tcPr>
          <w:p w14:paraId="4D03D62F" w14:textId="27AB9FFF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858" w:type="dxa"/>
          </w:tcPr>
          <w:p w14:paraId="1FD94F0E" w14:textId="2D396C81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32,60</w:t>
            </w:r>
          </w:p>
        </w:tc>
        <w:tc>
          <w:tcPr>
            <w:tcW w:w="1284" w:type="dxa"/>
          </w:tcPr>
          <w:p w14:paraId="273CAFE1" w14:textId="40ABF4C0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5E34064E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0CE2C7B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73136D3F" w14:textId="28FC20F0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32,60</w:t>
            </w:r>
          </w:p>
        </w:tc>
        <w:tc>
          <w:tcPr>
            <w:tcW w:w="983" w:type="dxa"/>
          </w:tcPr>
          <w:p w14:paraId="4B530093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4A49D67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0DB4EBD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70C79C4C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3655EDAA" w14:textId="77777777" w:rsidTr="00D319D0">
        <w:trPr>
          <w:trHeight w:val="235"/>
        </w:trPr>
        <w:tc>
          <w:tcPr>
            <w:tcW w:w="4559" w:type="dxa"/>
          </w:tcPr>
          <w:p w14:paraId="5C8BFF2E" w14:textId="764317D7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Uniforme si echipament</w:t>
            </w:r>
          </w:p>
        </w:tc>
        <w:tc>
          <w:tcPr>
            <w:tcW w:w="1426" w:type="dxa"/>
          </w:tcPr>
          <w:p w14:paraId="01C960E1" w14:textId="1C14A06C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20.05.01</w:t>
            </w:r>
          </w:p>
        </w:tc>
        <w:tc>
          <w:tcPr>
            <w:tcW w:w="858" w:type="dxa"/>
          </w:tcPr>
          <w:p w14:paraId="0A357A9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2596510F" w14:textId="74EEDA31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12B0849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18DA9089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13E793CA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361D72D1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22CA8BE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4F64E2F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6C633E3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7C553E8A" w14:textId="77777777" w:rsidTr="00D319D0">
        <w:trPr>
          <w:trHeight w:val="235"/>
        </w:trPr>
        <w:tc>
          <w:tcPr>
            <w:tcW w:w="4559" w:type="dxa"/>
          </w:tcPr>
          <w:p w14:paraId="198B6302" w14:textId="60C4465F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Alte obiecte de inventar</w:t>
            </w:r>
          </w:p>
        </w:tc>
        <w:tc>
          <w:tcPr>
            <w:tcW w:w="1426" w:type="dxa"/>
          </w:tcPr>
          <w:p w14:paraId="13620BD0" w14:textId="2EED282D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20.05.30</w:t>
            </w:r>
          </w:p>
        </w:tc>
        <w:tc>
          <w:tcPr>
            <w:tcW w:w="858" w:type="dxa"/>
          </w:tcPr>
          <w:p w14:paraId="7A85AA9A" w14:textId="4173BAD5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32,60</w:t>
            </w:r>
          </w:p>
        </w:tc>
        <w:tc>
          <w:tcPr>
            <w:tcW w:w="1284" w:type="dxa"/>
          </w:tcPr>
          <w:p w14:paraId="336BD400" w14:textId="73A776CE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4AB0C8A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7B0DD76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5D0C66A0" w14:textId="217E8511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32,60</w:t>
            </w:r>
          </w:p>
        </w:tc>
        <w:tc>
          <w:tcPr>
            <w:tcW w:w="983" w:type="dxa"/>
          </w:tcPr>
          <w:p w14:paraId="3FC9DF91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3E92968B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18A6164F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36B296F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4645F150" w14:textId="77777777" w:rsidTr="00D319D0">
        <w:trPr>
          <w:trHeight w:val="235"/>
        </w:trPr>
        <w:tc>
          <w:tcPr>
            <w:tcW w:w="4559" w:type="dxa"/>
          </w:tcPr>
          <w:p w14:paraId="6D4D2DAA" w14:textId="169F244E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Deplasari, detasari, transferuri (cod 20.06.01+20.06.02)</w:t>
            </w:r>
          </w:p>
        </w:tc>
        <w:tc>
          <w:tcPr>
            <w:tcW w:w="1426" w:type="dxa"/>
          </w:tcPr>
          <w:p w14:paraId="44DDC493" w14:textId="35AD6AF4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20.06</w:t>
            </w:r>
          </w:p>
        </w:tc>
        <w:tc>
          <w:tcPr>
            <w:tcW w:w="858" w:type="dxa"/>
          </w:tcPr>
          <w:p w14:paraId="5200617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0ACB11F3" w14:textId="683B9CEF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2B7C42E3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591ECD5D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0DB94CE5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18C79415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3B88A785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048F748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0E7554E1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5E3F008A" w14:textId="77777777" w:rsidTr="00D319D0">
        <w:trPr>
          <w:trHeight w:val="235"/>
        </w:trPr>
        <w:tc>
          <w:tcPr>
            <w:tcW w:w="4559" w:type="dxa"/>
          </w:tcPr>
          <w:p w14:paraId="04475F09" w14:textId="68D85B3F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Deplasari interne, detasari, transferari</w:t>
            </w:r>
          </w:p>
        </w:tc>
        <w:tc>
          <w:tcPr>
            <w:tcW w:w="1426" w:type="dxa"/>
          </w:tcPr>
          <w:p w14:paraId="41158EFF" w14:textId="16F6B672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20.06.01</w:t>
            </w:r>
          </w:p>
        </w:tc>
        <w:tc>
          <w:tcPr>
            <w:tcW w:w="858" w:type="dxa"/>
          </w:tcPr>
          <w:p w14:paraId="7663A847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731BA559" w14:textId="4B898943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06A349F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41582061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6CDEF8CF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40FC19A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227110A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6697DF15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6B56065D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13D1408A" w14:textId="77777777" w:rsidTr="00D319D0">
        <w:trPr>
          <w:trHeight w:val="235"/>
        </w:trPr>
        <w:tc>
          <w:tcPr>
            <w:tcW w:w="4559" w:type="dxa"/>
          </w:tcPr>
          <w:p w14:paraId="3204978F" w14:textId="0E63DE5A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Alte cheltuieli (cod 20.30.01 la 20.30.30)</w:t>
            </w:r>
          </w:p>
        </w:tc>
        <w:tc>
          <w:tcPr>
            <w:tcW w:w="1426" w:type="dxa"/>
          </w:tcPr>
          <w:p w14:paraId="7537123A" w14:textId="5B3F92E5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20.30</w:t>
            </w:r>
          </w:p>
        </w:tc>
        <w:tc>
          <w:tcPr>
            <w:tcW w:w="858" w:type="dxa"/>
          </w:tcPr>
          <w:p w14:paraId="6C6A77F9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5CC32DA2" w14:textId="76531571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46BA95B7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7F0E5C9A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650378F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51440FF7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3B25631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2456C2C5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2F7AC48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3F635AB1" w14:textId="77777777" w:rsidTr="00D319D0">
        <w:trPr>
          <w:trHeight w:val="249"/>
        </w:trPr>
        <w:tc>
          <w:tcPr>
            <w:tcW w:w="4559" w:type="dxa"/>
          </w:tcPr>
          <w:p w14:paraId="5DA5A009" w14:textId="6934B94B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Alte cheltuieli cu bunuri si servicii</w:t>
            </w:r>
          </w:p>
        </w:tc>
        <w:tc>
          <w:tcPr>
            <w:tcW w:w="1426" w:type="dxa"/>
          </w:tcPr>
          <w:p w14:paraId="35F9520F" w14:textId="1145824B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20.30.30</w:t>
            </w:r>
          </w:p>
        </w:tc>
        <w:tc>
          <w:tcPr>
            <w:tcW w:w="858" w:type="dxa"/>
          </w:tcPr>
          <w:p w14:paraId="17AD81A3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38CDECA8" w14:textId="1984D35E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4EFCAF63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4EE1584F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3605A56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11A6CD3D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471C63D1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272E2DC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319F17DE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9D0" w:rsidRPr="00CE5B7C" w14:paraId="48FBA2FF" w14:textId="77777777" w:rsidTr="00D319D0">
        <w:trPr>
          <w:trHeight w:val="235"/>
        </w:trPr>
        <w:tc>
          <w:tcPr>
            <w:tcW w:w="4559" w:type="dxa"/>
          </w:tcPr>
          <w:p w14:paraId="62FDE440" w14:textId="2B19CD76" w:rsidR="00D319D0" w:rsidRDefault="00D319D0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SECTIUNEA DE DEZVOLTARE</w:t>
            </w:r>
          </w:p>
        </w:tc>
        <w:tc>
          <w:tcPr>
            <w:tcW w:w="1426" w:type="dxa"/>
          </w:tcPr>
          <w:p w14:paraId="412A5B45" w14:textId="17EBF4D2" w:rsidR="00D319D0" w:rsidRDefault="00D319D0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8" w:type="dxa"/>
          </w:tcPr>
          <w:p w14:paraId="10FC2EC0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359A3692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782C4911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55FBFCB2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3F1A2BAE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6A0A8514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30A04C6C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10A0A441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7DC9FCFE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9D0" w:rsidRPr="00CE5B7C" w14:paraId="4B1D8DAE" w14:textId="77777777" w:rsidTr="00D319D0">
        <w:trPr>
          <w:trHeight w:val="235"/>
        </w:trPr>
        <w:tc>
          <w:tcPr>
            <w:tcW w:w="4559" w:type="dxa"/>
          </w:tcPr>
          <w:p w14:paraId="2544A015" w14:textId="75DCA73B" w:rsidR="00D319D0" w:rsidRDefault="00D319D0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CHELTUIELI DE CAPITAL (cod 71+72+75)</w:t>
            </w:r>
          </w:p>
        </w:tc>
        <w:tc>
          <w:tcPr>
            <w:tcW w:w="1426" w:type="dxa"/>
          </w:tcPr>
          <w:p w14:paraId="54BE0278" w14:textId="36E24311" w:rsidR="00D319D0" w:rsidRDefault="00D319D0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8" w:type="dxa"/>
          </w:tcPr>
          <w:p w14:paraId="1871A251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5A6CC668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1A045A7A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340FB3DE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5974124E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54EF1F30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748C6101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48726B22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6884D649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9D0" w:rsidRPr="00CE5B7C" w14:paraId="31A8E8E6" w14:textId="77777777" w:rsidTr="00D319D0">
        <w:trPr>
          <w:trHeight w:val="235"/>
        </w:trPr>
        <w:tc>
          <w:tcPr>
            <w:tcW w:w="4559" w:type="dxa"/>
          </w:tcPr>
          <w:p w14:paraId="64CBE9C3" w14:textId="58D7B2D1" w:rsidR="00D319D0" w:rsidRDefault="00D319D0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TITLUL XII ACTIVE NEFINANCIARE</w:t>
            </w:r>
          </w:p>
        </w:tc>
        <w:tc>
          <w:tcPr>
            <w:tcW w:w="1426" w:type="dxa"/>
          </w:tcPr>
          <w:p w14:paraId="7DD3C46A" w14:textId="56FD8AA2" w:rsidR="00D319D0" w:rsidRDefault="00D319D0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858" w:type="dxa"/>
          </w:tcPr>
          <w:p w14:paraId="402309E6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1B3F8BE8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6FE70477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0CA34A7C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6F6D3742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4BEDD25E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7DAC2F7E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51A702B0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0F1EF4FB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9D0" w:rsidRPr="00CE5B7C" w14:paraId="3399CA7D" w14:textId="77777777" w:rsidTr="00D319D0">
        <w:trPr>
          <w:trHeight w:val="235"/>
        </w:trPr>
        <w:tc>
          <w:tcPr>
            <w:tcW w:w="4559" w:type="dxa"/>
          </w:tcPr>
          <w:p w14:paraId="75E1E207" w14:textId="2F46E266" w:rsidR="00D319D0" w:rsidRDefault="00D319D0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Active fixe (cod 71.01.01 la 71.01.30)</w:t>
            </w:r>
          </w:p>
        </w:tc>
        <w:tc>
          <w:tcPr>
            <w:tcW w:w="1426" w:type="dxa"/>
          </w:tcPr>
          <w:p w14:paraId="75A91BF4" w14:textId="0F243845" w:rsidR="00D319D0" w:rsidRDefault="00D319D0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71.01</w:t>
            </w:r>
          </w:p>
        </w:tc>
        <w:tc>
          <w:tcPr>
            <w:tcW w:w="858" w:type="dxa"/>
          </w:tcPr>
          <w:p w14:paraId="73A251C1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35274B88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3F8961F8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14803E77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16E906C4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04B55523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3B8FE194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19CDB7A5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040AF65C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9D0" w:rsidRPr="00CE5B7C" w14:paraId="717F964D" w14:textId="77777777" w:rsidTr="00D319D0">
        <w:trPr>
          <w:trHeight w:val="235"/>
        </w:trPr>
        <w:tc>
          <w:tcPr>
            <w:tcW w:w="4559" w:type="dxa"/>
          </w:tcPr>
          <w:p w14:paraId="54563BC8" w14:textId="606BE529" w:rsidR="00D319D0" w:rsidRDefault="00D319D0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Alte active fixe</w:t>
            </w:r>
          </w:p>
        </w:tc>
        <w:tc>
          <w:tcPr>
            <w:tcW w:w="1426" w:type="dxa"/>
          </w:tcPr>
          <w:p w14:paraId="0B405248" w14:textId="5DA1E3AB" w:rsidR="00D319D0" w:rsidRDefault="00D319D0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71.01.30</w:t>
            </w:r>
          </w:p>
        </w:tc>
        <w:tc>
          <w:tcPr>
            <w:tcW w:w="858" w:type="dxa"/>
          </w:tcPr>
          <w:p w14:paraId="3DA159D7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72006418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140CE881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4E405309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14BE66A0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6773C03F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5EA30C99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30273003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6A69A22D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99AA367" w14:textId="77777777" w:rsidR="00D319D0" w:rsidRDefault="00D319D0" w:rsidP="00843CC6"/>
    <w:sectPr w:rsidR="00D319D0" w:rsidSect="00CE5293">
      <w:headerReference w:type="default" r:id="rId7"/>
      <w:footerReference w:type="default" r:id="rId8"/>
      <w:pgSz w:w="15840" w:h="12240" w:orient="landscape"/>
      <w:pgMar w:top="426" w:right="109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29CC4" w14:textId="77777777" w:rsidR="002A5950" w:rsidRDefault="002A5950" w:rsidP="00CE5293">
      <w:pPr>
        <w:spacing w:after="0" w:line="240" w:lineRule="auto"/>
      </w:pPr>
      <w:r>
        <w:separator/>
      </w:r>
    </w:p>
  </w:endnote>
  <w:endnote w:type="continuationSeparator" w:id="0">
    <w:p w14:paraId="6C78357C" w14:textId="77777777" w:rsidR="002A5950" w:rsidRDefault="002A5950" w:rsidP="00CE5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9730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8A5A47" w14:textId="66CD285C" w:rsidR="00C041A4" w:rsidRDefault="00C041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D39309" w14:textId="77777777" w:rsidR="00C041A4" w:rsidRDefault="00C041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42BE6" w14:textId="77777777" w:rsidR="002A5950" w:rsidRDefault="002A5950" w:rsidP="00CE5293">
      <w:pPr>
        <w:spacing w:after="0" w:line="240" w:lineRule="auto"/>
      </w:pPr>
      <w:r>
        <w:separator/>
      </w:r>
    </w:p>
  </w:footnote>
  <w:footnote w:type="continuationSeparator" w:id="0">
    <w:p w14:paraId="41EC1D02" w14:textId="77777777" w:rsidR="002A5950" w:rsidRDefault="002A5950" w:rsidP="00CE5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59336" w14:textId="4D4A9C10" w:rsidR="00CE5293" w:rsidRPr="00CE5293" w:rsidRDefault="00CE5293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71390"/>
    <w:multiLevelType w:val="hybridMultilevel"/>
    <w:tmpl w:val="2E001CEE"/>
    <w:lvl w:ilvl="0" w:tplc="24F8B4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43D"/>
    <w:rsid w:val="00095DCF"/>
    <w:rsid w:val="0016743D"/>
    <w:rsid w:val="001A448E"/>
    <w:rsid w:val="002A5950"/>
    <w:rsid w:val="00407307"/>
    <w:rsid w:val="004435D2"/>
    <w:rsid w:val="004B796F"/>
    <w:rsid w:val="0059372F"/>
    <w:rsid w:val="00663B5A"/>
    <w:rsid w:val="00785E5E"/>
    <w:rsid w:val="00843CC6"/>
    <w:rsid w:val="0085559E"/>
    <w:rsid w:val="00903FDE"/>
    <w:rsid w:val="00A83E65"/>
    <w:rsid w:val="00B77E27"/>
    <w:rsid w:val="00C041A4"/>
    <w:rsid w:val="00CE5293"/>
    <w:rsid w:val="00CE5B7C"/>
    <w:rsid w:val="00CF33E7"/>
    <w:rsid w:val="00D319D0"/>
    <w:rsid w:val="00DA1933"/>
    <w:rsid w:val="00EB71B0"/>
    <w:rsid w:val="00F07053"/>
    <w:rsid w:val="00F5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DC1A6"/>
  <w15:chartTrackingRefBased/>
  <w15:docId w15:val="{8F508EEF-392D-4BB5-84A2-336E1B48E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7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79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5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293"/>
  </w:style>
  <w:style w:type="paragraph" w:styleId="Footer">
    <w:name w:val="footer"/>
    <w:basedOn w:val="Normal"/>
    <w:link w:val="FooterChar"/>
    <w:uiPriority w:val="99"/>
    <w:unhideWhenUsed/>
    <w:rsid w:val="00CE5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Alexandra Anghel</cp:lastModifiedBy>
  <cp:revision>15</cp:revision>
  <dcterms:created xsi:type="dcterms:W3CDTF">2021-09-07T10:54:00Z</dcterms:created>
  <dcterms:modified xsi:type="dcterms:W3CDTF">2021-09-15T13:15:00Z</dcterms:modified>
</cp:coreProperties>
</file>