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2B667F" w:rsidRPr="002B667F" w:rsidTr="002B667F">
        <w:trPr>
          <w:trHeight w:hRule="exact" w:val="1805"/>
        </w:trPr>
        <w:tc>
          <w:tcPr>
            <w:tcW w:w="1954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35" w:type="dxa"/>
            <w:vAlign w:val="center"/>
          </w:tcPr>
          <w:p w:rsidR="002B667F" w:rsidRPr="002B667F" w:rsidRDefault="002B667F" w:rsidP="002B667F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</w:p>
        </w:tc>
      </w:tr>
    </w:tbl>
    <w:p w:rsidR="0017465C" w:rsidRDefault="0017465C" w:rsidP="00C02AD2">
      <w:pPr>
        <w:ind w:left="5760"/>
        <w:jc w:val="right"/>
        <w:rPr>
          <w:rFonts w:ascii="Tahoma" w:hAnsi="Tahoma" w:cs="Tahoma"/>
          <w:iCs/>
          <w:lang w:val="it-IT"/>
        </w:rPr>
      </w:pPr>
      <w:r>
        <w:rPr>
          <w:rFonts w:ascii="Tahoma" w:hAnsi="Tahoma" w:cs="Tahoma"/>
          <w:iCs/>
          <w:lang w:val="it-IT"/>
        </w:rPr>
        <w:t xml:space="preserve">ANEXA NR. </w:t>
      </w:r>
      <w:r w:rsidR="00C02AD2">
        <w:rPr>
          <w:rFonts w:ascii="Tahoma" w:hAnsi="Tahoma" w:cs="Tahoma"/>
          <w:iCs/>
          <w:lang w:val="it-IT"/>
        </w:rPr>
        <w:t>2 la HCL nr.40 din 10.07.2025</w:t>
      </w:r>
    </w:p>
    <w:p w:rsidR="0017465C" w:rsidRDefault="0017465C" w:rsidP="0017465C">
      <w:pPr>
        <w:pStyle w:val="Frspaiere"/>
        <w:jc w:val="both"/>
        <w:rPr>
          <w:rFonts w:ascii="Tahoma" w:hAnsi="Tahoma" w:cs="Tahoma"/>
          <w:b/>
          <w:lang w:val="it-IT"/>
        </w:rPr>
      </w:pPr>
    </w:p>
    <w:p w:rsidR="0017465C" w:rsidRPr="003702B1" w:rsidRDefault="002A30C0" w:rsidP="0017465C">
      <w:pPr>
        <w:pStyle w:val="Frspaiere"/>
        <w:jc w:val="both"/>
        <w:rPr>
          <w:rFonts w:ascii="Arial Narrow" w:hAnsi="Arial Narrow" w:cs="Tahoma"/>
          <w:b/>
          <w:lang w:val="it-IT"/>
        </w:rPr>
      </w:pPr>
      <w:r w:rsidRPr="003702B1">
        <w:rPr>
          <w:rFonts w:ascii="Arial Narrow" w:hAnsi="Arial Narrow" w:cs="Tahoma"/>
          <w:b/>
          <w:iCs/>
          <w:sz w:val="24"/>
          <w:szCs w:val="24"/>
        </w:rPr>
        <w:t xml:space="preserve">Principalii indicatori </w:t>
      </w:r>
      <w:proofErr w:type="spellStart"/>
      <w:r w:rsidRPr="003702B1">
        <w:rPr>
          <w:rFonts w:ascii="Arial Narrow" w:hAnsi="Arial Narrow" w:cs="Tahoma"/>
          <w:b/>
          <w:iCs/>
          <w:sz w:val="24"/>
          <w:szCs w:val="24"/>
        </w:rPr>
        <w:t>tehnico</w:t>
      </w:r>
      <w:proofErr w:type="spellEnd"/>
      <w:r w:rsidRPr="003702B1">
        <w:rPr>
          <w:rFonts w:ascii="Arial Narrow" w:hAnsi="Arial Narrow" w:cs="Tahoma"/>
          <w:b/>
          <w:iCs/>
          <w:sz w:val="24"/>
          <w:szCs w:val="24"/>
        </w:rPr>
        <w:t xml:space="preserve">-economici </w:t>
      </w:r>
      <w:proofErr w:type="spellStart"/>
      <w:r w:rsidRPr="003702B1">
        <w:rPr>
          <w:rFonts w:ascii="Arial Narrow" w:hAnsi="Arial Narrow" w:cs="Tahoma"/>
          <w:b/>
          <w:iCs/>
          <w:sz w:val="24"/>
          <w:szCs w:val="24"/>
        </w:rPr>
        <w:t>aferenti</w:t>
      </w:r>
      <w:proofErr w:type="spellEnd"/>
      <w:r w:rsidRPr="003702B1">
        <w:rPr>
          <w:rFonts w:ascii="Arial Narrow" w:hAnsi="Arial Narrow" w:cs="Tahoma"/>
          <w:b/>
          <w:iCs/>
          <w:sz w:val="24"/>
          <w:szCs w:val="24"/>
        </w:rPr>
        <w:t xml:space="preserve"> obiectivului de </w:t>
      </w:r>
      <w:proofErr w:type="spellStart"/>
      <w:r w:rsidRPr="003702B1">
        <w:rPr>
          <w:rFonts w:ascii="Arial Narrow" w:hAnsi="Arial Narrow" w:cs="Tahoma"/>
          <w:b/>
          <w:iCs/>
          <w:sz w:val="24"/>
          <w:szCs w:val="24"/>
        </w:rPr>
        <w:t>investitii</w:t>
      </w:r>
      <w:proofErr w:type="spellEnd"/>
    </w:p>
    <w:p w:rsidR="0017465C" w:rsidRPr="003702B1" w:rsidRDefault="0017465C">
      <w:pPr>
        <w:rPr>
          <w:rFonts w:ascii="Arial Narrow" w:hAnsi="Arial Narrow" w:cs="Arial"/>
          <w:sz w:val="24"/>
          <w:szCs w:val="24"/>
        </w:rPr>
      </w:pPr>
    </w:p>
    <w:p w:rsidR="0017465C" w:rsidRPr="0017465C" w:rsidRDefault="0017465C" w:rsidP="0017465C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Specificații tehnice:</w:t>
      </w:r>
    </w:p>
    <w:p w:rsidR="0017465C" w:rsidRPr="0017465C" w:rsidRDefault="0017465C" w:rsidP="001746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Se vor instala:</w:t>
      </w:r>
    </w:p>
    <w:p w:rsidR="0017465C" w:rsidRPr="0017465C" w:rsidRDefault="0017465C" w:rsidP="0017465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24 unități </w:t>
      </w:r>
      <w:proofErr w:type="spellStart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monosplit</w:t>
      </w:r>
      <w:proofErr w:type="spellEnd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inverter</w:t>
      </w:r>
      <w:proofErr w:type="spellEnd"/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cu putere de răcire între 9000-24000 BTU;</w:t>
      </w:r>
    </w:p>
    <w:p w:rsidR="0017465C" w:rsidRPr="0017465C" w:rsidRDefault="0017465C" w:rsidP="0017465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1 unitate </w:t>
      </w:r>
      <w:proofErr w:type="spellStart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bisplit</w:t>
      </w:r>
      <w:proofErr w:type="spellEnd"/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;</w:t>
      </w:r>
    </w:p>
    <w:p w:rsidR="0017465C" w:rsidRPr="0017465C" w:rsidRDefault="0017465C" w:rsidP="001746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Montajul unităților exterioare se va realiza pe suporturi metalice tip ramă, amplasate pe trotuarul din beton existent și ancorate în peretele clădirii;</w:t>
      </w:r>
    </w:p>
    <w:p w:rsidR="0017465C" w:rsidRPr="0017465C" w:rsidRDefault="0017465C" w:rsidP="001746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Panouri antifonice tip </w:t>
      </w:r>
      <w:proofErr w:type="spellStart"/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sandwich</w:t>
      </w:r>
      <w:proofErr w:type="spellEnd"/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vor fi montate pe laterale pentru reducerea nivelului de zgomot;</w:t>
      </w:r>
    </w:p>
    <w:p w:rsidR="0017465C" w:rsidRPr="0017465C" w:rsidRDefault="0017465C" w:rsidP="001746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Alimentarea electrică:</w:t>
      </w:r>
    </w:p>
    <w:p w:rsidR="0017465C" w:rsidRPr="0017465C" w:rsidRDefault="0017465C" w:rsidP="0017465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Pentru corpul vechi, dintr-un tablou nou, cu distribuție exterioară în canal metalic;</w:t>
      </w:r>
    </w:p>
    <w:p w:rsidR="0017465C" w:rsidRPr="0017465C" w:rsidRDefault="0017465C" w:rsidP="0017465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Pentru corpul nou, din tablourile de nivel deja prevăzute cu rezerve de putere;</w:t>
      </w:r>
    </w:p>
    <w:p w:rsidR="0017465C" w:rsidRPr="003702B1" w:rsidRDefault="0017465C" w:rsidP="001746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Se vor realiza reparații punctuale la termoizolațiile și tencuielile afectate de lucrări.</w:t>
      </w:r>
    </w:p>
    <w:p w:rsidR="0017465C" w:rsidRPr="0017465C" w:rsidRDefault="0017465C" w:rsidP="0017465C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 xml:space="preserve">Indicatori </w:t>
      </w:r>
      <w:proofErr w:type="spellStart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tehnico</w:t>
      </w:r>
      <w:proofErr w:type="spellEnd"/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-economici:</w:t>
      </w:r>
    </w:p>
    <w:p w:rsidR="0017465C" w:rsidRPr="0017465C" w:rsidRDefault="0017465C" w:rsidP="001746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Valoare totală estimată a investiției:</w:t>
      </w:r>
    </w:p>
    <w:p w:rsidR="0017465C" w:rsidRPr="0017465C" w:rsidRDefault="0017465C" w:rsidP="0017465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251.303,72 lei</w:t>
      </w: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Fără TVA</w:t>
      </w:r>
    </w:p>
    <w:p w:rsidR="0017465C" w:rsidRPr="0017465C" w:rsidRDefault="0017465C" w:rsidP="0017465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</w:t>
      </w: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294.776,43 lei</w:t>
      </w: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Cu TVA:</w:t>
      </w:r>
    </w:p>
    <w:p w:rsidR="0017465C" w:rsidRPr="0017465C" w:rsidRDefault="0017465C" w:rsidP="001746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b/>
          <w:bCs/>
          <w:sz w:val="24"/>
          <w:szCs w:val="24"/>
          <w:lang w:eastAsia="ro-RO"/>
        </w:rPr>
        <w:t>Cheltuieli pentru investiția de bază:</w:t>
      </w:r>
    </w:p>
    <w:p w:rsidR="0017465C" w:rsidRPr="0017465C" w:rsidRDefault="0017465C" w:rsidP="0017465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227.303,72 lei</w:t>
      </w: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 </w:t>
      </w:r>
      <w:r w:rsidRPr="003702B1">
        <w:rPr>
          <w:rFonts w:ascii="Arial Narrow" w:eastAsia="Times New Roman" w:hAnsi="Arial Narrow" w:cs="Times New Roman"/>
          <w:iCs/>
          <w:sz w:val="24"/>
          <w:szCs w:val="24"/>
          <w:lang w:eastAsia="ro-RO"/>
        </w:rPr>
        <w:t>Fără TVA</w:t>
      </w:r>
    </w:p>
    <w:p w:rsidR="0017465C" w:rsidRPr="0017465C" w:rsidRDefault="0017465C" w:rsidP="0017465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</w:t>
      </w:r>
      <w:r w:rsidRPr="0017465C">
        <w:rPr>
          <w:rFonts w:ascii="Arial Narrow" w:eastAsia="Times New Roman" w:hAnsi="Arial Narrow" w:cs="Times New Roman"/>
          <w:sz w:val="24"/>
          <w:szCs w:val="24"/>
          <w:lang w:eastAsia="ro-RO"/>
        </w:rPr>
        <w:t>270.491,43 lei</w:t>
      </w:r>
      <w:r w:rsidRPr="003702B1">
        <w:rPr>
          <w:rFonts w:ascii="Arial Narrow" w:eastAsia="Times New Roman" w:hAnsi="Arial Narrow" w:cs="Times New Roman"/>
          <w:sz w:val="24"/>
          <w:szCs w:val="24"/>
          <w:lang w:eastAsia="ro-RO"/>
        </w:rPr>
        <w:t xml:space="preserve"> </w:t>
      </w:r>
      <w:r w:rsidRPr="003702B1">
        <w:rPr>
          <w:rFonts w:ascii="Arial Narrow" w:eastAsia="Times New Roman" w:hAnsi="Arial Narrow" w:cs="Times New Roman"/>
          <w:iCs/>
          <w:sz w:val="24"/>
          <w:szCs w:val="24"/>
          <w:lang w:eastAsia="ro-RO"/>
        </w:rPr>
        <w:t>Cu TVA</w:t>
      </w:r>
    </w:p>
    <w:p w:rsidR="0017465C" w:rsidRPr="0017465C" w:rsidRDefault="00B75E47" w:rsidP="0017465C">
      <w:pPr>
        <w:spacing w:before="100" w:beforeAutospacing="1" w:after="100" w:afterAutospacing="1" w:line="240" w:lineRule="auto"/>
        <w:ind w:left="720"/>
        <w:rPr>
          <w:rFonts w:ascii="Arial Narrow" w:eastAsia="Times New Roman" w:hAnsi="Arial Narrow" w:cs="Times New Roman"/>
          <w:sz w:val="24"/>
          <w:szCs w:val="24"/>
          <w:lang w:eastAsia="ro-RO"/>
        </w:rPr>
      </w:pPr>
      <w:r w:rsidRPr="003702B1">
        <w:rPr>
          <w:rFonts w:ascii="Arial Narrow" w:hAnsi="Arial Narrow" w:cs="Tahoma"/>
          <w:sz w:val="24"/>
          <w:szCs w:val="24"/>
        </w:rPr>
        <w:t xml:space="preserve">Durata estimata de realizare a </w:t>
      </w:r>
      <w:proofErr w:type="spellStart"/>
      <w:r w:rsidRPr="003702B1">
        <w:rPr>
          <w:rFonts w:ascii="Arial Narrow" w:hAnsi="Arial Narrow" w:cs="Tahoma"/>
          <w:sz w:val="24"/>
          <w:szCs w:val="24"/>
        </w:rPr>
        <w:t>investitiei</w:t>
      </w:r>
      <w:proofErr w:type="spellEnd"/>
      <w:r w:rsidRPr="003702B1">
        <w:rPr>
          <w:rFonts w:ascii="Arial Narrow" w:hAnsi="Arial Narrow" w:cs="Tahoma"/>
          <w:sz w:val="24"/>
          <w:szCs w:val="24"/>
        </w:rPr>
        <w:t xml:space="preserve"> 3 luni</w:t>
      </w:r>
      <w:r w:rsidRPr="003702B1">
        <w:rPr>
          <w:rFonts w:ascii="Arial Narrow" w:hAnsi="Arial Narrow" w:cs="Tahoma"/>
          <w:b/>
          <w:sz w:val="24"/>
          <w:szCs w:val="24"/>
        </w:rPr>
        <w:t>.</w:t>
      </w:r>
    </w:p>
    <w:p w:rsidR="00B75E47" w:rsidRDefault="00B75E47" w:rsidP="00B75E47">
      <w:pPr>
        <w:jc w:val="center"/>
        <w:rPr>
          <w:rFonts w:ascii="Arial Narrow" w:hAnsi="Arial Narrow" w:cs="Arial"/>
          <w:sz w:val="24"/>
          <w:szCs w:val="24"/>
        </w:rPr>
      </w:pPr>
    </w:p>
    <w:p w:rsidR="0017465C" w:rsidRPr="00C02AD2" w:rsidRDefault="00C02AD2" w:rsidP="00C02AD2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r w:rsidRPr="00C02AD2">
        <w:rPr>
          <w:rFonts w:ascii="Arial" w:hAnsi="Arial" w:cs="Arial"/>
          <w:b/>
          <w:sz w:val="24"/>
          <w:szCs w:val="24"/>
        </w:rPr>
        <w:t xml:space="preserve">PREȘEDINTE DE ȘEDINȚĂ, </w:t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  <w:t>CONTRASEMNEAZĂ PENTRU LEGALITATE,</w:t>
      </w:r>
    </w:p>
    <w:p w:rsidR="00C02AD2" w:rsidRPr="00C02AD2" w:rsidRDefault="00C02AD2" w:rsidP="00C02AD2">
      <w:pPr>
        <w:spacing w:after="0"/>
        <w:rPr>
          <w:rFonts w:ascii="Arial" w:hAnsi="Arial" w:cs="Arial"/>
          <w:b/>
          <w:sz w:val="24"/>
          <w:szCs w:val="24"/>
        </w:rPr>
      </w:pPr>
      <w:r w:rsidRPr="00C02AD2">
        <w:rPr>
          <w:rFonts w:ascii="Arial" w:hAnsi="Arial" w:cs="Arial"/>
          <w:b/>
          <w:sz w:val="24"/>
          <w:szCs w:val="24"/>
        </w:rPr>
        <w:t xml:space="preserve">Mirela Drăgan </w:t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  <w:t>Secretarul general al comunei Cornetu,</w:t>
      </w:r>
    </w:p>
    <w:p w:rsidR="00C02AD2" w:rsidRPr="00C02AD2" w:rsidRDefault="00C02AD2" w:rsidP="00C02AD2">
      <w:pPr>
        <w:spacing w:after="0"/>
        <w:rPr>
          <w:rFonts w:ascii="Arial" w:hAnsi="Arial" w:cs="Arial"/>
          <w:b/>
          <w:sz w:val="24"/>
          <w:szCs w:val="24"/>
        </w:rPr>
      </w:pP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</w:r>
      <w:r w:rsidRPr="00C02AD2">
        <w:rPr>
          <w:rFonts w:ascii="Arial" w:hAnsi="Arial" w:cs="Arial"/>
          <w:b/>
          <w:sz w:val="24"/>
          <w:szCs w:val="24"/>
        </w:rPr>
        <w:tab/>
        <w:t>Daniela Vasilescu</w:t>
      </w:r>
      <w:bookmarkEnd w:id="0"/>
    </w:p>
    <w:sectPr w:rsidR="00C02AD2" w:rsidRPr="00C02AD2" w:rsidSect="00C02AD2">
      <w:headerReference w:type="default" r:id="rId7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BB" w:rsidRDefault="00F10DBB" w:rsidP="006F6180">
      <w:pPr>
        <w:spacing w:after="0" w:line="240" w:lineRule="auto"/>
      </w:pPr>
      <w:r>
        <w:separator/>
      </w:r>
    </w:p>
  </w:endnote>
  <w:endnote w:type="continuationSeparator" w:id="0">
    <w:p w:rsidR="00F10DBB" w:rsidRDefault="00F10DBB" w:rsidP="006F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BB" w:rsidRDefault="00F10DBB" w:rsidP="006F6180">
      <w:pPr>
        <w:spacing w:after="0" w:line="240" w:lineRule="auto"/>
      </w:pPr>
      <w:r>
        <w:separator/>
      </w:r>
    </w:p>
  </w:footnote>
  <w:footnote w:type="continuationSeparator" w:id="0">
    <w:p w:rsidR="00F10DBB" w:rsidRDefault="00F10DBB" w:rsidP="006F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right" w:tblpY="-462"/>
      <w:tblW w:w="10389" w:type="dxa"/>
      <w:tblLayout w:type="fixed"/>
      <w:tblLook w:val="00A0" w:firstRow="1" w:lastRow="0" w:firstColumn="1" w:lastColumn="0" w:noHBand="0" w:noVBand="0"/>
    </w:tblPr>
    <w:tblGrid>
      <w:gridCol w:w="1954"/>
      <w:gridCol w:w="8435"/>
    </w:tblGrid>
    <w:tr w:rsidR="006F6180" w:rsidRPr="002B667F" w:rsidTr="003E6EF0">
      <w:trPr>
        <w:trHeight w:hRule="exact" w:val="1805"/>
      </w:trPr>
      <w:tc>
        <w:tcPr>
          <w:tcW w:w="1954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before="6" w:after="7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o-RO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56EA3DE" wp14:editId="10915F4E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4445" b="1905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C7CD50"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FRdW+AAAA2gAAAA8AAABkcnMvZG93bnJldi54bWxEj80KwjAQhO+C7xBW8KapBUWqUURQRPDg&#10;zwMszdpWm01pYq0+vREEj8PMN8PMl60pRUO1KywrGA0jEMSp1QVnCi7nzWAKwnlkjaVlUvAiB8tF&#10;tzPHRNsnH6k5+UyEEnYJKsi9rxIpXZqTQTe0FXHwrrY26IOsM6lrfIZyU8o4iibSYMFhIceK1jml&#10;99PDKIgve3u4NdfdfT+OX9smfRt635Tq99rVDISn1v/DP3qnAwffK+EG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tFRdW+AAAA2gAAAA8AAAAAAAAAAAAAAAAAnwIAAGRy&#10;cy9kb3ducmV2LnhtbFBLBQYAAAAABAAEAPcAAACKAwAAAAA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5NXFAAAA2gAAAA8AAABkcnMvZG93bnJldi54bWxEj0FrwkAUhO9C/8PyCr0U3Vi11OgqJSQg&#10;CsWq9PzMPpPQ7NuQXWP677uFgsdhZr5hluve1KKj1lWWFYxHEQji3OqKCwWnYzZ8A+E8ssbaMin4&#10;IQfr1cNgibG2N/6k7uALESDsYlRQet/EUrq8JINuZBvi4F1sa9AH2RZSt3gLcFPLlyh6lQYrDgsl&#10;NpSUlH8frkbB7uO0u37ptMr28+ft+Gxm6TRplHp67N8XIDz1/h7+b2+0ggn8XQk3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EOTVxQAAANoAAAAPAAAAAAAAAAAAAAAA&#10;AJ8CAABkcnMvZG93bnJldi54bWxQSwUGAAAAAAQABAD3AAAAkQMAAAAA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8435" w:type="dxa"/>
          <w:vAlign w:val="center"/>
        </w:tcPr>
        <w:p w:rsidR="006F6180" w:rsidRPr="002B667F" w:rsidRDefault="006F6180" w:rsidP="003E6EF0">
          <w:pPr>
            <w:widowControl w:val="0"/>
            <w:kinsoku w:val="0"/>
            <w:spacing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6F6180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</w:pPr>
          <w:r w:rsidRPr="002B667F">
            <w:rPr>
              <w:rFonts w:ascii="Arial" w:eastAsia="Times New Roman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  <w:p w:rsidR="006F6180" w:rsidRPr="002B667F" w:rsidRDefault="006F6180" w:rsidP="003E6EF0">
          <w:pPr>
            <w:widowControl w:val="0"/>
            <w:kinsoku w:val="0"/>
            <w:spacing w:before="72" w:after="0" w:line="208" w:lineRule="auto"/>
            <w:ind w:left="732" w:right="252"/>
            <w:rPr>
              <w:rFonts w:ascii="Arial" w:eastAsia="Times New Roman" w:hAnsi="Arial" w:cs="Arial"/>
              <w:b/>
              <w:bCs/>
              <w:spacing w:val="-10"/>
              <w:sz w:val="24"/>
              <w:szCs w:val="24"/>
              <w:lang w:val="it-IT"/>
            </w:rPr>
          </w:pPr>
          <w:r>
            <w:rPr>
              <w:rFonts w:ascii="Arial" w:eastAsia="Times New Roman" w:hAnsi="Arial" w:cs="Arial"/>
              <w:b/>
              <w:bCs/>
              <w:spacing w:val="-10"/>
              <w:w w:val="75"/>
              <w:sz w:val="24"/>
              <w:szCs w:val="24"/>
              <w:lang w:val="it-IT"/>
            </w:rPr>
            <w:t>COMPARTIMENT ACHIZITII PUBLICE SI DERULARE CONTRACTE</w:t>
          </w:r>
        </w:p>
      </w:tc>
    </w:tr>
  </w:tbl>
  <w:p w:rsidR="006F6180" w:rsidRDefault="006F618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33D08"/>
    <w:multiLevelType w:val="multilevel"/>
    <w:tmpl w:val="5126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662DD"/>
    <w:multiLevelType w:val="hybridMultilevel"/>
    <w:tmpl w:val="FF90E9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A34"/>
    <w:multiLevelType w:val="hybridMultilevel"/>
    <w:tmpl w:val="05C8184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D540F2"/>
    <w:multiLevelType w:val="multilevel"/>
    <w:tmpl w:val="9A6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E6B6E"/>
    <w:multiLevelType w:val="hybridMultilevel"/>
    <w:tmpl w:val="683A1484"/>
    <w:lvl w:ilvl="0" w:tplc="8310951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83448"/>
    <w:multiLevelType w:val="multilevel"/>
    <w:tmpl w:val="C8FC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63499"/>
    <w:multiLevelType w:val="hybridMultilevel"/>
    <w:tmpl w:val="CEE81094"/>
    <w:lvl w:ilvl="0" w:tplc="9F142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E1199F"/>
    <w:multiLevelType w:val="multilevel"/>
    <w:tmpl w:val="5FA2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77476"/>
    <w:multiLevelType w:val="multilevel"/>
    <w:tmpl w:val="2C5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6539E"/>
    <w:multiLevelType w:val="hybridMultilevel"/>
    <w:tmpl w:val="FC12D4C0"/>
    <w:lvl w:ilvl="0" w:tplc="952C32F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C564E"/>
    <w:multiLevelType w:val="hybridMultilevel"/>
    <w:tmpl w:val="82D82DD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6B4AE6"/>
    <w:multiLevelType w:val="hybridMultilevel"/>
    <w:tmpl w:val="8B7CA8BA"/>
    <w:lvl w:ilvl="0" w:tplc="680C027C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760A75"/>
    <w:multiLevelType w:val="hybridMultilevel"/>
    <w:tmpl w:val="35FA2BE2"/>
    <w:lvl w:ilvl="0" w:tplc="46221BF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23DEA"/>
    <w:multiLevelType w:val="hybridMultilevel"/>
    <w:tmpl w:val="D24678AC"/>
    <w:lvl w:ilvl="0" w:tplc="C804FA5C">
      <w:start w:val="5"/>
      <w:numFmt w:val="bullet"/>
      <w:lvlText w:val="-"/>
      <w:lvlJc w:val="left"/>
      <w:pPr>
        <w:ind w:left="180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B546641"/>
    <w:multiLevelType w:val="hybridMultilevel"/>
    <w:tmpl w:val="B1CEB498"/>
    <w:lvl w:ilvl="0" w:tplc="C804FA5C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FE7C45"/>
    <w:multiLevelType w:val="hybridMultilevel"/>
    <w:tmpl w:val="0BDA24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5199A"/>
    <w:multiLevelType w:val="hybridMultilevel"/>
    <w:tmpl w:val="D9D09FE2"/>
    <w:lvl w:ilvl="0" w:tplc="CC64BA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4604A"/>
    <w:multiLevelType w:val="multilevel"/>
    <w:tmpl w:val="A80E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4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10"/>
  </w:num>
  <w:num w:numId="11">
    <w:abstractNumId w:val="13"/>
  </w:num>
  <w:num w:numId="12">
    <w:abstractNumId w:val="14"/>
  </w:num>
  <w:num w:numId="13">
    <w:abstractNumId w:val="16"/>
  </w:num>
  <w:num w:numId="14">
    <w:abstractNumId w:val="3"/>
  </w:num>
  <w:num w:numId="15">
    <w:abstractNumId w:val="8"/>
  </w:num>
  <w:num w:numId="16">
    <w:abstractNumId w:val="5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A4"/>
    <w:rsid w:val="0000188C"/>
    <w:rsid w:val="000666DE"/>
    <w:rsid w:val="00083A0B"/>
    <w:rsid w:val="00084089"/>
    <w:rsid w:val="000D22AF"/>
    <w:rsid w:val="00103ED3"/>
    <w:rsid w:val="00135FA0"/>
    <w:rsid w:val="0017465C"/>
    <w:rsid w:val="001760B7"/>
    <w:rsid w:val="00192467"/>
    <w:rsid w:val="00197CB9"/>
    <w:rsid w:val="001F5FA4"/>
    <w:rsid w:val="002335A3"/>
    <w:rsid w:val="0023797E"/>
    <w:rsid w:val="002448B0"/>
    <w:rsid w:val="00273508"/>
    <w:rsid w:val="002A30C0"/>
    <w:rsid w:val="002B667F"/>
    <w:rsid w:val="002C6B59"/>
    <w:rsid w:val="002E08AB"/>
    <w:rsid w:val="002E71F3"/>
    <w:rsid w:val="002F2658"/>
    <w:rsid w:val="002F69A1"/>
    <w:rsid w:val="00302E3C"/>
    <w:rsid w:val="00317312"/>
    <w:rsid w:val="00347924"/>
    <w:rsid w:val="00351CE5"/>
    <w:rsid w:val="003702B1"/>
    <w:rsid w:val="003A20DC"/>
    <w:rsid w:val="003C4C8E"/>
    <w:rsid w:val="003F068A"/>
    <w:rsid w:val="00427E58"/>
    <w:rsid w:val="004A1A79"/>
    <w:rsid w:val="004A7D3D"/>
    <w:rsid w:val="004B17CF"/>
    <w:rsid w:val="004C1DBE"/>
    <w:rsid w:val="004F2C53"/>
    <w:rsid w:val="00520C85"/>
    <w:rsid w:val="00521FB2"/>
    <w:rsid w:val="00544379"/>
    <w:rsid w:val="00662695"/>
    <w:rsid w:val="006710B6"/>
    <w:rsid w:val="006947D2"/>
    <w:rsid w:val="00695C70"/>
    <w:rsid w:val="006C46FF"/>
    <w:rsid w:val="006C6B57"/>
    <w:rsid w:val="006D157B"/>
    <w:rsid w:val="006F6180"/>
    <w:rsid w:val="007257B9"/>
    <w:rsid w:val="00737057"/>
    <w:rsid w:val="00786E46"/>
    <w:rsid w:val="007B18B5"/>
    <w:rsid w:val="007D2726"/>
    <w:rsid w:val="007D7A51"/>
    <w:rsid w:val="008031B5"/>
    <w:rsid w:val="00804434"/>
    <w:rsid w:val="00831134"/>
    <w:rsid w:val="00840DEC"/>
    <w:rsid w:val="008622F7"/>
    <w:rsid w:val="008828FB"/>
    <w:rsid w:val="00884DF5"/>
    <w:rsid w:val="008F1BC7"/>
    <w:rsid w:val="009642D6"/>
    <w:rsid w:val="0097124E"/>
    <w:rsid w:val="00980EE3"/>
    <w:rsid w:val="00982849"/>
    <w:rsid w:val="00997911"/>
    <w:rsid w:val="00A00273"/>
    <w:rsid w:val="00A163EF"/>
    <w:rsid w:val="00A325D7"/>
    <w:rsid w:val="00A34B8F"/>
    <w:rsid w:val="00A57AE5"/>
    <w:rsid w:val="00A62540"/>
    <w:rsid w:val="00AC1BAD"/>
    <w:rsid w:val="00AD0FA0"/>
    <w:rsid w:val="00B3661A"/>
    <w:rsid w:val="00B52973"/>
    <w:rsid w:val="00B54B04"/>
    <w:rsid w:val="00B62DC0"/>
    <w:rsid w:val="00B67BA2"/>
    <w:rsid w:val="00B75E47"/>
    <w:rsid w:val="00BA0503"/>
    <w:rsid w:val="00BD610F"/>
    <w:rsid w:val="00BD6A68"/>
    <w:rsid w:val="00BF0B3C"/>
    <w:rsid w:val="00C02AD2"/>
    <w:rsid w:val="00C25CFC"/>
    <w:rsid w:val="00C432EB"/>
    <w:rsid w:val="00C53EAD"/>
    <w:rsid w:val="00C656A9"/>
    <w:rsid w:val="00C66D76"/>
    <w:rsid w:val="00CB311E"/>
    <w:rsid w:val="00D07FDB"/>
    <w:rsid w:val="00D723F8"/>
    <w:rsid w:val="00D76315"/>
    <w:rsid w:val="00DC2F92"/>
    <w:rsid w:val="00DD711F"/>
    <w:rsid w:val="00DE33CA"/>
    <w:rsid w:val="00DF33F6"/>
    <w:rsid w:val="00E32830"/>
    <w:rsid w:val="00E52A32"/>
    <w:rsid w:val="00E65E89"/>
    <w:rsid w:val="00EA4933"/>
    <w:rsid w:val="00EB5D76"/>
    <w:rsid w:val="00EC5B6B"/>
    <w:rsid w:val="00EE284C"/>
    <w:rsid w:val="00EF591C"/>
    <w:rsid w:val="00F10DBB"/>
    <w:rsid w:val="00F163DD"/>
    <w:rsid w:val="00F65B70"/>
    <w:rsid w:val="00F7579E"/>
    <w:rsid w:val="00F92BD9"/>
    <w:rsid w:val="00FA0913"/>
    <w:rsid w:val="00FB0A6D"/>
    <w:rsid w:val="00FB7069"/>
    <w:rsid w:val="00FC0C5A"/>
    <w:rsid w:val="00FC79E8"/>
    <w:rsid w:val="00FD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D0F9B-52DB-4A80-BBF2-1AB0D8ED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86E4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0B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6180"/>
  </w:style>
  <w:style w:type="paragraph" w:styleId="Subsol">
    <w:name w:val="footer"/>
    <w:basedOn w:val="Normal"/>
    <w:link w:val="SubsolCaracter"/>
    <w:uiPriority w:val="99"/>
    <w:unhideWhenUsed/>
    <w:rsid w:val="006F6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6180"/>
  </w:style>
  <w:style w:type="paragraph" w:styleId="TextnBalon">
    <w:name w:val="Balloon Text"/>
    <w:basedOn w:val="Normal"/>
    <w:link w:val="TextnBalonCaracter"/>
    <w:uiPriority w:val="99"/>
    <w:semiHidden/>
    <w:unhideWhenUsed/>
    <w:rsid w:val="00FB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B0A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0188C"/>
    <w:rPr>
      <w:rFonts w:ascii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17465C"/>
    <w:pPr>
      <w:spacing w:after="0" w:line="240" w:lineRule="auto"/>
    </w:pPr>
    <w:rPr>
      <w:rFonts w:ascii="Calibri" w:eastAsia="Calibri" w:hAnsi="Calibri" w:cs="Times New Roman"/>
    </w:rPr>
  </w:style>
  <w:style w:type="character" w:styleId="Robust">
    <w:name w:val="Strong"/>
    <w:basedOn w:val="Fontdeparagrafimplicit"/>
    <w:uiPriority w:val="22"/>
    <w:qFormat/>
    <w:rsid w:val="0017465C"/>
    <w:rPr>
      <w:b/>
      <w:bCs/>
    </w:rPr>
  </w:style>
  <w:style w:type="character" w:styleId="Accentuat">
    <w:name w:val="Emphasis"/>
    <w:basedOn w:val="Fontdeparagrafimplicit"/>
    <w:uiPriority w:val="20"/>
    <w:qFormat/>
    <w:rsid w:val="001746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Vasilescu</cp:lastModifiedBy>
  <cp:revision>15</cp:revision>
  <cp:lastPrinted>2025-07-09T09:12:00Z</cp:lastPrinted>
  <dcterms:created xsi:type="dcterms:W3CDTF">2025-07-09T05:40:00Z</dcterms:created>
  <dcterms:modified xsi:type="dcterms:W3CDTF">2025-07-10T14:28:00Z</dcterms:modified>
</cp:coreProperties>
</file>