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1D60" w:rsidRPr="00AA1D60" w:rsidRDefault="00AA1D60" w:rsidP="00AA1D60">
      <w:pPr>
        <w:pStyle w:val="Default"/>
        <w:ind w:right="54"/>
      </w:pPr>
      <w:r w:rsidRPr="00AA1D60">
        <w:t xml:space="preserve">R O M Â N I A                                                                                             </w:t>
      </w:r>
    </w:p>
    <w:p w:rsidR="00AA1D60" w:rsidRPr="00AA1D60" w:rsidRDefault="00AA1D60" w:rsidP="00AA1D60">
      <w:pPr>
        <w:pStyle w:val="Default"/>
        <w:ind w:right="540"/>
      </w:pPr>
      <w:r w:rsidRPr="00AA1D60">
        <w:t xml:space="preserve">JUDEŢUL CONSTANŢA                                                                            </w:t>
      </w:r>
    </w:p>
    <w:p w:rsidR="00AA1D60" w:rsidRPr="00AA1D60" w:rsidRDefault="00AA1D60" w:rsidP="00AA1D60">
      <w:pPr>
        <w:pStyle w:val="Default"/>
        <w:ind w:right="540"/>
      </w:pPr>
      <w:r w:rsidRPr="00AA1D60">
        <w:t xml:space="preserve">COMUNA BĂNEASA                                                                                </w:t>
      </w:r>
    </w:p>
    <w:p w:rsidR="00AA1D60" w:rsidRPr="00AA1D60" w:rsidRDefault="00AA1D60" w:rsidP="00AA1D60">
      <w:pPr>
        <w:pStyle w:val="Default"/>
        <w:ind w:right="540"/>
      </w:pPr>
      <w:r w:rsidRPr="00AA1D60">
        <w:t>P R I M Ă R I A</w:t>
      </w:r>
    </w:p>
    <w:p w:rsidR="00AA1D60" w:rsidRPr="00AA1D60" w:rsidRDefault="00AA1D60" w:rsidP="00AA1D60">
      <w:pPr>
        <w:pStyle w:val="Default"/>
        <w:ind w:right="540"/>
      </w:pPr>
      <w:r w:rsidRPr="00AA1D60">
        <w:t xml:space="preserve">COMPARTIMENT URBANISM </w:t>
      </w:r>
      <w:proofErr w:type="spellStart"/>
      <w:r w:rsidRPr="00AA1D60">
        <w:t>și</w:t>
      </w:r>
      <w:proofErr w:type="spellEnd"/>
      <w:r w:rsidRPr="00AA1D60">
        <w:t xml:space="preserve"> AMENAJAREA TERITORIULUI, </w:t>
      </w:r>
    </w:p>
    <w:p w:rsidR="00AA1D60" w:rsidRPr="00AA1D60" w:rsidRDefault="00AA1D60" w:rsidP="00AA1D60">
      <w:pPr>
        <w:pStyle w:val="Default"/>
        <w:ind w:right="540"/>
      </w:pPr>
      <w:r w:rsidRPr="00AA1D60">
        <w:t>PROTECȚIA CIVILĂ, PROTECȚIA MEDIULUI, ACHIZIȚII PUBLICE</w:t>
      </w:r>
    </w:p>
    <w:p w:rsidR="00AA1D60" w:rsidRPr="00AA1D60" w:rsidRDefault="00AA1D60" w:rsidP="00AA1D60">
      <w:pPr>
        <w:pStyle w:val="Default"/>
        <w:ind w:right="540"/>
      </w:pPr>
      <w:proofErr w:type="gramStart"/>
      <w:r w:rsidRPr="00AA1D60">
        <w:t>NR.</w:t>
      </w:r>
      <w:proofErr w:type="gramEnd"/>
      <w:r w:rsidRPr="00AA1D60">
        <w:t xml:space="preserve"> 9293/15.10.2021</w:t>
      </w:r>
    </w:p>
    <w:p w:rsidR="00AA1D60" w:rsidRPr="00AA1D60" w:rsidRDefault="00AA1D60" w:rsidP="00AA1D60">
      <w:pPr>
        <w:pStyle w:val="Default"/>
        <w:ind w:right="540"/>
      </w:pPr>
    </w:p>
    <w:p w:rsidR="00AA1D60" w:rsidRPr="00AA1D60" w:rsidRDefault="00AA1D60" w:rsidP="00AA1D60">
      <w:pPr>
        <w:pStyle w:val="Default"/>
        <w:ind w:right="540"/>
        <w:jc w:val="center"/>
        <w:rPr>
          <w:b/>
          <w:u w:val="single"/>
        </w:rPr>
      </w:pPr>
      <w:r w:rsidRPr="00AA1D60">
        <w:rPr>
          <w:b/>
          <w:u w:val="single"/>
        </w:rPr>
        <w:t>RAPORT DE SPECIALITATE</w:t>
      </w:r>
    </w:p>
    <w:p w:rsidR="00107E0E" w:rsidRPr="00AA1D60" w:rsidRDefault="00107E0E" w:rsidP="00FD53DE">
      <w:pPr>
        <w:spacing w:after="0"/>
        <w:ind w:right="-61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</w:pPr>
      <w:r w:rsidRPr="00AA1D60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 xml:space="preserve">la proiectul de hotărâre </w:t>
      </w:r>
      <w:r w:rsidR="00FD53DE" w:rsidRPr="00AA1D60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>privind aprobarea închirierii prin licitaţie publică a unui spațiu,situat în situat în Comuna Băneasa str. Trandafirilor, nr. 11, jud. Cons</w:t>
      </w:r>
      <w:r w:rsidR="00AA1D60" w:rsidRPr="00AA1D60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>tanța, în suprafață de 110,51mp</w:t>
      </w:r>
      <w:r w:rsidR="00FD53DE" w:rsidRPr="00AA1D60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>, având destinația de sediu administrativ birou</w:t>
      </w:r>
    </w:p>
    <w:p w:rsidR="00107E0E" w:rsidRPr="00AA1D60" w:rsidRDefault="00107E0E" w:rsidP="00107E0E">
      <w:pPr>
        <w:spacing w:after="0"/>
        <w:ind w:right="-617"/>
        <w:jc w:val="left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</w:p>
    <w:p w:rsidR="00107E0E" w:rsidRPr="00AA1D60" w:rsidRDefault="00AA1D60" w:rsidP="00107E0E">
      <w:pPr>
        <w:spacing w:after="0"/>
        <w:ind w:right="-617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AA1D60">
        <w:rPr>
          <w:rFonts w:ascii="Times New Roman" w:eastAsia="Times New Roman" w:hAnsi="Times New Roman" w:cs="Times New Roman"/>
          <w:sz w:val="24"/>
          <w:szCs w:val="24"/>
          <w:lang w:eastAsia="ro-RO"/>
        </w:rPr>
        <w:tab/>
        <w:t>Î</w:t>
      </w:r>
      <w:r w:rsidR="00107E0E" w:rsidRPr="00AA1D60">
        <w:rPr>
          <w:rFonts w:ascii="Times New Roman" w:eastAsia="Times New Roman" w:hAnsi="Times New Roman" w:cs="Times New Roman"/>
          <w:sz w:val="24"/>
          <w:szCs w:val="24"/>
          <w:lang w:eastAsia="ro-RO"/>
        </w:rPr>
        <w:t>n conformitate cu prevederile art. 129 alin.(2) lit.</w:t>
      </w:r>
      <w:r w:rsidRPr="00AA1D60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r w:rsidR="00107E0E" w:rsidRPr="00AA1D60">
        <w:rPr>
          <w:rFonts w:ascii="Times New Roman" w:eastAsia="Times New Roman" w:hAnsi="Times New Roman" w:cs="Times New Roman"/>
          <w:sz w:val="24"/>
          <w:szCs w:val="24"/>
          <w:lang w:eastAsia="ro-RO"/>
        </w:rPr>
        <w:t>c), alin.(6) lit.</w:t>
      </w:r>
      <w:r w:rsidRPr="00AA1D60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r w:rsidR="00107E0E" w:rsidRPr="00AA1D60">
        <w:rPr>
          <w:rFonts w:ascii="Times New Roman" w:eastAsia="Times New Roman" w:hAnsi="Times New Roman" w:cs="Times New Roman"/>
          <w:sz w:val="24"/>
          <w:szCs w:val="24"/>
          <w:lang w:eastAsia="ro-RO"/>
        </w:rPr>
        <w:t>b) din ORDONANŢĂ DE URGENŢĂ nr. 57 din 3 iulie 2019 privind Codul administrativ, Consiliul local exercită atribuţii privind administrarea domeniului public şi privat al comunei.</w:t>
      </w:r>
    </w:p>
    <w:p w:rsidR="00107E0E" w:rsidRPr="00AA1D60" w:rsidRDefault="00107E0E" w:rsidP="00107E0E">
      <w:pPr>
        <w:spacing w:after="0"/>
        <w:ind w:right="-617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AA1D60">
        <w:rPr>
          <w:rFonts w:ascii="Times New Roman" w:eastAsia="Times New Roman" w:hAnsi="Times New Roman" w:cs="Times New Roman"/>
          <w:sz w:val="24"/>
          <w:szCs w:val="24"/>
          <w:lang w:eastAsia="ro-RO"/>
        </w:rPr>
        <w:tab/>
        <w:t>Domeniul public al comunei, al oraşului sau al municipiului este alcătuit din bunurile prevăzute în anexa nr. 4 la Codul administrativ, precum şi din alte bunuri de uz sau de interes public local, declarate ca atare prin hotărâre a consiliului local, dacă nu sunt declarate prin lege ca fiind bunuri de uz sau de interes public naţional ori judeţean.</w:t>
      </w:r>
    </w:p>
    <w:p w:rsidR="00107E0E" w:rsidRPr="00AA1D60" w:rsidRDefault="00107E0E" w:rsidP="00107E0E">
      <w:pPr>
        <w:spacing w:after="0"/>
        <w:ind w:right="-617" w:firstLine="720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AA1D60">
        <w:rPr>
          <w:rFonts w:ascii="Times New Roman" w:eastAsia="Times New Roman" w:hAnsi="Times New Roman" w:cs="Times New Roman"/>
          <w:sz w:val="24"/>
          <w:szCs w:val="24"/>
          <w:lang w:eastAsia="ro-RO"/>
        </w:rPr>
        <w:t>Exercitarea dreptului de proprietate publică, se realizează de către autorităţile deliberative ale administraţiei publice locale, pentru bunurile aparţinând domeniului public al unităţilor administrativ-teritoriale.</w:t>
      </w:r>
    </w:p>
    <w:p w:rsidR="00107E0E" w:rsidRPr="00AA1D60" w:rsidRDefault="00107E0E" w:rsidP="00107E0E">
      <w:pPr>
        <w:spacing w:after="0"/>
        <w:ind w:right="-617" w:firstLine="720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AA1D60">
        <w:rPr>
          <w:rFonts w:ascii="Times New Roman" w:eastAsia="Times New Roman" w:hAnsi="Times New Roman" w:cs="Times New Roman"/>
          <w:sz w:val="24"/>
          <w:szCs w:val="24"/>
          <w:lang w:eastAsia="ro-RO"/>
        </w:rPr>
        <w:t>Toate bunurile aparţinând unităţilor administrativ-teritoriale sunt supuse inventarierii anuale. Autorităţii deliberative i se prezintă anual, de către autoritatea executivă, un raport asupra situaţiei gestionării bunurilor.</w:t>
      </w:r>
    </w:p>
    <w:p w:rsidR="00107E0E" w:rsidRPr="00AA1D60" w:rsidRDefault="00107E0E" w:rsidP="00107E0E">
      <w:pPr>
        <w:spacing w:after="0"/>
        <w:ind w:right="-617" w:firstLine="720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AA1D60">
        <w:rPr>
          <w:rFonts w:ascii="Times New Roman" w:eastAsia="Times New Roman" w:hAnsi="Times New Roman" w:cs="Times New Roman"/>
          <w:sz w:val="24"/>
          <w:szCs w:val="24"/>
          <w:lang w:eastAsia="ro-RO"/>
        </w:rPr>
        <w:t>Închirierea bunurilor proprietate publică a statului sau a unităţilor administrativ-teritoriale se aprobă, după caz, prin hotărâre a Guvernului, a consiliului judeţean, a Consiliului General al Municipiului Bucureşti sau a consiliului local.</w:t>
      </w:r>
    </w:p>
    <w:p w:rsidR="00107E0E" w:rsidRPr="00AA1D60" w:rsidRDefault="00107E0E" w:rsidP="00107E0E">
      <w:pPr>
        <w:spacing w:after="0"/>
        <w:ind w:right="-617" w:firstLine="720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AA1D60">
        <w:rPr>
          <w:rFonts w:ascii="Times New Roman" w:eastAsia="Times New Roman" w:hAnsi="Times New Roman" w:cs="Times New Roman"/>
          <w:sz w:val="24"/>
          <w:szCs w:val="24"/>
          <w:lang w:eastAsia="ro-RO"/>
        </w:rPr>
        <w:t>Hotărârea prevăzută la alin. (1) cuprinde următoarele elemente:</w:t>
      </w:r>
    </w:p>
    <w:p w:rsidR="00107E0E" w:rsidRPr="00AA1D60" w:rsidRDefault="00107E0E" w:rsidP="00107E0E">
      <w:pPr>
        <w:spacing w:after="0"/>
        <w:ind w:right="-617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AA1D60">
        <w:rPr>
          <w:rFonts w:ascii="Times New Roman" w:eastAsia="Times New Roman" w:hAnsi="Times New Roman" w:cs="Times New Roman"/>
          <w:sz w:val="24"/>
          <w:szCs w:val="24"/>
          <w:lang w:eastAsia="ro-RO"/>
        </w:rPr>
        <w:t>a)datele de identificare şi valoarea de inventar ale bunului care face obiectul închirierii;</w:t>
      </w:r>
    </w:p>
    <w:p w:rsidR="00107E0E" w:rsidRPr="00AA1D60" w:rsidRDefault="00107E0E" w:rsidP="00107E0E">
      <w:pPr>
        <w:spacing w:after="0"/>
        <w:ind w:right="-617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AA1D60">
        <w:rPr>
          <w:rFonts w:ascii="Times New Roman" w:eastAsia="Times New Roman" w:hAnsi="Times New Roman" w:cs="Times New Roman"/>
          <w:sz w:val="24"/>
          <w:szCs w:val="24"/>
          <w:lang w:eastAsia="ro-RO"/>
        </w:rPr>
        <w:t>b)destinaţia dată bunului care face obiectul închirierii;</w:t>
      </w:r>
    </w:p>
    <w:p w:rsidR="00107E0E" w:rsidRPr="00AA1D60" w:rsidRDefault="00107E0E" w:rsidP="00107E0E">
      <w:pPr>
        <w:spacing w:after="0"/>
        <w:ind w:right="-617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AA1D60">
        <w:rPr>
          <w:rFonts w:ascii="Times New Roman" w:eastAsia="Times New Roman" w:hAnsi="Times New Roman" w:cs="Times New Roman"/>
          <w:sz w:val="24"/>
          <w:szCs w:val="24"/>
          <w:lang w:eastAsia="ro-RO"/>
        </w:rPr>
        <w:t>c)durata închirierii;</w:t>
      </w:r>
    </w:p>
    <w:p w:rsidR="00107E0E" w:rsidRPr="00AA1D60" w:rsidRDefault="00107E0E" w:rsidP="00107E0E">
      <w:pPr>
        <w:spacing w:after="0"/>
        <w:ind w:right="-617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AA1D60">
        <w:rPr>
          <w:rFonts w:ascii="Times New Roman" w:eastAsia="Times New Roman" w:hAnsi="Times New Roman" w:cs="Times New Roman"/>
          <w:sz w:val="24"/>
          <w:szCs w:val="24"/>
          <w:lang w:eastAsia="ro-RO"/>
        </w:rPr>
        <w:t>d)preţul minim al închirierii.</w:t>
      </w:r>
    </w:p>
    <w:p w:rsidR="00107E0E" w:rsidRPr="00AA1D60" w:rsidRDefault="00107E0E" w:rsidP="00107E0E">
      <w:pPr>
        <w:spacing w:after="0"/>
        <w:ind w:right="-617" w:firstLine="720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AA1D60">
        <w:rPr>
          <w:rFonts w:ascii="Times New Roman" w:eastAsia="Times New Roman" w:hAnsi="Times New Roman" w:cs="Times New Roman"/>
          <w:sz w:val="24"/>
          <w:szCs w:val="24"/>
          <w:lang w:eastAsia="ro-RO"/>
        </w:rPr>
        <w:t>Închirierea bunurilor proprietate publică a statului sau a unităţilor administrativ-teritoriale se face pe bază de licitaţie publică.</w:t>
      </w:r>
    </w:p>
    <w:p w:rsidR="00107E0E" w:rsidRPr="00AA1D60" w:rsidRDefault="00107E0E" w:rsidP="00107E0E">
      <w:pPr>
        <w:spacing w:after="0"/>
        <w:ind w:right="-617" w:firstLine="720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AA1D60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Prin referatul nr. </w:t>
      </w:r>
      <w:r w:rsidR="00FD53DE" w:rsidRPr="00AA1D60">
        <w:rPr>
          <w:rFonts w:ascii="Times New Roman" w:eastAsia="Times New Roman" w:hAnsi="Times New Roman" w:cs="Times New Roman"/>
          <w:sz w:val="24"/>
          <w:szCs w:val="24"/>
          <w:lang w:eastAsia="ro-RO"/>
        </w:rPr>
        <w:t>8560</w:t>
      </w:r>
      <w:r w:rsidRPr="00AA1D60">
        <w:rPr>
          <w:rFonts w:ascii="Times New Roman" w:eastAsia="Times New Roman" w:hAnsi="Times New Roman" w:cs="Times New Roman"/>
          <w:sz w:val="24"/>
          <w:szCs w:val="24"/>
          <w:lang w:eastAsia="ro-RO"/>
        </w:rPr>
        <w:t>/</w:t>
      </w:r>
      <w:r w:rsidR="00FD53DE" w:rsidRPr="00AA1D60">
        <w:rPr>
          <w:rFonts w:ascii="Times New Roman" w:eastAsia="Times New Roman" w:hAnsi="Times New Roman" w:cs="Times New Roman"/>
          <w:sz w:val="24"/>
          <w:szCs w:val="24"/>
          <w:lang w:eastAsia="ro-RO"/>
        </w:rPr>
        <w:t>27.09.2021</w:t>
      </w:r>
      <w:r w:rsidRPr="00AA1D60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r w:rsidR="00AA1D60" w:rsidRPr="00AA1D60">
        <w:rPr>
          <w:rFonts w:ascii="Times New Roman" w:eastAsia="Times New Roman" w:hAnsi="Times New Roman" w:cs="Times New Roman"/>
          <w:sz w:val="24"/>
          <w:szCs w:val="24"/>
          <w:lang w:eastAsia="ro-RO"/>
        </w:rPr>
        <w:t>al Compartimentul Monitorizare Ș</w:t>
      </w:r>
      <w:r w:rsidRPr="00AA1D60">
        <w:rPr>
          <w:rFonts w:ascii="Times New Roman" w:eastAsia="Times New Roman" w:hAnsi="Times New Roman" w:cs="Times New Roman"/>
          <w:sz w:val="24"/>
          <w:szCs w:val="24"/>
          <w:lang w:eastAsia="ro-RO"/>
        </w:rPr>
        <w:t>i Control</w:t>
      </w:r>
      <w:r w:rsidR="00AA1D60" w:rsidRPr="00AA1D60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Servicii Comunitare De Utilităț</w:t>
      </w:r>
      <w:r w:rsidRPr="00AA1D60">
        <w:rPr>
          <w:rFonts w:ascii="Times New Roman" w:eastAsia="Times New Roman" w:hAnsi="Times New Roman" w:cs="Times New Roman"/>
          <w:sz w:val="24"/>
          <w:szCs w:val="24"/>
          <w:lang w:eastAsia="ro-RO"/>
        </w:rPr>
        <w:t>i Publice, A</w:t>
      </w:r>
      <w:r w:rsidR="00AA1D60" w:rsidRPr="00AA1D60">
        <w:rPr>
          <w:rFonts w:ascii="Times New Roman" w:eastAsia="Times New Roman" w:hAnsi="Times New Roman" w:cs="Times New Roman"/>
          <w:sz w:val="24"/>
          <w:szCs w:val="24"/>
          <w:lang w:eastAsia="ro-RO"/>
        </w:rPr>
        <w:t>dministrarea Domeniului Public Ș</w:t>
      </w:r>
      <w:r w:rsidRPr="00AA1D60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i Privat, se propune aprobarea închirierii prin licitaţie publică a unui </w:t>
      </w:r>
      <w:r w:rsidR="00FD53DE" w:rsidRPr="00AA1D60">
        <w:rPr>
          <w:rFonts w:ascii="Times New Roman" w:eastAsia="Times New Roman" w:hAnsi="Times New Roman" w:cs="Times New Roman"/>
          <w:sz w:val="24"/>
          <w:szCs w:val="24"/>
          <w:lang w:eastAsia="ro-RO"/>
        </w:rPr>
        <w:t>situat în Comuna Băneasa str. Trandafirilor, nr. 11, jud. Constanța, în suprafață de 110,51mp., având destinația de sediu administrativ birou</w:t>
      </w:r>
      <w:r w:rsidRPr="00AA1D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o-RO"/>
        </w:rPr>
        <w:t>,</w:t>
      </w:r>
      <w:r w:rsidRPr="00AA1D60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în urma </w:t>
      </w:r>
      <w:r w:rsidR="001E338E" w:rsidRPr="00AA1D60">
        <w:rPr>
          <w:rFonts w:ascii="Times New Roman" w:eastAsia="Times New Roman" w:hAnsi="Times New Roman" w:cs="Times New Roman"/>
          <w:sz w:val="24"/>
          <w:szCs w:val="24"/>
          <w:lang w:eastAsia="ro-RO"/>
        </w:rPr>
        <w:t>adresei nr. 3822345/22.03.2021 a Inspectoratul General al Poliției de Frontieră, Garda de Coastă Constanța, prin care solicită atribuirea unui spațiu, pe o perioadă de 19 luni, pentru relocarea Sectorului Poliției de Frontieră Băneasa</w:t>
      </w:r>
      <w:r w:rsidRPr="00AA1D60">
        <w:rPr>
          <w:rFonts w:ascii="Times New Roman" w:eastAsia="Times New Roman" w:hAnsi="Times New Roman" w:cs="Times New Roman"/>
          <w:sz w:val="24"/>
          <w:szCs w:val="24"/>
          <w:lang w:eastAsia="ro-RO"/>
        </w:rPr>
        <w:t>.</w:t>
      </w:r>
    </w:p>
    <w:p w:rsidR="004D47B9" w:rsidRPr="00AA1D60" w:rsidRDefault="004D47B9" w:rsidP="00107E0E">
      <w:pPr>
        <w:spacing w:after="0"/>
        <w:ind w:right="-617" w:firstLine="720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AA1D60">
        <w:rPr>
          <w:rFonts w:ascii="Times New Roman" w:eastAsia="Times New Roman" w:hAnsi="Times New Roman" w:cs="Times New Roman"/>
          <w:sz w:val="24"/>
          <w:szCs w:val="24"/>
          <w:lang w:eastAsia="ro-RO"/>
        </w:rPr>
        <w:t>Termenul de închiriere este de 19 luni, cu drept de prelungire cu</w:t>
      </w:r>
      <w:r w:rsidR="00AA1D60" w:rsidRPr="00AA1D60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acordul părţilor, prin act adiț</w:t>
      </w:r>
      <w:r w:rsidRPr="00AA1D60">
        <w:rPr>
          <w:rFonts w:ascii="Times New Roman" w:eastAsia="Times New Roman" w:hAnsi="Times New Roman" w:cs="Times New Roman"/>
          <w:sz w:val="24"/>
          <w:szCs w:val="24"/>
          <w:lang w:eastAsia="ro-RO"/>
        </w:rPr>
        <w:t>ional.</w:t>
      </w:r>
    </w:p>
    <w:p w:rsidR="004D47B9" w:rsidRPr="00AA1D60" w:rsidRDefault="004D47B9" w:rsidP="00107E0E">
      <w:pPr>
        <w:spacing w:after="0"/>
        <w:ind w:right="-617" w:firstLine="720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AA1D60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Preţul minim de pornire a licitaţiei este 7 lei /mp/luna (fără T.V.A.). </w:t>
      </w:r>
    </w:p>
    <w:p w:rsidR="00107E0E" w:rsidRPr="00AA1D60" w:rsidRDefault="00107E0E" w:rsidP="00107E0E">
      <w:pPr>
        <w:spacing w:after="0"/>
        <w:ind w:right="-617" w:firstLine="720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AA1D60">
        <w:rPr>
          <w:rFonts w:ascii="Times New Roman" w:eastAsia="Times New Roman" w:hAnsi="Times New Roman" w:cs="Times New Roman"/>
          <w:sz w:val="24"/>
          <w:szCs w:val="24"/>
          <w:lang w:eastAsia="ro-RO"/>
        </w:rPr>
        <w:t>Plata utilităţilor corespunzătoare spaţiului închiriat va fi suportată de câştigătorul licitaţiei.</w:t>
      </w:r>
    </w:p>
    <w:p w:rsidR="00107E0E" w:rsidRPr="00AA1D60" w:rsidRDefault="00107E0E" w:rsidP="00107E0E">
      <w:pPr>
        <w:spacing w:after="0"/>
        <w:ind w:right="-617" w:firstLine="720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AA1D60">
        <w:rPr>
          <w:rFonts w:ascii="Times New Roman" w:eastAsia="Times New Roman" w:hAnsi="Times New Roman" w:cs="Times New Roman"/>
          <w:sz w:val="24"/>
          <w:szCs w:val="24"/>
          <w:lang w:eastAsia="ro-RO"/>
        </w:rPr>
        <w:t>De asemenea, vă propun să aprobați Documentația de atribuire, conform anexei nr.2, care face parte integrantă din proiectul de hotărâre.</w:t>
      </w:r>
    </w:p>
    <w:p w:rsidR="00107E0E" w:rsidRPr="00AA1D60" w:rsidRDefault="00107E0E" w:rsidP="00107E0E">
      <w:pPr>
        <w:spacing w:after="0"/>
        <w:ind w:right="-617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AA1D60">
        <w:rPr>
          <w:rFonts w:ascii="Times New Roman" w:eastAsia="Times New Roman" w:hAnsi="Times New Roman" w:cs="Times New Roman"/>
          <w:sz w:val="24"/>
          <w:szCs w:val="24"/>
          <w:lang w:eastAsia="ro-RO"/>
        </w:rPr>
        <w:tab/>
        <w:t>Astfel, pentru valorificarea eficientă a patrimoniului public al Comunei Băneasa vă propun închirierea prin licitație publică a spațiului menționat mai sus, cu destinație specifică de activități cultural recreative.</w:t>
      </w:r>
    </w:p>
    <w:p w:rsidR="00107E0E" w:rsidRPr="00AA1D60" w:rsidRDefault="00107E0E" w:rsidP="00107E0E">
      <w:pPr>
        <w:spacing w:after="0"/>
        <w:ind w:right="-617" w:firstLine="720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AA1D60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La întocmirea proiectului de hotărâre au fost avute în vedere noile reglementări legale aplicabile în materie, respectiv Codul administrativ, care stabilește modalitatea de închiriere, </w:t>
      </w:r>
      <w:r w:rsidRPr="00AA1D60">
        <w:rPr>
          <w:rFonts w:ascii="Times New Roman" w:eastAsia="Times New Roman" w:hAnsi="Times New Roman" w:cs="Times New Roman"/>
          <w:sz w:val="24"/>
          <w:szCs w:val="24"/>
          <w:lang w:eastAsia="ro-RO"/>
        </w:rPr>
        <w:lastRenderedPageBreak/>
        <w:t>elementele obligatorii pe care trebuie să le conțină hotărârea consiliului local, precum și conținutul documentației de atribuire.</w:t>
      </w:r>
    </w:p>
    <w:p w:rsidR="00107E0E" w:rsidRPr="00AA1D60" w:rsidRDefault="00107E0E" w:rsidP="00107E0E">
      <w:pPr>
        <w:spacing w:after="0"/>
        <w:ind w:right="-617" w:firstLine="720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AA1D60">
        <w:rPr>
          <w:rFonts w:ascii="Times New Roman" w:eastAsia="Times New Roman" w:hAnsi="Times New Roman" w:cs="Times New Roman"/>
          <w:sz w:val="24"/>
          <w:szCs w:val="24"/>
          <w:lang w:eastAsia="ro-RO"/>
        </w:rPr>
        <w:t>Prin dispoziția primarului se va constitui comisia de evaluare şi va organiza licitaţia  în termenul şi în condiţiile prevăzute de prezenta hotărâre.</w:t>
      </w:r>
    </w:p>
    <w:p w:rsidR="00107E0E" w:rsidRPr="00AA1D60" w:rsidRDefault="00107E0E" w:rsidP="00107E0E">
      <w:pPr>
        <w:spacing w:after="0"/>
        <w:ind w:right="-617" w:firstLine="720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AA1D60">
        <w:rPr>
          <w:rFonts w:ascii="Times New Roman" w:eastAsia="Times New Roman" w:hAnsi="Times New Roman" w:cs="Times New Roman"/>
          <w:sz w:val="24"/>
          <w:szCs w:val="24"/>
          <w:lang w:eastAsia="ro-RO"/>
        </w:rPr>
        <w:t>Totodată, vă solicit să desemnați reprezentanții consiliului local în Comisia de evaluare.</w:t>
      </w:r>
    </w:p>
    <w:p w:rsidR="00107E0E" w:rsidRPr="00AA1D60" w:rsidRDefault="00107E0E" w:rsidP="00BB3896">
      <w:pPr>
        <w:spacing w:after="0"/>
        <w:ind w:right="-617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AA1D60">
        <w:rPr>
          <w:rFonts w:ascii="Times New Roman" w:eastAsia="Times New Roman" w:hAnsi="Times New Roman" w:cs="Times New Roman"/>
          <w:sz w:val="24"/>
          <w:szCs w:val="24"/>
          <w:lang w:eastAsia="ro-RO"/>
        </w:rPr>
        <w:tab/>
      </w:r>
      <w:r w:rsidR="004D47B9" w:rsidRPr="00AA1D60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Va aduc la cunoștință totodată că </w:t>
      </w:r>
      <w:r w:rsidR="00BB3896" w:rsidRPr="00AA1D60">
        <w:rPr>
          <w:rFonts w:ascii="Times New Roman" w:eastAsia="Times New Roman" w:hAnsi="Times New Roman" w:cs="Times New Roman"/>
          <w:sz w:val="24"/>
          <w:szCs w:val="24"/>
          <w:lang w:eastAsia="ro-RO"/>
        </w:rPr>
        <w:t>H.C.L. nr. 13/08.04.2021 p</w:t>
      </w:r>
      <w:r w:rsidR="00AA1D60" w:rsidRPr="00AA1D60">
        <w:rPr>
          <w:rFonts w:ascii="Times New Roman" w:eastAsia="Times New Roman" w:hAnsi="Times New Roman" w:cs="Times New Roman"/>
          <w:sz w:val="24"/>
          <w:szCs w:val="24"/>
          <w:lang w:eastAsia="ro-RO"/>
        </w:rPr>
        <w:t>rivind darea î</w:t>
      </w:r>
      <w:r w:rsidR="00BB3896" w:rsidRPr="00AA1D60">
        <w:rPr>
          <w:rFonts w:ascii="Times New Roman" w:eastAsia="Times New Roman" w:hAnsi="Times New Roman" w:cs="Times New Roman"/>
          <w:sz w:val="24"/>
          <w:szCs w:val="24"/>
          <w:lang w:eastAsia="ro-RO"/>
        </w:rPr>
        <w:t>n folosință gratuită, pe perioada determinată</w:t>
      </w:r>
      <w:r w:rsidR="00AA1D60" w:rsidRPr="00AA1D60">
        <w:rPr>
          <w:rFonts w:ascii="Times New Roman" w:eastAsia="Times New Roman" w:hAnsi="Times New Roman" w:cs="Times New Roman"/>
          <w:sz w:val="24"/>
          <w:szCs w:val="24"/>
          <w:lang w:eastAsia="ro-RO"/>
        </w:rPr>
        <w:t>, că</w:t>
      </w:r>
      <w:r w:rsidR="00BB3896" w:rsidRPr="00AA1D60">
        <w:rPr>
          <w:rFonts w:ascii="Times New Roman" w:eastAsia="Times New Roman" w:hAnsi="Times New Roman" w:cs="Times New Roman"/>
          <w:sz w:val="24"/>
          <w:szCs w:val="24"/>
          <w:lang w:eastAsia="ro-RO"/>
        </w:rPr>
        <w:t>tre Inspectoratul General al Poliției de Frontieră,Garda de Coast</w:t>
      </w:r>
      <w:r w:rsidR="00AA1D60" w:rsidRPr="00AA1D60">
        <w:rPr>
          <w:rFonts w:ascii="Times New Roman" w:eastAsia="Times New Roman" w:hAnsi="Times New Roman" w:cs="Times New Roman"/>
          <w:sz w:val="24"/>
          <w:szCs w:val="24"/>
          <w:lang w:eastAsia="ro-RO"/>
        </w:rPr>
        <w:t>ă Constanța, a unui spațiu aparținâ</w:t>
      </w:r>
      <w:r w:rsidR="00BB3896" w:rsidRPr="00AA1D60">
        <w:rPr>
          <w:rFonts w:ascii="Times New Roman" w:eastAsia="Times New Roman" w:hAnsi="Times New Roman" w:cs="Times New Roman"/>
          <w:sz w:val="24"/>
          <w:szCs w:val="24"/>
          <w:lang w:eastAsia="ro-RO"/>
        </w:rPr>
        <w:t>nd domeniului public de interes local al comunei Băneasa,situat in strada Trandafirilor, nr. 11</w:t>
      </w:r>
      <w:r w:rsidR="003B7E03" w:rsidRPr="00AA1D60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, a fost revocată de către consiliul local prin H.C.L. nr. </w:t>
      </w:r>
      <w:r w:rsidR="00DD41A3" w:rsidRPr="00AA1D60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39/31.05.2021 </w:t>
      </w:r>
      <w:r w:rsidR="00AA1D60" w:rsidRPr="00AA1D60">
        <w:rPr>
          <w:rFonts w:ascii="Times New Roman" w:eastAsia="Times New Roman" w:hAnsi="Times New Roman" w:cs="Times New Roman"/>
          <w:sz w:val="24"/>
          <w:szCs w:val="24"/>
          <w:lang w:eastAsia="ro-RO"/>
        </w:rPr>
        <w:t>privind revocarea Hotărâ</w:t>
      </w:r>
      <w:r w:rsidR="00DD41A3" w:rsidRPr="00AA1D60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rii nr. </w:t>
      </w:r>
      <w:r w:rsidR="00AA1D60" w:rsidRPr="00AA1D60">
        <w:rPr>
          <w:rFonts w:ascii="Times New Roman" w:eastAsia="Times New Roman" w:hAnsi="Times New Roman" w:cs="Times New Roman"/>
          <w:sz w:val="24"/>
          <w:szCs w:val="24"/>
          <w:lang w:eastAsia="ro-RO"/>
        </w:rPr>
        <w:t>13/08.04.2021 privind darea î</w:t>
      </w:r>
      <w:r w:rsidR="00DD41A3" w:rsidRPr="00AA1D60">
        <w:rPr>
          <w:rFonts w:ascii="Times New Roman" w:eastAsia="Times New Roman" w:hAnsi="Times New Roman" w:cs="Times New Roman"/>
          <w:sz w:val="24"/>
          <w:szCs w:val="24"/>
          <w:lang w:eastAsia="ro-RO"/>
        </w:rPr>
        <w:t>n folosință gratu</w:t>
      </w:r>
      <w:r w:rsidR="00AA1D60" w:rsidRPr="00AA1D60">
        <w:rPr>
          <w:rFonts w:ascii="Times New Roman" w:eastAsia="Times New Roman" w:hAnsi="Times New Roman" w:cs="Times New Roman"/>
          <w:sz w:val="24"/>
          <w:szCs w:val="24"/>
          <w:lang w:eastAsia="ro-RO"/>
        </w:rPr>
        <w:t>ită, pe perioada determinată, că</w:t>
      </w:r>
      <w:r w:rsidR="00DD41A3" w:rsidRPr="00AA1D60">
        <w:rPr>
          <w:rFonts w:ascii="Times New Roman" w:eastAsia="Times New Roman" w:hAnsi="Times New Roman" w:cs="Times New Roman"/>
          <w:sz w:val="24"/>
          <w:szCs w:val="24"/>
          <w:lang w:eastAsia="ro-RO"/>
        </w:rPr>
        <w:t>tre Inspectoratul General al Poliției de Frontieră, Garda de Coastă Const</w:t>
      </w:r>
      <w:r w:rsidR="00AA1D60" w:rsidRPr="00AA1D60">
        <w:rPr>
          <w:rFonts w:ascii="Times New Roman" w:eastAsia="Times New Roman" w:hAnsi="Times New Roman" w:cs="Times New Roman"/>
          <w:sz w:val="24"/>
          <w:szCs w:val="24"/>
          <w:lang w:eastAsia="ro-RO"/>
        </w:rPr>
        <w:t>anța, a unui spațiu aparținâ</w:t>
      </w:r>
      <w:r w:rsidR="00DD41A3" w:rsidRPr="00AA1D60">
        <w:rPr>
          <w:rFonts w:ascii="Times New Roman" w:eastAsia="Times New Roman" w:hAnsi="Times New Roman" w:cs="Times New Roman"/>
          <w:sz w:val="24"/>
          <w:szCs w:val="24"/>
          <w:lang w:eastAsia="ro-RO"/>
        </w:rPr>
        <w:t>nd domeniului public de interes local al comunei Băneasa, situat in strada</w:t>
      </w:r>
      <w:r w:rsidR="00AA1D60" w:rsidRPr="00AA1D60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Trandafirilor, nr. 11 si a Hotărâ</w:t>
      </w:r>
      <w:r w:rsidR="00DD41A3" w:rsidRPr="00AA1D60">
        <w:rPr>
          <w:rFonts w:ascii="Times New Roman" w:eastAsia="Times New Roman" w:hAnsi="Times New Roman" w:cs="Times New Roman"/>
          <w:sz w:val="24"/>
          <w:szCs w:val="24"/>
          <w:lang w:eastAsia="ro-RO"/>
        </w:rPr>
        <w:t>rii nr</w:t>
      </w:r>
      <w:r w:rsidR="00AA1D60" w:rsidRPr="00AA1D60">
        <w:rPr>
          <w:rFonts w:ascii="Times New Roman" w:eastAsia="Times New Roman" w:hAnsi="Times New Roman" w:cs="Times New Roman"/>
          <w:sz w:val="24"/>
          <w:szCs w:val="24"/>
          <w:lang w:eastAsia="ro-RO"/>
        </w:rPr>
        <w:t>. 14/08.04.2021 privind darea î</w:t>
      </w:r>
      <w:r w:rsidR="00DD41A3" w:rsidRPr="00AA1D60">
        <w:rPr>
          <w:rFonts w:ascii="Times New Roman" w:eastAsia="Times New Roman" w:hAnsi="Times New Roman" w:cs="Times New Roman"/>
          <w:sz w:val="24"/>
          <w:szCs w:val="24"/>
          <w:lang w:eastAsia="ro-RO"/>
        </w:rPr>
        <w:t>n folosință gratu</w:t>
      </w:r>
      <w:r w:rsidR="00AA1D60" w:rsidRPr="00AA1D60">
        <w:rPr>
          <w:rFonts w:ascii="Times New Roman" w:eastAsia="Times New Roman" w:hAnsi="Times New Roman" w:cs="Times New Roman"/>
          <w:sz w:val="24"/>
          <w:szCs w:val="24"/>
          <w:lang w:eastAsia="ro-RO"/>
        </w:rPr>
        <w:t>ită, pe perioada determinată, că</w:t>
      </w:r>
      <w:r w:rsidR="00DD41A3" w:rsidRPr="00AA1D60">
        <w:rPr>
          <w:rFonts w:ascii="Times New Roman" w:eastAsia="Times New Roman" w:hAnsi="Times New Roman" w:cs="Times New Roman"/>
          <w:sz w:val="24"/>
          <w:szCs w:val="24"/>
          <w:lang w:eastAsia="ro-RO"/>
        </w:rPr>
        <w:t>tre Inspectoratul de Poliție Județea</w:t>
      </w:r>
      <w:r w:rsidR="00AA1D60" w:rsidRPr="00AA1D60">
        <w:rPr>
          <w:rFonts w:ascii="Times New Roman" w:eastAsia="Times New Roman" w:hAnsi="Times New Roman" w:cs="Times New Roman"/>
          <w:sz w:val="24"/>
          <w:szCs w:val="24"/>
          <w:lang w:eastAsia="ro-RO"/>
        </w:rPr>
        <w:t>n Constanța, a unui spațiu aparținâ</w:t>
      </w:r>
      <w:r w:rsidR="00DD41A3" w:rsidRPr="00AA1D60">
        <w:rPr>
          <w:rFonts w:ascii="Times New Roman" w:eastAsia="Times New Roman" w:hAnsi="Times New Roman" w:cs="Times New Roman"/>
          <w:sz w:val="24"/>
          <w:szCs w:val="24"/>
          <w:lang w:eastAsia="ro-RO"/>
        </w:rPr>
        <w:t>nd domeniului public de interes lo</w:t>
      </w:r>
      <w:r w:rsidR="00AA1D60" w:rsidRPr="00AA1D60">
        <w:rPr>
          <w:rFonts w:ascii="Times New Roman" w:eastAsia="Times New Roman" w:hAnsi="Times New Roman" w:cs="Times New Roman"/>
          <w:sz w:val="24"/>
          <w:szCs w:val="24"/>
          <w:lang w:eastAsia="ro-RO"/>
        </w:rPr>
        <w:t>cal al comunei Băneasa, situat î</w:t>
      </w:r>
      <w:r w:rsidR="00DD41A3" w:rsidRPr="00AA1D60">
        <w:rPr>
          <w:rFonts w:ascii="Times New Roman" w:eastAsia="Times New Roman" w:hAnsi="Times New Roman" w:cs="Times New Roman"/>
          <w:sz w:val="24"/>
          <w:szCs w:val="24"/>
          <w:lang w:eastAsia="ro-RO"/>
        </w:rPr>
        <w:t>n strada Trandafirilor, nr. 97, Clădire cămin cultural</w:t>
      </w:r>
      <w:r w:rsidR="00CB07DC" w:rsidRPr="00AA1D60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, </w:t>
      </w:r>
      <w:r w:rsidR="00A460B0" w:rsidRPr="00AA1D60">
        <w:rPr>
          <w:rFonts w:ascii="Times New Roman" w:eastAsia="Times New Roman" w:hAnsi="Times New Roman" w:cs="Times New Roman"/>
          <w:sz w:val="24"/>
          <w:szCs w:val="24"/>
          <w:lang w:eastAsia="ro-RO"/>
        </w:rPr>
        <w:t>î</w:t>
      </w:r>
      <w:r w:rsidR="00CB07DC" w:rsidRPr="00AA1D60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ntrucât a fost notificată de Instituția Prefectului </w:t>
      </w:r>
      <w:r w:rsidR="008D1855" w:rsidRPr="00AA1D60">
        <w:rPr>
          <w:rFonts w:ascii="Times New Roman" w:eastAsia="Times New Roman" w:hAnsi="Times New Roman" w:cs="Times New Roman"/>
          <w:sz w:val="24"/>
          <w:szCs w:val="24"/>
          <w:lang w:eastAsia="ro-RO"/>
        </w:rPr>
        <w:t>prin adresa nr. 12575/13.05.2021.</w:t>
      </w:r>
    </w:p>
    <w:p w:rsidR="00A460B0" w:rsidRPr="00AA1D60" w:rsidRDefault="00A460B0" w:rsidP="00BB3896">
      <w:pPr>
        <w:spacing w:after="0"/>
        <w:ind w:right="-617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</w:p>
    <w:p w:rsidR="00107E0E" w:rsidRPr="00AA1D60" w:rsidRDefault="00107E0E" w:rsidP="00107E0E">
      <w:pPr>
        <w:spacing w:after="0"/>
        <w:ind w:right="-617" w:firstLine="720"/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</w:pPr>
      <w:proofErr w:type="spellStart"/>
      <w:r w:rsidRPr="00AA1D60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Faţă</w:t>
      </w:r>
      <w:proofErr w:type="spellEnd"/>
      <w:r w:rsidRPr="00AA1D60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de </w:t>
      </w:r>
      <w:proofErr w:type="spellStart"/>
      <w:r w:rsidRPr="00AA1D60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cele</w:t>
      </w:r>
      <w:proofErr w:type="spellEnd"/>
      <w:r w:rsidRPr="00AA1D60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</w:t>
      </w:r>
      <w:proofErr w:type="spellStart"/>
      <w:r w:rsidRPr="00AA1D60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arătate</w:t>
      </w:r>
      <w:proofErr w:type="spellEnd"/>
      <w:r w:rsidRPr="00AA1D60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, </w:t>
      </w:r>
      <w:proofErr w:type="spellStart"/>
      <w:r w:rsidRPr="00AA1D60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supunem</w:t>
      </w:r>
      <w:proofErr w:type="spellEnd"/>
      <w:r w:rsidRPr="00AA1D60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</w:t>
      </w:r>
      <w:proofErr w:type="spellStart"/>
      <w:r w:rsidRPr="00AA1D60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spre</w:t>
      </w:r>
      <w:proofErr w:type="spellEnd"/>
      <w:r w:rsidRPr="00AA1D60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</w:t>
      </w:r>
      <w:proofErr w:type="spellStart"/>
      <w:r w:rsidRPr="00AA1D60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analiz</w:t>
      </w:r>
      <w:r w:rsidR="00AA1D60" w:rsidRPr="00AA1D60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ă</w:t>
      </w:r>
      <w:proofErr w:type="spellEnd"/>
      <w:r w:rsidR="00AA1D60" w:rsidRPr="00AA1D60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</w:t>
      </w:r>
      <w:proofErr w:type="spellStart"/>
      <w:r w:rsidR="00AA1D60" w:rsidRPr="00AA1D60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şi</w:t>
      </w:r>
      <w:proofErr w:type="spellEnd"/>
      <w:r w:rsidR="00AA1D60" w:rsidRPr="00AA1D60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</w:t>
      </w:r>
      <w:proofErr w:type="spellStart"/>
      <w:r w:rsidR="00AA1D60" w:rsidRPr="00AA1D60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dezbatere</w:t>
      </w:r>
      <w:proofErr w:type="spellEnd"/>
      <w:r w:rsidR="00AA1D60" w:rsidRPr="00AA1D60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</w:t>
      </w:r>
      <w:proofErr w:type="spellStart"/>
      <w:r w:rsidR="00AA1D60" w:rsidRPr="00AA1D60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proiectul</w:t>
      </w:r>
      <w:proofErr w:type="spellEnd"/>
      <w:r w:rsidR="00AA1D60" w:rsidRPr="00AA1D60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de </w:t>
      </w:r>
      <w:proofErr w:type="spellStart"/>
      <w:r w:rsidR="00AA1D60" w:rsidRPr="00AA1D60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hotărâ</w:t>
      </w:r>
      <w:r w:rsidRPr="00AA1D60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re</w:t>
      </w:r>
      <w:proofErr w:type="spellEnd"/>
      <w:r w:rsidRPr="00AA1D60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</w:t>
      </w:r>
      <w:proofErr w:type="spellStart"/>
      <w:r w:rsidRPr="00AA1D60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pe</w:t>
      </w:r>
      <w:proofErr w:type="spellEnd"/>
      <w:r w:rsidRPr="00AA1D60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care </w:t>
      </w:r>
      <w:proofErr w:type="spellStart"/>
      <w:proofErr w:type="gramStart"/>
      <w:r w:rsidRPr="00AA1D60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vă</w:t>
      </w:r>
      <w:proofErr w:type="spellEnd"/>
      <w:proofErr w:type="gramEnd"/>
      <w:r w:rsidRPr="00AA1D60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</w:t>
      </w:r>
      <w:proofErr w:type="spellStart"/>
      <w:r w:rsidRPr="00AA1D60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rugăm</w:t>
      </w:r>
      <w:proofErr w:type="spellEnd"/>
      <w:r w:rsidRPr="00AA1D60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</w:t>
      </w:r>
      <w:proofErr w:type="spellStart"/>
      <w:r w:rsidRPr="00AA1D60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s</w:t>
      </w:r>
      <w:r w:rsidR="00AA1D60" w:rsidRPr="00AA1D60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ă</w:t>
      </w:r>
      <w:proofErr w:type="spellEnd"/>
      <w:r w:rsidR="00AA1D60" w:rsidRPr="00AA1D60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-l </w:t>
      </w:r>
      <w:proofErr w:type="spellStart"/>
      <w:r w:rsidR="00AA1D60" w:rsidRPr="00AA1D60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aprobaţi</w:t>
      </w:r>
      <w:proofErr w:type="spellEnd"/>
      <w:r w:rsidR="00AA1D60" w:rsidRPr="00AA1D60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</w:t>
      </w:r>
      <w:proofErr w:type="spellStart"/>
      <w:r w:rsidR="00AA1D60" w:rsidRPr="00AA1D60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în</w:t>
      </w:r>
      <w:proofErr w:type="spellEnd"/>
      <w:r w:rsidR="00AA1D60" w:rsidRPr="00AA1D60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 forma </w:t>
      </w:r>
      <w:proofErr w:type="spellStart"/>
      <w:r w:rsidR="00AA1D60" w:rsidRPr="00AA1D60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>prezentată</w:t>
      </w:r>
      <w:proofErr w:type="spellEnd"/>
      <w:r w:rsidRPr="00AA1D60">
        <w:rPr>
          <w:rFonts w:ascii="Times New Roman" w:eastAsia="Times New Roman" w:hAnsi="Times New Roman" w:cs="Times New Roman"/>
          <w:sz w:val="24"/>
          <w:szCs w:val="24"/>
          <w:lang w:val="en-US" w:eastAsia="ro-RO"/>
        </w:rPr>
        <w:t xml:space="preserve">. </w:t>
      </w:r>
    </w:p>
    <w:p w:rsidR="00107E0E" w:rsidRPr="00AA1D60" w:rsidRDefault="00107E0E" w:rsidP="00107E0E">
      <w:pPr>
        <w:spacing w:after="0"/>
        <w:ind w:right="-617"/>
        <w:jc w:val="left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</w:p>
    <w:p w:rsidR="00107E0E" w:rsidRPr="00AA1D60" w:rsidRDefault="00AA1D60" w:rsidP="00AA1D60">
      <w:pPr>
        <w:spacing w:after="0"/>
        <w:ind w:right="-617"/>
        <w:jc w:val="center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AA1D60">
        <w:rPr>
          <w:rFonts w:ascii="Times New Roman" w:eastAsia="Times New Roman" w:hAnsi="Times New Roman" w:cs="Times New Roman"/>
          <w:sz w:val="24"/>
          <w:szCs w:val="24"/>
          <w:lang w:eastAsia="ro-RO"/>
        </w:rPr>
        <w:t>INSPECTOR</w:t>
      </w:r>
      <w:r w:rsidR="00107E0E" w:rsidRPr="00AA1D60">
        <w:rPr>
          <w:rFonts w:ascii="Times New Roman" w:eastAsia="Times New Roman" w:hAnsi="Times New Roman" w:cs="Times New Roman"/>
          <w:sz w:val="24"/>
          <w:szCs w:val="24"/>
          <w:lang w:eastAsia="ro-RO"/>
        </w:rPr>
        <w:t>,</w:t>
      </w:r>
    </w:p>
    <w:p w:rsidR="00107E0E" w:rsidRPr="00AA1D60" w:rsidRDefault="00AA1D60" w:rsidP="00AA1D60">
      <w:pPr>
        <w:spacing w:after="0"/>
        <w:ind w:right="-617"/>
        <w:jc w:val="center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AA1D60">
        <w:rPr>
          <w:rFonts w:ascii="Times New Roman" w:eastAsia="Times New Roman" w:hAnsi="Times New Roman" w:cs="Times New Roman"/>
          <w:sz w:val="24"/>
          <w:szCs w:val="24"/>
          <w:lang w:eastAsia="ro-RO"/>
        </w:rPr>
        <w:t>ȚÂNȚAR LUCIAN</w:t>
      </w:r>
    </w:p>
    <w:p w:rsidR="00107E0E" w:rsidRPr="00AA1D60" w:rsidRDefault="00107E0E" w:rsidP="00AA1D60">
      <w:pPr>
        <w:ind w:right="-617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3568DF" w:rsidRPr="00AA1D60" w:rsidRDefault="003568DF" w:rsidP="00107E0E">
      <w:pPr>
        <w:rPr>
          <w:sz w:val="24"/>
          <w:szCs w:val="24"/>
        </w:rPr>
      </w:pPr>
    </w:p>
    <w:sectPr w:rsidR="003568DF" w:rsidRPr="00AA1D60" w:rsidSect="00AA1D60">
      <w:pgSz w:w="12240" w:h="15840"/>
      <w:pgMar w:top="284" w:right="1800" w:bottom="284" w:left="1418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A869F1"/>
    <w:multiLevelType w:val="hybridMultilevel"/>
    <w:tmpl w:val="20BE870E"/>
    <w:lvl w:ilvl="0" w:tplc="D95659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proofState w:spelling="clean" w:grammar="clean"/>
  <w:defaultTabStop w:val="720"/>
  <w:hyphenationZone w:val="425"/>
  <w:characterSpacingControl w:val="doNotCompress"/>
  <w:savePreviewPicture/>
  <w:compat/>
  <w:rsids>
    <w:rsidRoot w:val="00D11E83"/>
    <w:rsid w:val="00000799"/>
    <w:rsid w:val="00001D2E"/>
    <w:rsid w:val="00002C68"/>
    <w:rsid w:val="000038D8"/>
    <w:rsid w:val="00004BF1"/>
    <w:rsid w:val="00005088"/>
    <w:rsid w:val="00005AA0"/>
    <w:rsid w:val="00006331"/>
    <w:rsid w:val="0000638C"/>
    <w:rsid w:val="00006465"/>
    <w:rsid w:val="0000695C"/>
    <w:rsid w:val="00007378"/>
    <w:rsid w:val="0001096B"/>
    <w:rsid w:val="00011497"/>
    <w:rsid w:val="00011CDF"/>
    <w:rsid w:val="00011F24"/>
    <w:rsid w:val="00012816"/>
    <w:rsid w:val="00012B75"/>
    <w:rsid w:val="00013003"/>
    <w:rsid w:val="00013217"/>
    <w:rsid w:val="00013541"/>
    <w:rsid w:val="00014244"/>
    <w:rsid w:val="000144C8"/>
    <w:rsid w:val="00015748"/>
    <w:rsid w:val="000201C6"/>
    <w:rsid w:val="000203A5"/>
    <w:rsid w:val="00020D97"/>
    <w:rsid w:val="00020E1D"/>
    <w:rsid w:val="000210E9"/>
    <w:rsid w:val="0002216E"/>
    <w:rsid w:val="0002231E"/>
    <w:rsid w:val="00022870"/>
    <w:rsid w:val="000229D0"/>
    <w:rsid w:val="00023020"/>
    <w:rsid w:val="00023865"/>
    <w:rsid w:val="00024490"/>
    <w:rsid w:val="00024E8B"/>
    <w:rsid w:val="00025372"/>
    <w:rsid w:val="00026344"/>
    <w:rsid w:val="00026886"/>
    <w:rsid w:val="00026D3B"/>
    <w:rsid w:val="000279D5"/>
    <w:rsid w:val="00027FF3"/>
    <w:rsid w:val="000306C0"/>
    <w:rsid w:val="00030DBC"/>
    <w:rsid w:val="00030E0E"/>
    <w:rsid w:val="00031039"/>
    <w:rsid w:val="000314BD"/>
    <w:rsid w:val="00032606"/>
    <w:rsid w:val="00032ED0"/>
    <w:rsid w:val="00033ADD"/>
    <w:rsid w:val="00034086"/>
    <w:rsid w:val="00034193"/>
    <w:rsid w:val="0003486C"/>
    <w:rsid w:val="00034873"/>
    <w:rsid w:val="00034A14"/>
    <w:rsid w:val="00034CBE"/>
    <w:rsid w:val="000354FA"/>
    <w:rsid w:val="0003580A"/>
    <w:rsid w:val="0003638E"/>
    <w:rsid w:val="0003651F"/>
    <w:rsid w:val="000369B5"/>
    <w:rsid w:val="0003761D"/>
    <w:rsid w:val="000406AE"/>
    <w:rsid w:val="0004090A"/>
    <w:rsid w:val="000416D7"/>
    <w:rsid w:val="000417F7"/>
    <w:rsid w:val="00041BC3"/>
    <w:rsid w:val="00041CBE"/>
    <w:rsid w:val="00042A99"/>
    <w:rsid w:val="0004355D"/>
    <w:rsid w:val="00043D9F"/>
    <w:rsid w:val="00044164"/>
    <w:rsid w:val="00044B06"/>
    <w:rsid w:val="000457D6"/>
    <w:rsid w:val="000457F2"/>
    <w:rsid w:val="000465B2"/>
    <w:rsid w:val="00046C5C"/>
    <w:rsid w:val="00046C66"/>
    <w:rsid w:val="00046DD4"/>
    <w:rsid w:val="00047457"/>
    <w:rsid w:val="000506FB"/>
    <w:rsid w:val="0005144A"/>
    <w:rsid w:val="00051C8C"/>
    <w:rsid w:val="0005229A"/>
    <w:rsid w:val="00052A5E"/>
    <w:rsid w:val="0005309C"/>
    <w:rsid w:val="0005351A"/>
    <w:rsid w:val="00055747"/>
    <w:rsid w:val="00057459"/>
    <w:rsid w:val="00057CF7"/>
    <w:rsid w:val="00060857"/>
    <w:rsid w:val="00060AD9"/>
    <w:rsid w:val="0006129F"/>
    <w:rsid w:val="0006178F"/>
    <w:rsid w:val="00061EB5"/>
    <w:rsid w:val="000622A6"/>
    <w:rsid w:val="0006240E"/>
    <w:rsid w:val="00062D03"/>
    <w:rsid w:val="0006355B"/>
    <w:rsid w:val="00064702"/>
    <w:rsid w:val="000651D0"/>
    <w:rsid w:val="00065527"/>
    <w:rsid w:val="000656BE"/>
    <w:rsid w:val="0006592F"/>
    <w:rsid w:val="000660EE"/>
    <w:rsid w:val="0007000F"/>
    <w:rsid w:val="00072233"/>
    <w:rsid w:val="000722D6"/>
    <w:rsid w:val="00072C5D"/>
    <w:rsid w:val="00073E80"/>
    <w:rsid w:val="00074001"/>
    <w:rsid w:val="00074382"/>
    <w:rsid w:val="00074433"/>
    <w:rsid w:val="00074BD5"/>
    <w:rsid w:val="000750CF"/>
    <w:rsid w:val="0007524D"/>
    <w:rsid w:val="00075380"/>
    <w:rsid w:val="00075C8D"/>
    <w:rsid w:val="0007670E"/>
    <w:rsid w:val="00076D6E"/>
    <w:rsid w:val="00077069"/>
    <w:rsid w:val="000816D1"/>
    <w:rsid w:val="00081C62"/>
    <w:rsid w:val="00081FA1"/>
    <w:rsid w:val="0008201E"/>
    <w:rsid w:val="0008373D"/>
    <w:rsid w:val="00084D38"/>
    <w:rsid w:val="00085711"/>
    <w:rsid w:val="00086BBD"/>
    <w:rsid w:val="00086C77"/>
    <w:rsid w:val="00087C49"/>
    <w:rsid w:val="000901B5"/>
    <w:rsid w:val="0009161D"/>
    <w:rsid w:val="00091D32"/>
    <w:rsid w:val="00091F33"/>
    <w:rsid w:val="000926ED"/>
    <w:rsid w:val="00092C0F"/>
    <w:rsid w:val="00092E01"/>
    <w:rsid w:val="000936A8"/>
    <w:rsid w:val="0009376C"/>
    <w:rsid w:val="00094195"/>
    <w:rsid w:val="00094C14"/>
    <w:rsid w:val="00095083"/>
    <w:rsid w:val="000951FE"/>
    <w:rsid w:val="000957A3"/>
    <w:rsid w:val="00095897"/>
    <w:rsid w:val="00096288"/>
    <w:rsid w:val="00097156"/>
    <w:rsid w:val="000A0140"/>
    <w:rsid w:val="000A0413"/>
    <w:rsid w:val="000A0D0F"/>
    <w:rsid w:val="000A0F82"/>
    <w:rsid w:val="000A1A3B"/>
    <w:rsid w:val="000A2636"/>
    <w:rsid w:val="000A3486"/>
    <w:rsid w:val="000A3D94"/>
    <w:rsid w:val="000A48B5"/>
    <w:rsid w:val="000A519A"/>
    <w:rsid w:val="000A51E9"/>
    <w:rsid w:val="000A5530"/>
    <w:rsid w:val="000A58FE"/>
    <w:rsid w:val="000A5E82"/>
    <w:rsid w:val="000A6052"/>
    <w:rsid w:val="000A609F"/>
    <w:rsid w:val="000A646A"/>
    <w:rsid w:val="000A72AD"/>
    <w:rsid w:val="000A7DFD"/>
    <w:rsid w:val="000B0B64"/>
    <w:rsid w:val="000B0FF2"/>
    <w:rsid w:val="000B1FC8"/>
    <w:rsid w:val="000B21CF"/>
    <w:rsid w:val="000B2B85"/>
    <w:rsid w:val="000B371C"/>
    <w:rsid w:val="000B4574"/>
    <w:rsid w:val="000B4DCC"/>
    <w:rsid w:val="000B4FC5"/>
    <w:rsid w:val="000B6027"/>
    <w:rsid w:val="000B654F"/>
    <w:rsid w:val="000B6F6A"/>
    <w:rsid w:val="000B74F8"/>
    <w:rsid w:val="000B74FC"/>
    <w:rsid w:val="000C0514"/>
    <w:rsid w:val="000C09B9"/>
    <w:rsid w:val="000C0B6A"/>
    <w:rsid w:val="000C0C1B"/>
    <w:rsid w:val="000C0ED5"/>
    <w:rsid w:val="000C0F53"/>
    <w:rsid w:val="000C1C96"/>
    <w:rsid w:val="000C201A"/>
    <w:rsid w:val="000C2FC8"/>
    <w:rsid w:val="000C329D"/>
    <w:rsid w:val="000C370D"/>
    <w:rsid w:val="000C44AA"/>
    <w:rsid w:val="000C45C8"/>
    <w:rsid w:val="000C499A"/>
    <w:rsid w:val="000C6533"/>
    <w:rsid w:val="000C68C7"/>
    <w:rsid w:val="000D0228"/>
    <w:rsid w:val="000D1735"/>
    <w:rsid w:val="000D1F45"/>
    <w:rsid w:val="000D2393"/>
    <w:rsid w:val="000D2714"/>
    <w:rsid w:val="000D29BE"/>
    <w:rsid w:val="000D3295"/>
    <w:rsid w:val="000D3545"/>
    <w:rsid w:val="000D379B"/>
    <w:rsid w:val="000D3D1F"/>
    <w:rsid w:val="000D4EC9"/>
    <w:rsid w:val="000D4FAD"/>
    <w:rsid w:val="000D51ED"/>
    <w:rsid w:val="000D527F"/>
    <w:rsid w:val="000D53F2"/>
    <w:rsid w:val="000D56B0"/>
    <w:rsid w:val="000D6FDA"/>
    <w:rsid w:val="000D6FE7"/>
    <w:rsid w:val="000D785A"/>
    <w:rsid w:val="000D7DF2"/>
    <w:rsid w:val="000E00A5"/>
    <w:rsid w:val="000E0A61"/>
    <w:rsid w:val="000E0F70"/>
    <w:rsid w:val="000E0F93"/>
    <w:rsid w:val="000E125A"/>
    <w:rsid w:val="000E18C2"/>
    <w:rsid w:val="000E1DDA"/>
    <w:rsid w:val="000E1FFA"/>
    <w:rsid w:val="000E2104"/>
    <w:rsid w:val="000E2B83"/>
    <w:rsid w:val="000E2CB2"/>
    <w:rsid w:val="000E3501"/>
    <w:rsid w:val="000E3774"/>
    <w:rsid w:val="000E4348"/>
    <w:rsid w:val="000E4E5E"/>
    <w:rsid w:val="000E69C1"/>
    <w:rsid w:val="000E77AE"/>
    <w:rsid w:val="000F0671"/>
    <w:rsid w:val="000F0E22"/>
    <w:rsid w:val="000F1586"/>
    <w:rsid w:val="000F18F6"/>
    <w:rsid w:val="000F3F22"/>
    <w:rsid w:val="000F422A"/>
    <w:rsid w:val="000F4565"/>
    <w:rsid w:val="000F4D34"/>
    <w:rsid w:val="000F5AEF"/>
    <w:rsid w:val="000F5F99"/>
    <w:rsid w:val="000F62A7"/>
    <w:rsid w:val="000F67CD"/>
    <w:rsid w:val="000F6A39"/>
    <w:rsid w:val="000F6E5F"/>
    <w:rsid w:val="00101F20"/>
    <w:rsid w:val="00102CD0"/>
    <w:rsid w:val="00103437"/>
    <w:rsid w:val="00104C71"/>
    <w:rsid w:val="0010527E"/>
    <w:rsid w:val="0010632E"/>
    <w:rsid w:val="00106D4A"/>
    <w:rsid w:val="00107353"/>
    <w:rsid w:val="001073A7"/>
    <w:rsid w:val="001076FE"/>
    <w:rsid w:val="00107E0E"/>
    <w:rsid w:val="00110198"/>
    <w:rsid w:val="00110AFB"/>
    <w:rsid w:val="00110BE8"/>
    <w:rsid w:val="00110D50"/>
    <w:rsid w:val="00110DFC"/>
    <w:rsid w:val="0011146B"/>
    <w:rsid w:val="001117C8"/>
    <w:rsid w:val="0011286B"/>
    <w:rsid w:val="00112F59"/>
    <w:rsid w:val="00113BD2"/>
    <w:rsid w:val="00114378"/>
    <w:rsid w:val="001148A1"/>
    <w:rsid w:val="00114EBB"/>
    <w:rsid w:val="00114F7B"/>
    <w:rsid w:val="00114F7E"/>
    <w:rsid w:val="00115587"/>
    <w:rsid w:val="00115CE1"/>
    <w:rsid w:val="00115F8B"/>
    <w:rsid w:val="00116295"/>
    <w:rsid w:val="00116D5F"/>
    <w:rsid w:val="001209CB"/>
    <w:rsid w:val="001213A8"/>
    <w:rsid w:val="0012293C"/>
    <w:rsid w:val="00122A8C"/>
    <w:rsid w:val="00123612"/>
    <w:rsid w:val="001260A4"/>
    <w:rsid w:val="001301C8"/>
    <w:rsid w:val="00130676"/>
    <w:rsid w:val="00130792"/>
    <w:rsid w:val="001309AC"/>
    <w:rsid w:val="001309DA"/>
    <w:rsid w:val="0013255A"/>
    <w:rsid w:val="00132AD1"/>
    <w:rsid w:val="00133560"/>
    <w:rsid w:val="00133752"/>
    <w:rsid w:val="00133FD3"/>
    <w:rsid w:val="00134416"/>
    <w:rsid w:val="00134A5C"/>
    <w:rsid w:val="0013571C"/>
    <w:rsid w:val="0013665B"/>
    <w:rsid w:val="00136884"/>
    <w:rsid w:val="001369C4"/>
    <w:rsid w:val="00136D62"/>
    <w:rsid w:val="001370FD"/>
    <w:rsid w:val="00140EA2"/>
    <w:rsid w:val="00143157"/>
    <w:rsid w:val="00143BC7"/>
    <w:rsid w:val="00143D4E"/>
    <w:rsid w:val="0014442C"/>
    <w:rsid w:val="00146EE0"/>
    <w:rsid w:val="00146FF0"/>
    <w:rsid w:val="00147E0D"/>
    <w:rsid w:val="001519DF"/>
    <w:rsid w:val="00152FB0"/>
    <w:rsid w:val="00152FDC"/>
    <w:rsid w:val="00153675"/>
    <w:rsid w:val="00153715"/>
    <w:rsid w:val="00154281"/>
    <w:rsid w:val="00154DAE"/>
    <w:rsid w:val="00154DF8"/>
    <w:rsid w:val="001556B4"/>
    <w:rsid w:val="00155ED5"/>
    <w:rsid w:val="00156B84"/>
    <w:rsid w:val="00157791"/>
    <w:rsid w:val="0016075B"/>
    <w:rsid w:val="00160E12"/>
    <w:rsid w:val="00160FB0"/>
    <w:rsid w:val="00161445"/>
    <w:rsid w:val="00162228"/>
    <w:rsid w:val="00162359"/>
    <w:rsid w:val="0016327A"/>
    <w:rsid w:val="001641A6"/>
    <w:rsid w:val="001641E4"/>
    <w:rsid w:val="00164384"/>
    <w:rsid w:val="00164C47"/>
    <w:rsid w:val="00165045"/>
    <w:rsid w:val="001651EB"/>
    <w:rsid w:val="00166A07"/>
    <w:rsid w:val="0016714B"/>
    <w:rsid w:val="00167C0F"/>
    <w:rsid w:val="0017124C"/>
    <w:rsid w:val="00172F8D"/>
    <w:rsid w:val="00173075"/>
    <w:rsid w:val="00173D4C"/>
    <w:rsid w:val="0017423F"/>
    <w:rsid w:val="00174F3B"/>
    <w:rsid w:val="00176D2E"/>
    <w:rsid w:val="001771EF"/>
    <w:rsid w:val="00180342"/>
    <w:rsid w:val="001809A2"/>
    <w:rsid w:val="00180BF7"/>
    <w:rsid w:val="00181915"/>
    <w:rsid w:val="00182323"/>
    <w:rsid w:val="00182D3C"/>
    <w:rsid w:val="0018324E"/>
    <w:rsid w:val="00184320"/>
    <w:rsid w:val="00184C66"/>
    <w:rsid w:val="00184EE5"/>
    <w:rsid w:val="0018598B"/>
    <w:rsid w:val="00187EB3"/>
    <w:rsid w:val="00187F30"/>
    <w:rsid w:val="00190550"/>
    <w:rsid w:val="00191658"/>
    <w:rsid w:val="00191C1E"/>
    <w:rsid w:val="0019289C"/>
    <w:rsid w:val="00193098"/>
    <w:rsid w:val="00193571"/>
    <w:rsid w:val="00193D26"/>
    <w:rsid w:val="0019509F"/>
    <w:rsid w:val="0019564E"/>
    <w:rsid w:val="00195F28"/>
    <w:rsid w:val="001966AA"/>
    <w:rsid w:val="00196A2D"/>
    <w:rsid w:val="001A04BE"/>
    <w:rsid w:val="001A23EC"/>
    <w:rsid w:val="001A2EB7"/>
    <w:rsid w:val="001A394A"/>
    <w:rsid w:val="001A3AC4"/>
    <w:rsid w:val="001A3B41"/>
    <w:rsid w:val="001A4BF1"/>
    <w:rsid w:val="001A6E85"/>
    <w:rsid w:val="001A71EA"/>
    <w:rsid w:val="001A7205"/>
    <w:rsid w:val="001A72CA"/>
    <w:rsid w:val="001A7FBC"/>
    <w:rsid w:val="001B0D31"/>
    <w:rsid w:val="001B0F98"/>
    <w:rsid w:val="001B1E18"/>
    <w:rsid w:val="001B205F"/>
    <w:rsid w:val="001B2311"/>
    <w:rsid w:val="001B2772"/>
    <w:rsid w:val="001B2873"/>
    <w:rsid w:val="001B3103"/>
    <w:rsid w:val="001B3186"/>
    <w:rsid w:val="001B388F"/>
    <w:rsid w:val="001B44F9"/>
    <w:rsid w:val="001B4622"/>
    <w:rsid w:val="001B6FC6"/>
    <w:rsid w:val="001B75B8"/>
    <w:rsid w:val="001B767E"/>
    <w:rsid w:val="001C03BB"/>
    <w:rsid w:val="001C12B7"/>
    <w:rsid w:val="001C2736"/>
    <w:rsid w:val="001C274E"/>
    <w:rsid w:val="001C27D4"/>
    <w:rsid w:val="001C3BA1"/>
    <w:rsid w:val="001C456A"/>
    <w:rsid w:val="001C480D"/>
    <w:rsid w:val="001C5180"/>
    <w:rsid w:val="001C583B"/>
    <w:rsid w:val="001C5C50"/>
    <w:rsid w:val="001C63D5"/>
    <w:rsid w:val="001C645D"/>
    <w:rsid w:val="001C6F5D"/>
    <w:rsid w:val="001D185F"/>
    <w:rsid w:val="001D2F90"/>
    <w:rsid w:val="001D37E4"/>
    <w:rsid w:val="001D5BE0"/>
    <w:rsid w:val="001D5E87"/>
    <w:rsid w:val="001D5EC2"/>
    <w:rsid w:val="001D622E"/>
    <w:rsid w:val="001D70F1"/>
    <w:rsid w:val="001D7A99"/>
    <w:rsid w:val="001D7BEB"/>
    <w:rsid w:val="001E00B8"/>
    <w:rsid w:val="001E0AB4"/>
    <w:rsid w:val="001E0E58"/>
    <w:rsid w:val="001E11BE"/>
    <w:rsid w:val="001E1249"/>
    <w:rsid w:val="001E1564"/>
    <w:rsid w:val="001E1AD0"/>
    <w:rsid w:val="001E213A"/>
    <w:rsid w:val="001E22D4"/>
    <w:rsid w:val="001E2B12"/>
    <w:rsid w:val="001E2C2E"/>
    <w:rsid w:val="001E338E"/>
    <w:rsid w:val="001E33EA"/>
    <w:rsid w:val="001E4C6E"/>
    <w:rsid w:val="001E4DC8"/>
    <w:rsid w:val="001E539C"/>
    <w:rsid w:val="001E54EC"/>
    <w:rsid w:val="001E5F9C"/>
    <w:rsid w:val="001E61D3"/>
    <w:rsid w:val="001E6BEA"/>
    <w:rsid w:val="001F17B9"/>
    <w:rsid w:val="001F1DDE"/>
    <w:rsid w:val="001F2207"/>
    <w:rsid w:val="001F2FA7"/>
    <w:rsid w:val="001F367E"/>
    <w:rsid w:val="001F54AC"/>
    <w:rsid w:val="001F560A"/>
    <w:rsid w:val="001F6B36"/>
    <w:rsid w:val="001F6CF3"/>
    <w:rsid w:val="001F7016"/>
    <w:rsid w:val="001F70B8"/>
    <w:rsid w:val="001F7141"/>
    <w:rsid w:val="001F78C4"/>
    <w:rsid w:val="002001F7"/>
    <w:rsid w:val="00200B47"/>
    <w:rsid w:val="00200B5D"/>
    <w:rsid w:val="00200F77"/>
    <w:rsid w:val="00201331"/>
    <w:rsid w:val="00201403"/>
    <w:rsid w:val="002015A9"/>
    <w:rsid w:val="00201BA8"/>
    <w:rsid w:val="00201F64"/>
    <w:rsid w:val="002020D5"/>
    <w:rsid w:val="00202321"/>
    <w:rsid w:val="002030AA"/>
    <w:rsid w:val="002034C9"/>
    <w:rsid w:val="00203BF2"/>
    <w:rsid w:val="002041C8"/>
    <w:rsid w:val="00205387"/>
    <w:rsid w:val="0020674B"/>
    <w:rsid w:val="00206DD1"/>
    <w:rsid w:val="0020722C"/>
    <w:rsid w:val="00210CE6"/>
    <w:rsid w:val="00211705"/>
    <w:rsid w:val="00211780"/>
    <w:rsid w:val="00212B40"/>
    <w:rsid w:val="0021303C"/>
    <w:rsid w:val="0021308D"/>
    <w:rsid w:val="00213189"/>
    <w:rsid w:val="00213B78"/>
    <w:rsid w:val="00213CE7"/>
    <w:rsid w:val="002148B8"/>
    <w:rsid w:val="00215355"/>
    <w:rsid w:val="00215655"/>
    <w:rsid w:val="002160C6"/>
    <w:rsid w:val="002168A9"/>
    <w:rsid w:val="00216A46"/>
    <w:rsid w:val="00217598"/>
    <w:rsid w:val="002200A6"/>
    <w:rsid w:val="00220D91"/>
    <w:rsid w:val="00220FBB"/>
    <w:rsid w:val="0022100C"/>
    <w:rsid w:val="00221094"/>
    <w:rsid w:val="002218C8"/>
    <w:rsid w:val="00223B48"/>
    <w:rsid w:val="002240D8"/>
    <w:rsid w:val="00224CDE"/>
    <w:rsid w:val="0022512C"/>
    <w:rsid w:val="00225BE6"/>
    <w:rsid w:val="00225CB4"/>
    <w:rsid w:val="00225D19"/>
    <w:rsid w:val="00225DED"/>
    <w:rsid w:val="00225F05"/>
    <w:rsid w:val="00226C31"/>
    <w:rsid w:val="002278F1"/>
    <w:rsid w:val="00227EDF"/>
    <w:rsid w:val="002315FB"/>
    <w:rsid w:val="00231A34"/>
    <w:rsid w:val="0023242F"/>
    <w:rsid w:val="002324DC"/>
    <w:rsid w:val="00233279"/>
    <w:rsid w:val="002337EF"/>
    <w:rsid w:val="00233EAA"/>
    <w:rsid w:val="002344E4"/>
    <w:rsid w:val="00234F7E"/>
    <w:rsid w:val="002355C4"/>
    <w:rsid w:val="00235765"/>
    <w:rsid w:val="00235A1D"/>
    <w:rsid w:val="002366F3"/>
    <w:rsid w:val="002367D8"/>
    <w:rsid w:val="0023740A"/>
    <w:rsid w:val="002405A0"/>
    <w:rsid w:val="00241193"/>
    <w:rsid w:val="0024131F"/>
    <w:rsid w:val="0024160F"/>
    <w:rsid w:val="00242B02"/>
    <w:rsid w:val="0024302A"/>
    <w:rsid w:val="0024342D"/>
    <w:rsid w:val="00243B37"/>
    <w:rsid w:val="00244658"/>
    <w:rsid w:val="002446BB"/>
    <w:rsid w:val="00244B1A"/>
    <w:rsid w:val="00244DC5"/>
    <w:rsid w:val="00245659"/>
    <w:rsid w:val="0024593F"/>
    <w:rsid w:val="00245B7A"/>
    <w:rsid w:val="002465A3"/>
    <w:rsid w:val="0024697D"/>
    <w:rsid w:val="00247F4F"/>
    <w:rsid w:val="00250832"/>
    <w:rsid w:val="0025095B"/>
    <w:rsid w:val="00250C75"/>
    <w:rsid w:val="0025101E"/>
    <w:rsid w:val="00252820"/>
    <w:rsid w:val="002534D6"/>
    <w:rsid w:val="002549B2"/>
    <w:rsid w:val="00255042"/>
    <w:rsid w:val="00255258"/>
    <w:rsid w:val="0025632D"/>
    <w:rsid w:val="00260554"/>
    <w:rsid w:val="002623F8"/>
    <w:rsid w:val="00263809"/>
    <w:rsid w:val="0026382C"/>
    <w:rsid w:val="00263E89"/>
    <w:rsid w:val="00263F87"/>
    <w:rsid w:val="00264928"/>
    <w:rsid w:val="00264BD7"/>
    <w:rsid w:val="00265575"/>
    <w:rsid w:val="00265996"/>
    <w:rsid w:val="002667D0"/>
    <w:rsid w:val="00266C75"/>
    <w:rsid w:val="00266F44"/>
    <w:rsid w:val="002673B4"/>
    <w:rsid w:val="002679D1"/>
    <w:rsid w:val="00270604"/>
    <w:rsid w:val="00271D9F"/>
    <w:rsid w:val="002722B8"/>
    <w:rsid w:val="002728D3"/>
    <w:rsid w:val="002732C0"/>
    <w:rsid w:val="0027418A"/>
    <w:rsid w:val="00274213"/>
    <w:rsid w:val="002742E9"/>
    <w:rsid w:val="00274469"/>
    <w:rsid w:val="00274D2F"/>
    <w:rsid w:val="00275C90"/>
    <w:rsid w:val="00276CB9"/>
    <w:rsid w:val="002816E5"/>
    <w:rsid w:val="00281D6C"/>
    <w:rsid w:val="0028200E"/>
    <w:rsid w:val="002823B1"/>
    <w:rsid w:val="002834BA"/>
    <w:rsid w:val="00283951"/>
    <w:rsid w:val="00283C44"/>
    <w:rsid w:val="00283E16"/>
    <w:rsid w:val="00284096"/>
    <w:rsid w:val="002847D2"/>
    <w:rsid w:val="00284D7A"/>
    <w:rsid w:val="00284E2B"/>
    <w:rsid w:val="00284FA5"/>
    <w:rsid w:val="0028525B"/>
    <w:rsid w:val="0028593A"/>
    <w:rsid w:val="00285D58"/>
    <w:rsid w:val="0028612D"/>
    <w:rsid w:val="002867F3"/>
    <w:rsid w:val="00286AD0"/>
    <w:rsid w:val="00286F87"/>
    <w:rsid w:val="0028708D"/>
    <w:rsid w:val="00290286"/>
    <w:rsid w:val="00290A68"/>
    <w:rsid w:val="00293860"/>
    <w:rsid w:val="00293AE5"/>
    <w:rsid w:val="002944CB"/>
    <w:rsid w:val="00294FD4"/>
    <w:rsid w:val="00295EC6"/>
    <w:rsid w:val="00296105"/>
    <w:rsid w:val="002968BD"/>
    <w:rsid w:val="00296CFA"/>
    <w:rsid w:val="00297613"/>
    <w:rsid w:val="002A048B"/>
    <w:rsid w:val="002A04CA"/>
    <w:rsid w:val="002A0861"/>
    <w:rsid w:val="002A0E0A"/>
    <w:rsid w:val="002A1120"/>
    <w:rsid w:val="002A2341"/>
    <w:rsid w:val="002A2380"/>
    <w:rsid w:val="002A2773"/>
    <w:rsid w:val="002A2A29"/>
    <w:rsid w:val="002A2C91"/>
    <w:rsid w:val="002A3896"/>
    <w:rsid w:val="002A390B"/>
    <w:rsid w:val="002A568F"/>
    <w:rsid w:val="002A5F9B"/>
    <w:rsid w:val="002A6FDD"/>
    <w:rsid w:val="002A714D"/>
    <w:rsid w:val="002A73AB"/>
    <w:rsid w:val="002A75E2"/>
    <w:rsid w:val="002A7BD8"/>
    <w:rsid w:val="002A7E03"/>
    <w:rsid w:val="002B124F"/>
    <w:rsid w:val="002B25C6"/>
    <w:rsid w:val="002B2E19"/>
    <w:rsid w:val="002B311C"/>
    <w:rsid w:val="002B3CF9"/>
    <w:rsid w:val="002B3E60"/>
    <w:rsid w:val="002B3F66"/>
    <w:rsid w:val="002B40D0"/>
    <w:rsid w:val="002B533E"/>
    <w:rsid w:val="002B5376"/>
    <w:rsid w:val="002B608B"/>
    <w:rsid w:val="002B644E"/>
    <w:rsid w:val="002B6D14"/>
    <w:rsid w:val="002B6EEA"/>
    <w:rsid w:val="002B6EF7"/>
    <w:rsid w:val="002B703E"/>
    <w:rsid w:val="002B7D78"/>
    <w:rsid w:val="002C00D1"/>
    <w:rsid w:val="002C0146"/>
    <w:rsid w:val="002C02ED"/>
    <w:rsid w:val="002C0E18"/>
    <w:rsid w:val="002C14D8"/>
    <w:rsid w:val="002C27FB"/>
    <w:rsid w:val="002C2CE6"/>
    <w:rsid w:val="002C2E05"/>
    <w:rsid w:val="002C4FA9"/>
    <w:rsid w:val="002C5E8A"/>
    <w:rsid w:val="002C6C0C"/>
    <w:rsid w:val="002C6E06"/>
    <w:rsid w:val="002C6F29"/>
    <w:rsid w:val="002D005B"/>
    <w:rsid w:val="002D0E0F"/>
    <w:rsid w:val="002D1E25"/>
    <w:rsid w:val="002D23FD"/>
    <w:rsid w:val="002D306E"/>
    <w:rsid w:val="002D3BE2"/>
    <w:rsid w:val="002D4253"/>
    <w:rsid w:val="002D43FD"/>
    <w:rsid w:val="002D4CEA"/>
    <w:rsid w:val="002D529A"/>
    <w:rsid w:val="002D61BA"/>
    <w:rsid w:val="002D61EA"/>
    <w:rsid w:val="002D647E"/>
    <w:rsid w:val="002D6927"/>
    <w:rsid w:val="002D7DF5"/>
    <w:rsid w:val="002D7F1A"/>
    <w:rsid w:val="002E082C"/>
    <w:rsid w:val="002E0BAF"/>
    <w:rsid w:val="002E0CD3"/>
    <w:rsid w:val="002E175B"/>
    <w:rsid w:val="002E26E4"/>
    <w:rsid w:val="002E2E6C"/>
    <w:rsid w:val="002E32CD"/>
    <w:rsid w:val="002E3587"/>
    <w:rsid w:val="002E3E03"/>
    <w:rsid w:val="002E3F01"/>
    <w:rsid w:val="002E3FF5"/>
    <w:rsid w:val="002E41A9"/>
    <w:rsid w:val="002E5596"/>
    <w:rsid w:val="002E58D8"/>
    <w:rsid w:val="002E60C4"/>
    <w:rsid w:val="002E632E"/>
    <w:rsid w:val="002E6362"/>
    <w:rsid w:val="002E648C"/>
    <w:rsid w:val="002E648F"/>
    <w:rsid w:val="002E770B"/>
    <w:rsid w:val="002F0050"/>
    <w:rsid w:val="002F046B"/>
    <w:rsid w:val="002F0A7F"/>
    <w:rsid w:val="002F44C4"/>
    <w:rsid w:val="002F573D"/>
    <w:rsid w:val="002F58DD"/>
    <w:rsid w:val="002F59B4"/>
    <w:rsid w:val="002F74A6"/>
    <w:rsid w:val="002F76DA"/>
    <w:rsid w:val="002F79AB"/>
    <w:rsid w:val="002F7B4B"/>
    <w:rsid w:val="00300871"/>
    <w:rsid w:val="00300C9E"/>
    <w:rsid w:val="00301FE3"/>
    <w:rsid w:val="0030258E"/>
    <w:rsid w:val="003029AD"/>
    <w:rsid w:val="003029CA"/>
    <w:rsid w:val="00302D46"/>
    <w:rsid w:val="00302DD2"/>
    <w:rsid w:val="00302EC8"/>
    <w:rsid w:val="00303AF9"/>
    <w:rsid w:val="00303EAD"/>
    <w:rsid w:val="00304547"/>
    <w:rsid w:val="003053CB"/>
    <w:rsid w:val="0030563D"/>
    <w:rsid w:val="00305BD8"/>
    <w:rsid w:val="0030687D"/>
    <w:rsid w:val="00306A66"/>
    <w:rsid w:val="003074A3"/>
    <w:rsid w:val="0031065C"/>
    <w:rsid w:val="00310B4D"/>
    <w:rsid w:val="00310D7B"/>
    <w:rsid w:val="00310FFE"/>
    <w:rsid w:val="003115F5"/>
    <w:rsid w:val="00311C20"/>
    <w:rsid w:val="0031211F"/>
    <w:rsid w:val="003127F5"/>
    <w:rsid w:val="00312E3C"/>
    <w:rsid w:val="00314138"/>
    <w:rsid w:val="0031528E"/>
    <w:rsid w:val="003157E3"/>
    <w:rsid w:val="00316A50"/>
    <w:rsid w:val="00316D04"/>
    <w:rsid w:val="00317296"/>
    <w:rsid w:val="00317CB8"/>
    <w:rsid w:val="0032064C"/>
    <w:rsid w:val="003208E9"/>
    <w:rsid w:val="00320CFA"/>
    <w:rsid w:val="0032142B"/>
    <w:rsid w:val="00321894"/>
    <w:rsid w:val="00321997"/>
    <w:rsid w:val="00321E8A"/>
    <w:rsid w:val="00322546"/>
    <w:rsid w:val="00322694"/>
    <w:rsid w:val="00322996"/>
    <w:rsid w:val="0032302D"/>
    <w:rsid w:val="00323486"/>
    <w:rsid w:val="003237DC"/>
    <w:rsid w:val="003238F3"/>
    <w:rsid w:val="00323949"/>
    <w:rsid w:val="00323E57"/>
    <w:rsid w:val="0032404B"/>
    <w:rsid w:val="00325504"/>
    <w:rsid w:val="00325560"/>
    <w:rsid w:val="003255A1"/>
    <w:rsid w:val="003260D5"/>
    <w:rsid w:val="00326327"/>
    <w:rsid w:val="003264D6"/>
    <w:rsid w:val="003268CB"/>
    <w:rsid w:val="00326F12"/>
    <w:rsid w:val="00327227"/>
    <w:rsid w:val="00327F12"/>
    <w:rsid w:val="0033060D"/>
    <w:rsid w:val="00330730"/>
    <w:rsid w:val="003316FF"/>
    <w:rsid w:val="00331F2D"/>
    <w:rsid w:val="00332061"/>
    <w:rsid w:val="00334B0F"/>
    <w:rsid w:val="00334D18"/>
    <w:rsid w:val="00335BF6"/>
    <w:rsid w:val="003366B7"/>
    <w:rsid w:val="0033725F"/>
    <w:rsid w:val="0034042D"/>
    <w:rsid w:val="00343282"/>
    <w:rsid w:val="00343CE9"/>
    <w:rsid w:val="00343D7F"/>
    <w:rsid w:val="003442E4"/>
    <w:rsid w:val="00345131"/>
    <w:rsid w:val="003458FC"/>
    <w:rsid w:val="00346080"/>
    <w:rsid w:val="003460D0"/>
    <w:rsid w:val="003477FF"/>
    <w:rsid w:val="0035039E"/>
    <w:rsid w:val="00350AA9"/>
    <w:rsid w:val="00350F85"/>
    <w:rsid w:val="00352F32"/>
    <w:rsid w:val="00353493"/>
    <w:rsid w:val="00353783"/>
    <w:rsid w:val="00353D59"/>
    <w:rsid w:val="00354DD2"/>
    <w:rsid w:val="00354E03"/>
    <w:rsid w:val="003556DB"/>
    <w:rsid w:val="003564A4"/>
    <w:rsid w:val="0035684D"/>
    <w:rsid w:val="0035686E"/>
    <w:rsid w:val="003568DF"/>
    <w:rsid w:val="0035690E"/>
    <w:rsid w:val="00357F20"/>
    <w:rsid w:val="00360C3D"/>
    <w:rsid w:val="00361F42"/>
    <w:rsid w:val="0036223E"/>
    <w:rsid w:val="00364449"/>
    <w:rsid w:val="00364653"/>
    <w:rsid w:val="003648EC"/>
    <w:rsid w:val="00364DEA"/>
    <w:rsid w:val="00364F59"/>
    <w:rsid w:val="00366378"/>
    <w:rsid w:val="00367155"/>
    <w:rsid w:val="00370AB7"/>
    <w:rsid w:val="00370B60"/>
    <w:rsid w:val="00371927"/>
    <w:rsid w:val="003729EE"/>
    <w:rsid w:val="00373215"/>
    <w:rsid w:val="003759ED"/>
    <w:rsid w:val="00375C29"/>
    <w:rsid w:val="00376924"/>
    <w:rsid w:val="00376CE6"/>
    <w:rsid w:val="00376D51"/>
    <w:rsid w:val="003774E0"/>
    <w:rsid w:val="00377D58"/>
    <w:rsid w:val="00380812"/>
    <w:rsid w:val="00380B5D"/>
    <w:rsid w:val="00381813"/>
    <w:rsid w:val="00381B91"/>
    <w:rsid w:val="003825D2"/>
    <w:rsid w:val="00382CB8"/>
    <w:rsid w:val="00382D1E"/>
    <w:rsid w:val="003837C8"/>
    <w:rsid w:val="00383DDC"/>
    <w:rsid w:val="00383EDB"/>
    <w:rsid w:val="0038695F"/>
    <w:rsid w:val="00387313"/>
    <w:rsid w:val="00387503"/>
    <w:rsid w:val="00387DAE"/>
    <w:rsid w:val="00387E6D"/>
    <w:rsid w:val="003907DD"/>
    <w:rsid w:val="003909E5"/>
    <w:rsid w:val="00392583"/>
    <w:rsid w:val="00392821"/>
    <w:rsid w:val="00393A31"/>
    <w:rsid w:val="00393E36"/>
    <w:rsid w:val="00393E3A"/>
    <w:rsid w:val="00394D2C"/>
    <w:rsid w:val="0039599A"/>
    <w:rsid w:val="00395E67"/>
    <w:rsid w:val="0039693F"/>
    <w:rsid w:val="003A0418"/>
    <w:rsid w:val="003A0472"/>
    <w:rsid w:val="003A0C22"/>
    <w:rsid w:val="003A18C9"/>
    <w:rsid w:val="003A1C94"/>
    <w:rsid w:val="003A221A"/>
    <w:rsid w:val="003A2905"/>
    <w:rsid w:val="003A2A89"/>
    <w:rsid w:val="003A3C34"/>
    <w:rsid w:val="003A404E"/>
    <w:rsid w:val="003A4A06"/>
    <w:rsid w:val="003A72E6"/>
    <w:rsid w:val="003B04E0"/>
    <w:rsid w:val="003B0AB8"/>
    <w:rsid w:val="003B103D"/>
    <w:rsid w:val="003B4154"/>
    <w:rsid w:val="003B4487"/>
    <w:rsid w:val="003B45D2"/>
    <w:rsid w:val="003B5377"/>
    <w:rsid w:val="003B5A0E"/>
    <w:rsid w:val="003B5C83"/>
    <w:rsid w:val="003B5D5E"/>
    <w:rsid w:val="003B61F5"/>
    <w:rsid w:val="003B679A"/>
    <w:rsid w:val="003B770A"/>
    <w:rsid w:val="003B7E03"/>
    <w:rsid w:val="003C003C"/>
    <w:rsid w:val="003C0C66"/>
    <w:rsid w:val="003C0E29"/>
    <w:rsid w:val="003C1144"/>
    <w:rsid w:val="003C1AEE"/>
    <w:rsid w:val="003C1D40"/>
    <w:rsid w:val="003C1F5E"/>
    <w:rsid w:val="003C20AD"/>
    <w:rsid w:val="003C2784"/>
    <w:rsid w:val="003C2D92"/>
    <w:rsid w:val="003C2F58"/>
    <w:rsid w:val="003C32D6"/>
    <w:rsid w:val="003C39CC"/>
    <w:rsid w:val="003C55F1"/>
    <w:rsid w:val="003D0349"/>
    <w:rsid w:val="003D056C"/>
    <w:rsid w:val="003D0813"/>
    <w:rsid w:val="003D0AAA"/>
    <w:rsid w:val="003D0B32"/>
    <w:rsid w:val="003D1622"/>
    <w:rsid w:val="003D19F4"/>
    <w:rsid w:val="003D2E03"/>
    <w:rsid w:val="003D4FAD"/>
    <w:rsid w:val="003D7073"/>
    <w:rsid w:val="003D72B0"/>
    <w:rsid w:val="003E0901"/>
    <w:rsid w:val="003E0A3A"/>
    <w:rsid w:val="003E2357"/>
    <w:rsid w:val="003E25CC"/>
    <w:rsid w:val="003E273B"/>
    <w:rsid w:val="003E309D"/>
    <w:rsid w:val="003E3A28"/>
    <w:rsid w:val="003E3D81"/>
    <w:rsid w:val="003E3EE2"/>
    <w:rsid w:val="003E455B"/>
    <w:rsid w:val="003E4626"/>
    <w:rsid w:val="003E4E75"/>
    <w:rsid w:val="003E4EEE"/>
    <w:rsid w:val="003E50FE"/>
    <w:rsid w:val="003E73DA"/>
    <w:rsid w:val="003E762E"/>
    <w:rsid w:val="003E78C1"/>
    <w:rsid w:val="003F05B9"/>
    <w:rsid w:val="003F158A"/>
    <w:rsid w:val="003F16B8"/>
    <w:rsid w:val="003F1AE6"/>
    <w:rsid w:val="003F2279"/>
    <w:rsid w:val="003F255F"/>
    <w:rsid w:val="003F2566"/>
    <w:rsid w:val="003F313C"/>
    <w:rsid w:val="003F5B2D"/>
    <w:rsid w:val="003F5E58"/>
    <w:rsid w:val="003F61DB"/>
    <w:rsid w:val="003F650F"/>
    <w:rsid w:val="003F70E5"/>
    <w:rsid w:val="003F736B"/>
    <w:rsid w:val="003F79A0"/>
    <w:rsid w:val="00400004"/>
    <w:rsid w:val="004002EB"/>
    <w:rsid w:val="00401123"/>
    <w:rsid w:val="004018BF"/>
    <w:rsid w:val="00401980"/>
    <w:rsid w:val="00402AF5"/>
    <w:rsid w:val="00402C02"/>
    <w:rsid w:val="00402F40"/>
    <w:rsid w:val="004040AB"/>
    <w:rsid w:val="00404C2B"/>
    <w:rsid w:val="004058B7"/>
    <w:rsid w:val="00405F9E"/>
    <w:rsid w:val="00406E60"/>
    <w:rsid w:val="00406ED0"/>
    <w:rsid w:val="00411D8F"/>
    <w:rsid w:val="00411ED6"/>
    <w:rsid w:val="00411FEC"/>
    <w:rsid w:val="004124F2"/>
    <w:rsid w:val="00412A48"/>
    <w:rsid w:val="00412BC5"/>
    <w:rsid w:val="0041300B"/>
    <w:rsid w:val="004147F8"/>
    <w:rsid w:val="00414BFC"/>
    <w:rsid w:val="004150EB"/>
    <w:rsid w:val="004152E6"/>
    <w:rsid w:val="00415570"/>
    <w:rsid w:val="00415B7E"/>
    <w:rsid w:val="00415E52"/>
    <w:rsid w:val="004208B7"/>
    <w:rsid w:val="00420C18"/>
    <w:rsid w:val="00422D94"/>
    <w:rsid w:val="00423F83"/>
    <w:rsid w:val="004242CB"/>
    <w:rsid w:val="0042505A"/>
    <w:rsid w:val="004254CB"/>
    <w:rsid w:val="00426499"/>
    <w:rsid w:val="0042649E"/>
    <w:rsid w:val="00426633"/>
    <w:rsid w:val="00427E9F"/>
    <w:rsid w:val="00430BA0"/>
    <w:rsid w:val="004318AA"/>
    <w:rsid w:val="00432460"/>
    <w:rsid w:val="004326EB"/>
    <w:rsid w:val="004328F5"/>
    <w:rsid w:val="00432B95"/>
    <w:rsid w:val="00433D99"/>
    <w:rsid w:val="00434156"/>
    <w:rsid w:val="00434460"/>
    <w:rsid w:val="004362AB"/>
    <w:rsid w:val="00436380"/>
    <w:rsid w:val="0043690A"/>
    <w:rsid w:val="004377D3"/>
    <w:rsid w:val="0043780A"/>
    <w:rsid w:val="00437C6E"/>
    <w:rsid w:val="0044042E"/>
    <w:rsid w:val="00440E25"/>
    <w:rsid w:val="00441892"/>
    <w:rsid w:val="00441EC8"/>
    <w:rsid w:val="0044278C"/>
    <w:rsid w:val="004428D5"/>
    <w:rsid w:val="00442B33"/>
    <w:rsid w:val="00443350"/>
    <w:rsid w:val="0044363F"/>
    <w:rsid w:val="004447C7"/>
    <w:rsid w:val="00445745"/>
    <w:rsid w:val="00445FE7"/>
    <w:rsid w:val="004469F7"/>
    <w:rsid w:val="00447131"/>
    <w:rsid w:val="00447153"/>
    <w:rsid w:val="004503B4"/>
    <w:rsid w:val="004505BD"/>
    <w:rsid w:val="00451508"/>
    <w:rsid w:val="00451A66"/>
    <w:rsid w:val="00451F60"/>
    <w:rsid w:val="00452AB0"/>
    <w:rsid w:val="00452DCB"/>
    <w:rsid w:val="004540A9"/>
    <w:rsid w:val="0045437E"/>
    <w:rsid w:val="004555E2"/>
    <w:rsid w:val="00456155"/>
    <w:rsid w:val="00456E0F"/>
    <w:rsid w:val="00457333"/>
    <w:rsid w:val="00457862"/>
    <w:rsid w:val="0045797A"/>
    <w:rsid w:val="004603D9"/>
    <w:rsid w:val="00460B5F"/>
    <w:rsid w:val="00461D3D"/>
    <w:rsid w:val="00461DA7"/>
    <w:rsid w:val="004621EF"/>
    <w:rsid w:val="0046383F"/>
    <w:rsid w:val="00463ED6"/>
    <w:rsid w:val="00464AB7"/>
    <w:rsid w:val="004653B9"/>
    <w:rsid w:val="00466090"/>
    <w:rsid w:val="00466C57"/>
    <w:rsid w:val="00466ED3"/>
    <w:rsid w:val="00467331"/>
    <w:rsid w:val="004708CC"/>
    <w:rsid w:val="00470E56"/>
    <w:rsid w:val="004719DA"/>
    <w:rsid w:val="004727B5"/>
    <w:rsid w:val="00474EB0"/>
    <w:rsid w:val="0047505B"/>
    <w:rsid w:val="0047553C"/>
    <w:rsid w:val="00475E16"/>
    <w:rsid w:val="004761BB"/>
    <w:rsid w:val="004765BB"/>
    <w:rsid w:val="0047697F"/>
    <w:rsid w:val="00477579"/>
    <w:rsid w:val="00480278"/>
    <w:rsid w:val="00480D0B"/>
    <w:rsid w:val="00481B3B"/>
    <w:rsid w:val="00481C08"/>
    <w:rsid w:val="0048243C"/>
    <w:rsid w:val="00482BEB"/>
    <w:rsid w:val="00482DCB"/>
    <w:rsid w:val="00482E52"/>
    <w:rsid w:val="00483535"/>
    <w:rsid w:val="00483AA1"/>
    <w:rsid w:val="00483EB2"/>
    <w:rsid w:val="004841EA"/>
    <w:rsid w:val="00484A8E"/>
    <w:rsid w:val="00484AF2"/>
    <w:rsid w:val="0048561C"/>
    <w:rsid w:val="0048574C"/>
    <w:rsid w:val="00485EE6"/>
    <w:rsid w:val="0048658A"/>
    <w:rsid w:val="00486C39"/>
    <w:rsid w:val="00486D1A"/>
    <w:rsid w:val="00487141"/>
    <w:rsid w:val="00487887"/>
    <w:rsid w:val="00487CA2"/>
    <w:rsid w:val="00487CDC"/>
    <w:rsid w:val="0049114E"/>
    <w:rsid w:val="0049119D"/>
    <w:rsid w:val="004914D8"/>
    <w:rsid w:val="00491D3C"/>
    <w:rsid w:val="0049337A"/>
    <w:rsid w:val="00494BB3"/>
    <w:rsid w:val="00495656"/>
    <w:rsid w:val="00496007"/>
    <w:rsid w:val="004967AD"/>
    <w:rsid w:val="00497110"/>
    <w:rsid w:val="00497935"/>
    <w:rsid w:val="00497A63"/>
    <w:rsid w:val="004A0423"/>
    <w:rsid w:val="004A05FC"/>
    <w:rsid w:val="004A08B4"/>
    <w:rsid w:val="004A094E"/>
    <w:rsid w:val="004A27FB"/>
    <w:rsid w:val="004A290F"/>
    <w:rsid w:val="004A376B"/>
    <w:rsid w:val="004A3BF6"/>
    <w:rsid w:val="004A5763"/>
    <w:rsid w:val="004A5E15"/>
    <w:rsid w:val="004A606A"/>
    <w:rsid w:val="004A6B90"/>
    <w:rsid w:val="004A7286"/>
    <w:rsid w:val="004A7B5B"/>
    <w:rsid w:val="004B351B"/>
    <w:rsid w:val="004B37EA"/>
    <w:rsid w:val="004B3B9E"/>
    <w:rsid w:val="004B3FF3"/>
    <w:rsid w:val="004B421B"/>
    <w:rsid w:val="004B42B3"/>
    <w:rsid w:val="004B47FA"/>
    <w:rsid w:val="004B5415"/>
    <w:rsid w:val="004B56DB"/>
    <w:rsid w:val="004B5DAD"/>
    <w:rsid w:val="004B6400"/>
    <w:rsid w:val="004B6521"/>
    <w:rsid w:val="004C0932"/>
    <w:rsid w:val="004C1B7A"/>
    <w:rsid w:val="004C2D89"/>
    <w:rsid w:val="004C2EEF"/>
    <w:rsid w:val="004C337D"/>
    <w:rsid w:val="004C39EE"/>
    <w:rsid w:val="004C4A65"/>
    <w:rsid w:val="004C52B3"/>
    <w:rsid w:val="004C5365"/>
    <w:rsid w:val="004C5AB5"/>
    <w:rsid w:val="004C6DCA"/>
    <w:rsid w:val="004C7210"/>
    <w:rsid w:val="004D24B9"/>
    <w:rsid w:val="004D47B9"/>
    <w:rsid w:val="004D6641"/>
    <w:rsid w:val="004D6B4C"/>
    <w:rsid w:val="004D6F84"/>
    <w:rsid w:val="004D6FF5"/>
    <w:rsid w:val="004D7C61"/>
    <w:rsid w:val="004E1576"/>
    <w:rsid w:val="004E3564"/>
    <w:rsid w:val="004E3642"/>
    <w:rsid w:val="004E3837"/>
    <w:rsid w:val="004E386C"/>
    <w:rsid w:val="004E4809"/>
    <w:rsid w:val="004E4866"/>
    <w:rsid w:val="004E6768"/>
    <w:rsid w:val="004E67A1"/>
    <w:rsid w:val="004E71D3"/>
    <w:rsid w:val="004E7764"/>
    <w:rsid w:val="004E79B8"/>
    <w:rsid w:val="004F2461"/>
    <w:rsid w:val="004F275D"/>
    <w:rsid w:val="004F497F"/>
    <w:rsid w:val="004F4F9B"/>
    <w:rsid w:val="004F57F4"/>
    <w:rsid w:val="004F5DBA"/>
    <w:rsid w:val="004F5F69"/>
    <w:rsid w:val="004F64F1"/>
    <w:rsid w:val="004F66EC"/>
    <w:rsid w:val="004F67B8"/>
    <w:rsid w:val="004F6A84"/>
    <w:rsid w:val="004F6D15"/>
    <w:rsid w:val="00500514"/>
    <w:rsid w:val="00500F36"/>
    <w:rsid w:val="005024DD"/>
    <w:rsid w:val="00502D7B"/>
    <w:rsid w:val="00502DAB"/>
    <w:rsid w:val="00502EB4"/>
    <w:rsid w:val="00503526"/>
    <w:rsid w:val="005036DC"/>
    <w:rsid w:val="00504372"/>
    <w:rsid w:val="005047D1"/>
    <w:rsid w:val="00504F5D"/>
    <w:rsid w:val="005056B3"/>
    <w:rsid w:val="005061C6"/>
    <w:rsid w:val="00506D5D"/>
    <w:rsid w:val="00507723"/>
    <w:rsid w:val="00507D92"/>
    <w:rsid w:val="005100C8"/>
    <w:rsid w:val="00510BED"/>
    <w:rsid w:val="00511020"/>
    <w:rsid w:val="0051124D"/>
    <w:rsid w:val="00511884"/>
    <w:rsid w:val="0051229D"/>
    <w:rsid w:val="00512312"/>
    <w:rsid w:val="0051264F"/>
    <w:rsid w:val="00512BCC"/>
    <w:rsid w:val="0051357D"/>
    <w:rsid w:val="0051528C"/>
    <w:rsid w:val="005157EB"/>
    <w:rsid w:val="00516048"/>
    <w:rsid w:val="0051642F"/>
    <w:rsid w:val="00517120"/>
    <w:rsid w:val="00520B68"/>
    <w:rsid w:val="00520E1A"/>
    <w:rsid w:val="00520EDC"/>
    <w:rsid w:val="005213C7"/>
    <w:rsid w:val="00521E1C"/>
    <w:rsid w:val="00521F68"/>
    <w:rsid w:val="0052225C"/>
    <w:rsid w:val="00522334"/>
    <w:rsid w:val="00522436"/>
    <w:rsid w:val="0052287A"/>
    <w:rsid w:val="00522F45"/>
    <w:rsid w:val="00523A88"/>
    <w:rsid w:val="00523C13"/>
    <w:rsid w:val="005252C6"/>
    <w:rsid w:val="00526561"/>
    <w:rsid w:val="005269FC"/>
    <w:rsid w:val="00527C47"/>
    <w:rsid w:val="00527E31"/>
    <w:rsid w:val="00530391"/>
    <w:rsid w:val="00532A05"/>
    <w:rsid w:val="00533810"/>
    <w:rsid w:val="0053386D"/>
    <w:rsid w:val="00534580"/>
    <w:rsid w:val="00534C7A"/>
    <w:rsid w:val="00534D5A"/>
    <w:rsid w:val="0053509D"/>
    <w:rsid w:val="00535D3D"/>
    <w:rsid w:val="00536C91"/>
    <w:rsid w:val="00537CFD"/>
    <w:rsid w:val="00537F2F"/>
    <w:rsid w:val="005404BB"/>
    <w:rsid w:val="005406A6"/>
    <w:rsid w:val="0054174A"/>
    <w:rsid w:val="0054183F"/>
    <w:rsid w:val="00543758"/>
    <w:rsid w:val="00544167"/>
    <w:rsid w:val="005455B1"/>
    <w:rsid w:val="005469C8"/>
    <w:rsid w:val="00546FBD"/>
    <w:rsid w:val="0055086C"/>
    <w:rsid w:val="00550DD6"/>
    <w:rsid w:val="00551174"/>
    <w:rsid w:val="00551ABA"/>
    <w:rsid w:val="0055278E"/>
    <w:rsid w:val="00552A8E"/>
    <w:rsid w:val="005530D2"/>
    <w:rsid w:val="005540DA"/>
    <w:rsid w:val="00554CBA"/>
    <w:rsid w:val="00554DAA"/>
    <w:rsid w:val="00555F15"/>
    <w:rsid w:val="00556048"/>
    <w:rsid w:val="005561B2"/>
    <w:rsid w:val="00556EDD"/>
    <w:rsid w:val="005577F4"/>
    <w:rsid w:val="00560F90"/>
    <w:rsid w:val="00561014"/>
    <w:rsid w:val="0056169D"/>
    <w:rsid w:val="00561E6F"/>
    <w:rsid w:val="0056291F"/>
    <w:rsid w:val="00562B6A"/>
    <w:rsid w:val="00562F0C"/>
    <w:rsid w:val="005631A0"/>
    <w:rsid w:val="0056387B"/>
    <w:rsid w:val="00563EA9"/>
    <w:rsid w:val="005653D2"/>
    <w:rsid w:val="00565851"/>
    <w:rsid w:val="00565861"/>
    <w:rsid w:val="00565D25"/>
    <w:rsid w:val="005660EE"/>
    <w:rsid w:val="00567033"/>
    <w:rsid w:val="005675DE"/>
    <w:rsid w:val="00567668"/>
    <w:rsid w:val="00567F8B"/>
    <w:rsid w:val="005733EA"/>
    <w:rsid w:val="00574497"/>
    <w:rsid w:val="0057472D"/>
    <w:rsid w:val="0057544C"/>
    <w:rsid w:val="00575BD9"/>
    <w:rsid w:val="0057605F"/>
    <w:rsid w:val="00576A3E"/>
    <w:rsid w:val="00581924"/>
    <w:rsid w:val="00581A0B"/>
    <w:rsid w:val="0058247E"/>
    <w:rsid w:val="005826B1"/>
    <w:rsid w:val="0058281B"/>
    <w:rsid w:val="00583249"/>
    <w:rsid w:val="00583269"/>
    <w:rsid w:val="00583B21"/>
    <w:rsid w:val="00583F51"/>
    <w:rsid w:val="00584F66"/>
    <w:rsid w:val="00585E01"/>
    <w:rsid w:val="0059029F"/>
    <w:rsid w:val="00591C93"/>
    <w:rsid w:val="00591DDB"/>
    <w:rsid w:val="005920C2"/>
    <w:rsid w:val="00592758"/>
    <w:rsid w:val="0059316D"/>
    <w:rsid w:val="005938DC"/>
    <w:rsid w:val="005951D4"/>
    <w:rsid w:val="00596013"/>
    <w:rsid w:val="00596784"/>
    <w:rsid w:val="005968D1"/>
    <w:rsid w:val="005976FE"/>
    <w:rsid w:val="00597C64"/>
    <w:rsid w:val="005A1CF4"/>
    <w:rsid w:val="005A3461"/>
    <w:rsid w:val="005A3557"/>
    <w:rsid w:val="005A4847"/>
    <w:rsid w:val="005A49DC"/>
    <w:rsid w:val="005A4A8A"/>
    <w:rsid w:val="005A514E"/>
    <w:rsid w:val="005A52E6"/>
    <w:rsid w:val="005A6097"/>
    <w:rsid w:val="005A616F"/>
    <w:rsid w:val="005A669F"/>
    <w:rsid w:val="005A6BCF"/>
    <w:rsid w:val="005A76D8"/>
    <w:rsid w:val="005A77F3"/>
    <w:rsid w:val="005B3372"/>
    <w:rsid w:val="005B4540"/>
    <w:rsid w:val="005B47D5"/>
    <w:rsid w:val="005B57CC"/>
    <w:rsid w:val="005B63DF"/>
    <w:rsid w:val="005B663D"/>
    <w:rsid w:val="005B6EC3"/>
    <w:rsid w:val="005B73FC"/>
    <w:rsid w:val="005C028C"/>
    <w:rsid w:val="005C18C5"/>
    <w:rsid w:val="005C2BAE"/>
    <w:rsid w:val="005C3CC8"/>
    <w:rsid w:val="005C43A8"/>
    <w:rsid w:val="005C55F9"/>
    <w:rsid w:val="005C5622"/>
    <w:rsid w:val="005C5CC0"/>
    <w:rsid w:val="005C6576"/>
    <w:rsid w:val="005C6B02"/>
    <w:rsid w:val="005C6D4E"/>
    <w:rsid w:val="005C70BA"/>
    <w:rsid w:val="005C7254"/>
    <w:rsid w:val="005C7C18"/>
    <w:rsid w:val="005D0133"/>
    <w:rsid w:val="005D08EB"/>
    <w:rsid w:val="005D0965"/>
    <w:rsid w:val="005D12D1"/>
    <w:rsid w:val="005D172F"/>
    <w:rsid w:val="005D20A5"/>
    <w:rsid w:val="005D21B5"/>
    <w:rsid w:val="005D2EBD"/>
    <w:rsid w:val="005D3154"/>
    <w:rsid w:val="005D4606"/>
    <w:rsid w:val="005D488D"/>
    <w:rsid w:val="005D5950"/>
    <w:rsid w:val="005D6800"/>
    <w:rsid w:val="005D7D4B"/>
    <w:rsid w:val="005E06B2"/>
    <w:rsid w:val="005E07B7"/>
    <w:rsid w:val="005E15B4"/>
    <w:rsid w:val="005E2A35"/>
    <w:rsid w:val="005E2D0E"/>
    <w:rsid w:val="005E47E0"/>
    <w:rsid w:val="005E4D47"/>
    <w:rsid w:val="005E522C"/>
    <w:rsid w:val="005E5B92"/>
    <w:rsid w:val="005E7370"/>
    <w:rsid w:val="005E7DAE"/>
    <w:rsid w:val="005E7DC7"/>
    <w:rsid w:val="005E7EA0"/>
    <w:rsid w:val="005E7FB4"/>
    <w:rsid w:val="005F0169"/>
    <w:rsid w:val="005F06D5"/>
    <w:rsid w:val="005F234F"/>
    <w:rsid w:val="005F2C09"/>
    <w:rsid w:val="005F2C2D"/>
    <w:rsid w:val="005F2DA8"/>
    <w:rsid w:val="005F4047"/>
    <w:rsid w:val="005F4C76"/>
    <w:rsid w:val="005F5BED"/>
    <w:rsid w:val="005F7A4F"/>
    <w:rsid w:val="005F7B7A"/>
    <w:rsid w:val="0060015B"/>
    <w:rsid w:val="006029C5"/>
    <w:rsid w:val="00602CE9"/>
    <w:rsid w:val="0060326D"/>
    <w:rsid w:val="00603834"/>
    <w:rsid w:val="00604DD8"/>
    <w:rsid w:val="00604E1D"/>
    <w:rsid w:val="006052E2"/>
    <w:rsid w:val="00605EFB"/>
    <w:rsid w:val="00606962"/>
    <w:rsid w:val="00607276"/>
    <w:rsid w:val="00610544"/>
    <w:rsid w:val="006109B2"/>
    <w:rsid w:val="006120C8"/>
    <w:rsid w:val="00612C08"/>
    <w:rsid w:val="00614381"/>
    <w:rsid w:val="006144EC"/>
    <w:rsid w:val="00614822"/>
    <w:rsid w:val="006155A7"/>
    <w:rsid w:val="00615E15"/>
    <w:rsid w:val="006167B3"/>
    <w:rsid w:val="00620AE3"/>
    <w:rsid w:val="00620E97"/>
    <w:rsid w:val="006218DC"/>
    <w:rsid w:val="006221D2"/>
    <w:rsid w:val="00622628"/>
    <w:rsid w:val="006227D1"/>
    <w:rsid w:val="006229DD"/>
    <w:rsid w:val="00622A69"/>
    <w:rsid w:val="00622DF1"/>
    <w:rsid w:val="00623940"/>
    <w:rsid w:val="00623DF8"/>
    <w:rsid w:val="00623FC5"/>
    <w:rsid w:val="006242F8"/>
    <w:rsid w:val="0062564A"/>
    <w:rsid w:val="006262A0"/>
    <w:rsid w:val="00626B1E"/>
    <w:rsid w:val="006272E4"/>
    <w:rsid w:val="00631525"/>
    <w:rsid w:val="006316F8"/>
    <w:rsid w:val="00631FA3"/>
    <w:rsid w:val="00632427"/>
    <w:rsid w:val="0063278D"/>
    <w:rsid w:val="00632CCE"/>
    <w:rsid w:val="00633662"/>
    <w:rsid w:val="0063397B"/>
    <w:rsid w:val="00633F51"/>
    <w:rsid w:val="006341A6"/>
    <w:rsid w:val="00634671"/>
    <w:rsid w:val="00634A2B"/>
    <w:rsid w:val="00634ADC"/>
    <w:rsid w:val="00634C2F"/>
    <w:rsid w:val="0063571C"/>
    <w:rsid w:val="0063666C"/>
    <w:rsid w:val="006370F4"/>
    <w:rsid w:val="006377EC"/>
    <w:rsid w:val="00637B60"/>
    <w:rsid w:val="00640C86"/>
    <w:rsid w:val="006410AA"/>
    <w:rsid w:val="00642302"/>
    <w:rsid w:val="006440DA"/>
    <w:rsid w:val="006447D9"/>
    <w:rsid w:val="0064523B"/>
    <w:rsid w:val="0064530F"/>
    <w:rsid w:val="00646457"/>
    <w:rsid w:val="006465FF"/>
    <w:rsid w:val="00646C65"/>
    <w:rsid w:val="0064703B"/>
    <w:rsid w:val="006472BC"/>
    <w:rsid w:val="00647806"/>
    <w:rsid w:val="006478C1"/>
    <w:rsid w:val="006504B9"/>
    <w:rsid w:val="00650B24"/>
    <w:rsid w:val="006512E0"/>
    <w:rsid w:val="006517FE"/>
    <w:rsid w:val="006521D0"/>
    <w:rsid w:val="006528AB"/>
    <w:rsid w:val="00652D53"/>
    <w:rsid w:val="00653784"/>
    <w:rsid w:val="0065418F"/>
    <w:rsid w:val="00654428"/>
    <w:rsid w:val="0065606F"/>
    <w:rsid w:val="0065631B"/>
    <w:rsid w:val="00656482"/>
    <w:rsid w:val="0065655E"/>
    <w:rsid w:val="00656998"/>
    <w:rsid w:val="006572E5"/>
    <w:rsid w:val="00657891"/>
    <w:rsid w:val="00657F30"/>
    <w:rsid w:val="006608A9"/>
    <w:rsid w:val="00660A6C"/>
    <w:rsid w:val="00660E3F"/>
    <w:rsid w:val="00661160"/>
    <w:rsid w:val="006611EC"/>
    <w:rsid w:val="00661AFA"/>
    <w:rsid w:val="006623D3"/>
    <w:rsid w:val="006628C8"/>
    <w:rsid w:val="00662CBC"/>
    <w:rsid w:val="006662AB"/>
    <w:rsid w:val="00666615"/>
    <w:rsid w:val="00666D79"/>
    <w:rsid w:val="00667117"/>
    <w:rsid w:val="0067058E"/>
    <w:rsid w:val="00670750"/>
    <w:rsid w:val="006714E6"/>
    <w:rsid w:val="00671C6B"/>
    <w:rsid w:val="00673517"/>
    <w:rsid w:val="00675542"/>
    <w:rsid w:val="00675F05"/>
    <w:rsid w:val="0067611C"/>
    <w:rsid w:val="00676979"/>
    <w:rsid w:val="00680059"/>
    <w:rsid w:val="00680A06"/>
    <w:rsid w:val="00680F6D"/>
    <w:rsid w:val="00684388"/>
    <w:rsid w:val="00684AED"/>
    <w:rsid w:val="00686AD1"/>
    <w:rsid w:val="00686FE7"/>
    <w:rsid w:val="00687029"/>
    <w:rsid w:val="00687137"/>
    <w:rsid w:val="00687E28"/>
    <w:rsid w:val="00692549"/>
    <w:rsid w:val="00692CC9"/>
    <w:rsid w:val="00693B20"/>
    <w:rsid w:val="00693B8D"/>
    <w:rsid w:val="00694AA2"/>
    <w:rsid w:val="00694E49"/>
    <w:rsid w:val="00695D57"/>
    <w:rsid w:val="00695D61"/>
    <w:rsid w:val="00696805"/>
    <w:rsid w:val="00697FCC"/>
    <w:rsid w:val="006A03E7"/>
    <w:rsid w:val="006A04EA"/>
    <w:rsid w:val="006A2B88"/>
    <w:rsid w:val="006A30AF"/>
    <w:rsid w:val="006A4A76"/>
    <w:rsid w:val="006A4AF0"/>
    <w:rsid w:val="006A4F4F"/>
    <w:rsid w:val="006A4FCC"/>
    <w:rsid w:val="006A5703"/>
    <w:rsid w:val="006A6835"/>
    <w:rsid w:val="006A685F"/>
    <w:rsid w:val="006A6865"/>
    <w:rsid w:val="006A6C27"/>
    <w:rsid w:val="006A6CDD"/>
    <w:rsid w:val="006A7244"/>
    <w:rsid w:val="006A78D0"/>
    <w:rsid w:val="006A7987"/>
    <w:rsid w:val="006B1A53"/>
    <w:rsid w:val="006B2670"/>
    <w:rsid w:val="006B425A"/>
    <w:rsid w:val="006B4335"/>
    <w:rsid w:val="006B434F"/>
    <w:rsid w:val="006B5AA8"/>
    <w:rsid w:val="006B786F"/>
    <w:rsid w:val="006B7907"/>
    <w:rsid w:val="006B7AC8"/>
    <w:rsid w:val="006C000C"/>
    <w:rsid w:val="006C187F"/>
    <w:rsid w:val="006C3277"/>
    <w:rsid w:val="006C3335"/>
    <w:rsid w:val="006C3AD6"/>
    <w:rsid w:val="006C3B15"/>
    <w:rsid w:val="006C3EED"/>
    <w:rsid w:val="006C4503"/>
    <w:rsid w:val="006C4829"/>
    <w:rsid w:val="006C4D8B"/>
    <w:rsid w:val="006C5702"/>
    <w:rsid w:val="006C71D1"/>
    <w:rsid w:val="006D033F"/>
    <w:rsid w:val="006D0582"/>
    <w:rsid w:val="006D0C67"/>
    <w:rsid w:val="006D0CAB"/>
    <w:rsid w:val="006D0F31"/>
    <w:rsid w:val="006D1584"/>
    <w:rsid w:val="006D1F89"/>
    <w:rsid w:val="006D2998"/>
    <w:rsid w:val="006D37E9"/>
    <w:rsid w:val="006D37FF"/>
    <w:rsid w:val="006D573A"/>
    <w:rsid w:val="006D5E36"/>
    <w:rsid w:val="006D62FC"/>
    <w:rsid w:val="006D6D77"/>
    <w:rsid w:val="006D6ED9"/>
    <w:rsid w:val="006D7C8F"/>
    <w:rsid w:val="006E04B6"/>
    <w:rsid w:val="006E0D2D"/>
    <w:rsid w:val="006E0F0D"/>
    <w:rsid w:val="006E16A9"/>
    <w:rsid w:val="006E2875"/>
    <w:rsid w:val="006E322C"/>
    <w:rsid w:val="006E36B9"/>
    <w:rsid w:val="006E384B"/>
    <w:rsid w:val="006E39BB"/>
    <w:rsid w:val="006E3B02"/>
    <w:rsid w:val="006E410C"/>
    <w:rsid w:val="006E4131"/>
    <w:rsid w:val="006E5B2F"/>
    <w:rsid w:val="006F14BD"/>
    <w:rsid w:val="006F2DAD"/>
    <w:rsid w:val="006F371C"/>
    <w:rsid w:val="006F43C5"/>
    <w:rsid w:val="006F4F1C"/>
    <w:rsid w:val="006F5445"/>
    <w:rsid w:val="006F5C0C"/>
    <w:rsid w:val="006F6206"/>
    <w:rsid w:val="006F6A16"/>
    <w:rsid w:val="006F6B1B"/>
    <w:rsid w:val="006F759C"/>
    <w:rsid w:val="006F7745"/>
    <w:rsid w:val="006F78FD"/>
    <w:rsid w:val="006F7907"/>
    <w:rsid w:val="007018D6"/>
    <w:rsid w:val="00701C99"/>
    <w:rsid w:val="007020E8"/>
    <w:rsid w:val="007022D8"/>
    <w:rsid w:val="00702567"/>
    <w:rsid w:val="0070291C"/>
    <w:rsid w:val="00703872"/>
    <w:rsid w:val="00703E01"/>
    <w:rsid w:val="0070497B"/>
    <w:rsid w:val="00704D06"/>
    <w:rsid w:val="00704E8B"/>
    <w:rsid w:val="007053FD"/>
    <w:rsid w:val="0070563D"/>
    <w:rsid w:val="007058C4"/>
    <w:rsid w:val="00705FDA"/>
    <w:rsid w:val="00707EBE"/>
    <w:rsid w:val="007108FC"/>
    <w:rsid w:val="00710AE8"/>
    <w:rsid w:val="00710D2E"/>
    <w:rsid w:val="00711F8A"/>
    <w:rsid w:val="00712314"/>
    <w:rsid w:val="00712FB6"/>
    <w:rsid w:val="00713736"/>
    <w:rsid w:val="00713DC4"/>
    <w:rsid w:val="007145E5"/>
    <w:rsid w:val="0071472C"/>
    <w:rsid w:val="00715A70"/>
    <w:rsid w:val="00717014"/>
    <w:rsid w:val="00717A12"/>
    <w:rsid w:val="00717E9C"/>
    <w:rsid w:val="00720559"/>
    <w:rsid w:val="00720696"/>
    <w:rsid w:val="00720BC4"/>
    <w:rsid w:val="00720F14"/>
    <w:rsid w:val="0072122D"/>
    <w:rsid w:val="00721A61"/>
    <w:rsid w:val="00722D2D"/>
    <w:rsid w:val="00723673"/>
    <w:rsid w:val="00723A06"/>
    <w:rsid w:val="00724119"/>
    <w:rsid w:val="00724453"/>
    <w:rsid w:val="00724539"/>
    <w:rsid w:val="00724B43"/>
    <w:rsid w:val="00725090"/>
    <w:rsid w:val="00725BFE"/>
    <w:rsid w:val="007269F9"/>
    <w:rsid w:val="00726D77"/>
    <w:rsid w:val="00726FCA"/>
    <w:rsid w:val="0072711E"/>
    <w:rsid w:val="0073000D"/>
    <w:rsid w:val="00730801"/>
    <w:rsid w:val="0073162A"/>
    <w:rsid w:val="00731CF9"/>
    <w:rsid w:val="00732678"/>
    <w:rsid w:val="00732F13"/>
    <w:rsid w:val="007334A5"/>
    <w:rsid w:val="00733E18"/>
    <w:rsid w:val="00733F73"/>
    <w:rsid w:val="00734371"/>
    <w:rsid w:val="00734BB9"/>
    <w:rsid w:val="00735264"/>
    <w:rsid w:val="00735964"/>
    <w:rsid w:val="00737995"/>
    <w:rsid w:val="00740498"/>
    <w:rsid w:val="00740F35"/>
    <w:rsid w:val="00741658"/>
    <w:rsid w:val="00741766"/>
    <w:rsid w:val="00743E4E"/>
    <w:rsid w:val="00744317"/>
    <w:rsid w:val="0074440D"/>
    <w:rsid w:val="007451ED"/>
    <w:rsid w:val="00745491"/>
    <w:rsid w:val="00746297"/>
    <w:rsid w:val="00747D47"/>
    <w:rsid w:val="0075028D"/>
    <w:rsid w:val="00750D73"/>
    <w:rsid w:val="00751567"/>
    <w:rsid w:val="00751DA8"/>
    <w:rsid w:val="00752BE4"/>
    <w:rsid w:val="007546C7"/>
    <w:rsid w:val="00754B8A"/>
    <w:rsid w:val="00754F4F"/>
    <w:rsid w:val="00754FA8"/>
    <w:rsid w:val="00755995"/>
    <w:rsid w:val="00756407"/>
    <w:rsid w:val="0075646A"/>
    <w:rsid w:val="007569F3"/>
    <w:rsid w:val="00757838"/>
    <w:rsid w:val="00757E72"/>
    <w:rsid w:val="0076013A"/>
    <w:rsid w:val="00760668"/>
    <w:rsid w:val="00760B58"/>
    <w:rsid w:val="00762596"/>
    <w:rsid w:val="00762C44"/>
    <w:rsid w:val="007636DE"/>
    <w:rsid w:val="007649C7"/>
    <w:rsid w:val="007656DE"/>
    <w:rsid w:val="00765D7F"/>
    <w:rsid w:val="0076646A"/>
    <w:rsid w:val="00766624"/>
    <w:rsid w:val="00766D88"/>
    <w:rsid w:val="00766EB5"/>
    <w:rsid w:val="0077029E"/>
    <w:rsid w:val="007707AA"/>
    <w:rsid w:val="00770CE1"/>
    <w:rsid w:val="00771B80"/>
    <w:rsid w:val="00772EF6"/>
    <w:rsid w:val="0077327C"/>
    <w:rsid w:val="007736EB"/>
    <w:rsid w:val="00773BC2"/>
    <w:rsid w:val="00774EB5"/>
    <w:rsid w:val="00775177"/>
    <w:rsid w:val="0077525B"/>
    <w:rsid w:val="0077543D"/>
    <w:rsid w:val="007764E1"/>
    <w:rsid w:val="007778B8"/>
    <w:rsid w:val="00780325"/>
    <w:rsid w:val="007806C6"/>
    <w:rsid w:val="00781411"/>
    <w:rsid w:val="00781686"/>
    <w:rsid w:val="00782037"/>
    <w:rsid w:val="00782408"/>
    <w:rsid w:val="007828BF"/>
    <w:rsid w:val="00784417"/>
    <w:rsid w:val="007863CC"/>
    <w:rsid w:val="00786C9D"/>
    <w:rsid w:val="00787259"/>
    <w:rsid w:val="00787C0E"/>
    <w:rsid w:val="00790EF5"/>
    <w:rsid w:val="007918B7"/>
    <w:rsid w:val="00791BD5"/>
    <w:rsid w:val="00791E37"/>
    <w:rsid w:val="0079335C"/>
    <w:rsid w:val="00793FC9"/>
    <w:rsid w:val="00795215"/>
    <w:rsid w:val="007954C1"/>
    <w:rsid w:val="00797151"/>
    <w:rsid w:val="0079738B"/>
    <w:rsid w:val="00797E8A"/>
    <w:rsid w:val="007A0877"/>
    <w:rsid w:val="007A0E05"/>
    <w:rsid w:val="007A1738"/>
    <w:rsid w:val="007A1A5B"/>
    <w:rsid w:val="007A28FF"/>
    <w:rsid w:val="007A3A52"/>
    <w:rsid w:val="007A464C"/>
    <w:rsid w:val="007A5C5E"/>
    <w:rsid w:val="007A6583"/>
    <w:rsid w:val="007A72AC"/>
    <w:rsid w:val="007A7863"/>
    <w:rsid w:val="007B0CCA"/>
    <w:rsid w:val="007B334E"/>
    <w:rsid w:val="007B38DE"/>
    <w:rsid w:val="007B441A"/>
    <w:rsid w:val="007B4528"/>
    <w:rsid w:val="007B53E6"/>
    <w:rsid w:val="007B57EC"/>
    <w:rsid w:val="007B7677"/>
    <w:rsid w:val="007B784F"/>
    <w:rsid w:val="007B7FB7"/>
    <w:rsid w:val="007C1720"/>
    <w:rsid w:val="007C2C8A"/>
    <w:rsid w:val="007C4703"/>
    <w:rsid w:val="007C4CBE"/>
    <w:rsid w:val="007C4ECE"/>
    <w:rsid w:val="007C52A4"/>
    <w:rsid w:val="007C55B1"/>
    <w:rsid w:val="007C6051"/>
    <w:rsid w:val="007D0924"/>
    <w:rsid w:val="007D1084"/>
    <w:rsid w:val="007D20AF"/>
    <w:rsid w:val="007D27B5"/>
    <w:rsid w:val="007D2A4A"/>
    <w:rsid w:val="007D2B6B"/>
    <w:rsid w:val="007D3395"/>
    <w:rsid w:val="007D3408"/>
    <w:rsid w:val="007D4BA8"/>
    <w:rsid w:val="007D4DC9"/>
    <w:rsid w:val="007D51C9"/>
    <w:rsid w:val="007D5472"/>
    <w:rsid w:val="007D5677"/>
    <w:rsid w:val="007D5D19"/>
    <w:rsid w:val="007D66B8"/>
    <w:rsid w:val="007D7B99"/>
    <w:rsid w:val="007E0530"/>
    <w:rsid w:val="007E0955"/>
    <w:rsid w:val="007E1221"/>
    <w:rsid w:val="007E1B1E"/>
    <w:rsid w:val="007E22C0"/>
    <w:rsid w:val="007E341F"/>
    <w:rsid w:val="007E3E7B"/>
    <w:rsid w:val="007E403D"/>
    <w:rsid w:val="007E4A73"/>
    <w:rsid w:val="007E4F7C"/>
    <w:rsid w:val="007E64BF"/>
    <w:rsid w:val="007E6A90"/>
    <w:rsid w:val="007E6D24"/>
    <w:rsid w:val="007E7062"/>
    <w:rsid w:val="007E72A0"/>
    <w:rsid w:val="007E78DF"/>
    <w:rsid w:val="007E7936"/>
    <w:rsid w:val="007E7F2E"/>
    <w:rsid w:val="007F0CAE"/>
    <w:rsid w:val="007F1DA1"/>
    <w:rsid w:val="007F2201"/>
    <w:rsid w:val="007F2831"/>
    <w:rsid w:val="007F2918"/>
    <w:rsid w:val="007F38FF"/>
    <w:rsid w:val="007F3A33"/>
    <w:rsid w:val="007F3F9C"/>
    <w:rsid w:val="007F44F7"/>
    <w:rsid w:val="007F466C"/>
    <w:rsid w:val="007F4D48"/>
    <w:rsid w:val="007F504C"/>
    <w:rsid w:val="007F5373"/>
    <w:rsid w:val="007F5F0C"/>
    <w:rsid w:val="007F619C"/>
    <w:rsid w:val="007F6915"/>
    <w:rsid w:val="0080030E"/>
    <w:rsid w:val="00800989"/>
    <w:rsid w:val="00800E65"/>
    <w:rsid w:val="008011C4"/>
    <w:rsid w:val="00801805"/>
    <w:rsid w:val="00801B86"/>
    <w:rsid w:val="0080241E"/>
    <w:rsid w:val="00802A10"/>
    <w:rsid w:val="00802F2A"/>
    <w:rsid w:val="00803966"/>
    <w:rsid w:val="00803AF3"/>
    <w:rsid w:val="008050B8"/>
    <w:rsid w:val="008058CE"/>
    <w:rsid w:val="00805DBE"/>
    <w:rsid w:val="00806234"/>
    <w:rsid w:val="0080645F"/>
    <w:rsid w:val="0080754F"/>
    <w:rsid w:val="00807B97"/>
    <w:rsid w:val="00810976"/>
    <w:rsid w:val="0081136A"/>
    <w:rsid w:val="0081151E"/>
    <w:rsid w:val="008120CC"/>
    <w:rsid w:val="00812B3A"/>
    <w:rsid w:val="00812F1C"/>
    <w:rsid w:val="00813A59"/>
    <w:rsid w:val="00813A7D"/>
    <w:rsid w:val="00813C00"/>
    <w:rsid w:val="0081400F"/>
    <w:rsid w:val="00814CD5"/>
    <w:rsid w:val="00814F1C"/>
    <w:rsid w:val="0081501A"/>
    <w:rsid w:val="008157CD"/>
    <w:rsid w:val="00815925"/>
    <w:rsid w:val="00815EB2"/>
    <w:rsid w:val="00815FBA"/>
    <w:rsid w:val="008175AA"/>
    <w:rsid w:val="00817EC7"/>
    <w:rsid w:val="008200C3"/>
    <w:rsid w:val="0082014A"/>
    <w:rsid w:val="00820A1B"/>
    <w:rsid w:val="00820B33"/>
    <w:rsid w:val="0082138F"/>
    <w:rsid w:val="00821922"/>
    <w:rsid w:val="008237A2"/>
    <w:rsid w:val="008237B8"/>
    <w:rsid w:val="00823A0E"/>
    <w:rsid w:val="00823D81"/>
    <w:rsid w:val="008242F4"/>
    <w:rsid w:val="00824F11"/>
    <w:rsid w:val="00826237"/>
    <w:rsid w:val="00826471"/>
    <w:rsid w:val="00827136"/>
    <w:rsid w:val="00830207"/>
    <w:rsid w:val="0083176B"/>
    <w:rsid w:val="00831BAD"/>
    <w:rsid w:val="00831E84"/>
    <w:rsid w:val="00832D21"/>
    <w:rsid w:val="00832DF0"/>
    <w:rsid w:val="00834BCF"/>
    <w:rsid w:val="00835A2C"/>
    <w:rsid w:val="00835AF1"/>
    <w:rsid w:val="00835E44"/>
    <w:rsid w:val="008367DC"/>
    <w:rsid w:val="008371EE"/>
    <w:rsid w:val="00837792"/>
    <w:rsid w:val="00837896"/>
    <w:rsid w:val="00840A67"/>
    <w:rsid w:val="00840D3B"/>
    <w:rsid w:val="00840FDE"/>
    <w:rsid w:val="008422BE"/>
    <w:rsid w:val="008428E8"/>
    <w:rsid w:val="00842E29"/>
    <w:rsid w:val="008430D9"/>
    <w:rsid w:val="008431E6"/>
    <w:rsid w:val="00845054"/>
    <w:rsid w:val="0084553A"/>
    <w:rsid w:val="00845A0C"/>
    <w:rsid w:val="00845C0D"/>
    <w:rsid w:val="008462B8"/>
    <w:rsid w:val="008463BD"/>
    <w:rsid w:val="00847354"/>
    <w:rsid w:val="00851711"/>
    <w:rsid w:val="00851CE8"/>
    <w:rsid w:val="0085246B"/>
    <w:rsid w:val="008526A0"/>
    <w:rsid w:val="00852AA1"/>
    <w:rsid w:val="00852DCA"/>
    <w:rsid w:val="008539DD"/>
    <w:rsid w:val="008540CC"/>
    <w:rsid w:val="00854F9A"/>
    <w:rsid w:val="00856E84"/>
    <w:rsid w:val="00861B79"/>
    <w:rsid w:val="00863AA1"/>
    <w:rsid w:val="0086447E"/>
    <w:rsid w:val="0086473F"/>
    <w:rsid w:val="00864EAD"/>
    <w:rsid w:val="00865307"/>
    <w:rsid w:val="0086625D"/>
    <w:rsid w:val="008667A0"/>
    <w:rsid w:val="00866E19"/>
    <w:rsid w:val="00866E26"/>
    <w:rsid w:val="00867030"/>
    <w:rsid w:val="0086738E"/>
    <w:rsid w:val="00867C3F"/>
    <w:rsid w:val="00870DFF"/>
    <w:rsid w:val="00871FCF"/>
    <w:rsid w:val="0087217A"/>
    <w:rsid w:val="008721E5"/>
    <w:rsid w:val="00872A4C"/>
    <w:rsid w:val="00872D07"/>
    <w:rsid w:val="00872D22"/>
    <w:rsid w:val="008754CC"/>
    <w:rsid w:val="00875957"/>
    <w:rsid w:val="00875A3B"/>
    <w:rsid w:val="00875B2A"/>
    <w:rsid w:val="00877390"/>
    <w:rsid w:val="0087796D"/>
    <w:rsid w:val="0088060F"/>
    <w:rsid w:val="008808BC"/>
    <w:rsid w:val="00881898"/>
    <w:rsid w:val="00882B07"/>
    <w:rsid w:val="00883A67"/>
    <w:rsid w:val="00883DA3"/>
    <w:rsid w:val="0088465F"/>
    <w:rsid w:val="00884787"/>
    <w:rsid w:val="00885790"/>
    <w:rsid w:val="00886770"/>
    <w:rsid w:val="00886AF9"/>
    <w:rsid w:val="00886FC9"/>
    <w:rsid w:val="00887233"/>
    <w:rsid w:val="00887330"/>
    <w:rsid w:val="00890B2D"/>
    <w:rsid w:val="00891494"/>
    <w:rsid w:val="00891C2D"/>
    <w:rsid w:val="00891C4B"/>
    <w:rsid w:val="008928ED"/>
    <w:rsid w:val="00892ABC"/>
    <w:rsid w:val="00892EBC"/>
    <w:rsid w:val="00893351"/>
    <w:rsid w:val="008935F9"/>
    <w:rsid w:val="008976AB"/>
    <w:rsid w:val="00897EEF"/>
    <w:rsid w:val="008A0764"/>
    <w:rsid w:val="008A08B2"/>
    <w:rsid w:val="008A120A"/>
    <w:rsid w:val="008A1730"/>
    <w:rsid w:val="008A1B6C"/>
    <w:rsid w:val="008A23A7"/>
    <w:rsid w:val="008A2B19"/>
    <w:rsid w:val="008A30BB"/>
    <w:rsid w:val="008A360A"/>
    <w:rsid w:val="008A4903"/>
    <w:rsid w:val="008A6CBD"/>
    <w:rsid w:val="008A76EF"/>
    <w:rsid w:val="008A79DA"/>
    <w:rsid w:val="008B0405"/>
    <w:rsid w:val="008B0DA8"/>
    <w:rsid w:val="008B25EC"/>
    <w:rsid w:val="008B27D0"/>
    <w:rsid w:val="008B39DD"/>
    <w:rsid w:val="008B3C5A"/>
    <w:rsid w:val="008B4376"/>
    <w:rsid w:val="008B5104"/>
    <w:rsid w:val="008B5EBE"/>
    <w:rsid w:val="008B5F99"/>
    <w:rsid w:val="008B622D"/>
    <w:rsid w:val="008B62B0"/>
    <w:rsid w:val="008B7100"/>
    <w:rsid w:val="008B713C"/>
    <w:rsid w:val="008B7374"/>
    <w:rsid w:val="008B7688"/>
    <w:rsid w:val="008B7A06"/>
    <w:rsid w:val="008B7BEB"/>
    <w:rsid w:val="008B7E18"/>
    <w:rsid w:val="008C0A4A"/>
    <w:rsid w:val="008C0AFB"/>
    <w:rsid w:val="008C0B3B"/>
    <w:rsid w:val="008C12DC"/>
    <w:rsid w:val="008C1387"/>
    <w:rsid w:val="008C1863"/>
    <w:rsid w:val="008C3005"/>
    <w:rsid w:val="008C3A03"/>
    <w:rsid w:val="008C4318"/>
    <w:rsid w:val="008C4AAA"/>
    <w:rsid w:val="008C7407"/>
    <w:rsid w:val="008C7C32"/>
    <w:rsid w:val="008C7F2C"/>
    <w:rsid w:val="008D0049"/>
    <w:rsid w:val="008D15D2"/>
    <w:rsid w:val="008D1855"/>
    <w:rsid w:val="008D29A0"/>
    <w:rsid w:val="008D2B50"/>
    <w:rsid w:val="008D2DF9"/>
    <w:rsid w:val="008D3758"/>
    <w:rsid w:val="008D3B7D"/>
    <w:rsid w:val="008D3D4E"/>
    <w:rsid w:val="008D51AC"/>
    <w:rsid w:val="008D5C34"/>
    <w:rsid w:val="008D5CA7"/>
    <w:rsid w:val="008D5CF1"/>
    <w:rsid w:val="008D66B6"/>
    <w:rsid w:val="008D75D6"/>
    <w:rsid w:val="008D78CC"/>
    <w:rsid w:val="008E051A"/>
    <w:rsid w:val="008E0AFD"/>
    <w:rsid w:val="008E0C30"/>
    <w:rsid w:val="008E1317"/>
    <w:rsid w:val="008E189C"/>
    <w:rsid w:val="008E1D34"/>
    <w:rsid w:val="008E1EE2"/>
    <w:rsid w:val="008E21DC"/>
    <w:rsid w:val="008E2B9A"/>
    <w:rsid w:val="008E3001"/>
    <w:rsid w:val="008E4026"/>
    <w:rsid w:val="008E416F"/>
    <w:rsid w:val="008E4655"/>
    <w:rsid w:val="008E4B26"/>
    <w:rsid w:val="008E4E04"/>
    <w:rsid w:val="008E5124"/>
    <w:rsid w:val="008E5908"/>
    <w:rsid w:val="008E594E"/>
    <w:rsid w:val="008E6530"/>
    <w:rsid w:val="008E6A3E"/>
    <w:rsid w:val="008E6E54"/>
    <w:rsid w:val="008E7C92"/>
    <w:rsid w:val="008E7CED"/>
    <w:rsid w:val="008F0416"/>
    <w:rsid w:val="008F0B7D"/>
    <w:rsid w:val="008F1A30"/>
    <w:rsid w:val="008F269D"/>
    <w:rsid w:val="008F2A85"/>
    <w:rsid w:val="008F2DB0"/>
    <w:rsid w:val="008F4734"/>
    <w:rsid w:val="008F4CDC"/>
    <w:rsid w:val="008F61E3"/>
    <w:rsid w:val="008F65D4"/>
    <w:rsid w:val="008F6C2C"/>
    <w:rsid w:val="008F6FF1"/>
    <w:rsid w:val="008F7C9E"/>
    <w:rsid w:val="008F7FCA"/>
    <w:rsid w:val="00900167"/>
    <w:rsid w:val="00900E23"/>
    <w:rsid w:val="00900E5B"/>
    <w:rsid w:val="00900FA0"/>
    <w:rsid w:val="009016B7"/>
    <w:rsid w:val="00902FE6"/>
    <w:rsid w:val="00903555"/>
    <w:rsid w:val="00907ACE"/>
    <w:rsid w:val="009105E7"/>
    <w:rsid w:val="00910739"/>
    <w:rsid w:val="00910E8C"/>
    <w:rsid w:val="00911825"/>
    <w:rsid w:val="00912154"/>
    <w:rsid w:val="009125C7"/>
    <w:rsid w:val="00912D16"/>
    <w:rsid w:val="00912E71"/>
    <w:rsid w:val="0091398D"/>
    <w:rsid w:val="00914E6B"/>
    <w:rsid w:val="0091514B"/>
    <w:rsid w:val="00915CED"/>
    <w:rsid w:val="0091646B"/>
    <w:rsid w:val="00916C62"/>
    <w:rsid w:val="00917558"/>
    <w:rsid w:val="00917787"/>
    <w:rsid w:val="00917F2D"/>
    <w:rsid w:val="0092041A"/>
    <w:rsid w:val="009212E2"/>
    <w:rsid w:val="00921705"/>
    <w:rsid w:val="00922588"/>
    <w:rsid w:val="00922FEB"/>
    <w:rsid w:val="00923586"/>
    <w:rsid w:val="00923AFE"/>
    <w:rsid w:val="00924164"/>
    <w:rsid w:val="00924FE9"/>
    <w:rsid w:val="0092595B"/>
    <w:rsid w:val="00925A78"/>
    <w:rsid w:val="00925B96"/>
    <w:rsid w:val="00925B9F"/>
    <w:rsid w:val="00926E60"/>
    <w:rsid w:val="00927474"/>
    <w:rsid w:val="0092749A"/>
    <w:rsid w:val="00927AAC"/>
    <w:rsid w:val="00927F0A"/>
    <w:rsid w:val="0093005E"/>
    <w:rsid w:val="00930130"/>
    <w:rsid w:val="0093013A"/>
    <w:rsid w:val="00930A0C"/>
    <w:rsid w:val="00932785"/>
    <w:rsid w:val="0093384C"/>
    <w:rsid w:val="00935547"/>
    <w:rsid w:val="0093637B"/>
    <w:rsid w:val="00937257"/>
    <w:rsid w:val="0093760E"/>
    <w:rsid w:val="009379BC"/>
    <w:rsid w:val="00937A2F"/>
    <w:rsid w:val="009406E2"/>
    <w:rsid w:val="009408B8"/>
    <w:rsid w:val="00940C30"/>
    <w:rsid w:val="00942EC1"/>
    <w:rsid w:val="00943204"/>
    <w:rsid w:val="0094360A"/>
    <w:rsid w:val="00943B5B"/>
    <w:rsid w:val="00943F48"/>
    <w:rsid w:val="0094419C"/>
    <w:rsid w:val="00944398"/>
    <w:rsid w:val="00944873"/>
    <w:rsid w:val="00944997"/>
    <w:rsid w:val="0094617E"/>
    <w:rsid w:val="009475D2"/>
    <w:rsid w:val="009503B3"/>
    <w:rsid w:val="00950A04"/>
    <w:rsid w:val="0095122E"/>
    <w:rsid w:val="00951551"/>
    <w:rsid w:val="009535D8"/>
    <w:rsid w:val="0095376C"/>
    <w:rsid w:val="0095409C"/>
    <w:rsid w:val="0095494B"/>
    <w:rsid w:val="00955C18"/>
    <w:rsid w:val="009564E4"/>
    <w:rsid w:val="00956EB7"/>
    <w:rsid w:val="009577C7"/>
    <w:rsid w:val="00957F95"/>
    <w:rsid w:val="00960541"/>
    <w:rsid w:val="00960C09"/>
    <w:rsid w:val="009624A7"/>
    <w:rsid w:val="009629F2"/>
    <w:rsid w:val="00963A51"/>
    <w:rsid w:val="00963A85"/>
    <w:rsid w:val="00963DC0"/>
    <w:rsid w:val="00964847"/>
    <w:rsid w:val="00965E96"/>
    <w:rsid w:val="0096634C"/>
    <w:rsid w:val="009663A7"/>
    <w:rsid w:val="009666B3"/>
    <w:rsid w:val="00966780"/>
    <w:rsid w:val="00966B1E"/>
    <w:rsid w:val="00966EC0"/>
    <w:rsid w:val="00967367"/>
    <w:rsid w:val="009678F3"/>
    <w:rsid w:val="00967AE7"/>
    <w:rsid w:val="00967E4A"/>
    <w:rsid w:val="00967F1E"/>
    <w:rsid w:val="00970170"/>
    <w:rsid w:val="0097055E"/>
    <w:rsid w:val="00970F8B"/>
    <w:rsid w:val="009714DD"/>
    <w:rsid w:val="009714E2"/>
    <w:rsid w:val="00971C40"/>
    <w:rsid w:val="00971C73"/>
    <w:rsid w:val="009725B3"/>
    <w:rsid w:val="00973221"/>
    <w:rsid w:val="00973DD9"/>
    <w:rsid w:val="0097410E"/>
    <w:rsid w:val="00974D8A"/>
    <w:rsid w:val="00975A5C"/>
    <w:rsid w:val="00976D15"/>
    <w:rsid w:val="00977802"/>
    <w:rsid w:val="0098033A"/>
    <w:rsid w:val="00980DFC"/>
    <w:rsid w:val="00981071"/>
    <w:rsid w:val="009810D6"/>
    <w:rsid w:val="0098123E"/>
    <w:rsid w:val="00982326"/>
    <w:rsid w:val="009823FB"/>
    <w:rsid w:val="0098334E"/>
    <w:rsid w:val="00983BF5"/>
    <w:rsid w:val="00984841"/>
    <w:rsid w:val="009849BE"/>
    <w:rsid w:val="00984C4D"/>
    <w:rsid w:val="009855E5"/>
    <w:rsid w:val="00985E8F"/>
    <w:rsid w:val="0098788E"/>
    <w:rsid w:val="00987B93"/>
    <w:rsid w:val="0099066B"/>
    <w:rsid w:val="00990B7C"/>
    <w:rsid w:val="00990CFC"/>
    <w:rsid w:val="00990DAB"/>
    <w:rsid w:val="00990DC8"/>
    <w:rsid w:val="009931E0"/>
    <w:rsid w:val="00993534"/>
    <w:rsid w:val="00993BDD"/>
    <w:rsid w:val="0099441C"/>
    <w:rsid w:val="00994AA0"/>
    <w:rsid w:val="009959E4"/>
    <w:rsid w:val="009963C5"/>
    <w:rsid w:val="00996851"/>
    <w:rsid w:val="00997B73"/>
    <w:rsid w:val="009A0970"/>
    <w:rsid w:val="009A1346"/>
    <w:rsid w:val="009A1751"/>
    <w:rsid w:val="009A1889"/>
    <w:rsid w:val="009A1CAD"/>
    <w:rsid w:val="009A2598"/>
    <w:rsid w:val="009A2647"/>
    <w:rsid w:val="009A272C"/>
    <w:rsid w:val="009A368F"/>
    <w:rsid w:val="009A3889"/>
    <w:rsid w:val="009A48BF"/>
    <w:rsid w:val="009A4C2E"/>
    <w:rsid w:val="009A652A"/>
    <w:rsid w:val="009A68B5"/>
    <w:rsid w:val="009A74D1"/>
    <w:rsid w:val="009B0C5C"/>
    <w:rsid w:val="009B178D"/>
    <w:rsid w:val="009B17B2"/>
    <w:rsid w:val="009B2997"/>
    <w:rsid w:val="009B41E6"/>
    <w:rsid w:val="009B4C13"/>
    <w:rsid w:val="009B64FA"/>
    <w:rsid w:val="009B6CCD"/>
    <w:rsid w:val="009B7608"/>
    <w:rsid w:val="009B7761"/>
    <w:rsid w:val="009B7F41"/>
    <w:rsid w:val="009C0A92"/>
    <w:rsid w:val="009C0B9E"/>
    <w:rsid w:val="009C17A9"/>
    <w:rsid w:val="009C1EA5"/>
    <w:rsid w:val="009C1EED"/>
    <w:rsid w:val="009C3584"/>
    <w:rsid w:val="009C43A2"/>
    <w:rsid w:val="009C4ED1"/>
    <w:rsid w:val="009C5EC2"/>
    <w:rsid w:val="009C6029"/>
    <w:rsid w:val="009C727B"/>
    <w:rsid w:val="009C7F14"/>
    <w:rsid w:val="009D0C82"/>
    <w:rsid w:val="009D1007"/>
    <w:rsid w:val="009D1171"/>
    <w:rsid w:val="009D18FB"/>
    <w:rsid w:val="009D1CC1"/>
    <w:rsid w:val="009D275B"/>
    <w:rsid w:val="009D35E7"/>
    <w:rsid w:val="009D3771"/>
    <w:rsid w:val="009D3A48"/>
    <w:rsid w:val="009D51D8"/>
    <w:rsid w:val="009D7092"/>
    <w:rsid w:val="009D7E5D"/>
    <w:rsid w:val="009E0345"/>
    <w:rsid w:val="009E0D7D"/>
    <w:rsid w:val="009E14A2"/>
    <w:rsid w:val="009E321E"/>
    <w:rsid w:val="009E3DC7"/>
    <w:rsid w:val="009E54B9"/>
    <w:rsid w:val="009E55DE"/>
    <w:rsid w:val="009E56C9"/>
    <w:rsid w:val="009E60F5"/>
    <w:rsid w:val="009E6708"/>
    <w:rsid w:val="009E6F62"/>
    <w:rsid w:val="009E7078"/>
    <w:rsid w:val="009E74EF"/>
    <w:rsid w:val="009E77B7"/>
    <w:rsid w:val="009E7AE2"/>
    <w:rsid w:val="009E7C5E"/>
    <w:rsid w:val="009F0285"/>
    <w:rsid w:val="009F0719"/>
    <w:rsid w:val="009F14B0"/>
    <w:rsid w:val="009F255A"/>
    <w:rsid w:val="009F4668"/>
    <w:rsid w:val="009F4906"/>
    <w:rsid w:val="009F577B"/>
    <w:rsid w:val="009F5FD9"/>
    <w:rsid w:val="009F66A1"/>
    <w:rsid w:val="009F73D4"/>
    <w:rsid w:val="00A007BA"/>
    <w:rsid w:val="00A017CB"/>
    <w:rsid w:val="00A01940"/>
    <w:rsid w:val="00A01AAE"/>
    <w:rsid w:val="00A01C1A"/>
    <w:rsid w:val="00A0236D"/>
    <w:rsid w:val="00A026C4"/>
    <w:rsid w:val="00A02A5B"/>
    <w:rsid w:val="00A03009"/>
    <w:rsid w:val="00A03B40"/>
    <w:rsid w:val="00A04E09"/>
    <w:rsid w:val="00A05138"/>
    <w:rsid w:val="00A051CA"/>
    <w:rsid w:val="00A0579F"/>
    <w:rsid w:val="00A05E80"/>
    <w:rsid w:val="00A05FC6"/>
    <w:rsid w:val="00A06365"/>
    <w:rsid w:val="00A0655B"/>
    <w:rsid w:val="00A068F2"/>
    <w:rsid w:val="00A06E99"/>
    <w:rsid w:val="00A11490"/>
    <w:rsid w:val="00A11AF0"/>
    <w:rsid w:val="00A12EDD"/>
    <w:rsid w:val="00A12F8E"/>
    <w:rsid w:val="00A13CF6"/>
    <w:rsid w:val="00A13D53"/>
    <w:rsid w:val="00A1623D"/>
    <w:rsid w:val="00A16EA8"/>
    <w:rsid w:val="00A202AD"/>
    <w:rsid w:val="00A218B8"/>
    <w:rsid w:val="00A22478"/>
    <w:rsid w:val="00A2275E"/>
    <w:rsid w:val="00A24121"/>
    <w:rsid w:val="00A24539"/>
    <w:rsid w:val="00A248C2"/>
    <w:rsid w:val="00A258AB"/>
    <w:rsid w:val="00A267DA"/>
    <w:rsid w:val="00A271A2"/>
    <w:rsid w:val="00A27271"/>
    <w:rsid w:val="00A273D0"/>
    <w:rsid w:val="00A273E6"/>
    <w:rsid w:val="00A30BDD"/>
    <w:rsid w:val="00A30CA0"/>
    <w:rsid w:val="00A3141D"/>
    <w:rsid w:val="00A314F2"/>
    <w:rsid w:val="00A31FC1"/>
    <w:rsid w:val="00A3240A"/>
    <w:rsid w:val="00A330FA"/>
    <w:rsid w:val="00A33CA4"/>
    <w:rsid w:val="00A34F32"/>
    <w:rsid w:val="00A35336"/>
    <w:rsid w:val="00A35EB7"/>
    <w:rsid w:val="00A4021A"/>
    <w:rsid w:val="00A412A1"/>
    <w:rsid w:val="00A42EF0"/>
    <w:rsid w:val="00A4373C"/>
    <w:rsid w:val="00A448A1"/>
    <w:rsid w:val="00A460B0"/>
    <w:rsid w:val="00A4791E"/>
    <w:rsid w:val="00A50653"/>
    <w:rsid w:val="00A509EA"/>
    <w:rsid w:val="00A50C1E"/>
    <w:rsid w:val="00A50DAB"/>
    <w:rsid w:val="00A51176"/>
    <w:rsid w:val="00A5232F"/>
    <w:rsid w:val="00A53152"/>
    <w:rsid w:val="00A53C09"/>
    <w:rsid w:val="00A54934"/>
    <w:rsid w:val="00A54E56"/>
    <w:rsid w:val="00A550A5"/>
    <w:rsid w:val="00A55581"/>
    <w:rsid w:val="00A555AC"/>
    <w:rsid w:val="00A55898"/>
    <w:rsid w:val="00A55EF5"/>
    <w:rsid w:val="00A565F4"/>
    <w:rsid w:val="00A56B9F"/>
    <w:rsid w:val="00A571F9"/>
    <w:rsid w:val="00A57B70"/>
    <w:rsid w:val="00A60191"/>
    <w:rsid w:val="00A60586"/>
    <w:rsid w:val="00A60BD6"/>
    <w:rsid w:val="00A61BAB"/>
    <w:rsid w:val="00A62B7C"/>
    <w:rsid w:val="00A62C36"/>
    <w:rsid w:val="00A62D29"/>
    <w:rsid w:val="00A630FF"/>
    <w:rsid w:val="00A63938"/>
    <w:rsid w:val="00A650E4"/>
    <w:rsid w:val="00A65225"/>
    <w:rsid w:val="00A652CB"/>
    <w:rsid w:val="00A65BFA"/>
    <w:rsid w:val="00A66353"/>
    <w:rsid w:val="00A66977"/>
    <w:rsid w:val="00A669F0"/>
    <w:rsid w:val="00A66E3D"/>
    <w:rsid w:val="00A671D6"/>
    <w:rsid w:val="00A6778D"/>
    <w:rsid w:val="00A70AA0"/>
    <w:rsid w:val="00A71095"/>
    <w:rsid w:val="00A71E25"/>
    <w:rsid w:val="00A7226B"/>
    <w:rsid w:val="00A72969"/>
    <w:rsid w:val="00A72E67"/>
    <w:rsid w:val="00A73787"/>
    <w:rsid w:val="00A742E2"/>
    <w:rsid w:val="00A74DF6"/>
    <w:rsid w:val="00A75080"/>
    <w:rsid w:val="00A7578E"/>
    <w:rsid w:val="00A757D2"/>
    <w:rsid w:val="00A75800"/>
    <w:rsid w:val="00A761C6"/>
    <w:rsid w:val="00A763A4"/>
    <w:rsid w:val="00A76512"/>
    <w:rsid w:val="00A7675B"/>
    <w:rsid w:val="00A769E8"/>
    <w:rsid w:val="00A806BA"/>
    <w:rsid w:val="00A80980"/>
    <w:rsid w:val="00A8100C"/>
    <w:rsid w:val="00A81358"/>
    <w:rsid w:val="00A81C76"/>
    <w:rsid w:val="00A825F0"/>
    <w:rsid w:val="00A82796"/>
    <w:rsid w:val="00A8285F"/>
    <w:rsid w:val="00A8292A"/>
    <w:rsid w:val="00A82D62"/>
    <w:rsid w:val="00A82D74"/>
    <w:rsid w:val="00A830A0"/>
    <w:rsid w:val="00A837D1"/>
    <w:rsid w:val="00A83BC3"/>
    <w:rsid w:val="00A84AFA"/>
    <w:rsid w:val="00A867D9"/>
    <w:rsid w:val="00A86E53"/>
    <w:rsid w:val="00A86EDD"/>
    <w:rsid w:val="00A87C2C"/>
    <w:rsid w:val="00A87C48"/>
    <w:rsid w:val="00A87ECE"/>
    <w:rsid w:val="00A902C5"/>
    <w:rsid w:val="00A903F6"/>
    <w:rsid w:val="00A91F74"/>
    <w:rsid w:val="00A92737"/>
    <w:rsid w:val="00A95F3B"/>
    <w:rsid w:val="00A97896"/>
    <w:rsid w:val="00A97F62"/>
    <w:rsid w:val="00AA03BD"/>
    <w:rsid w:val="00AA03FE"/>
    <w:rsid w:val="00AA10C7"/>
    <w:rsid w:val="00AA1D60"/>
    <w:rsid w:val="00AA226B"/>
    <w:rsid w:val="00AA24AC"/>
    <w:rsid w:val="00AA2B66"/>
    <w:rsid w:val="00AA30F9"/>
    <w:rsid w:val="00AA36E7"/>
    <w:rsid w:val="00AA5760"/>
    <w:rsid w:val="00AA5DFE"/>
    <w:rsid w:val="00AA6075"/>
    <w:rsid w:val="00AA7CF0"/>
    <w:rsid w:val="00AB029E"/>
    <w:rsid w:val="00AB093B"/>
    <w:rsid w:val="00AB0A67"/>
    <w:rsid w:val="00AB0AD0"/>
    <w:rsid w:val="00AB0CC6"/>
    <w:rsid w:val="00AB191A"/>
    <w:rsid w:val="00AB1A3A"/>
    <w:rsid w:val="00AB2401"/>
    <w:rsid w:val="00AB244F"/>
    <w:rsid w:val="00AB3342"/>
    <w:rsid w:val="00AB4CAE"/>
    <w:rsid w:val="00AB4FBC"/>
    <w:rsid w:val="00AB55F4"/>
    <w:rsid w:val="00AB5633"/>
    <w:rsid w:val="00AB578E"/>
    <w:rsid w:val="00AB5EF5"/>
    <w:rsid w:val="00AC018E"/>
    <w:rsid w:val="00AC0435"/>
    <w:rsid w:val="00AC05F6"/>
    <w:rsid w:val="00AC1E81"/>
    <w:rsid w:val="00AC1EA4"/>
    <w:rsid w:val="00AC341E"/>
    <w:rsid w:val="00AC41BC"/>
    <w:rsid w:val="00AC57B0"/>
    <w:rsid w:val="00AC5D95"/>
    <w:rsid w:val="00AC700A"/>
    <w:rsid w:val="00AC73DF"/>
    <w:rsid w:val="00AC749F"/>
    <w:rsid w:val="00AC7FC5"/>
    <w:rsid w:val="00AD154A"/>
    <w:rsid w:val="00AD20E4"/>
    <w:rsid w:val="00AD2184"/>
    <w:rsid w:val="00AD2255"/>
    <w:rsid w:val="00AD2463"/>
    <w:rsid w:val="00AD2613"/>
    <w:rsid w:val="00AD27B7"/>
    <w:rsid w:val="00AD3B0A"/>
    <w:rsid w:val="00AD509A"/>
    <w:rsid w:val="00AD50BF"/>
    <w:rsid w:val="00AD5960"/>
    <w:rsid w:val="00AD76FD"/>
    <w:rsid w:val="00AD78DA"/>
    <w:rsid w:val="00AE1085"/>
    <w:rsid w:val="00AE217B"/>
    <w:rsid w:val="00AE2EAE"/>
    <w:rsid w:val="00AE36FD"/>
    <w:rsid w:val="00AE3707"/>
    <w:rsid w:val="00AE3893"/>
    <w:rsid w:val="00AE3C42"/>
    <w:rsid w:val="00AE4768"/>
    <w:rsid w:val="00AE4EEC"/>
    <w:rsid w:val="00AE5E75"/>
    <w:rsid w:val="00AE5F81"/>
    <w:rsid w:val="00AE64CD"/>
    <w:rsid w:val="00AE64E3"/>
    <w:rsid w:val="00AE7578"/>
    <w:rsid w:val="00AE7664"/>
    <w:rsid w:val="00AE76C1"/>
    <w:rsid w:val="00AF048C"/>
    <w:rsid w:val="00AF0DFF"/>
    <w:rsid w:val="00AF11DD"/>
    <w:rsid w:val="00AF2B14"/>
    <w:rsid w:val="00AF2F7E"/>
    <w:rsid w:val="00AF3000"/>
    <w:rsid w:val="00AF31C3"/>
    <w:rsid w:val="00AF37AF"/>
    <w:rsid w:val="00AF3C74"/>
    <w:rsid w:val="00AF4005"/>
    <w:rsid w:val="00AF51CE"/>
    <w:rsid w:val="00AF5C44"/>
    <w:rsid w:val="00AF6C2B"/>
    <w:rsid w:val="00AF704D"/>
    <w:rsid w:val="00AF718E"/>
    <w:rsid w:val="00AF74F6"/>
    <w:rsid w:val="00AF7F4A"/>
    <w:rsid w:val="00B0113C"/>
    <w:rsid w:val="00B017A3"/>
    <w:rsid w:val="00B01995"/>
    <w:rsid w:val="00B01AAC"/>
    <w:rsid w:val="00B01BD2"/>
    <w:rsid w:val="00B02D3D"/>
    <w:rsid w:val="00B035F3"/>
    <w:rsid w:val="00B03B34"/>
    <w:rsid w:val="00B03DB8"/>
    <w:rsid w:val="00B03E20"/>
    <w:rsid w:val="00B05456"/>
    <w:rsid w:val="00B06351"/>
    <w:rsid w:val="00B06C85"/>
    <w:rsid w:val="00B07AE6"/>
    <w:rsid w:val="00B1092D"/>
    <w:rsid w:val="00B109DA"/>
    <w:rsid w:val="00B11574"/>
    <w:rsid w:val="00B1272C"/>
    <w:rsid w:val="00B130B1"/>
    <w:rsid w:val="00B131F1"/>
    <w:rsid w:val="00B13279"/>
    <w:rsid w:val="00B1377F"/>
    <w:rsid w:val="00B14607"/>
    <w:rsid w:val="00B14C1F"/>
    <w:rsid w:val="00B14D9A"/>
    <w:rsid w:val="00B14FFE"/>
    <w:rsid w:val="00B154D3"/>
    <w:rsid w:val="00B16527"/>
    <w:rsid w:val="00B1689F"/>
    <w:rsid w:val="00B16F1F"/>
    <w:rsid w:val="00B17095"/>
    <w:rsid w:val="00B1719D"/>
    <w:rsid w:val="00B17613"/>
    <w:rsid w:val="00B20490"/>
    <w:rsid w:val="00B20958"/>
    <w:rsid w:val="00B20ABD"/>
    <w:rsid w:val="00B21671"/>
    <w:rsid w:val="00B21759"/>
    <w:rsid w:val="00B221CB"/>
    <w:rsid w:val="00B22541"/>
    <w:rsid w:val="00B2294A"/>
    <w:rsid w:val="00B23FA0"/>
    <w:rsid w:val="00B2429B"/>
    <w:rsid w:val="00B26093"/>
    <w:rsid w:val="00B26467"/>
    <w:rsid w:val="00B26C86"/>
    <w:rsid w:val="00B27171"/>
    <w:rsid w:val="00B272CB"/>
    <w:rsid w:val="00B30B10"/>
    <w:rsid w:val="00B32CBA"/>
    <w:rsid w:val="00B32E66"/>
    <w:rsid w:val="00B35C3E"/>
    <w:rsid w:val="00B3659A"/>
    <w:rsid w:val="00B366F4"/>
    <w:rsid w:val="00B377B2"/>
    <w:rsid w:val="00B4019C"/>
    <w:rsid w:val="00B4077C"/>
    <w:rsid w:val="00B40BBF"/>
    <w:rsid w:val="00B41A9A"/>
    <w:rsid w:val="00B41D01"/>
    <w:rsid w:val="00B446C0"/>
    <w:rsid w:val="00B44C49"/>
    <w:rsid w:val="00B4532D"/>
    <w:rsid w:val="00B45489"/>
    <w:rsid w:val="00B457E0"/>
    <w:rsid w:val="00B4783B"/>
    <w:rsid w:val="00B47945"/>
    <w:rsid w:val="00B47ED4"/>
    <w:rsid w:val="00B50113"/>
    <w:rsid w:val="00B50DC1"/>
    <w:rsid w:val="00B51118"/>
    <w:rsid w:val="00B51B13"/>
    <w:rsid w:val="00B51B2E"/>
    <w:rsid w:val="00B51FAE"/>
    <w:rsid w:val="00B52743"/>
    <w:rsid w:val="00B5294A"/>
    <w:rsid w:val="00B5298D"/>
    <w:rsid w:val="00B5387D"/>
    <w:rsid w:val="00B53ACC"/>
    <w:rsid w:val="00B53D8B"/>
    <w:rsid w:val="00B54357"/>
    <w:rsid w:val="00B54CEE"/>
    <w:rsid w:val="00B54FDD"/>
    <w:rsid w:val="00B57610"/>
    <w:rsid w:val="00B602B1"/>
    <w:rsid w:val="00B602E0"/>
    <w:rsid w:val="00B604F6"/>
    <w:rsid w:val="00B61E58"/>
    <w:rsid w:val="00B624D6"/>
    <w:rsid w:val="00B6283B"/>
    <w:rsid w:val="00B63029"/>
    <w:rsid w:val="00B63133"/>
    <w:rsid w:val="00B63212"/>
    <w:rsid w:val="00B6400A"/>
    <w:rsid w:val="00B64D61"/>
    <w:rsid w:val="00B65194"/>
    <w:rsid w:val="00B653AF"/>
    <w:rsid w:val="00B660F3"/>
    <w:rsid w:val="00B66859"/>
    <w:rsid w:val="00B67136"/>
    <w:rsid w:val="00B67BAB"/>
    <w:rsid w:val="00B7018E"/>
    <w:rsid w:val="00B710AD"/>
    <w:rsid w:val="00B729C8"/>
    <w:rsid w:val="00B72CC7"/>
    <w:rsid w:val="00B72F5C"/>
    <w:rsid w:val="00B733AE"/>
    <w:rsid w:val="00B73820"/>
    <w:rsid w:val="00B7477A"/>
    <w:rsid w:val="00B74909"/>
    <w:rsid w:val="00B74E6B"/>
    <w:rsid w:val="00B75064"/>
    <w:rsid w:val="00B761D5"/>
    <w:rsid w:val="00B80837"/>
    <w:rsid w:val="00B818EC"/>
    <w:rsid w:val="00B819CC"/>
    <w:rsid w:val="00B81D17"/>
    <w:rsid w:val="00B81E3E"/>
    <w:rsid w:val="00B82266"/>
    <w:rsid w:val="00B84301"/>
    <w:rsid w:val="00B84C6C"/>
    <w:rsid w:val="00B84F27"/>
    <w:rsid w:val="00B85398"/>
    <w:rsid w:val="00B85A87"/>
    <w:rsid w:val="00B871F8"/>
    <w:rsid w:val="00B87A74"/>
    <w:rsid w:val="00B87AC3"/>
    <w:rsid w:val="00B87EEC"/>
    <w:rsid w:val="00B90852"/>
    <w:rsid w:val="00B91C91"/>
    <w:rsid w:val="00B92182"/>
    <w:rsid w:val="00B927EF"/>
    <w:rsid w:val="00B93E10"/>
    <w:rsid w:val="00B94B4B"/>
    <w:rsid w:val="00B9573C"/>
    <w:rsid w:val="00B95AC6"/>
    <w:rsid w:val="00B9630E"/>
    <w:rsid w:val="00B9634D"/>
    <w:rsid w:val="00B96893"/>
    <w:rsid w:val="00B96A19"/>
    <w:rsid w:val="00B96E74"/>
    <w:rsid w:val="00B96FB3"/>
    <w:rsid w:val="00B97410"/>
    <w:rsid w:val="00BA0675"/>
    <w:rsid w:val="00BA13A4"/>
    <w:rsid w:val="00BA1403"/>
    <w:rsid w:val="00BA184A"/>
    <w:rsid w:val="00BA2462"/>
    <w:rsid w:val="00BA2F08"/>
    <w:rsid w:val="00BA3ADF"/>
    <w:rsid w:val="00BA3ED0"/>
    <w:rsid w:val="00BA496C"/>
    <w:rsid w:val="00BA4E65"/>
    <w:rsid w:val="00BA64E1"/>
    <w:rsid w:val="00BA665E"/>
    <w:rsid w:val="00BB08D7"/>
    <w:rsid w:val="00BB0C24"/>
    <w:rsid w:val="00BB0C45"/>
    <w:rsid w:val="00BB1985"/>
    <w:rsid w:val="00BB234A"/>
    <w:rsid w:val="00BB27D4"/>
    <w:rsid w:val="00BB3896"/>
    <w:rsid w:val="00BB3947"/>
    <w:rsid w:val="00BB4236"/>
    <w:rsid w:val="00BB50E9"/>
    <w:rsid w:val="00BB610E"/>
    <w:rsid w:val="00BC04B3"/>
    <w:rsid w:val="00BC1606"/>
    <w:rsid w:val="00BC1618"/>
    <w:rsid w:val="00BC16CD"/>
    <w:rsid w:val="00BC1796"/>
    <w:rsid w:val="00BC210E"/>
    <w:rsid w:val="00BC31CA"/>
    <w:rsid w:val="00BC37D8"/>
    <w:rsid w:val="00BC459D"/>
    <w:rsid w:val="00BC4C4D"/>
    <w:rsid w:val="00BC4F93"/>
    <w:rsid w:val="00BC52D4"/>
    <w:rsid w:val="00BC5390"/>
    <w:rsid w:val="00BC5445"/>
    <w:rsid w:val="00BC5494"/>
    <w:rsid w:val="00BC5DF3"/>
    <w:rsid w:val="00BC6428"/>
    <w:rsid w:val="00BC6825"/>
    <w:rsid w:val="00BC6F72"/>
    <w:rsid w:val="00BC6FF4"/>
    <w:rsid w:val="00BC74CE"/>
    <w:rsid w:val="00BC7885"/>
    <w:rsid w:val="00BD05CA"/>
    <w:rsid w:val="00BD0E5C"/>
    <w:rsid w:val="00BD1C1F"/>
    <w:rsid w:val="00BD1F44"/>
    <w:rsid w:val="00BD1FCE"/>
    <w:rsid w:val="00BD2F6E"/>
    <w:rsid w:val="00BD3A60"/>
    <w:rsid w:val="00BD437C"/>
    <w:rsid w:val="00BD462B"/>
    <w:rsid w:val="00BD5A37"/>
    <w:rsid w:val="00BD6AF0"/>
    <w:rsid w:val="00BD7173"/>
    <w:rsid w:val="00BD732F"/>
    <w:rsid w:val="00BE0382"/>
    <w:rsid w:val="00BE0C00"/>
    <w:rsid w:val="00BE1444"/>
    <w:rsid w:val="00BE2049"/>
    <w:rsid w:val="00BE2444"/>
    <w:rsid w:val="00BE2A6D"/>
    <w:rsid w:val="00BE5EFB"/>
    <w:rsid w:val="00BE687F"/>
    <w:rsid w:val="00BE6A4D"/>
    <w:rsid w:val="00BE71B5"/>
    <w:rsid w:val="00BF04E8"/>
    <w:rsid w:val="00BF04EF"/>
    <w:rsid w:val="00BF070E"/>
    <w:rsid w:val="00BF1483"/>
    <w:rsid w:val="00BF1A0D"/>
    <w:rsid w:val="00BF3516"/>
    <w:rsid w:val="00BF357B"/>
    <w:rsid w:val="00BF3C4D"/>
    <w:rsid w:val="00BF4FF4"/>
    <w:rsid w:val="00BF578F"/>
    <w:rsid w:val="00BF5D16"/>
    <w:rsid w:val="00BF6475"/>
    <w:rsid w:val="00BF6F60"/>
    <w:rsid w:val="00C00F72"/>
    <w:rsid w:val="00C012D9"/>
    <w:rsid w:val="00C01AD6"/>
    <w:rsid w:val="00C01C80"/>
    <w:rsid w:val="00C01E1A"/>
    <w:rsid w:val="00C01EBF"/>
    <w:rsid w:val="00C0204C"/>
    <w:rsid w:val="00C036AA"/>
    <w:rsid w:val="00C03D66"/>
    <w:rsid w:val="00C03FA7"/>
    <w:rsid w:val="00C0456A"/>
    <w:rsid w:val="00C04741"/>
    <w:rsid w:val="00C04E54"/>
    <w:rsid w:val="00C0548C"/>
    <w:rsid w:val="00C06881"/>
    <w:rsid w:val="00C0714F"/>
    <w:rsid w:val="00C115EA"/>
    <w:rsid w:val="00C1166A"/>
    <w:rsid w:val="00C117C0"/>
    <w:rsid w:val="00C125BB"/>
    <w:rsid w:val="00C13154"/>
    <w:rsid w:val="00C13843"/>
    <w:rsid w:val="00C13AF0"/>
    <w:rsid w:val="00C1501F"/>
    <w:rsid w:val="00C151BA"/>
    <w:rsid w:val="00C15469"/>
    <w:rsid w:val="00C15E61"/>
    <w:rsid w:val="00C15F16"/>
    <w:rsid w:val="00C1617B"/>
    <w:rsid w:val="00C169A9"/>
    <w:rsid w:val="00C16DBE"/>
    <w:rsid w:val="00C17F13"/>
    <w:rsid w:val="00C2234A"/>
    <w:rsid w:val="00C22A90"/>
    <w:rsid w:val="00C22BD3"/>
    <w:rsid w:val="00C238E3"/>
    <w:rsid w:val="00C23B5D"/>
    <w:rsid w:val="00C23C6C"/>
    <w:rsid w:val="00C2458E"/>
    <w:rsid w:val="00C2474A"/>
    <w:rsid w:val="00C254EB"/>
    <w:rsid w:val="00C27A0A"/>
    <w:rsid w:val="00C303A0"/>
    <w:rsid w:val="00C30886"/>
    <w:rsid w:val="00C30BC7"/>
    <w:rsid w:val="00C30D34"/>
    <w:rsid w:val="00C318EC"/>
    <w:rsid w:val="00C325D3"/>
    <w:rsid w:val="00C32953"/>
    <w:rsid w:val="00C32BAD"/>
    <w:rsid w:val="00C32E8E"/>
    <w:rsid w:val="00C33495"/>
    <w:rsid w:val="00C33B96"/>
    <w:rsid w:val="00C341DC"/>
    <w:rsid w:val="00C34BAA"/>
    <w:rsid w:val="00C35082"/>
    <w:rsid w:val="00C352EF"/>
    <w:rsid w:val="00C3558F"/>
    <w:rsid w:val="00C35E21"/>
    <w:rsid w:val="00C36EED"/>
    <w:rsid w:val="00C377F9"/>
    <w:rsid w:val="00C400BA"/>
    <w:rsid w:val="00C403E2"/>
    <w:rsid w:val="00C40E14"/>
    <w:rsid w:val="00C40F31"/>
    <w:rsid w:val="00C41B5D"/>
    <w:rsid w:val="00C41D4F"/>
    <w:rsid w:val="00C426B1"/>
    <w:rsid w:val="00C428E7"/>
    <w:rsid w:val="00C43869"/>
    <w:rsid w:val="00C45D4B"/>
    <w:rsid w:val="00C45E17"/>
    <w:rsid w:val="00C47375"/>
    <w:rsid w:val="00C505CE"/>
    <w:rsid w:val="00C5066E"/>
    <w:rsid w:val="00C50EC4"/>
    <w:rsid w:val="00C50FB4"/>
    <w:rsid w:val="00C51AF3"/>
    <w:rsid w:val="00C54820"/>
    <w:rsid w:val="00C54897"/>
    <w:rsid w:val="00C55D62"/>
    <w:rsid w:val="00C56DF5"/>
    <w:rsid w:val="00C57FB4"/>
    <w:rsid w:val="00C62320"/>
    <w:rsid w:val="00C6348D"/>
    <w:rsid w:val="00C64882"/>
    <w:rsid w:val="00C64AD8"/>
    <w:rsid w:val="00C669FE"/>
    <w:rsid w:val="00C67088"/>
    <w:rsid w:val="00C67A64"/>
    <w:rsid w:val="00C70183"/>
    <w:rsid w:val="00C70A88"/>
    <w:rsid w:val="00C7125A"/>
    <w:rsid w:val="00C715BD"/>
    <w:rsid w:val="00C719E1"/>
    <w:rsid w:val="00C72CA8"/>
    <w:rsid w:val="00C73AED"/>
    <w:rsid w:val="00C740A1"/>
    <w:rsid w:val="00C749DB"/>
    <w:rsid w:val="00C7541F"/>
    <w:rsid w:val="00C757BD"/>
    <w:rsid w:val="00C759F8"/>
    <w:rsid w:val="00C768A8"/>
    <w:rsid w:val="00C77354"/>
    <w:rsid w:val="00C808A5"/>
    <w:rsid w:val="00C82384"/>
    <w:rsid w:val="00C828B8"/>
    <w:rsid w:val="00C83FCE"/>
    <w:rsid w:val="00C84846"/>
    <w:rsid w:val="00C84CFD"/>
    <w:rsid w:val="00C86309"/>
    <w:rsid w:val="00C8703E"/>
    <w:rsid w:val="00C8736A"/>
    <w:rsid w:val="00C9119D"/>
    <w:rsid w:val="00C92FB4"/>
    <w:rsid w:val="00C93107"/>
    <w:rsid w:val="00C93311"/>
    <w:rsid w:val="00C936B7"/>
    <w:rsid w:val="00C93793"/>
    <w:rsid w:val="00C94A1D"/>
    <w:rsid w:val="00C955E6"/>
    <w:rsid w:val="00C9649A"/>
    <w:rsid w:val="00C96529"/>
    <w:rsid w:val="00CA0FB7"/>
    <w:rsid w:val="00CA1CA6"/>
    <w:rsid w:val="00CA1E4F"/>
    <w:rsid w:val="00CA2C2B"/>
    <w:rsid w:val="00CA448A"/>
    <w:rsid w:val="00CA4609"/>
    <w:rsid w:val="00CA4BD4"/>
    <w:rsid w:val="00CA6228"/>
    <w:rsid w:val="00CA628A"/>
    <w:rsid w:val="00CA7152"/>
    <w:rsid w:val="00CA7D1D"/>
    <w:rsid w:val="00CB013E"/>
    <w:rsid w:val="00CB01FB"/>
    <w:rsid w:val="00CB07DC"/>
    <w:rsid w:val="00CB17D9"/>
    <w:rsid w:val="00CB2A69"/>
    <w:rsid w:val="00CB31B3"/>
    <w:rsid w:val="00CB3CF0"/>
    <w:rsid w:val="00CB4280"/>
    <w:rsid w:val="00CB48E1"/>
    <w:rsid w:val="00CB541E"/>
    <w:rsid w:val="00CB5605"/>
    <w:rsid w:val="00CB59AC"/>
    <w:rsid w:val="00CB607A"/>
    <w:rsid w:val="00CB6270"/>
    <w:rsid w:val="00CB6AB6"/>
    <w:rsid w:val="00CB6B69"/>
    <w:rsid w:val="00CB6EB4"/>
    <w:rsid w:val="00CB6F7A"/>
    <w:rsid w:val="00CB70E4"/>
    <w:rsid w:val="00CB70EA"/>
    <w:rsid w:val="00CB7476"/>
    <w:rsid w:val="00CB74D7"/>
    <w:rsid w:val="00CB757C"/>
    <w:rsid w:val="00CB7E86"/>
    <w:rsid w:val="00CB7FA1"/>
    <w:rsid w:val="00CC081D"/>
    <w:rsid w:val="00CC17D7"/>
    <w:rsid w:val="00CC1A1B"/>
    <w:rsid w:val="00CC1A23"/>
    <w:rsid w:val="00CC2B9B"/>
    <w:rsid w:val="00CC2F96"/>
    <w:rsid w:val="00CC34F8"/>
    <w:rsid w:val="00CC3617"/>
    <w:rsid w:val="00CC3A53"/>
    <w:rsid w:val="00CC3B16"/>
    <w:rsid w:val="00CC51E8"/>
    <w:rsid w:val="00CC561C"/>
    <w:rsid w:val="00CC57B3"/>
    <w:rsid w:val="00CC58EE"/>
    <w:rsid w:val="00CC6128"/>
    <w:rsid w:val="00CC6362"/>
    <w:rsid w:val="00CC679B"/>
    <w:rsid w:val="00CC6EFF"/>
    <w:rsid w:val="00CC71D9"/>
    <w:rsid w:val="00CD1314"/>
    <w:rsid w:val="00CD1B98"/>
    <w:rsid w:val="00CD1E06"/>
    <w:rsid w:val="00CD2844"/>
    <w:rsid w:val="00CD2A20"/>
    <w:rsid w:val="00CD34AC"/>
    <w:rsid w:val="00CD39D0"/>
    <w:rsid w:val="00CD3AB8"/>
    <w:rsid w:val="00CD4FC8"/>
    <w:rsid w:val="00CD5786"/>
    <w:rsid w:val="00CD5D71"/>
    <w:rsid w:val="00CD635C"/>
    <w:rsid w:val="00CD6622"/>
    <w:rsid w:val="00CD7490"/>
    <w:rsid w:val="00CD77FC"/>
    <w:rsid w:val="00CD7A51"/>
    <w:rsid w:val="00CE0162"/>
    <w:rsid w:val="00CE05FD"/>
    <w:rsid w:val="00CE0DE5"/>
    <w:rsid w:val="00CE170E"/>
    <w:rsid w:val="00CE1B89"/>
    <w:rsid w:val="00CE1F65"/>
    <w:rsid w:val="00CE2C85"/>
    <w:rsid w:val="00CE3DC6"/>
    <w:rsid w:val="00CE496D"/>
    <w:rsid w:val="00CE4CAC"/>
    <w:rsid w:val="00CE4E1C"/>
    <w:rsid w:val="00CE50D1"/>
    <w:rsid w:val="00CE5348"/>
    <w:rsid w:val="00CE6F79"/>
    <w:rsid w:val="00CE7F06"/>
    <w:rsid w:val="00CF0454"/>
    <w:rsid w:val="00CF1516"/>
    <w:rsid w:val="00CF23AA"/>
    <w:rsid w:val="00CF37BB"/>
    <w:rsid w:val="00CF3C20"/>
    <w:rsid w:val="00CF5AA9"/>
    <w:rsid w:val="00CF60C5"/>
    <w:rsid w:val="00D00112"/>
    <w:rsid w:val="00D00EDF"/>
    <w:rsid w:val="00D025D2"/>
    <w:rsid w:val="00D03171"/>
    <w:rsid w:val="00D0393A"/>
    <w:rsid w:val="00D04649"/>
    <w:rsid w:val="00D04A83"/>
    <w:rsid w:val="00D04B8B"/>
    <w:rsid w:val="00D05240"/>
    <w:rsid w:val="00D05777"/>
    <w:rsid w:val="00D05E03"/>
    <w:rsid w:val="00D0622F"/>
    <w:rsid w:val="00D065CF"/>
    <w:rsid w:val="00D07607"/>
    <w:rsid w:val="00D07805"/>
    <w:rsid w:val="00D1180F"/>
    <w:rsid w:val="00D11E83"/>
    <w:rsid w:val="00D124B8"/>
    <w:rsid w:val="00D125E5"/>
    <w:rsid w:val="00D12F42"/>
    <w:rsid w:val="00D132AB"/>
    <w:rsid w:val="00D13949"/>
    <w:rsid w:val="00D15E79"/>
    <w:rsid w:val="00D16E76"/>
    <w:rsid w:val="00D17D97"/>
    <w:rsid w:val="00D21440"/>
    <w:rsid w:val="00D21A1E"/>
    <w:rsid w:val="00D22D67"/>
    <w:rsid w:val="00D23406"/>
    <w:rsid w:val="00D23558"/>
    <w:rsid w:val="00D24891"/>
    <w:rsid w:val="00D25146"/>
    <w:rsid w:val="00D255E9"/>
    <w:rsid w:val="00D25641"/>
    <w:rsid w:val="00D25D3F"/>
    <w:rsid w:val="00D26685"/>
    <w:rsid w:val="00D27D79"/>
    <w:rsid w:val="00D31DDA"/>
    <w:rsid w:val="00D33A83"/>
    <w:rsid w:val="00D33EC1"/>
    <w:rsid w:val="00D343E6"/>
    <w:rsid w:val="00D351F0"/>
    <w:rsid w:val="00D351F1"/>
    <w:rsid w:val="00D35CE3"/>
    <w:rsid w:val="00D35CE9"/>
    <w:rsid w:val="00D35DA5"/>
    <w:rsid w:val="00D36509"/>
    <w:rsid w:val="00D37BEB"/>
    <w:rsid w:val="00D40101"/>
    <w:rsid w:val="00D414B6"/>
    <w:rsid w:val="00D415F2"/>
    <w:rsid w:val="00D41652"/>
    <w:rsid w:val="00D41E52"/>
    <w:rsid w:val="00D41F1D"/>
    <w:rsid w:val="00D431AD"/>
    <w:rsid w:val="00D43562"/>
    <w:rsid w:val="00D43A6F"/>
    <w:rsid w:val="00D43CB6"/>
    <w:rsid w:val="00D440C9"/>
    <w:rsid w:val="00D4443D"/>
    <w:rsid w:val="00D447CB"/>
    <w:rsid w:val="00D45463"/>
    <w:rsid w:val="00D4557E"/>
    <w:rsid w:val="00D45814"/>
    <w:rsid w:val="00D4684D"/>
    <w:rsid w:val="00D468F9"/>
    <w:rsid w:val="00D46B54"/>
    <w:rsid w:val="00D47316"/>
    <w:rsid w:val="00D476D3"/>
    <w:rsid w:val="00D47C88"/>
    <w:rsid w:val="00D51784"/>
    <w:rsid w:val="00D51AEA"/>
    <w:rsid w:val="00D51BFC"/>
    <w:rsid w:val="00D52552"/>
    <w:rsid w:val="00D528EC"/>
    <w:rsid w:val="00D52DE6"/>
    <w:rsid w:val="00D53976"/>
    <w:rsid w:val="00D54B67"/>
    <w:rsid w:val="00D55306"/>
    <w:rsid w:val="00D56639"/>
    <w:rsid w:val="00D56814"/>
    <w:rsid w:val="00D572FB"/>
    <w:rsid w:val="00D57339"/>
    <w:rsid w:val="00D57690"/>
    <w:rsid w:val="00D61017"/>
    <w:rsid w:val="00D610CD"/>
    <w:rsid w:val="00D62196"/>
    <w:rsid w:val="00D63353"/>
    <w:rsid w:val="00D63B29"/>
    <w:rsid w:val="00D654F7"/>
    <w:rsid w:val="00D6595C"/>
    <w:rsid w:val="00D66205"/>
    <w:rsid w:val="00D6640D"/>
    <w:rsid w:val="00D66A92"/>
    <w:rsid w:val="00D672D0"/>
    <w:rsid w:val="00D67367"/>
    <w:rsid w:val="00D70E87"/>
    <w:rsid w:val="00D70EFD"/>
    <w:rsid w:val="00D71153"/>
    <w:rsid w:val="00D724EA"/>
    <w:rsid w:val="00D72A56"/>
    <w:rsid w:val="00D72BC2"/>
    <w:rsid w:val="00D74ECE"/>
    <w:rsid w:val="00D767B8"/>
    <w:rsid w:val="00D770D0"/>
    <w:rsid w:val="00D8005E"/>
    <w:rsid w:val="00D8124D"/>
    <w:rsid w:val="00D8214E"/>
    <w:rsid w:val="00D821BE"/>
    <w:rsid w:val="00D828DB"/>
    <w:rsid w:val="00D82FCB"/>
    <w:rsid w:val="00D83337"/>
    <w:rsid w:val="00D85367"/>
    <w:rsid w:val="00D86C6C"/>
    <w:rsid w:val="00D873FB"/>
    <w:rsid w:val="00D8793C"/>
    <w:rsid w:val="00D87AFD"/>
    <w:rsid w:val="00D90897"/>
    <w:rsid w:val="00D91239"/>
    <w:rsid w:val="00D9207C"/>
    <w:rsid w:val="00D92CBF"/>
    <w:rsid w:val="00D92F23"/>
    <w:rsid w:val="00D94155"/>
    <w:rsid w:val="00D94F41"/>
    <w:rsid w:val="00D9580A"/>
    <w:rsid w:val="00D95EAC"/>
    <w:rsid w:val="00D963CE"/>
    <w:rsid w:val="00D963E8"/>
    <w:rsid w:val="00D96590"/>
    <w:rsid w:val="00D96B71"/>
    <w:rsid w:val="00D970B3"/>
    <w:rsid w:val="00D977DC"/>
    <w:rsid w:val="00DA0150"/>
    <w:rsid w:val="00DA1065"/>
    <w:rsid w:val="00DA166E"/>
    <w:rsid w:val="00DA224C"/>
    <w:rsid w:val="00DA22F1"/>
    <w:rsid w:val="00DA379E"/>
    <w:rsid w:val="00DA39A6"/>
    <w:rsid w:val="00DA3C3F"/>
    <w:rsid w:val="00DA59D1"/>
    <w:rsid w:val="00DA5A66"/>
    <w:rsid w:val="00DA5A9E"/>
    <w:rsid w:val="00DA6EEF"/>
    <w:rsid w:val="00DA7F03"/>
    <w:rsid w:val="00DB0A04"/>
    <w:rsid w:val="00DB0B93"/>
    <w:rsid w:val="00DB0C88"/>
    <w:rsid w:val="00DB153D"/>
    <w:rsid w:val="00DB23F0"/>
    <w:rsid w:val="00DB3631"/>
    <w:rsid w:val="00DB373B"/>
    <w:rsid w:val="00DB40FF"/>
    <w:rsid w:val="00DB4FF1"/>
    <w:rsid w:val="00DB50B7"/>
    <w:rsid w:val="00DB5A6C"/>
    <w:rsid w:val="00DB5BF5"/>
    <w:rsid w:val="00DB6AE0"/>
    <w:rsid w:val="00DB6BA7"/>
    <w:rsid w:val="00DB7AEC"/>
    <w:rsid w:val="00DB7D2A"/>
    <w:rsid w:val="00DC0147"/>
    <w:rsid w:val="00DC2714"/>
    <w:rsid w:val="00DC2ABF"/>
    <w:rsid w:val="00DC3991"/>
    <w:rsid w:val="00DC40E2"/>
    <w:rsid w:val="00DC43FE"/>
    <w:rsid w:val="00DC4D17"/>
    <w:rsid w:val="00DC52CE"/>
    <w:rsid w:val="00DC638A"/>
    <w:rsid w:val="00DC673A"/>
    <w:rsid w:val="00DC67B3"/>
    <w:rsid w:val="00DD0131"/>
    <w:rsid w:val="00DD02C3"/>
    <w:rsid w:val="00DD15D3"/>
    <w:rsid w:val="00DD199E"/>
    <w:rsid w:val="00DD1C49"/>
    <w:rsid w:val="00DD203F"/>
    <w:rsid w:val="00DD2BC8"/>
    <w:rsid w:val="00DD2C73"/>
    <w:rsid w:val="00DD2EF3"/>
    <w:rsid w:val="00DD2F28"/>
    <w:rsid w:val="00DD41A3"/>
    <w:rsid w:val="00DD4ED0"/>
    <w:rsid w:val="00DD524D"/>
    <w:rsid w:val="00DD7493"/>
    <w:rsid w:val="00DD7588"/>
    <w:rsid w:val="00DE0033"/>
    <w:rsid w:val="00DE0666"/>
    <w:rsid w:val="00DE0CFE"/>
    <w:rsid w:val="00DE1619"/>
    <w:rsid w:val="00DE187E"/>
    <w:rsid w:val="00DE4102"/>
    <w:rsid w:val="00DE583A"/>
    <w:rsid w:val="00DE6046"/>
    <w:rsid w:val="00DE6627"/>
    <w:rsid w:val="00DE6F73"/>
    <w:rsid w:val="00DE7841"/>
    <w:rsid w:val="00DE7927"/>
    <w:rsid w:val="00DF0BE2"/>
    <w:rsid w:val="00DF18E2"/>
    <w:rsid w:val="00DF1AB7"/>
    <w:rsid w:val="00DF1C6A"/>
    <w:rsid w:val="00DF2D43"/>
    <w:rsid w:val="00DF330F"/>
    <w:rsid w:val="00DF3BCB"/>
    <w:rsid w:val="00DF40FD"/>
    <w:rsid w:val="00DF4D0F"/>
    <w:rsid w:val="00DF4DAB"/>
    <w:rsid w:val="00DF678E"/>
    <w:rsid w:val="00DF708B"/>
    <w:rsid w:val="00DF742F"/>
    <w:rsid w:val="00DF79A6"/>
    <w:rsid w:val="00DF79B6"/>
    <w:rsid w:val="00E011A0"/>
    <w:rsid w:val="00E01731"/>
    <w:rsid w:val="00E02A04"/>
    <w:rsid w:val="00E02CC0"/>
    <w:rsid w:val="00E032AB"/>
    <w:rsid w:val="00E0375F"/>
    <w:rsid w:val="00E03B23"/>
    <w:rsid w:val="00E03EA8"/>
    <w:rsid w:val="00E03EB0"/>
    <w:rsid w:val="00E0456A"/>
    <w:rsid w:val="00E04680"/>
    <w:rsid w:val="00E04D75"/>
    <w:rsid w:val="00E0548C"/>
    <w:rsid w:val="00E05613"/>
    <w:rsid w:val="00E058FC"/>
    <w:rsid w:val="00E05C4B"/>
    <w:rsid w:val="00E0702B"/>
    <w:rsid w:val="00E10458"/>
    <w:rsid w:val="00E11ED9"/>
    <w:rsid w:val="00E11F42"/>
    <w:rsid w:val="00E126C6"/>
    <w:rsid w:val="00E1303B"/>
    <w:rsid w:val="00E136FD"/>
    <w:rsid w:val="00E13D75"/>
    <w:rsid w:val="00E14C1B"/>
    <w:rsid w:val="00E14C2B"/>
    <w:rsid w:val="00E14CB1"/>
    <w:rsid w:val="00E150F9"/>
    <w:rsid w:val="00E15753"/>
    <w:rsid w:val="00E1607E"/>
    <w:rsid w:val="00E17998"/>
    <w:rsid w:val="00E17B8E"/>
    <w:rsid w:val="00E212FE"/>
    <w:rsid w:val="00E2132A"/>
    <w:rsid w:val="00E21F77"/>
    <w:rsid w:val="00E22F58"/>
    <w:rsid w:val="00E23B43"/>
    <w:rsid w:val="00E23D73"/>
    <w:rsid w:val="00E23F1E"/>
    <w:rsid w:val="00E24A1C"/>
    <w:rsid w:val="00E25029"/>
    <w:rsid w:val="00E25622"/>
    <w:rsid w:val="00E25DA6"/>
    <w:rsid w:val="00E25DA7"/>
    <w:rsid w:val="00E25F0E"/>
    <w:rsid w:val="00E267AF"/>
    <w:rsid w:val="00E27397"/>
    <w:rsid w:val="00E27678"/>
    <w:rsid w:val="00E3034A"/>
    <w:rsid w:val="00E304B4"/>
    <w:rsid w:val="00E3245E"/>
    <w:rsid w:val="00E3346C"/>
    <w:rsid w:val="00E34769"/>
    <w:rsid w:val="00E363D7"/>
    <w:rsid w:val="00E3683E"/>
    <w:rsid w:val="00E36C2D"/>
    <w:rsid w:val="00E36E3C"/>
    <w:rsid w:val="00E371F0"/>
    <w:rsid w:val="00E37464"/>
    <w:rsid w:val="00E419F9"/>
    <w:rsid w:val="00E41C6D"/>
    <w:rsid w:val="00E41E66"/>
    <w:rsid w:val="00E422F1"/>
    <w:rsid w:val="00E424C9"/>
    <w:rsid w:val="00E44437"/>
    <w:rsid w:val="00E44EBD"/>
    <w:rsid w:val="00E45E5D"/>
    <w:rsid w:val="00E460A2"/>
    <w:rsid w:val="00E464AF"/>
    <w:rsid w:val="00E46BD0"/>
    <w:rsid w:val="00E5192C"/>
    <w:rsid w:val="00E5241F"/>
    <w:rsid w:val="00E525E7"/>
    <w:rsid w:val="00E541A5"/>
    <w:rsid w:val="00E5468C"/>
    <w:rsid w:val="00E54699"/>
    <w:rsid w:val="00E548B3"/>
    <w:rsid w:val="00E54B4D"/>
    <w:rsid w:val="00E5598E"/>
    <w:rsid w:val="00E560CA"/>
    <w:rsid w:val="00E56951"/>
    <w:rsid w:val="00E576E8"/>
    <w:rsid w:val="00E61148"/>
    <w:rsid w:val="00E61D39"/>
    <w:rsid w:val="00E61F7C"/>
    <w:rsid w:val="00E624B0"/>
    <w:rsid w:val="00E62AD8"/>
    <w:rsid w:val="00E630E2"/>
    <w:rsid w:val="00E64A2D"/>
    <w:rsid w:val="00E64C2D"/>
    <w:rsid w:val="00E64FFC"/>
    <w:rsid w:val="00E6595F"/>
    <w:rsid w:val="00E65DF0"/>
    <w:rsid w:val="00E66833"/>
    <w:rsid w:val="00E66914"/>
    <w:rsid w:val="00E66F2F"/>
    <w:rsid w:val="00E67543"/>
    <w:rsid w:val="00E704FC"/>
    <w:rsid w:val="00E7094D"/>
    <w:rsid w:val="00E71084"/>
    <w:rsid w:val="00E7168D"/>
    <w:rsid w:val="00E71A3D"/>
    <w:rsid w:val="00E724C3"/>
    <w:rsid w:val="00E72D54"/>
    <w:rsid w:val="00E7393F"/>
    <w:rsid w:val="00E74B52"/>
    <w:rsid w:val="00E74BFB"/>
    <w:rsid w:val="00E752FE"/>
    <w:rsid w:val="00E77246"/>
    <w:rsid w:val="00E7777C"/>
    <w:rsid w:val="00E805C4"/>
    <w:rsid w:val="00E80C08"/>
    <w:rsid w:val="00E80D9D"/>
    <w:rsid w:val="00E81397"/>
    <w:rsid w:val="00E81470"/>
    <w:rsid w:val="00E81769"/>
    <w:rsid w:val="00E81FDC"/>
    <w:rsid w:val="00E82375"/>
    <w:rsid w:val="00E827FE"/>
    <w:rsid w:val="00E82965"/>
    <w:rsid w:val="00E82FC6"/>
    <w:rsid w:val="00E831E8"/>
    <w:rsid w:val="00E8348C"/>
    <w:rsid w:val="00E84090"/>
    <w:rsid w:val="00E84605"/>
    <w:rsid w:val="00E84E6C"/>
    <w:rsid w:val="00E85024"/>
    <w:rsid w:val="00E854B9"/>
    <w:rsid w:val="00E85D1E"/>
    <w:rsid w:val="00E85EC4"/>
    <w:rsid w:val="00E86F7C"/>
    <w:rsid w:val="00E8724C"/>
    <w:rsid w:val="00E9013A"/>
    <w:rsid w:val="00E9148E"/>
    <w:rsid w:val="00E9157B"/>
    <w:rsid w:val="00E91C39"/>
    <w:rsid w:val="00E91F1C"/>
    <w:rsid w:val="00E92104"/>
    <w:rsid w:val="00E92AB8"/>
    <w:rsid w:val="00E92C98"/>
    <w:rsid w:val="00E92EF7"/>
    <w:rsid w:val="00E9364A"/>
    <w:rsid w:val="00E93658"/>
    <w:rsid w:val="00E9378C"/>
    <w:rsid w:val="00E93AA3"/>
    <w:rsid w:val="00E94DBE"/>
    <w:rsid w:val="00E95410"/>
    <w:rsid w:val="00E9556C"/>
    <w:rsid w:val="00E95585"/>
    <w:rsid w:val="00E955D6"/>
    <w:rsid w:val="00E95BFF"/>
    <w:rsid w:val="00E95D5E"/>
    <w:rsid w:val="00E96455"/>
    <w:rsid w:val="00E9756D"/>
    <w:rsid w:val="00EA0935"/>
    <w:rsid w:val="00EA0FA2"/>
    <w:rsid w:val="00EA1D1E"/>
    <w:rsid w:val="00EA2F63"/>
    <w:rsid w:val="00EA3857"/>
    <w:rsid w:val="00EA4537"/>
    <w:rsid w:val="00EA48CC"/>
    <w:rsid w:val="00EA4F5B"/>
    <w:rsid w:val="00EA500B"/>
    <w:rsid w:val="00EA5D7B"/>
    <w:rsid w:val="00EA601D"/>
    <w:rsid w:val="00EA6EB2"/>
    <w:rsid w:val="00EA7956"/>
    <w:rsid w:val="00EB17F1"/>
    <w:rsid w:val="00EB281F"/>
    <w:rsid w:val="00EB321B"/>
    <w:rsid w:val="00EB3E6D"/>
    <w:rsid w:val="00EB462D"/>
    <w:rsid w:val="00EB46D7"/>
    <w:rsid w:val="00EB4D9C"/>
    <w:rsid w:val="00EB4DDA"/>
    <w:rsid w:val="00EB6D05"/>
    <w:rsid w:val="00EB6FFE"/>
    <w:rsid w:val="00EB7889"/>
    <w:rsid w:val="00EB7932"/>
    <w:rsid w:val="00EC0460"/>
    <w:rsid w:val="00EC1072"/>
    <w:rsid w:val="00EC29EC"/>
    <w:rsid w:val="00EC2BFF"/>
    <w:rsid w:val="00EC33E1"/>
    <w:rsid w:val="00EC3FF1"/>
    <w:rsid w:val="00EC52E0"/>
    <w:rsid w:val="00EC6498"/>
    <w:rsid w:val="00EC6DF6"/>
    <w:rsid w:val="00EC7C9E"/>
    <w:rsid w:val="00ED0018"/>
    <w:rsid w:val="00ED118B"/>
    <w:rsid w:val="00ED32F7"/>
    <w:rsid w:val="00ED3411"/>
    <w:rsid w:val="00ED3BE5"/>
    <w:rsid w:val="00ED3E7D"/>
    <w:rsid w:val="00ED47FE"/>
    <w:rsid w:val="00ED484E"/>
    <w:rsid w:val="00ED49C4"/>
    <w:rsid w:val="00ED4B6A"/>
    <w:rsid w:val="00ED4CEE"/>
    <w:rsid w:val="00ED71D4"/>
    <w:rsid w:val="00ED76F4"/>
    <w:rsid w:val="00ED7CFB"/>
    <w:rsid w:val="00EE0EFB"/>
    <w:rsid w:val="00EE199C"/>
    <w:rsid w:val="00EE19D1"/>
    <w:rsid w:val="00EE3D98"/>
    <w:rsid w:val="00EE64C6"/>
    <w:rsid w:val="00EE65F2"/>
    <w:rsid w:val="00EE68C8"/>
    <w:rsid w:val="00EE79BD"/>
    <w:rsid w:val="00EF2591"/>
    <w:rsid w:val="00EF2821"/>
    <w:rsid w:val="00EF2E2E"/>
    <w:rsid w:val="00EF3012"/>
    <w:rsid w:val="00EF36AA"/>
    <w:rsid w:val="00EF3FC5"/>
    <w:rsid w:val="00EF41F5"/>
    <w:rsid w:val="00EF43D6"/>
    <w:rsid w:val="00EF51FB"/>
    <w:rsid w:val="00EF5493"/>
    <w:rsid w:val="00EF5772"/>
    <w:rsid w:val="00EF6AD6"/>
    <w:rsid w:val="00EF7691"/>
    <w:rsid w:val="00F00B08"/>
    <w:rsid w:val="00F00B79"/>
    <w:rsid w:val="00F014D2"/>
    <w:rsid w:val="00F0300A"/>
    <w:rsid w:val="00F035C7"/>
    <w:rsid w:val="00F0499F"/>
    <w:rsid w:val="00F06526"/>
    <w:rsid w:val="00F06A57"/>
    <w:rsid w:val="00F07649"/>
    <w:rsid w:val="00F07943"/>
    <w:rsid w:val="00F100C9"/>
    <w:rsid w:val="00F1090A"/>
    <w:rsid w:val="00F111DE"/>
    <w:rsid w:val="00F12FAE"/>
    <w:rsid w:val="00F14B63"/>
    <w:rsid w:val="00F1554A"/>
    <w:rsid w:val="00F15EAB"/>
    <w:rsid w:val="00F16DD1"/>
    <w:rsid w:val="00F17525"/>
    <w:rsid w:val="00F2061D"/>
    <w:rsid w:val="00F21484"/>
    <w:rsid w:val="00F25062"/>
    <w:rsid w:val="00F2507A"/>
    <w:rsid w:val="00F251C0"/>
    <w:rsid w:val="00F256DB"/>
    <w:rsid w:val="00F2682D"/>
    <w:rsid w:val="00F27055"/>
    <w:rsid w:val="00F278C5"/>
    <w:rsid w:val="00F27D8D"/>
    <w:rsid w:val="00F30FF8"/>
    <w:rsid w:val="00F30FFC"/>
    <w:rsid w:val="00F31199"/>
    <w:rsid w:val="00F31741"/>
    <w:rsid w:val="00F32B6D"/>
    <w:rsid w:val="00F34530"/>
    <w:rsid w:val="00F362FC"/>
    <w:rsid w:val="00F3701F"/>
    <w:rsid w:val="00F37D1D"/>
    <w:rsid w:val="00F37F3C"/>
    <w:rsid w:val="00F40B48"/>
    <w:rsid w:val="00F40FC4"/>
    <w:rsid w:val="00F417C6"/>
    <w:rsid w:val="00F44316"/>
    <w:rsid w:val="00F449BD"/>
    <w:rsid w:val="00F45069"/>
    <w:rsid w:val="00F4670D"/>
    <w:rsid w:val="00F46BC6"/>
    <w:rsid w:val="00F47966"/>
    <w:rsid w:val="00F47A4E"/>
    <w:rsid w:val="00F47AD3"/>
    <w:rsid w:val="00F500DF"/>
    <w:rsid w:val="00F50312"/>
    <w:rsid w:val="00F51250"/>
    <w:rsid w:val="00F5288C"/>
    <w:rsid w:val="00F52F76"/>
    <w:rsid w:val="00F535D7"/>
    <w:rsid w:val="00F54B9A"/>
    <w:rsid w:val="00F55478"/>
    <w:rsid w:val="00F558ED"/>
    <w:rsid w:val="00F566CD"/>
    <w:rsid w:val="00F56F1F"/>
    <w:rsid w:val="00F622C6"/>
    <w:rsid w:val="00F62A55"/>
    <w:rsid w:val="00F63366"/>
    <w:rsid w:val="00F637C3"/>
    <w:rsid w:val="00F63DCF"/>
    <w:rsid w:val="00F646D4"/>
    <w:rsid w:val="00F65049"/>
    <w:rsid w:val="00F65778"/>
    <w:rsid w:val="00F661BA"/>
    <w:rsid w:val="00F666BB"/>
    <w:rsid w:val="00F67161"/>
    <w:rsid w:val="00F6727A"/>
    <w:rsid w:val="00F672E0"/>
    <w:rsid w:val="00F67698"/>
    <w:rsid w:val="00F6778E"/>
    <w:rsid w:val="00F6799F"/>
    <w:rsid w:val="00F67ACE"/>
    <w:rsid w:val="00F706C4"/>
    <w:rsid w:val="00F70723"/>
    <w:rsid w:val="00F73FE9"/>
    <w:rsid w:val="00F74505"/>
    <w:rsid w:val="00F7595C"/>
    <w:rsid w:val="00F767CB"/>
    <w:rsid w:val="00F77DD1"/>
    <w:rsid w:val="00F80C46"/>
    <w:rsid w:val="00F81991"/>
    <w:rsid w:val="00F81A70"/>
    <w:rsid w:val="00F825CD"/>
    <w:rsid w:val="00F840ED"/>
    <w:rsid w:val="00F8504A"/>
    <w:rsid w:val="00F85996"/>
    <w:rsid w:val="00F86065"/>
    <w:rsid w:val="00F8627E"/>
    <w:rsid w:val="00F86DD1"/>
    <w:rsid w:val="00F903D4"/>
    <w:rsid w:val="00F9090E"/>
    <w:rsid w:val="00F92AE7"/>
    <w:rsid w:val="00F93863"/>
    <w:rsid w:val="00F94321"/>
    <w:rsid w:val="00F94D38"/>
    <w:rsid w:val="00F94E38"/>
    <w:rsid w:val="00F94F9A"/>
    <w:rsid w:val="00F95AE4"/>
    <w:rsid w:val="00F95CD7"/>
    <w:rsid w:val="00F96126"/>
    <w:rsid w:val="00F96A2D"/>
    <w:rsid w:val="00F96B61"/>
    <w:rsid w:val="00F97219"/>
    <w:rsid w:val="00FA0734"/>
    <w:rsid w:val="00FA243D"/>
    <w:rsid w:val="00FA24CE"/>
    <w:rsid w:val="00FA2C33"/>
    <w:rsid w:val="00FA34D2"/>
    <w:rsid w:val="00FA41EE"/>
    <w:rsid w:val="00FA42CD"/>
    <w:rsid w:val="00FA4427"/>
    <w:rsid w:val="00FA58DA"/>
    <w:rsid w:val="00FA602B"/>
    <w:rsid w:val="00FA6800"/>
    <w:rsid w:val="00FA689E"/>
    <w:rsid w:val="00FB02D0"/>
    <w:rsid w:val="00FB108E"/>
    <w:rsid w:val="00FB1F14"/>
    <w:rsid w:val="00FB20D2"/>
    <w:rsid w:val="00FB26A3"/>
    <w:rsid w:val="00FB29F2"/>
    <w:rsid w:val="00FB3201"/>
    <w:rsid w:val="00FB377E"/>
    <w:rsid w:val="00FB3B18"/>
    <w:rsid w:val="00FB3B2E"/>
    <w:rsid w:val="00FB42DA"/>
    <w:rsid w:val="00FB432B"/>
    <w:rsid w:val="00FB4D21"/>
    <w:rsid w:val="00FB6415"/>
    <w:rsid w:val="00FB65E8"/>
    <w:rsid w:val="00FB6782"/>
    <w:rsid w:val="00FB6C46"/>
    <w:rsid w:val="00FB7CC0"/>
    <w:rsid w:val="00FB7F52"/>
    <w:rsid w:val="00FB7FD8"/>
    <w:rsid w:val="00FC0681"/>
    <w:rsid w:val="00FC142F"/>
    <w:rsid w:val="00FC1C7B"/>
    <w:rsid w:val="00FC279C"/>
    <w:rsid w:val="00FC2AE4"/>
    <w:rsid w:val="00FC3257"/>
    <w:rsid w:val="00FC3F9F"/>
    <w:rsid w:val="00FC4864"/>
    <w:rsid w:val="00FC4A49"/>
    <w:rsid w:val="00FC4CED"/>
    <w:rsid w:val="00FC59CB"/>
    <w:rsid w:val="00FC63FB"/>
    <w:rsid w:val="00FC6677"/>
    <w:rsid w:val="00FC6BCA"/>
    <w:rsid w:val="00FC6BFD"/>
    <w:rsid w:val="00FC7BAE"/>
    <w:rsid w:val="00FD092E"/>
    <w:rsid w:val="00FD0BF4"/>
    <w:rsid w:val="00FD2239"/>
    <w:rsid w:val="00FD3AF7"/>
    <w:rsid w:val="00FD3CAA"/>
    <w:rsid w:val="00FD3E7A"/>
    <w:rsid w:val="00FD42DC"/>
    <w:rsid w:val="00FD4DAB"/>
    <w:rsid w:val="00FD4DB8"/>
    <w:rsid w:val="00FD53DE"/>
    <w:rsid w:val="00FD582B"/>
    <w:rsid w:val="00FD5944"/>
    <w:rsid w:val="00FD6168"/>
    <w:rsid w:val="00FD7899"/>
    <w:rsid w:val="00FE0433"/>
    <w:rsid w:val="00FE0942"/>
    <w:rsid w:val="00FE27F2"/>
    <w:rsid w:val="00FE3290"/>
    <w:rsid w:val="00FE3C75"/>
    <w:rsid w:val="00FE3D93"/>
    <w:rsid w:val="00FE447C"/>
    <w:rsid w:val="00FE4AD8"/>
    <w:rsid w:val="00FE4C64"/>
    <w:rsid w:val="00FE5966"/>
    <w:rsid w:val="00FE704A"/>
    <w:rsid w:val="00FF04D9"/>
    <w:rsid w:val="00FF08C4"/>
    <w:rsid w:val="00FF0C25"/>
    <w:rsid w:val="00FF10A3"/>
    <w:rsid w:val="00FF12C1"/>
    <w:rsid w:val="00FF1303"/>
    <w:rsid w:val="00FF183A"/>
    <w:rsid w:val="00FF1FFF"/>
    <w:rsid w:val="00FF26A5"/>
    <w:rsid w:val="00FF3CED"/>
    <w:rsid w:val="00FF40C0"/>
    <w:rsid w:val="00FF6093"/>
    <w:rsid w:val="00FF6FFF"/>
    <w:rsid w:val="00FF7C10"/>
    <w:rsid w:val="00FF7F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1E83"/>
    <w:rPr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9A0970"/>
    <w:pPr>
      <w:ind w:left="720"/>
      <w:contextualSpacing/>
    </w:pPr>
  </w:style>
  <w:style w:type="character" w:styleId="Hyperlink">
    <w:name w:val="Hyperlink"/>
    <w:basedOn w:val="Fontdeparagrafimplicit"/>
    <w:uiPriority w:val="99"/>
    <w:unhideWhenUsed/>
    <w:rsid w:val="003E73DA"/>
    <w:rPr>
      <w:b/>
      <w:bCs/>
      <w:color w:val="333399"/>
      <w:u w:val="single"/>
    </w:rPr>
  </w:style>
  <w:style w:type="character" w:customStyle="1" w:styleId="do1">
    <w:name w:val="do1"/>
    <w:basedOn w:val="Fontdeparagrafimplicit"/>
    <w:rsid w:val="003E73DA"/>
    <w:rPr>
      <w:b/>
      <w:bCs/>
      <w:sz w:val="26"/>
      <w:szCs w:val="26"/>
    </w:rPr>
  </w:style>
  <w:style w:type="paragraph" w:customStyle="1" w:styleId="Default">
    <w:name w:val="Default"/>
    <w:rsid w:val="00AA1D60"/>
    <w:pPr>
      <w:autoSpaceDE w:val="0"/>
      <w:autoSpaceDN w:val="0"/>
      <w:adjustRightInd w:val="0"/>
      <w:spacing w:after="0"/>
      <w:jc w:val="left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472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18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452787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  <w:divsChild>
                <w:div w:id="1158691695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  <w:divsChild>
                    <w:div w:id="752510127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2136365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  <w:divsChild>
                            <w:div w:id="13670251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635067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  <w:divsChild>
                                <w:div w:id="12010153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1735351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1941790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6193350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10739386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73742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943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55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409778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  <w:divsChild>
                <w:div w:id="1080757382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  <w:divsChild>
                    <w:div w:id="1587512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1586300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  <w:divsChild>
                            <w:div w:id="1459107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  <w:divsChild>
                                <w:div w:id="1357459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  <w:divsChild>
                                    <w:div w:id="6420054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dashed" w:sz="2" w:space="0" w:color="FFFFFF"/>
                                        <w:left w:val="dashed" w:sz="2" w:space="0" w:color="FFFFFF"/>
                                        <w:bottom w:val="dashed" w:sz="2" w:space="0" w:color="FFFFFF"/>
                                        <w:right w:val="dashed" w:sz="2" w:space="0" w:color="FFFFFF"/>
                                      </w:divBdr>
                                    </w:div>
                                  </w:divsChild>
                                </w:div>
                                <w:div w:id="6121354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338895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  <w:divsChild>
                                    <w:div w:id="843460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dashed" w:sz="2" w:space="0" w:color="FFFFFF"/>
                                        <w:left w:val="dashed" w:sz="2" w:space="0" w:color="FFFFFF"/>
                                        <w:bottom w:val="dashed" w:sz="2" w:space="0" w:color="FFFFFF"/>
                                        <w:right w:val="dashed" w:sz="2" w:space="0" w:color="FFFFFF"/>
                                      </w:divBdr>
                                    </w:div>
                                    <w:div w:id="1661392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dashed" w:sz="2" w:space="0" w:color="FFFFFF"/>
                                        <w:left w:val="dashed" w:sz="2" w:space="0" w:color="FFFFFF"/>
                                        <w:bottom w:val="dashed" w:sz="2" w:space="0" w:color="FFFFFF"/>
                                        <w:right w:val="dashed" w:sz="2" w:space="0" w:color="FFFFFF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09A789-55BE-4C8D-B802-EA7427353E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2</Pages>
  <Words>798</Words>
  <Characters>4633</Characters>
  <Application>Microsoft Office Word</Application>
  <DocSecurity>0</DocSecurity>
  <Lines>38</Lines>
  <Paragraphs>10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sectretar lucica</dc:creator>
  <cp:lastModifiedBy>tente</cp:lastModifiedBy>
  <cp:revision>308</cp:revision>
  <cp:lastPrinted>2021-10-15T09:00:00Z</cp:lastPrinted>
  <dcterms:created xsi:type="dcterms:W3CDTF">2016-12-13T08:28:00Z</dcterms:created>
  <dcterms:modified xsi:type="dcterms:W3CDTF">2021-10-15T09:04:00Z</dcterms:modified>
</cp:coreProperties>
</file>