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909F7" w14:textId="561E271E" w:rsidR="002777B3" w:rsidRDefault="002777B3" w:rsidP="002C2D73">
      <w:pPr>
        <w:tabs>
          <w:tab w:val="left" w:pos="5436"/>
        </w:tabs>
      </w:pPr>
      <w:bookmarkStart w:id="0" w:name="_Hlk72225069"/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2777B3" w:rsidRPr="0056661B" w14:paraId="7135D9EE" w14:textId="77777777" w:rsidTr="00FB6EFD">
        <w:trPr>
          <w:trHeight w:val="1388"/>
        </w:trPr>
        <w:tc>
          <w:tcPr>
            <w:tcW w:w="2234" w:type="dxa"/>
          </w:tcPr>
          <w:bookmarkEnd w:id="0"/>
          <w:p w14:paraId="3ABF223E" w14:textId="77777777" w:rsidR="002777B3" w:rsidRPr="0056661B" w:rsidRDefault="002777B3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6BC36F44" wp14:editId="43906DF4">
                  <wp:extent cx="523875" cy="704850"/>
                  <wp:effectExtent l="19050" t="0" r="9525" b="0"/>
                  <wp:docPr id="7" name="I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519185B4" w14:textId="77777777" w:rsidR="002777B3" w:rsidRPr="0056661B" w:rsidRDefault="002777B3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56C33AC8" w14:textId="77777777" w:rsidR="002777B3" w:rsidRPr="0056661B" w:rsidRDefault="002777B3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1AB2F62E" w14:textId="77777777" w:rsidR="002777B3" w:rsidRPr="0056661B" w:rsidRDefault="002777B3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5E9B0F49" w14:textId="77777777" w:rsidR="002777B3" w:rsidRPr="0056661B" w:rsidRDefault="002777B3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proofErr w:type="gramStart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</w:t>
            </w:r>
            <w:proofErr w:type="gramStart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I  M</w:t>
            </w:r>
            <w:proofErr w:type="gramEnd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</w:t>
            </w:r>
            <w:proofErr w:type="gramStart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A  R</w:t>
            </w:r>
            <w:proofErr w:type="gramEnd"/>
          </w:p>
        </w:tc>
        <w:tc>
          <w:tcPr>
            <w:tcW w:w="2220" w:type="dxa"/>
          </w:tcPr>
          <w:p w14:paraId="7DA655C8" w14:textId="77777777" w:rsidR="002777B3" w:rsidRPr="0056661B" w:rsidRDefault="002777B3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16D6F300" wp14:editId="4F34F3CE">
                  <wp:extent cx="533400" cy="704850"/>
                  <wp:effectExtent l="19050" t="0" r="0" b="0"/>
                  <wp:docPr id="8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F67E77" w14:textId="77777777" w:rsidR="002777B3" w:rsidRPr="0056661B" w:rsidRDefault="002777B3" w:rsidP="002777B3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405E7093" w14:textId="77777777" w:rsidR="002777B3" w:rsidRPr="0056661B" w:rsidRDefault="002777B3" w:rsidP="002777B3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02118CF9" w14:textId="44A65A19" w:rsidR="002777B3" w:rsidRDefault="002777B3" w:rsidP="002777B3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 w:rsidR="00012D1D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3</w:t>
      </w:r>
      <w:r w:rsidR="00D454F4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017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 w:rsidR="00436A39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</w:t>
      </w:r>
      <w:r w:rsidR="00D454F4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4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012D1D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iulie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F94436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5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</w:p>
    <w:p w14:paraId="59675266" w14:textId="77777777" w:rsidR="00CB2D4B" w:rsidRDefault="00CB2D4B" w:rsidP="002777B3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4C1C5C55" w14:textId="77777777" w:rsidR="00CB2D4B" w:rsidRPr="0056661B" w:rsidRDefault="00CB2D4B" w:rsidP="002777B3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736EC8C9" w14:textId="77777777" w:rsidR="002777B3" w:rsidRPr="0056661B" w:rsidRDefault="002777B3" w:rsidP="006A0E0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 </w:t>
      </w:r>
    </w:p>
    <w:p w14:paraId="7C19BD54" w14:textId="77777777" w:rsidR="002777B3" w:rsidRDefault="002777B3" w:rsidP="002777B3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  <w:t>REFERAT DE APROBARE</w:t>
      </w:r>
    </w:p>
    <w:p w14:paraId="07749706" w14:textId="77777777" w:rsidR="00D454F4" w:rsidRPr="00D454F4" w:rsidRDefault="00D454F4" w:rsidP="00D454F4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</w:pPr>
      <w:proofErr w:type="spellStart"/>
      <w:r w:rsidRPr="00D454F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>privind</w:t>
      </w:r>
      <w:proofErr w:type="spellEnd"/>
      <w:r w:rsidRPr="00D454F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D454F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>alocarea</w:t>
      </w:r>
      <w:proofErr w:type="spellEnd"/>
      <w:r w:rsidRPr="00D454F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D454F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>sumei</w:t>
      </w:r>
      <w:proofErr w:type="spellEnd"/>
      <w:r w:rsidRPr="00D454F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 xml:space="preserve"> de 199.610 lei din </w:t>
      </w:r>
      <w:proofErr w:type="spellStart"/>
      <w:r w:rsidRPr="00D454F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>bugetul</w:t>
      </w:r>
      <w:proofErr w:type="spellEnd"/>
      <w:r w:rsidRPr="00D454F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 xml:space="preserve"> local al </w:t>
      </w:r>
      <w:proofErr w:type="spellStart"/>
      <w:r w:rsidRPr="00D454F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>comunei</w:t>
      </w:r>
      <w:proofErr w:type="spellEnd"/>
      <w:r w:rsidRPr="00D454F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D454F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>Târgușor</w:t>
      </w:r>
      <w:proofErr w:type="spellEnd"/>
      <w:r w:rsidRPr="00D454F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 xml:space="preserve">, </w:t>
      </w:r>
      <w:proofErr w:type="spellStart"/>
      <w:r w:rsidRPr="00D454F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>județul</w:t>
      </w:r>
      <w:proofErr w:type="spellEnd"/>
      <w:r w:rsidRPr="00D454F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 xml:space="preserve"> Constanța, pe </w:t>
      </w:r>
      <w:proofErr w:type="spellStart"/>
      <w:r w:rsidRPr="00D454F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>anul</w:t>
      </w:r>
      <w:proofErr w:type="spellEnd"/>
      <w:r w:rsidRPr="00D454F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 xml:space="preserve"> 2025, </w:t>
      </w:r>
      <w:proofErr w:type="spellStart"/>
      <w:r w:rsidRPr="00D454F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>pentru</w:t>
      </w:r>
      <w:proofErr w:type="spellEnd"/>
      <w:r w:rsidRPr="00D454F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D454F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>lucrări</w:t>
      </w:r>
      <w:proofErr w:type="spellEnd"/>
      <w:r w:rsidRPr="00D454F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 xml:space="preserve"> de </w:t>
      </w:r>
      <w:proofErr w:type="spellStart"/>
      <w:r w:rsidRPr="00D454F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>reparații</w:t>
      </w:r>
      <w:proofErr w:type="spellEnd"/>
      <w:r w:rsidRPr="00D454F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D454F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>curente</w:t>
      </w:r>
      <w:proofErr w:type="spellEnd"/>
      <w:r w:rsidRPr="00D454F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 xml:space="preserve"> la </w:t>
      </w:r>
      <w:proofErr w:type="spellStart"/>
      <w:r w:rsidRPr="00D454F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>biserica</w:t>
      </w:r>
      <w:proofErr w:type="spellEnd"/>
      <w:r w:rsidRPr="00D454F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D454F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>ortodoxă</w:t>
      </w:r>
      <w:proofErr w:type="spellEnd"/>
      <w:r w:rsidRPr="00D454F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 xml:space="preserve"> din </w:t>
      </w:r>
      <w:proofErr w:type="spellStart"/>
      <w:r w:rsidRPr="00D454F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>localitatea</w:t>
      </w:r>
      <w:proofErr w:type="spellEnd"/>
      <w:r w:rsidRPr="00D454F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D454F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>Târgușor</w:t>
      </w:r>
      <w:proofErr w:type="spellEnd"/>
      <w:r w:rsidRPr="00D454F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 xml:space="preserve">, </w:t>
      </w:r>
      <w:proofErr w:type="spellStart"/>
      <w:r w:rsidRPr="00D454F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>județul</w:t>
      </w:r>
      <w:proofErr w:type="spellEnd"/>
      <w:r w:rsidRPr="00D454F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 xml:space="preserve"> Constanța</w:t>
      </w:r>
    </w:p>
    <w:p w14:paraId="5CF385B3" w14:textId="3CDB4647" w:rsidR="00012D1D" w:rsidRPr="00012D1D" w:rsidRDefault="00012D1D" w:rsidP="002777B3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1F778923" w14:textId="3170FAD3" w:rsidR="001B4988" w:rsidRDefault="001B4988" w:rsidP="001B49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        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Având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în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vedere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solicitarea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înaintată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de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către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Parohia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Ortodoxă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Târgușor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înregistrată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la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Primăria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Comunei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Târgușor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cu nr. </w:t>
      </w:r>
      <w:r w:rsidR="002E5EE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3016/14.07.2025</w:t>
      </w:r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prin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care </w:t>
      </w:r>
      <w:proofErr w:type="gram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se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solicit</w:t>
      </w:r>
      <w:r w:rsidR="002E5EE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ă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efectuarea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unor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lucrări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de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reparații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curente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la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lăcașul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de cult,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propun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alocarea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unei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sume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din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bugetul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local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pentru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anul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2025.</w:t>
      </w:r>
    </w:p>
    <w:p w14:paraId="41E3F114" w14:textId="334325EC" w:rsidR="001B4988" w:rsidRPr="001B4988" w:rsidRDefault="001B4988" w:rsidP="001B49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       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În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conformitate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cu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prevederile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Legii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nr. 489/2006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privind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libertatea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religioasă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și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regimul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general al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cultelor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, cu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modificările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și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completările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ulterioare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, precum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și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ale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Ordonanței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Guvernului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nr. 82/2001,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autoritățile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administrației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publice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locale pot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acorda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sprijin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financiar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unităților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de cult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pentru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întreținerea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și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repararea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imobilelor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deținute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sau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utilizate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de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acestea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.</w:t>
      </w:r>
    </w:p>
    <w:p w14:paraId="5F09F4B1" w14:textId="5A168A4C" w:rsidR="001B4988" w:rsidRPr="001B4988" w:rsidRDefault="001B4988" w:rsidP="001B49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     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Biserica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Ortodoxă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din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localitatea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Târgușor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reprezintă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un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punct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de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referință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spirituală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și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istorică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pentru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comunitatea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locală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.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În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urma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evaluării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stării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actuale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gram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</w:t>
      </w:r>
      <w:proofErr w:type="gram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imobilului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, au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fost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identificate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probleme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de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natură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tehnică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ce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impun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intervenții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urgente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: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degradarea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acoperișului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infiltrații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deteriorări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la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nivelul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fațadei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și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aleilor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acces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ceea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ce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afectează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desfășurarea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în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condiții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normale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gram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</w:t>
      </w:r>
      <w:proofErr w:type="gram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activităților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religioase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și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sociale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.</w:t>
      </w:r>
    </w:p>
    <w:p w14:paraId="1BFD22DD" w14:textId="60FE69B2" w:rsidR="001B4988" w:rsidRDefault="001B4988" w:rsidP="001B49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     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Pentru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remedierea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acestor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deficiențe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este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necesară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executarea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unor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lucrări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de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reparații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curente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astfel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încât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imobilul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să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poată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fi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păstrat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în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condiții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corespunzătoare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de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funcționare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și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siguranță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.</w:t>
      </w:r>
    </w:p>
    <w:p w14:paraId="450E4FBA" w14:textId="2A9ACA47" w:rsidR="001B4988" w:rsidRPr="001B4988" w:rsidRDefault="001B4988" w:rsidP="001B49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    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În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baza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celor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prezentate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supun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spre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analiză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și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aprobare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alocarea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sumei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de 199.610 lei din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bugetul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local pe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anul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2025,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în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vederea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sprijinirii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Parohiei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Ortodoxe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Târgușor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în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demersurile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de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reabilitare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a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lăcașului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de cult,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contribuind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astfel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la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conservarea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patrimoniului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religios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și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sprijinirea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activităților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spirituale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și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comunitare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ale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locuitorilor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comunei</w:t>
      </w:r>
      <w:proofErr w:type="spellEnd"/>
      <w:r w:rsidRPr="001B49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. </w:t>
      </w:r>
    </w:p>
    <w:p w14:paraId="3FAB5FA7" w14:textId="4E32E077" w:rsidR="002777B3" w:rsidRDefault="001B4988" w:rsidP="001B4988">
      <w:pPr>
        <w:suppressAutoHyphens/>
        <w:spacing w:after="0" w:line="240" w:lineRule="auto"/>
        <w:ind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lang w:val="ro-RO" w:eastAsia="ro-RO"/>
        </w:rPr>
        <w:t xml:space="preserve">        </w:t>
      </w:r>
      <w:r w:rsidR="00CB2D4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Î</w:t>
      </w:r>
      <w:r w:rsidR="002777B3"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n acest sens, anexez, la prezenta, un Proiect de Hotărâre, cu propunerea de a fi adoptat in forma prezentată.</w:t>
      </w:r>
    </w:p>
    <w:p w14:paraId="67AEE859" w14:textId="77777777" w:rsidR="00CB2D4B" w:rsidRPr="00F27C2A" w:rsidRDefault="00CB2D4B" w:rsidP="001B4988">
      <w:pPr>
        <w:tabs>
          <w:tab w:val="left" w:pos="60"/>
        </w:tabs>
        <w:suppressAutoHyphens/>
        <w:spacing w:after="0" w:line="240" w:lineRule="auto"/>
        <w:ind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2C816B9A" w14:textId="77777777" w:rsidR="002777B3" w:rsidRPr="0056661B" w:rsidRDefault="002777B3" w:rsidP="002777B3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7C09B5EE" w14:textId="77777777" w:rsidR="002777B3" w:rsidRPr="0056661B" w:rsidRDefault="002777B3" w:rsidP="002777B3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P R I M A R,</w:t>
      </w:r>
    </w:p>
    <w:p w14:paraId="1B955423" w14:textId="77777777" w:rsidR="002777B3" w:rsidRPr="0056661B" w:rsidRDefault="002777B3" w:rsidP="002777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4AC9931D" w14:textId="77777777" w:rsidR="002777B3" w:rsidRPr="0056661B" w:rsidRDefault="002777B3" w:rsidP="002777B3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321D958E" w14:textId="77777777" w:rsidR="002777B3" w:rsidRDefault="002777B3" w:rsidP="002777B3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Mădălina    NEGRU </w:t>
      </w:r>
    </w:p>
    <w:p w14:paraId="7BA5DB5F" w14:textId="77777777" w:rsidR="00CB2D4B" w:rsidRDefault="00CB2D4B" w:rsidP="002777B3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6CF6B08D" w14:textId="77777777" w:rsidR="00CB2D4B" w:rsidRDefault="00CB2D4B" w:rsidP="002777B3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02FB4BF1" w14:textId="77777777" w:rsidR="00CB2D4B" w:rsidRDefault="00CB2D4B" w:rsidP="002777B3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0B7465A1" w14:textId="77777777" w:rsidR="00CB2D4B" w:rsidRPr="0056661B" w:rsidRDefault="00CB2D4B" w:rsidP="002777B3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3495CF13" w14:textId="77777777" w:rsidR="002777B3" w:rsidRPr="0056661B" w:rsidRDefault="002777B3" w:rsidP="002777B3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7235DBFF" w14:textId="28B6256C" w:rsidR="002777B3" w:rsidRPr="0056661B" w:rsidRDefault="002777B3" w:rsidP="002777B3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</w:t>
      </w:r>
      <w:r w:rsidR="00CB0ABC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act</w:t>
      </w: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 w:rsidR="00CB0ABC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 w:rsidR="00CB0ABC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S</w:t>
      </w:r>
      <w:proofErr w:type="spellEnd"/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6D17FE42" w14:textId="061CDFCE" w:rsidR="002777B3" w:rsidRPr="00F66D91" w:rsidRDefault="002777B3" w:rsidP="00F66D9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</w:p>
    <w:sectPr w:rsidR="002777B3" w:rsidRPr="00F66D91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FFDB3" w14:textId="77777777" w:rsidR="0026237B" w:rsidRDefault="0026237B" w:rsidP="00D464EE">
      <w:pPr>
        <w:spacing w:after="0" w:line="240" w:lineRule="auto"/>
      </w:pPr>
      <w:r>
        <w:separator/>
      </w:r>
    </w:p>
  </w:endnote>
  <w:endnote w:type="continuationSeparator" w:id="0">
    <w:p w14:paraId="3B75E04D" w14:textId="77777777" w:rsidR="0026237B" w:rsidRDefault="0026237B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35910" w14:textId="77777777" w:rsidR="0026237B" w:rsidRDefault="0026237B" w:rsidP="00D464EE">
      <w:pPr>
        <w:spacing w:after="0" w:line="240" w:lineRule="auto"/>
      </w:pPr>
      <w:r>
        <w:separator/>
      </w:r>
    </w:p>
  </w:footnote>
  <w:footnote w:type="continuationSeparator" w:id="0">
    <w:p w14:paraId="3607DA88" w14:textId="77777777" w:rsidR="0026237B" w:rsidRDefault="0026237B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13335EB"/>
    <w:multiLevelType w:val="multilevel"/>
    <w:tmpl w:val="EE469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4648844">
    <w:abstractNumId w:val="0"/>
  </w:num>
  <w:num w:numId="2" w16cid:durableId="8835226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2D1D"/>
    <w:rsid w:val="00013142"/>
    <w:rsid w:val="000319AA"/>
    <w:rsid w:val="000346E1"/>
    <w:rsid w:val="00077DD2"/>
    <w:rsid w:val="00093AEB"/>
    <w:rsid w:val="000F31EA"/>
    <w:rsid w:val="00115A4B"/>
    <w:rsid w:val="00163970"/>
    <w:rsid w:val="0019643C"/>
    <w:rsid w:val="001B4988"/>
    <w:rsid w:val="001F2AE4"/>
    <w:rsid w:val="001F5500"/>
    <w:rsid w:val="001F6295"/>
    <w:rsid w:val="0026237B"/>
    <w:rsid w:val="00266128"/>
    <w:rsid w:val="0027022B"/>
    <w:rsid w:val="002777B3"/>
    <w:rsid w:val="002A122D"/>
    <w:rsid w:val="002B48FD"/>
    <w:rsid w:val="002C2980"/>
    <w:rsid w:val="002C2D73"/>
    <w:rsid w:val="002D0064"/>
    <w:rsid w:val="002E5EE1"/>
    <w:rsid w:val="0031367D"/>
    <w:rsid w:val="00355EFD"/>
    <w:rsid w:val="003620E6"/>
    <w:rsid w:val="00370DC1"/>
    <w:rsid w:val="00436A39"/>
    <w:rsid w:val="00462E83"/>
    <w:rsid w:val="00463F3E"/>
    <w:rsid w:val="00470C32"/>
    <w:rsid w:val="004D5CBE"/>
    <w:rsid w:val="004F7F4F"/>
    <w:rsid w:val="0050451F"/>
    <w:rsid w:val="00520001"/>
    <w:rsid w:val="005231AA"/>
    <w:rsid w:val="00547C02"/>
    <w:rsid w:val="0056661B"/>
    <w:rsid w:val="00575B3E"/>
    <w:rsid w:val="00584D40"/>
    <w:rsid w:val="005B0164"/>
    <w:rsid w:val="005D4E45"/>
    <w:rsid w:val="00616007"/>
    <w:rsid w:val="0068148F"/>
    <w:rsid w:val="0069040C"/>
    <w:rsid w:val="006A0E05"/>
    <w:rsid w:val="006C6C7C"/>
    <w:rsid w:val="006E5DF0"/>
    <w:rsid w:val="00706792"/>
    <w:rsid w:val="007067AE"/>
    <w:rsid w:val="00740289"/>
    <w:rsid w:val="00761711"/>
    <w:rsid w:val="00772FB6"/>
    <w:rsid w:val="007749EC"/>
    <w:rsid w:val="007A459F"/>
    <w:rsid w:val="007B042E"/>
    <w:rsid w:val="00805F22"/>
    <w:rsid w:val="008103CC"/>
    <w:rsid w:val="008D1BD5"/>
    <w:rsid w:val="008E6BA2"/>
    <w:rsid w:val="00915EAE"/>
    <w:rsid w:val="009164F1"/>
    <w:rsid w:val="009166A6"/>
    <w:rsid w:val="00967902"/>
    <w:rsid w:val="009B2D98"/>
    <w:rsid w:val="009B648F"/>
    <w:rsid w:val="009C7BB2"/>
    <w:rsid w:val="009D5497"/>
    <w:rsid w:val="009D5680"/>
    <w:rsid w:val="009F1737"/>
    <w:rsid w:val="00A00A86"/>
    <w:rsid w:val="00A21A4B"/>
    <w:rsid w:val="00A278CE"/>
    <w:rsid w:val="00A703C3"/>
    <w:rsid w:val="00A80940"/>
    <w:rsid w:val="00B11D85"/>
    <w:rsid w:val="00B9679F"/>
    <w:rsid w:val="00BD144A"/>
    <w:rsid w:val="00C17DA0"/>
    <w:rsid w:val="00C4237D"/>
    <w:rsid w:val="00C435F5"/>
    <w:rsid w:val="00C54B4D"/>
    <w:rsid w:val="00C840C0"/>
    <w:rsid w:val="00C868A2"/>
    <w:rsid w:val="00C9204E"/>
    <w:rsid w:val="00CB0ABC"/>
    <w:rsid w:val="00CB2D4B"/>
    <w:rsid w:val="00CE2475"/>
    <w:rsid w:val="00D00905"/>
    <w:rsid w:val="00D1347E"/>
    <w:rsid w:val="00D454F4"/>
    <w:rsid w:val="00D464EE"/>
    <w:rsid w:val="00D70EF9"/>
    <w:rsid w:val="00D724C0"/>
    <w:rsid w:val="00D945A3"/>
    <w:rsid w:val="00DA362B"/>
    <w:rsid w:val="00DA4778"/>
    <w:rsid w:val="00DB1993"/>
    <w:rsid w:val="00DE37AF"/>
    <w:rsid w:val="00DF39CA"/>
    <w:rsid w:val="00E25E48"/>
    <w:rsid w:val="00E439E4"/>
    <w:rsid w:val="00E54037"/>
    <w:rsid w:val="00E73713"/>
    <w:rsid w:val="00E970A3"/>
    <w:rsid w:val="00EA3C60"/>
    <w:rsid w:val="00ED4746"/>
    <w:rsid w:val="00F16747"/>
    <w:rsid w:val="00F27C2A"/>
    <w:rsid w:val="00F35169"/>
    <w:rsid w:val="00F46F77"/>
    <w:rsid w:val="00F66D91"/>
    <w:rsid w:val="00F905F4"/>
    <w:rsid w:val="00F94436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83</cp:revision>
  <cp:lastPrinted>2025-07-16T11:42:00Z</cp:lastPrinted>
  <dcterms:created xsi:type="dcterms:W3CDTF">2021-05-17T11:02:00Z</dcterms:created>
  <dcterms:modified xsi:type="dcterms:W3CDTF">2025-07-16T11:42:00Z</dcterms:modified>
</cp:coreProperties>
</file>