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5C6ABAF3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C75DCA">
        <w:rPr>
          <w:rFonts w:ascii="Times New Roman" w:eastAsia="Times New Roman" w:hAnsi="Times New Roman" w:cs="Times New Roman"/>
          <w:b/>
          <w:sz w:val="26"/>
          <w:szCs w:val="26"/>
        </w:rPr>
        <w:t>6124/08.07.2025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3EE92720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75DCA">
        <w:rPr>
          <w:rFonts w:ascii="Times New Roman" w:eastAsia="Times New Roman" w:hAnsi="Times New Roman" w:cs="Times New Roman"/>
          <w:sz w:val="26"/>
          <w:szCs w:val="26"/>
        </w:rPr>
        <w:t>6123</w:t>
      </w:r>
      <w:r w:rsidR="00822D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75DCA">
        <w:rPr>
          <w:rFonts w:ascii="Times New Roman" w:eastAsia="Times New Roman" w:hAnsi="Times New Roman" w:cs="Times New Roman"/>
          <w:sz w:val="26"/>
          <w:szCs w:val="26"/>
        </w:rPr>
        <w:t>08.07.2025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0EC13B11" w14:textId="77777777" w:rsidR="00C75DCA" w:rsidRPr="00C75DCA" w:rsidRDefault="00C75DCA" w:rsidP="00C75DCA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C75DCA">
        <w:rPr>
          <w:rFonts w:ascii="Times New Roman" w:hAnsi="Times New Roman"/>
          <w:bCs/>
          <w:sz w:val="26"/>
          <w:szCs w:val="26"/>
        </w:rPr>
        <w:t xml:space="preserve">        - Extrasul de cont emis de Trezoreria Moreni  in data de 30.06.2025 din care rezulta ,in urma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a sumei de 5820 lei in  contul de venituri 42.02.34 –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50868 lei;</w:t>
      </w:r>
    </w:p>
    <w:p w14:paraId="2603A896" w14:textId="77777777" w:rsidR="00C75DCA" w:rsidRPr="00C75DCA" w:rsidRDefault="00C75DCA" w:rsidP="00C75DCA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C75DCA">
        <w:rPr>
          <w:rFonts w:ascii="Times New Roman" w:hAnsi="Times New Roman"/>
          <w:bCs/>
          <w:sz w:val="26"/>
          <w:szCs w:val="26"/>
        </w:rPr>
        <w:t xml:space="preserve">          - Extrasul de cont emis de Trezoreria Moreni  in data de 16.07.2025,conex referatului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initial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, din care rezulta,  in urma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 a sumei de 7020 lei in  contul de venituri 42.02.41 –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 un sold in suma de 48828lei ;</w:t>
      </w:r>
    </w:p>
    <w:p w14:paraId="3131BC70" w14:textId="4DEC1102" w:rsidR="00C75DCA" w:rsidRDefault="00C75DCA" w:rsidP="00C75DCA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C75DCA">
        <w:rPr>
          <w:rFonts w:ascii="Times New Roman" w:hAnsi="Times New Roman"/>
          <w:bCs/>
          <w:sz w:val="26"/>
          <w:szCs w:val="26"/>
        </w:rPr>
        <w:t xml:space="preserve">         -Adresa Scolii Gimnaziale Nr.1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 cu nr.767/16.07.2025 conexa referatului </w:t>
      </w:r>
      <w:proofErr w:type="spellStart"/>
      <w:r w:rsidRPr="00C75DCA">
        <w:rPr>
          <w:rFonts w:ascii="Times New Roman" w:hAnsi="Times New Roman"/>
          <w:bCs/>
          <w:sz w:val="26"/>
          <w:szCs w:val="26"/>
        </w:rPr>
        <w:t>initial</w:t>
      </w:r>
      <w:proofErr w:type="spellEnd"/>
      <w:r w:rsidRPr="00C75DCA">
        <w:rPr>
          <w:rFonts w:ascii="Times New Roman" w:hAnsi="Times New Roman"/>
          <w:bCs/>
          <w:sz w:val="26"/>
          <w:szCs w:val="26"/>
        </w:rPr>
        <w:t xml:space="preserve">, prin care solicita rectificarea bugetului pe anul 2025 cu suma de </w:t>
      </w:r>
      <w:r w:rsidR="00CB0C8A">
        <w:rPr>
          <w:rFonts w:ascii="Times New Roman" w:hAnsi="Times New Roman"/>
          <w:bCs/>
          <w:sz w:val="26"/>
          <w:szCs w:val="26"/>
        </w:rPr>
        <w:t>40</w:t>
      </w:r>
      <w:r w:rsidRPr="00C75DCA">
        <w:rPr>
          <w:rFonts w:ascii="Times New Roman" w:hAnsi="Times New Roman"/>
          <w:bCs/>
          <w:sz w:val="26"/>
          <w:szCs w:val="26"/>
        </w:rPr>
        <w:t>000 lei si virarea unor sume de la un alineat la alt alineat in cadrul Capitolului 64.02.04.01-Invatamant secundar inferior.</w:t>
      </w:r>
    </w:p>
    <w:p w14:paraId="43D54905" w14:textId="13FB77DB" w:rsidR="00600DAA" w:rsidRPr="00ED39D8" w:rsidRDefault="00600DAA" w:rsidP="00C75DCA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4686EC5B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I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>12.7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623D939E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12.7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6E20A779" w:rsidR="00ED4A75" w:rsidRDefault="00EE055A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3" w:name="_Hlk198041187"/>
      <w:r w:rsidRPr="00E67871">
        <w:rPr>
          <w:color w:val="000000"/>
          <w:sz w:val="26"/>
          <w:szCs w:val="26"/>
        </w:rPr>
        <w:t xml:space="preserve">  </w:t>
      </w:r>
      <w:r w:rsidR="00ED4A75" w:rsidRPr="00E67871">
        <w:rPr>
          <w:sz w:val="26"/>
          <w:szCs w:val="26"/>
        </w:rPr>
        <w:t xml:space="preserve">-la </w:t>
      </w:r>
      <w:proofErr w:type="spellStart"/>
      <w:r w:rsidR="00ED4A75" w:rsidRPr="00E67871">
        <w:rPr>
          <w:sz w:val="26"/>
          <w:szCs w:val="26"/>
        </w:rPr>
        <w:t>capitolul</w:t>
      </w:r>
      <w:proofErr w:type="spellEnd"/>
      <w:r w:rsidR="00ED4A75" w:rsidRPr="00E67871">
        <w:rPr>
          <w:sz w:val="26"/>
          <w:szCs w:val="26"/>
        </w:rPr>
        <w:t xml:space="preserve"> de venituri-</w:t>
      </w:r>
      <w:r w:rsidR="00ED4A75" w:rsidRPr="00E67871">
        <w:rPr>
          <w:b/>
          <w:bCs/>
          <w:sz w:val="26"/>
          <w:szCs w:val="26"/>
        </w:rPr>
        <w:t>42.02.34</w:t>
      </w:r>
      <w:r w:rsidR="00ED4A75" w:rsidRPr="00E67871">
        <w:rPr>
          <w:sz w:val="26"/>
          <w:szCs w:val="26"/>
        </w:rPr>
        <w:t xml:space="preserve">- </w:t>
      </w:r>
      <w:proofErr w:type="spellStart"/>
      <w:r w:rsidR="00ED4A75" w:rsidRPr="00E67871">
        <w:rPr>
          <w:sz w:val="26"/>
          <w:szCs w:val="26"/>
        </w:rPr>
        <w:t>Subventii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acordarea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ajutorului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incalzirea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lemne</w:t>
      </w:r>
      <w:proofErr w:type="spellEnd"/>
      <w:r w:rsidR="00ED4A75" w:rsidRPr="00E67871">
        <w:rPr>
          <w:sz w:val="26"/>
          <w:szCs w:val="26"/>
        </w:rPr>
        <w:t xml:space="preserve"> se </w:t>
      </w:r>
      <w:proofErr w:type="spellStart"/>
      <w:r w:rsidR="00ED4A75" w:rsidRPr="00E67871">
        <w:rPr>
          <w:sz w:val="26"/>
          <w:szCs w:val="26"/>
        </w:rPr>
        <w:t>majoreaza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prevederile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bugetare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suma</w:t>
      </w:r>
      <w:proofErr w:type="spellEnd"/>
      <w:r w:rsidR="00ED4A75"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5.7</w:t>
      </w:r>
      <w:r w:rsidR="00ED4A75"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p w14:paraId="1EBB7F82" w14:textId="6C6B2DB7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280BE8"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 w:rsidR="00280BE8">
        <w:rPr>
          <w:color w:val="484848"/>
          <w:sz w:val="26"/>
          <w:szCs w:val="26"/>
        </w:rPr>
        <w:t xml:space="preserve"> .</w:t>
      </w:r>
      <w:proofErr w:type="gramEnd"/>
    </w:p>
    <w:bookmarkEnd w:id="3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40502D5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F5E2CFE" w14:textId="576ABB22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</w:t>
      </w: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5.7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6AF0FC10" w14:textId="46A9A589" w:rsidR="00280BE8" w:rsidRDefault="00280BE8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lei.</w:t>
      </w:r>
    </w:p>
    <w:p w14:paraId="47AB1EA5" w14:textId="77777777" w:rsidR="00004542" w:rsidRPr="00E67871" w:rsidRDefault="00004542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01FD3451" w14:textId="367E140B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12.7</w:t>
      </w:r>
      <w:r w:rsidR="00421B90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5DF2DBCD" w14:textId="1DD3A81D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 w:rsidR="00EF47B7"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37781A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8E7365E" w14:textId="0193425B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EF47B7">
        <w:rPr>
          <w:color w:val="000000"/>
          <w:sz w:val="26"/>
          <w:szCs w:val="26"/>
        </w:rPr>
        <w:t>7</w:t>
      </w:r>
      <w:r w:rsidRPr="00ED39D8">
        <w:rPr>
          <w:color w:val="000000"/>
          <w:sz w:val="26"/>
          <w:szCs w:val="26"/>
        </w:rPr>
        <w:t xml:space="preserve"> mii lei</w:t>
      </w:r>
    </w:p>
    <w:p w14:paraId="691D8764" w14:textId="7D9FF50D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</w:t>
      </w:r>
      <w:r w:rsidR="0037781A">
        <w:rPr>
          <w:color w:val="000000"/>
          <w:sz w:val="26"/>
          <w:szCs w:val="26"/>
        </w:rPr>
        <w:t>.3</w:t>
      </w:r>
      <w:r>
        <w:rPr>
          <w:color w:val="000000"/>
          <w:sz w:val="26"/>
          <w:szCs w:val="26"/>
        </w:rPr>
        <w:t xml:space="preserve"> mii lei</w:t>
      </w:r>
    </w:p>
    <w:p w14:paraId="2CDFFFF7" w14:textId="0F4B03E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EF47B7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mii lei</w:t>
      </w:r>
    </w:p>
    <w:p w14:paraId="286B6B24" w14:textId="78BBB49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3BFA17B3" w14:textId="73B34A0E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2B9200D6" w14:textId="4864D46D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EF47B7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5.7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187A52B5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5.7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48537A0E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12.7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52B00F4B" w14:textId="457E4F44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 w:rsidR="00EF47B7"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7478E35" w14:textId="1EA3B8DF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EF47B7">
        <w:rPr>
          <w:color w:val="000000"/>
          <w:sz w:val="26"/>
          <w:szCs w:val="26"/>
        </w:rPr>
        <w:t>7</w:t>
      </w:r>
      <w:r w:rsidRPr="00ED39D8">
        <w:rPr>
          <w:color w:val="000000"/>
          <w:sz w:val="26"/>
          <w:szCs w:val="26"/>
        </w:rPr>
        <w:t xml:space="preserve"> mii lei</w:t>
      </w:r>
    </w:p>
    <w:p w14:paraId="1F27588E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437CF622" w14:textId="08FA081C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EF47B7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mii lei</w:t>
      </w:r>
    </w:p>
    <w:p w14:paraId="2BFB592F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649929F4" w14:textId="42A86018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62EB5339" w14:textId="0B861AAF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EF47B7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5.7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8E4ACE3" w14:textId="0016F372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5.7</w:t>
      </w:r>
      <w:r w:rsidRPr="00ED39D8">
        <w:rPr>
          <w:color w:val="484848"/>
          <w:sz w:val="26"/>
          <w:szCs w:val="26"/>
        </w:rPr>
        <w:t xml:space="preserve"> mii lei </w:t>
      </w:r>
    </w:p>
    <w:p w14:paraId="7DD68956" w14:textId="7555F9BB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103E6C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EF47B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 w:rsidR="00EF47B7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47B7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2A5F9604" w14:textId="77777777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0ACEFA" w14:textId="5CF6D665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4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E17B6CB" w14:textId="4ECC7F3C" w:rsidR="00940E90" w:rsidRDefault="00B463C6" w:rsidP="00940E90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B463C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65.02.03.02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940E90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„Invatamant primar”</w:t>
      </w:r>
      <w:r w:rsid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940E90"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76B58C85" w14:textId="3A585A3C" w:rsidR="00FE7604" w:rsidRDefault="00940E90" w:rsidP="00FE7604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71.01.01-„Constructii”-se </w:t>
      </w:r>
      <w:proofErr w:type="spellStart"/>
      <w:r>
        <w:rPr>
          <w:bCs/>
          <w:iCs/>
          <w:sz w:val="26"/>
          <w:szCs w:val="26"/>
        </w:rPr>
        <w:t>diminueaza</w:t>
      </w:r>
      <w:proofErr w:type="spellEnd"/>
      <w:r>
        <w:rPr>
          <w:bCs/>
          <w:iCs/>
          <w:sz w:val="26"/>
          <w:szCs w:val="26"/>
        </w:rPr>
        <w:t xml:space="preserve"> in TRIM.III cu suma de 25 mii lei</w:t>
      </w:r>
      <w:r w:rsidR="00FE7604">
        <w:rPr>
          <w:bCs/>
          <w:iCs/>
          <w:sz w:val="26"/>
          <w:szCs w:val="26"/>
        </w:rPr>
        <w:t>,</w:t>
      </w:r>
      <w:r w:rsidR="00FE7604">
        <w:rPr>
          <w:color w:val="484848"/>
          <w:sz w:val="26"/>
          <w:szCs w:val="26"/>
        </w:rPr>
        <w:t xml:space="preserve"> </w:t>
      </w:r>
      <w:bookmarkStart w:id="5" w:name="_Hlk171410539"/>
      <w:proofErr w:type="spellStart"/>
      <w:r w:rsidR="00FE7604">
        <w:rPr>
          <w:color w:val="484848"/>
          <w:sz w:val="26"/>
          <w:szCs w:val="26"/>
        </w:rPr>
        <w:t>Proiectul</w:t>
      </w:r>
      <w:proofErr w:type="spellEnd"/>
      <w:r w:rsidR="00FE7604">
        <w:rPr>
          <w:color w:val="484848"/>
          <w:sz w:val="26"/>
          <w:szCs w:val="26"/>
        </w:rPr>
        <w:t xml:space="preserve"> de </w:t>
      </w:r>
      <w:proofErr w:type="spellStart"/>
      <w:r w:rsidR="00FE7604">
        <w:rPr>
          <w:color w:val="484848"/>
          <w:sz w:val="26"/>
          <w:szCs w:val="26"/>
        </w:rPr>
        <w:t>investitii</w:t>
      </w:r>
      <w:proofErr w:type="spellEnd"/>
      <w:r w:rsidR="00FE7604">
        <w:rPr>
          <w:color w:val="484848"/>
          <w:sz w:val="26"/>
          <w:szCs w:val="26"/>
        </w:rPr>
        <w:t xml:space="preserve"> “</w:t>
      </w:r>
      <w:proofErr w:type="spellStart"/>
      <w:r w:rsidR="00FE7604">
        <w:rPr>
          <w:color w:val="484848"/>
          <w:sz w:val="26"/>
          <w:szCs w:val="26"/>
        </w:rPr>
        <w:t>Amenajare</w:t>
      </w:r>
      <w:proofErr w:type="spellEnd"/>
      <w:r w:rsidR="00FE7604">
        <w:rPr>
          <w:color w:val="484848"/>
          <w:sz w:val="26"/>
          <w:szCs w:val="26"/>
        </w:rPr>
        <w:t xml:space="preserve"> </w:t>
      </w:r>
      <w:proofErr w:type="spellStart"/>
      <w:r w:rsidR="00FE7604">
        <w:rPr>
          <w:color w:val="484848"/>
          <w:sz w:val="26"/>
          <w:szCs w:val="26"/>
        </w:rPr>
        <w:t>teren</w:t>
      </w:r>
      <w:proofErr w:type="spellEnd"/>
      <w:r w:rsidR="00FE7604">
        <w:rPr>
          <w:color w:val="484848"/>
          <w:sz w:val="26"/>
          <w:szCs w:val="26"/>
        </w:rPr>
        <w:t xml:space="preserve"> multisport </w:t>
      </w:r>
      <w:proofErr w:type="spellStart"/>
      <w:r w:rsidR="00FE7604">
        <w:rPr>
          <w:color w:val="484848"/>
          <w:sz w:val="26"/>
          <w:szCs w:val="26"/>
        </w:rPr>
        <w:t>Scoala</w:t>
      </w:r>
      <w:proofErr w:type="spellEnd"/>
      <w:r w:rsidR="00FE7604">
        <w:rPr>
          <w:color w:val="484848"/>
          <w:sz w:val="26"/>
          <w:szCs w:val="26"/>
        </w:rPr>
        <w:t xml:space="preserve"> nr.1 </w:t>
      </w:r>
      <w:proofErr w:type="spellStart"/>
      <w:proofErr w:type="gramStart"/>
      <w:r w:rsidR="00FE7604">
        <w:rPr>
          <w:color w:val="484848"/>
          <w:sz w:val="26"/>
          <w:szCs w:val="26"/>
        </w:rPr>
        <w:t>Ghirdoveni”isi</w:t>
      </w:r>
      <w:proofErr w:type="spellEnd"/>
      <w:proofErr w:type="gramEnd"/>
      <w:r w:rsidR="00FE7604">
        <w:rPr>
          <w:color w:val="484848"/>
          <w:sz w:val="26"/>
          <w:szCs w:val="26"/>
        </w:rPr>
        <w:t xml:space="preserve"> </w:t>
      </w:r>
      <w:proofErr w:type="spellStart"/>
      <w:r w:rsidR="00FE7604">
        <w:rPr>
          <w:color w:val="484848"/>
          <w:sz w:val="26"/>
          <w:szCs w:val="26"/>
        </w:rPr>
        <w:t>micsoreaza</w:t>
      </w:r>
      <w:proofErr w:type="spellEnd"/>
      <w:r w:rsidR="00FE7604">
        <w:rPr>
          <w:color w:val="484848"/>
          <w:sz w:val="26"/>
          <w:szCs w:val="26"/>
        </w:rPr>
        <w:t xml:space="preserve"> </w:t>
      </w:r>
      <w:proofErr w:type="spellStart"/>
      <w:r w:rsidR="00FE7604">
        <w:rPr>
          <w:color w:val="484848"/>
          <w:sz w:val="26"/>
          <w:szCs w:val="26"/>
        </w:rPr>
        <w:t>valoare</w:t>
      </w:r>
      <w:proofErr w:type="spellEnd"/>
      <w:r w:rsidR="00FE7604">
        <w:rPr>
          <w:color w:val="484848"/>
          <w:sz w:val="26"/>
          <w:szCs w:val="26"/>
        </w:rPr>
        <w:t xml:space="preserve"> cu </w:t>
      </w:r>
      <w:proofErr w:type="spellStart"/>
      <w:r w:rsidR="00FE7604">
        <w:rPr>
          <w:color w:val="484848"/>
          <w:sz w:val="26"/>
          <w:szCs w:val="26"/>
        </w:rPr>
        <w:t>suma</w:t>
      </w:r>
      <w:proofErr w:type="spellEnd"/>
      <w:r w:rsidR="00FE7604">
        <w:rPr>
          <w:color w:val="484848"/>
          <w:sz w:val="26"/>
          <w:szCs w:val="26"/>
        </w:rPr>
        <w:t xml:space="preserve"> de 25 mii lei.</w:t>
      </w:r>
    </w:p>
    <w:bookmarkEnd w:id="5"/>
    <w:p w14:paraId="3D9A7D9F" w14:textId="42A09322" w:rsidR="0028013A" w:rsidRDefault="0028013A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28013A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65.02.04.01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-„Invatamant secundar inferior”-</w:t>
      </w:r>
      <w:r w:rsidRPr="0028013A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25395E5D" w14:textId="4B20B078" w:rsidR="0028013A" w:rsidRPr="00940E90" w:rsidRDefault="0028013A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alineatul 20.01.02-„Materiale pentru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curatenie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11 mii lei</w:t>
      </w:r>
    </w:p>
    <w:p w14:paraId="47535E86" w14:textId="47644AB4" w:rsidR="0028013A" w:rsidRDefault="0028013A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 w:rsidR="00CB0C8A">
        <w:rPr>
          <w:rFonts w:ascii="Times New Roman" w:eastAsia="Times New Roman" w:hAnsi="Times New Roman" w:cs="Times New Roman"/>
          <w:bCs/>
          <w:iCs/>
          <w:sz w:val="26"/>
          <w:szCs w:val="26"/>
        </w:rPr>
        <w:t>40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1BB3DF75" w14:textId="6A8A8E0E" w:rsidR="0028013A" w:rsidRDefault="0028013A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11 mii lei</w:t>
      </w:r>
    </w:p>
    <w:p w14:paraId="27877568" w14:textId="12AFEED3" w:rsidR="00236226" w:rsidRPr="00566102" w:rsidRDefault="00FE7604" w:rsidP="00236226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FE7604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67.02.03.02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236226"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>Bi</w:t>
      </w:r>
      <w:r w:rsid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blioteci publice </w:t>
      </w:r>
      <w:proofErr w:type="spellStart"/>
      <w:r w:rsid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>comunale,orasenesti,municipale</w:t>
      </w:r>
      <w:proofErr w:type="spellEnd"/>
      <w:r w:rsid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236226" w:rsidRPr="00236226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236226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="00236226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236226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236226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236226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60789C41" w14:textId="624DFF59" w:rsidR="00FE7604" w:rsidRDefault="00236226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20.01.01-Furnituri de birou”-se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p w14:paraId="086E59B6" w14:textId="68E42B09" w:rsidR="00236226" w:rsidRDefault="00236226" w:rsidP="0023622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20.01.02-Materiale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curatenie</w:t>
      </w:r>
      <w:bookmarkStart w:id="6" w:name="_Hlk203729162"/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bookmarkEnd w:id="6"/>
    <w:p w14:paraId="49691444" w14:textId="3F2AD1B3" w:rsidR="00236226" w:rsidRDefault="00236226" w:rsidP="0023622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20.06.01-„Deplasari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interne,detasari,transferari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bookmarkStart w:id="7" w:name="_Hlk203729199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bookmarkEnd w:id="7"/>
    <w:p w14:paraId="3AA1F8E8" w14:textId="4D5E8BED" w:rsidR="00236226" w:rsidRDefault="00236226" w:rsidP="0023622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20.11-„Carti,publicatii si materiale documentare”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3 mii lei</w:t>
      </w:r>
    </w:p>
    <w:p w14:paraId="7D6729B5" w14:textId="01854B0C" w:rsidR="00236226" w:rsidRDefault="00236226" w:rsidP="0023622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20.13-„Pregatire profesionala”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p w14:paraId="29B31727" w14:textId="6089D143" w:rsidR="00470533" w:rsidRPr="00566102" w:rsidRDefault="00103E6C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8" w:name="_Hlk182219615"/>
      <w:bookmarkStart w:id="9" w:name="_Hlk178153995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="00470533"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Camine culturale</w:t>
      </w:r>
      <w:bookmarkStart w:id="10" w:name="_Hlk200702593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”-</w:t>
      </w:r>
      <w:bookmarkStart w:id="11" w:name="_Hlk203723228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  <w:bookmarkEnd w:id="11"/>
    </w:p>
    <w:p w14:paraId="222DE543" w14:textId="3E80E85D" w:rsidR="00103E6C" w:rsidRDefault="00103E6C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2" w:name="_Hlk200702614"/>
      <w:bookmarkEnd w:id="10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</w:t>
      </w:r>
      <w:r w:rsidR="0032424E">
        <w:rPr>
          <w:rFonts w:ascii="Times New Roman" w:eastAsia="Times New Roman" w:hAnsi="Times New Roman" w:cs="Times New Roman"/>
          <w:bCs/>
          <w:iCs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32424E">
        <w:rPr>
          <w:rFonts w:ascii="Times New Roman" w:eastAsia="Times New Roman" w:hAnsi="Times New Roman" w:cs="Times New Roman"/>
          <w:bCs/>
          <w:iCs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568BEDD6" w14:textId="4BC44E33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</w:t>
      </w:r>
      <w:r w:rsidR="0032424E">
        <w:rPr>
          <w:rFonts w:ascii="Times New Roman" w:eastAsia="Times New Roman" w:hAnsi="Times New Roman" w:cs="Times New Roman"/>
          <w:bCs/>
          <w:iCs/>
          <w:sz w:val="26"/>
          <w:szCs w:val="26"/>
        </w:rPr>
        <w:t>01.30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bookmarkStart w:id="13" w:name="_Hlk179275293"/>
      <w:r w:rsidR="0064112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bunuri si servicii pentru </w:t>
      </w:r>
      <w:proofErr w:type="spellStart"/>
      <w:r w:rsidR="00641122"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 w:rsidR="0064112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 w:rsidR="00641122"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bookmarkEnd w:id="13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</w:t>
      </w:r>
      <w:r w:rsidR="0032424E">
        <w:rPr>
          <w:rFonts w:ascii="Times New Roman" w:eastAsia="Times New Roman" w:hAnsi="Times New Roman" w:cs="Times New Roman"/>
          <w:bCs/>
          <w:iCs/>
          <w:sz w:val="26"/>
          <w:szCs w:val="26"/>
        </w:rPr>
        <w:t>I</w:t>
      </w:r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641122">
        <w:rPr>
          <w:rFonts w:ascii="Times New Roman" w:eastAsia="Times New Roman" w:hAnsi="Times New Roman" w:cs="Times New Roman"/>
          <w:bCs/>
          <w:iCs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44F8D27E" w14:textId="2A18D03C" w:rsidR="008621A4" w:rsidRDefault="008621A4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71.01.30-‚Alte active fixe”-se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25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„Reabilitare energetica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I.L.Caragiale”isi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suma de 25 mii lei.</w:t>
      </w:r>
    </w:p>
    <w:p w14:paraId="3449BF03" w14:textId="77777777" w:rsidR="00013561" w:rsidRDefault="008621A4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68.02.50.50</w:t>
      </w:r>
      <w:r w:rsid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„Alte cheltuieli in domeniul asistentei sociale”-</w:t>
      </w:r>
      <w:r w:rsidR="00013561"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11198CAD" w14:textId="295791B4" w:rsidR="00013561" w:rsidRDefault="00013561" w:rsidP="00013561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="005369BD"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30 mii lei</w:t>
      </w:r>
    </w:p>
    <w:bookmarkEnd w:id="12"/>
    <w:p w14:paraId="51B2B2C4" w14:textId="67C88CF1" w:rsidR="00566102" w:rsidRPr="00566102" w:rsidRDefault="00DD63B1" w:rsidP="005661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 w:rsidR="005369BD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84.02.03.03</w:t>
      </w:r>
      <w:r w:rsid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 –</w:t>
      </w:r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Strazi</w:t>
      </w:r>
      <w:proofErr w:type="spellEnd"/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078AFF2D" w14:textId="527E856C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</w:t>
      </w:r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CB0C8A">
        <w:rPr>
          <w:rFonts w:ascii="Times New Roman" w:eastAsia="Times New Roman" w:hAnsi="Times New Roman" w:cs="Times New Roman"/>
          <w:bCs/>
          <w:iCs/>
          <w:sz w:val="26"/>
          <w:szCs w:val="26"/>
        </w:rPr>
        <w:t>70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714A22FF" w14:textId="690E1605" w:rsidR="00DD63B1" w:rsidRPr="00566102" w:rsidRDefault="00DD63B1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14:paraId="3B772AEE" w14:textId="77777777" w:rsidR="00470533" w:rsidRPr="0029551B" w:rsidRDefault="00470533" w:rsidP="00470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  <w:bookmarkStart w:id="14" w:name="_Hlk176163451"/>
      <w:bookmarkEnd w:id="8"/>
    </w:p>
    <w:p w14:paraId="65B6B849" w14:textId="77777777" w:rsidR="00470533" w:rsidRPr="004D0199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5" w:name="_Hlk176163466"/>
      <w:bookmarkEnd w:id="9"/>
      <w:bookmarkEnd w:id="14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4"/>
    <w:bookmarkEnd w:id="15"/>
    <w:p w14:paraId="526E8083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28013A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65.02.04.01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-„Invatamant secundar inferior”-</w:t>
      </w:r>
      <w:r w:rsidRPr="0028013A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744511D4" w14:textId="77777777" w:rsidR="007A70F8" w:rsidRPr="00940E90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alineatul 20.01.02-„Materiale pentru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curatenie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11 mii lei</w:t>
      </w:r>
    </w:p>
    <w:p w14:paraId="18C9F5F8" w14:textId="56B3FED6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 w:rsidR="00CB0C8A">
        <w:rPr>
          <w:rFonts w:ascii="Times New Roman" w:eastAsia="Times New Roman" w:hAnsi="Times New Roman" w:cs="Times New Roman"/>
          <w:bCs/>
          <w:iCs/>
          <w:sz w:val="26"/>
          <w:szCs w:val="26"/>
        </w:rPr>
        <w:t>40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16EDD9A1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20.13-„Pregatire profesionala”-se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11 mii lei</w:t>
      </w:r>
    </w:p>
    <w:p w14:paraId="3DC2A13F" w14:textId="77777777" w:rsidR="007A70F8" w:rsidRPr="00566102" w:rsidRDefault="007A70F8" w:rsidP="007A70F8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FE7604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67.02.03.02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>Bi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blioteci publice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comunale,orasenesti,municipale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Pr="00236226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6EB0CAB8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20.01.01-Furnituri de birou”-se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p w14:paraId="0F5DF713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20.01.02-Materiale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curatenie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p w14:paraId="22DC3BB1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20.06.01-„Deplasari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interne,detasari,transferari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p w14:paraId="75EABA15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20.11-„Carti,publicatii si materiale documentare”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3 mii lei</w:t>
      </w:r>
    </w:p>
    <w:p w14:paraId="48F1AE17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20.13-„Pregatire profesionala”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23622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 mii lei</w:t>
      </w:r>
    </w:p>
    <w:p w14:paraId="7AB088EF" w14:textId="77777777" w:rsidR="007A70F8" w:rsidRPr="00566102" w:rsidRDefault="007A70F8" w:rsidP="007A70F8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61823E32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10 mii lei</w:t>
      </w:r>
    </w:p>
    <w:p w14:paraId="5C98EA4A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3 mii lei</w:t>
      </w:r>
    </w:p>
    <w:p w14:paraId="329C6EBB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68.02.50.50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„Alte cheltuieli in domeniul asistentei sociale”-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3650BAF3" w14:textId="77777777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30 mii lei</w:t>
      </w:r>
    </w:p>
    <w:p w14:paraId="5220CCE6" w14:textId="77777777" w:rsidR="007A70F8" w:rsidRPr="00566102" w:rsidRDefault="007A70F8" w:rsidP="007A70F8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84.02.03.03 –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Strazi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4F617E7A" w14:textId="4474A10E" w:rsidR="007A70F8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CB0C8A">
        <w:rPr>
          <w:rFonts w:ascii="Times New Roman" w:eastAsia="Times New Roman" w:hAnsi="Times New Roman" w:cs="Times New Roman"/>
          <w:bCs/>
          <w:iCs/>
          <w:sz w:val="26"/>
          <w:szCs w:val="26"/>
        </w:rPr>
        <w:t>70</w:t>
      </w:r>
      <w:bookmarkStart w:id="16" w:name="_GoBack"/>
      <w:bookmarkEnd w:id="16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6A3DEFE0" w14:textId="77777777" w:rsidR="007A70F8" w:rsidRPr="00566102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14:paraId="67FE3038" w14:textId="77777777" w:rsidR="007A70F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D3062A3" w14:textId="77777777" w:rsidR="007A70F8" w:rsidRDefault="007A70F8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5C6156" w14:textId="0E6B62D0" w:rsidR="007A70F8" w:rsidRPr="004D0199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dezvoltare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3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2299D27" w14:textId="77777777" w:rsidR="002A501E" w:rsidRDefault="00600DAA" w:rsidP="002A501E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2A501E" w:rsidRPr="00B463C6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65.02.03.02</w:t>
      </w:r>
      <w:r w:rsidR="002A501E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-„Invatamant primar”</w:t>
      </w:r>
      <w:r w:rsidR="002A501E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2A501E"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117E8D3B" w14:textId="77777777" w:rsidR="002A501E" w:rsidRDefault="002A501E" w:rsidP="002A501E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71.01.01-„Constructii”-se </w:t>
      </w:r>
      <w:proofErr w:type="spellStart"/>
      <w:r>
        <w:rPr>
          <w:bCs/>
          <w:iCs/>
          <w:sz w:val="26"/>
          <w:szCs w:val="26"/>
        </w:rPr>
        <w:t>diminueaza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25 mii lei,</w:t>
      </w:r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Amenajare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teren</w:t>
      </w:r>
      <w:proofErr w:type="spellEnd"/>
      <w:r>
        <w:rPr>
          <w:color w:val="484848"/>
          <w:sz w:val="26"/>
          <w:szCs w:val="26"/>
        </w:rPr>
        <w:t xml:space="preserve"> multisport </w:t>
      </w:r>
      <w:proofErr w:type="spellStart"/>
      <w:r>
        <w:rPr>
          <w:color w:val="484848"/>
          <w:sz w:val="26"/>
          <w:szCs w:val="26"/>
        </w:rPr>
        <w:t>Scoala</w:t>
      </w:r>
      <w:proofErr w:type="spellEnd"/>
      <w:r>
        <w:rPr>
          <w:color w:val="484848"/>
          <w:sz w:val="26"/>
          <w:szCs w:val="26"/>
        </w:rPr>
        <w:t xml:space="preserve"> nr.1 </w:t>
      </w:r>
      <w:proofErr w:type="spellStart"/>
      <w:proofErr w:type="gramStart"/>
      <w:r>
        <w:rPr>
          <w:color w:val="484848"/>
          <w:sz w:val="26"/>
          <w:szCs w:val="26"/>
        </w:rPr>
        <w:t>Ghirdoveni”isi</w:t>
      </w:r>
      <w:proofErr w:type="spellEnd"/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micsoreaza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valoare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25 mii lei.</w:t>
      </w:r>
    </w:p>
    <w:p w14:paraId="66D317C5" w14:textId="77777777" w:rsidR="002A501E" w:rsidRPr="00566102" w:rsidRDefault="00600DAA" w:rsidP="002A501E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A501E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="002A501E"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 w:rsidR="002A501E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 w:rsidR="002A501E"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</w:t>
      </w:r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2A501E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1582EBCF" w14:textId="77777777" w:rsidR="002A501E" w:rsidRDefault="002A501E" w:rsidP="002A501E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71.01.30-‚Alte active fixe”-se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25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„Reabilitare energetica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I.L.Caragiale”isi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suma de 25 mii lei.</w:t>
      </w:r>
    </w:p>
    <w:p w14:paraId="1E6C1FB0" w14:textId="5A9D289C" w:rsidR="007A70F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CA2C9C7" w14:textId="77777777" w:rsidR="007A70F8" w:rsidRDefault="007A70F8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2B3D43" w14:textId="35085B49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0B242" w14:textId="77777777" w:rsidR="00AE1FA3" w:rsidRDefault="00AE1FA3" w:rsidP="00E94619">
      <w:pPr>
        <w:spacing w:after="0" w:line="240" w:lineRule="auto"/>
      </w:pPr>
      <w:r>
        <w:separator/>
      </w:r>
    </w:p>
  </w:endnote>
  <w:endnote w:type="continuationSeparator" w:id="0">
    <w:p w14:paraId="379EF049" w14:textId="77777777" w:rsidR="00AE1FA3" w:rsidRDefault="00AE1FA3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25F87" w14:textId="77777777" w:rsidR="00AE1FA3" w:rsidRDefault="00AE1FA3" w:rsidP="00E94619">
      <w:pPr>
        <w:spacing w:after="0" w:line="240" w:lineRule="auto"/>
      </w:pPr>
      <w:r>
        <w:separator/>
      </w:r>
    </w:p>
  </w:footnote>
  <w:footnote w:type="continuationSeparator" w:id="0">
    <w:p w14:paraId="7ECEAE1E" w14:textId="77777777" w:rsidR="00AE1FA3" w:rsidRDefault="00AE1FA3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07199"/>
    <w:rsid w:val="00013561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A7998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34BD"/>
    <w:rsid w:val="00214DAB"/>
    <w:rsid w:val="002165C8"/>
    <w:rsid w:val="00216F8D"/>
    <w:rsid w:val="0022770A"/>
    <w:rsid w:val="00230E6A"/>
    <w:rsid w:val="0023293B"/>
    <w:rsid w:val="00236226"/>
    <w:rsid w:val="002403AA"/>
    <w:rsid w:val="00254544"/>
    <w:rsid w:val="00257680"/>
    <w:rsid w:val="00266772"/>
    <w:rsid w:val="002741F1"/>
    <w:rsid w:val="00275945"/>
    <w:rsid w:val="002766F8"/>
    <w:rsid w:val="00277C73"/>
    <w:rsid w:val="0028013A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01E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424E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4B76"/>
    <w:rsid w:val="003851D9"/>
    <w:rsid w:val="00385B6B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369BD"/>
    <w:rsid w:val="00546EAD"/>
    <w:rsid w:val="00555D6E"/>
    <w:rsid w:val="005574BC"/>
    <w:rsid w:val="00566102"/>
    <w:rsid w:val="00575123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E740E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12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A70F8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621A4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0E90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3111"/>
    <w:rsid w:val="009C401D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E1FA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3C6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40A2F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75DCA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97C27"/>
    <w:rsid w:val="00CA0AB9"/>
    <w:rsid w:val="00CA3AC0"/>
    <w:rsid w:val="00CB0C8A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064E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662E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EF47B7"/>
    <w:rsid w:val="00F05A08"/>
    <w:rsid w:val="00F064DB"/>
    <w:rsid w:val="00F17120"/>
    <w:rsid w:val="00F20445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  <w:rsid w:val="00FE7604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49235-1292-4E81-9160-F012C9A35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1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109</cp:revision>
  <cp:lastPrinted>2025-07-21T06:44:00Z</cp:lastPrinted>
  <dcterms:created xsi:type="dcterms:W3CDTF">2023-12-10T08:17:00Z</dcterms:created>
  <dcterms:modified xsi:type="dcterms:W3CDTF">2025-07-21T06:45:00Z</dcterms:modified>
</cp:coreProperties>
</file>