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46D388AA" w14:textId="5DC3E38E" w:rsidR="00D6612C" w:rsidRPr="009E7B0E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24AF7760" w14:textId="28370996" w:rsidR="008A69F1" w:rsidRPr="00D6612C" w:rsidRDefault="001934B1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  <w:r w:rsidRPr="00D6612C">
        <w:rPr>
          <w:rFonts w:ascii="Times New Roman" w:hAnsi="Times New Roman" w:cs="Times New Roman"/>
          <w:b/>
          <w:bCs/>
          <w:lang w:val="ro-RO" w:eastAsia="ar-SA"/>
        </w:rPr>
        <w:t xml:space="preserve">Nr. </w:t>
      </w:r>
      <w:r w:rsidR="00803FA8">
        <w:rPr>
          <w:rFonts w:ascii="Times New Roman" w:hAnsi="Times New Roman" w:cs="Times New Roman"/>
          <w:b/>
          <w:bCs/>
          <w:lang w:val="ro-RO" w:eastAsia="ar-SA"/>
        </w:rPr>
        <w:t>4746/20.10.2021</w:t>
      </w:r>
    </w:p>
    <w:p w14:paraId="144138C2" w14:textId="77777777" w:rsidR="00D6612C" w:rsidRDefault="00D6612C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</w:p>
    <w:p w14:paraId="7A836FEB" w14:textId="2A4AD7B0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0AF6425C" w14:textId="77777777" w:rsidR="00803FA8" w:rsidRPr="00803FA8" w:rsidRDefault="00803FA8" w:rsidP="00803FA8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82765247"/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completarea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Hotărârii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Consiliului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nr. 61/24.09.2021 cu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devizul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general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actualizat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baza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noilor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indicatori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tehnico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-economici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suplimentarea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contractelor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ca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urmare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introducerii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clauzei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ajustare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prețului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contractele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execuție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lucrări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acoperirea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creșterii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prețurilor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materiale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„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Reabilitare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sistem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alimentare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cu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apă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potabilă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și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înființare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sistem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canalizare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și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stație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epurare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ape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uzate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comuna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Târgușor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județul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Constanța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”</w:t>
      </w:r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având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vedere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adresa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MDLPA nr. 104487/01.09.2021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03FA8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Pr="00803FA8">
        <w:rPr>
          <w:rFonts w:ascii="Times New Roman" w:hAnsi="Times New Roman" w:cs="Times New Roman"/>
          <w:color w:val="auto"/>
          <w:sz w:val="24"/>
          <w:szCs w:val="24"/>
        </w:rPr>
        <w:t xml:space="preserve"> Nr. 15/2021</w:t>
      </w:r>
      <w:bookmarkEnd w:id="0"/>
    </w:p>
    <w:p w14:paraId="63322CB0" w14:textId="77777777" w:rsidR="001B785D" w:rsidRPr="001B7CD4" w:rsidRDefault="001B785D" w:rsidP="001B7CD4">
      <w:pPr>
        <w:pStyle w:val="NoSpacing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D0E5E45" w14:textId="77777777" w:rsidR="00BD265C" w:rsidRPr="001B7CD4" w:rsidRDefault="00BD265C" w:rsidP="001B7CD4">
      <w:pPr>
        <w:pStyle w:val="Heading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8BB0B" w14:textId="23C7C58C" w:rsidR="00803FA8" w:rsidRPr="00803FA8" w:rsidRDefault="00D03696" w:rsidP="00803FA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A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E7B0E" w:rsidRPr="00803FA8">
        <w:rPr>
          <w:rFonts w:ascii="Times New Roman" w:hAnsi="Times New Roman" w:cs="Times New Roman"/>
          <w:sz w:val="24"/>
          <w:szCs w:val="24"/>
        </w:rPr>
        <w:t xml:space="preserve">   </w:t>
      </w:r>
      <w:r w:rsidRPr="00803FA8">
        <w:rPr>
          <w:rFonts w:ascii="Times New Roman" w:hAnsi="Times New Roman" w:cs="Times New Roman"/>
          <w:sz w:val="24"/>
          <w:szCs w:val="24"/>
        </w:rPr>
        <w:t xml:space="preserve"> </w:t>
      </w:r>
      <w:r w:rsidR="00D6612C" w:rsidRPr="00803FA8">
        <w:rPr>
          <w:rFonts w:ascii="Times New Roman" w:hAnsi="Times New Roman" w:cs="Times New Roman"/>
          <w:sz w:val="24"/>
          <w:szCs w:val="24"/>
        </w:rPr>
        <w:t xml:space="preserve"> </w:t>
      </w:r>
      <w:r w:rsidR="00803FA8" w:rsidRPr="00803FA8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Hotărâr</w:t>
      </w:r>
      <w:r w:rsidR="00803FA8" w:rsidRPr="00803FA8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Târgușor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61/24.09.2021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1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2 de la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Târgușor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61/24.09.2021</w:t>
      </w:r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3FA8" w:rsidRPr="00803FA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introducerii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clauzei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ajustare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prețului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acoperirea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creșterii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prețurilor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investiție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Reabilitare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sistem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alimentare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apă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potabilă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înființare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sistem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canalizare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stație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epurare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uzate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comuna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Târgușor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județul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Constanța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803FA8" w:rsidRPr="00803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MDLPA nr. 104487/01.09.2021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15/2021</w:t>
      </w:r>
      <w:r w:rsidR="00803FA8" w:rsidRPr="00803F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comasarea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deviz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general care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exprima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BF2">
        <w:rPr>
          <w:rFonts w:ascii="Times New Roman" w:hAnsi="Times New Roman" w:cs="Times New Roman"/>
          <w:sz w:val="24"/>
          <w:szCs w:val="24"/>
        </w:rPr>
        <w:t>î</w:t>
      </w:r>
      <w:r w:rsidR="00803FA8" w:rsidRPr="00803FA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93/2021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3FA8" w:rsidRPr="00803FA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II-a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> </w:t>
      </w:r>
      <w:r w:rsidR="00803FA8" w:rsidRPr="00803FA8">
        <w:rPr>
          <w:rFonts w:ascii="Times New Roman" w:hAnsi="Times New Roman" w:cs="Times New Roman"/>
          <w:sz w:val="24"/>
          <w:szCs w:val="24"/>
          <w:u w:val="single"/>
        </w:rPr>
        <w:t>art. IV</w:t>
      </w:r>
      <w:r w:rsidR="00803FA8" w:rsidRPr="00803FA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. (1) din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6/2017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normative, precum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investiţiilor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Nr. 15/2021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 xml:space="preserve"> fiscal-</w:t>
      </w:r>
      <w:proofErr w:type="spellStart"/>
      <w:r w:rsidR="00803FA8" w:rsidRPr="00803FA8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803FA8" w:rsidRPr="00803FA8">
        <w:rPr>
          <w:rFonts w:ascii="Times New Roman" w:hAnsi="Times New Roman" w:cs="Times New Roman"/>
          <w:sz w:val="24"/>
          <w:szCs w:val="24"/>
        </w:rPr>
        <w:t>.</w:t>
      </w:r>
    </w:p>
    <w:p w14:paraId="7836B2B6" w14:textId="270C76EE" w:rsidR="00E5605F" w:rsidRPr="00803FA8" w:rsidRDefault="00E5605F" w:rsidP="00803FA8">
      <w:pPr>
        <w:pStyle w:val="Heading2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3D4D5C1" w14:textId="06C30D2B" w:rsidR="00973F6F" w:rsidRPr="001B7CD4" w:rsidRDefault="0049323D" w:rsidP="001B7CD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7CD4">
        <w:rPr>
          <w:rFonts w:ascii="Times New Roman" w:hAnsi="Times New Roman"/>
          <w:sz w:val="24"/>
          <w:szCs w:val="24"/>
          <w:lang w:eastAsia="ar-SA"/>
        </w:rPr>
        <w:t xml:space="preserve">Urmare a celor mentionate mai sus propun membrilor </w:t>
      </w:r>
      <w:r w:rsidRPr="001B7CD4">
        <w:rPr>
          <w:rFonts w:ascii="Times New Roman" w:hAnsi="Times New Roman"/>
          <w:sz w:val="24"/>
          <w:szCs w:val="24"/>
        </w:rPr>
        <w:t>consiliului local al comunei T</w:t>
      </w:r>
      <w:r w:rsidR="007659AE" w:rsidRPr="001B7CD4">
        <w:rPr>
          <w:rFonts w:ascii="Times New Roman" w:hAnsi="Times New Roman"/>
          <w:sz w:val="24"/>
          <w:szCs w:val="24"/>
        </w:rPr>
        <w:t>â</w:t>
      </w:r>
      <w:r w:rsidRPr="001B7CD4">
        <w:rPr>
          <w:rFonts w:ascii="Times New Roman" w:hAnsi="Times New Roman"/>
          <w:sz w:val="24"/>
          <w:szCs w:val="24"/>
        </w:rPr>
        <w:t xml:space="preserve">rguşor, judetul Constanţa adoptarea hotărârii </w:t>
      </w:r>
      <w:r w:rsidR="00AE2862" w:rsidRPr="001B7CD4">
        <w:rPr>
          <w:rFonts w:ascii="Times New Roman" w:hAnsi="Times New Roman"/>
          <w:sz w:val="24"/>
          <w:szCs w:val="24"/>
        </w:rPr>
        <w:t>î</w:t>
      </w:r>
      <w:r w:rsidRPr="001B7CD4">
        <w:rPr>
          <w:rFonts w:ascii="Times New Roman" w:hAnsi="Times New Roman"/>
          <w:sz w:val="24"/>
          <w:szCs w:val="24"/>
        </w:rPr>
        <w:t>n forma prezentată în proiect.</w:t>
      </w:r>
    </w:p>
    <w:p w14:paraId="47192FCB" w14:textId="77777777" w:rsidR="008A69F1" w:rsidRPr="008A69F1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9323D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515531"/>
    <w:multiLevelType w:val="multilevel"/>
    <w:tmpl w:val="1DD60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B320E"/>
    <w:rsid w:val="0012444B"/>
    <w:rsid w:val="00184A98"/>
    <w:rsid w:val="001934B1"/>
    <w:rsid w:val="001B785D"/>
    <w:rsid w:val="001B7CD4"/>
    <w:rsid w:val="001F1A69"/>
    <w:rsid w:val="002858E7"/>
    <w:rsid w:val="00302CFA"/>
    <w:rsid w:val="00325BF2"/>
    <w:rsid w:val="00410AAE"/>
    <w:rsid w:val="0049323D"/>
    <w:rsid w:val="005B7584"/>
    <w:rsid w:val="006B3022"/>
    <w:rsid w:val="006E1613"/>
    <w:rsid w:val="00763D3A"/>
    <w:rsid w:val="007659AE"/>
    <w:rsid w:val="007C2BED"/>
    <w:rsid w:val="00803FA8"/>
    <w:rsid w:val="008A368F"/>
    <w:rsid w:val="008A69F1"/>
    <w:rsid w:val="00973F6F"/>
    <w:rsid w:val="009922B2"/>
    <w:rsid w:val="009E7B0E"/>
    <w:rsid w:val="00A03066"/>
    <w:rsid w:val="00A7356A"/>
    <w:rsid w:val="00AC4631"/>
    <w:rsid w:val="00AE2862"/>
    <w:rsid w:val="00B5318B"/>
    <w:rsid w:val="00BB541B"/>
    <w:rsid w:val="00BD265C"/>
    <w:rsid w:val="00D03696"/>
    <w:rsid w:val="00D161E1"/>
    <w:rsid w:val="00D6612C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345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30</cp:revision>
  <cp:lastPrinted>2021-10-20T09:49:00Z</cp:lastPrinted>
  <dcterms:created xsi:type="dcterms:W3CDTF">2014-11-11T12:41:00Z</dcterms:created>
  <dcterms:modified xsi:type="dcterms:W3CDTF">2021-10-20T09:49:00Z</dcterms:modified>
</cp:coreProperties>
</file>