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2860" w14:textId="77777777" w:rsidR="00372BC7" w:rsidRPr="009A7B49" w:rsidRDefault="00372BC7" w:rsidP="00372BC7">
      <w:pPr>
        <w:rPr>
          <w:b/>
          <w:sz w:val="28"/>
          <w:szCs w:val="28"/>
        </w:rPr>
      </w:pPr>
      <w:r>
        <w:rPr>
          <w:b/>
        </w:rPr>
        <w:t xml:space="preserve">           </w:t>
      </w:r>
      <w:r w:rsidRPr="009A7B49">
        <w:rPr>
          <w:b/>
          <w:sz w:val="28"/>
          <w:szCs w:val="28"/>
        </w:rPr>
        <w:t>ROMÂNIA</w:t>
      </w:r>
    </w:p>
    <w:p w14:paraId="7A21B294" w14:textId="77777777" w:rsidR="00372BC7" w:rsidRPr="009A7B49" w:rsidRDefault="00372BC7" w:rsidP="00372BC7">
      <w:pPr>
        <w:rPr>
          <w:b/>
          <w:sz w:val="28"/>
          <w:szCs w:val="28"/>
        </w:rPr>
      </w:pPr>
      <w:r w:rsidRPr="009A7B49">
        <w:rPr>
          <w:b/>
          <w:sz w:val="28"/>
          <w:szCs w:val="28"/>
        </w:rPr>
        <w:t>JUDEŢUL HUNEDOARA</w:t>
      </w:r>
    </w:p>
    <w:p w14:paraId="79CCD172" w14:textId="77777777" w:rsidR="00372BC7" w:rsidRPr="009A7B49" w:rsidRDefault="00372BC7" w:rsidP="00372BC7">
      <w:pPr>
        <w:rPr>
          <w:b/>
          <w:sz w:val="28"/>
          <w:szCs w:val="28"/>
        </w:rPr>
      </w:pPr>
      <w:r w:rsidRPr="009A7B49">
        <w:rPr>
          <w:b/>
          <w:sz w:val="28"/>
          <w:szCs w:val="28"/>
        </w:rPr>
        <w:t xml:space="preserve">   MUNICIPIUL BRAD</w:t>
      </w:r>
    </w:p>
    <w:p w14:paraId="418C0204" w14:textId="77777777" w:rsidR="00372BC7" w:rsidRPr="009A7B49" w:rsidRDefault="00372BC7" w:rsidP="00372BC7">
      <w:pPr>
        <w:rPr>
          <w:b/>
          <w:sz w:val="28"/>
          <w:szCs w:val="28"/>
        </w:rPr>
      </w:pPr>
      <w:r w:rsidRPr="009A7B49">
        <w:rPr>
          <w:b/>
          <w:sz w:val="28"/>
          <w:szCs w:val="28"/>
        </w:rPr>
        <w:t xml:space="preserve">            PRIMAR</w:t>
      </w:r>
    </w:p>
    <w:p w14:paraId="33363A2E" w14:textId="77777777"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FD4092">
        <w:rPr>
          <w:b/>
          <w:sz w:val="28"/>
          <w:szCs w:val="28"/>
        </w:rPr>
        <w:t>155/11829/14.10</w:t>
      </w:r>
      <w:r w:rsidRPr="009A7B49">
        <w:rPr>
          <w:b/>
          <w:sz w:val="28"/>
          <w:szCs w:val="28"/>
        </w:rPr>
        <w:t>.2021</w:t>
      </w:r>
    </w:p>
    <w:p w14:paraId="4262D1AD" w14:textId="77777777" w:rsidR="009A7B49" w:rsidRDefault="009A7B49" w:rsidP="00372BC7">
      <w:pPr>
        <w:jc w:val="both"/>
        <w:rPr>
          <w:b/>
          <w:sz w:val="28"/>
          <w:szCs w:val="28"/>
        </w:rPr>
      </w:pPr>
    </w:p>
    <w:p w14:paraId="6412A0F4" w14:textId="77777777" w:rsidR="009A7B49" w:rsidRPr="009A7B49" w:rsidRDefault="009A7B49" w:rsidP="00372BC7">
      <w:pPr>
        <w:jc w:val="both"/>
        <w:rPr>
          <w:b/>
          <w:sz w:val="28"/>
          <w:szCs w:val="28"/>
        </w:rPr>
      </w:pPr>
    </w:p>
    <w:p w14:paraId="39B598F1" w14:textId="77777777" w:rsidR="00372BC7" w:rsidRPr="00566806" w:rsidRDefault="00372BC7" w:rsidP="00372BC7">
      <w:pPr>
        <w:jc w:val="both"/>
        <w:rPr>
          <w:rFonts w:eastAsia="Calibri"/>
          <w:b/>
        </w:rPr>
      </w:pPr>
    </w:p>
    <w:p w14:paraId="06B92966"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0875EB5A" w14:textId="77777777"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FD4092">
        <w:rPr>
          <w:b/>
          <w:sz w:val="28"/>
          <w:szCs w:val="28"/>
        </w:rPr>
        <w:t>III</w:t>
      </w:r>
      <w:r w:rsidR="00FD4092" w:rsidRPr="00E52261">
        <w:rPr>
          <w:b/>
          <w:sz w:val="28"/>
          <w:szCs w:val="28"/>
        </w:rPr>
        <w:t xml:space="preserve"> </w:t>
      </w:r>
      <w:r w:rsidR="00AB3FD8">
        <w:rPr>
          <w:b/>
          <w:sz w:val="28"/>
          <w:szCs w:val="28"/>
        </w:rPr>
        <w:t>al anului 2021</w:t>
      </w:r>
      <w:r w:rsidR="004A66DB" w:rsidRPr="00E52261">
        <w:rPr>
          <w:b/>
          <w:sz w:val="28"/>
          <w:szCs w:val="28"/>
        </w:rPr>
        <w:t xml:space="preserve"> </w:t>
      </w:r>
      <w:r w:rsidR="00B8796D">
        <w:rPr>
          <w:b/>
          <w:sz w:val="28"/>
          <w:szCs w:val="28"/>
        </w:rPr>
        <w:t xml:space="preserve"> şi  stabilirea</w:t>
      </w:r>
      <w:r w:rsidRPr="00E52261">
        <w:rPr>
          <w:b/>
          <w:sz w:val="28"/>
          <w:szCs w:val="28"/>
        </w:rPr>
        <w:t xml:space="preserve"> măsurilor pentru eficientizarea acestei activităţi</w:t>
      </w:r>
    </w:p>
    <w:p w14:paraId="2ED27F23" w14:textId="77777777" w:rsidR="00372BC7" w:rsidRDefault="00372BC7" w:rsidP="00372BC7">
      <w:pPr>
        <w:jc w:val="both"/>
        <w:rPr>
          <w:sz w:val="28"/>
          <w:szCs w:val="28"/>
        </w:rPr>
      </w:pPr>
    </w:p>
    <w:p w14:paraId="5C643855" w14:textId="77777777" w:rsidR="009A7B49" w:rsidRPr="00E52261" w:rsidRDefault="009A7B49" w:rsidP="00372BC7">
      <w:pPr>
        <w:jc w:val="both"/>
        <w:rPr>
          <w:sz w:val="28"/>
          <w:szCs w:val="28"/>
        </w:rPr>
      </w:pPr>
    </w:p>
    <w:p w14:paraId="0BD1EDD3" w14:textId="77777777"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4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F9D5C12"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2E1DCA8" w14:textId="77777777" w:rsidR="00372BC7" w:rsidRPr="00E52261" w:rsidRDefault="00372BC7" w:rsidP="00372BC7">
      <w:pPr>
        <w:ind w:firstLine="708"/>
        <w:jc w:val="both"/>
        <w:rPr>
          <w:rStyle w:val="salnbdy"/>
          <w:bCs/>
          <w:sz w:val="28"/>
          <w:szCs w:val="28"/>
        </w:rPr>
      </w:pPr>
      <w:r w:rsidRPr="00E52261">
        <w:rPr>
          <w:rStyle w:val="salnbdy"/>
          <w:sz w:val="28"/>
          <w:szCs w:val="28"/>
        </w:rPr>
        <w:t>Registrul agricol p</w:t>
      </w:r>
      <w:r w:rsidR="009A7B49">
        <w:rPr>
          <w:rStyle w:val="salnbdy"/>
          <w:sz w:val="28"/>
          <w:szCs w:val="28"/>
        </w:rPr>
        <w:t>e suport hârtie</w:t>
      </w:r>
      <w:r w:rsidRPr="00E52261">
        <w:rPr>
          <w:rStyle w:val="salnbdy"/>
          <w:sz w:val="28"/>
          <w:szCs w:val="28"/>
        </w:rPr>
        <w:t xml:space="preserve"> are caracterul unui document oficial care constituie o sursă importantă de informaţii, va fi numerotat, parafat şi sigilat, filele necesitând a fi cusute pentru evitarea desprinderii acestora, ca urmare a utilizării îndelungate a registrului agricol, precum şi înregistrat în registrul de intrare - ieşire de la nivelul autorităţii executive a administraţiei publice locale respective. 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4DDAE2C3" w14:textId="77777777" w:rsidR="00372BC7" w:rsidRDefault="00372BC7" w:rsidP="00372B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6A176F6C" w14:textId="77777777" w:rsidR="008031A0" w:rsidRPr="00E52261" w:rsidRDefault="008031A0" w:rsidP="00143046">
      <w:pPr>
        <w:jc w:val="both"/>
        <w:rPr>
          <w:rStyle w:val="salnbdy"/>
          <w:sz w:val="28"/>
          <w:szCs w:val="28"/>
        </w:rPr>
      </w:pPr>
    </w:p>
    <w:p w14:paraId="201A6092" w14:textId="77777777" w:rsidR="004F3258" w:rsidRPr="00E52261" w:rsidRDefault="007F756A" w:rsidP="00372BC7">
      <w:pPr>
        <w:ind w:firstLine="708"/>
        <w:jc w:val="both"/>
        <w:rPr>
          <w:rStyle w:val="salnbdy"/>
          <w:sz w:val="28"/>
          <w:szCs w:val="28"/>
        </w:rPr>
      </w:pPr>
      <w:r w:rsidRPr="00E52261">
        <w:rPr>
          <w:rStyle w:val="salnbdy"/>
          <w:sz w:val="28"/>
          <w:szCs w:val="28"/>
        </w:rPr>
        <w:lastRenderedPageBreak/>
        <w:t xml:space="preserve">Astfel,  Municipiul </w:t>
      </w:r>
      <w:r w:rsidR="004F3258" w:rsidRPr="00E52261">
        <w:rPr>
          <w:rStyle w:val="salnbdy"/>
          <w:sz w:val="28"/>
          <w:szCs w:val="28"/>
        </w:rPr>
        <w:t xml:space="preserve"> Brad deține un număr de 40 de volume, din care:</w:t>
      </w:r>
    </w:p>
    <w:p w14:paraId="2EF78ED1" w14:textId="77777777" w:rsidR="004F3258" w:rsidRPr="00E52261" w:rsidRDefault="004F3258" w:rsidP="00372BC7">
      <w:pPr>
        <w:ind w:firstLine="708"/>
        <w:jc w:val="both"/>
        <w:rPr>
          <w:rStyle w:val="salnbdy"/>
          <w:sz w:val="28"/>
          <w:szCs w:val="28"/>
        </w:rPr>
      </w:pPr>
      <w:r w:rsidRPr="00E52261">
        <w:rPr>
          <w:rStyle w:val="salnbdy"/>
          <w:sz w:val="28"/>
          <w:szCs w:val="28"/>
        </w:rPr>
        <w:t xml:space="preserve"> TIP I – 34 volume în care sunt înregistrate </w:t>
      </w:r>
      <w:r w:rsidR="009A7B49">
        <w:rPr>
          <w:rStyle w:val="salnbdy"/>
          <w:sz w:val="28"/>
          <w:szCs w:val="28"/>
        </w:rPr>
        <w:t>2.896</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6A2EB03B" w14:textId="77777777" w:rsidR="004F3258" w:rsidRPr="00E52261" w:rsidRDefault="004F3258" w:rsidP="00372BC7">
      <w:pPr>
        <w:ind w:firstLine="708"/>
        <w:jc w:val="both"/>
        <w:rPr>
          <w:rStyle w:val="salnbdy"/>
          <w:sz w:val="28"/>
          <w:szCs w:val="28"/>
        </w:rPr>
      </w:pPr>
      <w:r w:rsidRPr="00E52261">
        <w:rPr>
          <w:rStyle w:val="salnbdy"/>
          <w:sz w:val="28"/>
          <w:szCs w:val="28"/>
        </w:rPr>
        <w:t xml:space="preserve">TIP II – 4 volume în care sunt </w:t>
      </w:r>
      <w:r w:rsidR="002878D1" w:rsidRPr="00E52261">
        <w:rPr>
          <w:rStyle w:val="salnbdy"/>
          <w:sz w:val="28"/>
          <w:szCs w:val="28"/>
        </w:rPr>
        <w:t>î</w:t>
      </w:r>
      <w:r w:rsidRPr="00E52261">
        <w:rPr>
          <w:rStyle w:val="salnbdy"/>
          <w:sz w:val="28"/>
          <w:szCs w:val="28"/>
        </w:rPr>
        <w:t xml:space="preserve">nregistrate </w:t>
      </w:r>
      <w:r w:rsidR="002878D1" w:rsidRPr="00E52261">
        <w:rPr>
          <w:rStyle w:val="salnbdy"/>
          <w:sz w:val="28"/>
          <w:szCs w:val="28"/>
        </w:rPr>
        <w:t>400 de gospodării ale persoanelor fizice cu domiciliul în alte localități;</w:t>
      </w:r>
    </w:p>
    <w:p w14:paraId="1C2BAC24" w14:textId="77777777" w:rsidR="002878D1" w:rsidRPr="00E52261" w:rsidRDefault="002878D1" w:rsidP="00372BC7">
      <w:pPr>
        <w:ind w:firstLine="708"/>
        <w:jc w:val="both"/>
        <w:rPr>
          <w:rStyle w:val="salnbdy"/>
          <w:sz w:val="28"/>
          <w:szCs w:val="28"/>
        </w:rPr>
      </w:pPr>
      <w:r w:rsidRPr="00E52261">
        <w:rPr>
          <w:rStyle w:val="salnbdy"/>
          <w:sz w:val="28"/>
          <w:szCs w:val="28"/>
        </w:rPr>
        <w:t>TIP III – 1 vo</w:t>
      </w:r>
      <w:r w:rsidR="009A7B49">
        <w:rPr>
          <w:rStyle w:val="salnbdy"/>
          <w:sz w:val="28"/>
          <w:szCs w:val="28"/>
        </w:rPr>
        <w:t>lum în care sunt înregistrate 59</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52779959" w14:textId="77777777" w:rsidR="002878D1" w:rsidRPr="00E52261" w:rsidRDefault="002878D1" w:rsidP="00372BC7">
      <w:pPr>
        <w:ind w:firstLine="708"/>
        <w:jc w:val="both"/>
        <w:rPr>
          <w:rStyle w:val="salnbdy"/>
          <w:sz w:val="28"/>
          <w:szCs w:val="28"/>
        </w:rPr>
      </w:pPr>
      <w:r w:rsidRPr="00E52261">
        <w:rPr>
          <w:rStyle w:val="salnbdy"/>
          <w:sz w:val="28"/>
          <w:szCs w:val="28"/>
        </w:rPr>
        <w:t>TIP IV – 1 vo</w:t>
      </w:r>
      <w:r w:rsidR="009A7B49">
        <w:rPr>
          <w:rStyle w:val="salnbdy"/>
          <w:sz w:val="28"/>
          <w:szCs w:val="28"/>
        </w:rPr>
        <w:t>lum în care sunt înregistrate 12</w:t>
      </w:r>
      <w:r w:rsidRPr="00E52261">
        <w:rPr>
          <w:rStyle w:val="salnbdy"/>
          <w:sz w:val="28"/>
          <w:szCs w:val="28"/>
        </w:rPr>
        <w:t xml:space="preserve"> poziții  aparținând persoanelor juridice cu domiciliul fiscal în alte localități.</w:t>
      </w:r>
    </w:p>
    <w:p w14:paraId="5142D4FB" w14:textId="77777777" w:rsidR="002653FD" w:rsidRPr="00E52261" w:rsidRDefault="009A7B49" w:rsidP="00372BC7">
      <w:pPr>
        <w:ind w:firstLine="708"/>
        <w:jc w:val="both"/>
        <w:rPr>
          <w:rStyle w:val="salnbdy"/>
          <w:sz w:val="28"/>
          <w:szCs w:val="28"/>
        </w:rPr>
      </w:pPr>
      <w:r>
        <w:rPr>
          <w:rStyle w:val="salnbdy"/>
          <w:sz w:val="28"/>
          <w:szCs w:val="28"/>
        </w:rPr>
        <w:t>Până în prezent stadiul de înscriere</w:t>
      </w:r>
      <w:r w:rsidR="00AF5EE5">
        <w:rPr>
          <w:rStyle w:val="salnbdy"/>
          <w:sz w:val="28"/>
          <w:szCs w:val="28"/>
        </w:rPr>
        <w:t xml:space="preserve"> - </w:t>
      </w:r>
      <w:r>
        <w:rPr>
          <w:rStyle w:val="salnbdy"/>
          <w:sz w:val="28"/>
          <w:szCs w:val="28"/>
        </w:rPr>
        <w:t>tra</w:t>
      </w:r>
      <w:r w:rsidR="002878D1" w:rsidRPr="00E52261">
        <w:rPr>
          <w:rStyle w:val="salnbdy"/>
          <w:sz w:val="28"/>
          <w:szCs w:val="28"/>
        </w:rPr>
        <w:t xml:space="preserve">nscriere a datelor în registrul agricol pe suport de hârtie </w:t>
      </w:r>
      <w:r w:rsidR="00FD4092">
        <w:rPr>
          <w:rStyle w:val="salnbdy"/>
          <w:sz w:val="28"/>
          <w:szCs w:val="28"/>
        </w:rPr>
        <w:t>este efectuat în procent de 80</w:t>
      </w:r>
      <w:r w:rsidR="002878D1" w:rsidRPr="00E52261">
        <w:rPr>
          <w:rStyle w:val="salnbdy"/>
          <w:sz w:val="28"/>
          <w:szCs w:val="28"/>
        </w:rPr>
        <w:t>%,</w:t>
      </w:r>
      <w:r>
        <w:rPr>
          <w:rStyle w:val="salnbdy"/>
          <w:sz w:val="28"/>
          <w:szCs w:val="28"/>
        </w:rPr>
        <w:t xml:space="preserve"> iar în format electronic stadiul de actualizar</w:t>
      </w:r>
      <w:r w:rsidR="00FD4092">
        <w:rPr>
          <w:rStyle w:val="salnbdy"/>
          <w:sz w:val="28"/>
          <w:szCs w:val="28"/>
        </w:rPr>
        <w:t>e este efectuat în procent de 6</w:t>
      </w:r>
      <w:r w:rsidR="00AB3FD8">
        <w:rPr>
          <w:rStyle w:val="salnbdy"/>
          <w:sz w:val="28"/>
          <w:szCs w:val="28"/>
        </w:rPr>
        <w:t>5</w:t>
      </w:r>
      <w:r>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 precum și evoluția acestora, modul de folosință a terenului, suprafețele cultivate și numărul pomilor fructiferi. </w:t>
      </w:r>
    </w:p>
    <w:p w14:paraId="0BF17F5F" w14:textId="77777777"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să se ia act de stadiul de înscriere a datelor în registrul agricol al mun</w:t>
      </w:r>
      <w:r w:rsidR="008031A0">
        <w:rPr>
          <w:sz w:val="28"/>
          <w:szCs w:val="28"/>
        </w:rPr>
        <w:t>icipiului Brad, pentru trimestrul II</w:t>
      </w:r>
      <w:r w:rsidR="00FD4092">
        <w:rPr>
          <w:sz w:val="28"/>
          <w:szCs w:val="28"/>
        </w:rPr>
        <w:t>I</w:t>
      </w:r>
      <w:r w:rsidR="008031A0">
        <w:rPr>
          <w:sz w:val="28"/>
          <w:szCs w:val="28"/>
        </w:rPr>
        <w:t xml:space="preserve"> </w:t>
      </w:r>
      <w:r w:rsidR="004F3258" w:rsidRPr="00E52261">
        <w:rPr>
          <w:sz w:val="28"/>
          <w:szCs w:val="28"/>
        </w:rPr>
        <w:t>al anului 20</w:t>
      </w:r>
      <w:r w:rsidR="009A7B49">
        <w:rPr>
          <w:sz w:val="28"/>
          <w:szCs w:val="28"/>
        </w:rPr>
        <w:t>2</w:t>
      </w:r>
      <w:r>
        <w:rPr>
          <w:sz w:val="28"/>
          <w:szCs w:val="28"/>
        </w:rPr>
        <w:t>1</w:t>
      </w:r>
      <w:r w:rsidR="002653FD" w:rsidRPr="00E52261">
        <w:rPr>
          <w:b/>
          <w:sz w:val="28"/>
          <w:szCs w:val="28"/>
        </w:rPr>
        <w:t xml:space="preserve"> </w:t>
      </w:r>
      <w:r w:rsidR="00372BC7" w:rsidRPr="00E52261">
        <w:rPr>
          <w:sz w:val="28"/>
          <w:szCs w:val="28"/>
        </w:rPr>
        <w:t>şi să se aprobe programul de măsuri pentru eficientizarea activităţii de înscriere a datelor în registrul agricol al municipiului Brad, ţinut în format electronic şi pe suport de hârtie</w:t>
      </w:r>
      <w:r w:rsidR="002653FD" w:rsidRPr="00E52261">
        <w:rPr>
          <w:sz w:val="28"/>
          <w:szCs w:val="28"/>
        </w:rPr>
        <w:t xml:space="preserve"> și-</w:t>
      </w:r>
      <w:r w:rsidR="00372BC7" w:rsidRPr="00E52261">
        <w:rPr>
          <w:sz w:val="28"/>
          <w:szCs w:val="28"/>
        </w:rPr>
        <w:t>l supun</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spre dezbatere în forma prezentată</w:t>
      </w:r>
      <w:r w:rsidR="002878D1" w:rsidRPr="00E52261">
        <w:rPr>
          <w:sz w:val="28"/>
          <w:szCs w:val="28"/>
        </w:rPr>
        <w:t>.</w:t>
      </w:r>
    </w:p>
    <w:p w14:paraId="4AB01F5A" w14:textId="77777777"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14:paraId="61AF903E" w14:textId="77777777" w:rsidR="00372BC7" w:rsidRPr="00E52261" w:rsidRDefault="00372BC7" w:rsidP="00372BC7">
      <w:pPr>
        <w:ind w:firstLine="708"/>
        <w:jc w:val="both"/>
        <w:rPr>
          <w:sz w:val="28"/>
          <w:szCs w:val="28"/>
        </w:rPr>
      </w:pPr>
    </w:p>
    <w:p w14:paraId="273D7E7B" w14:textId="77777777" w:rsidR="00372BC7" w:rsidRPr="00E52261" w:rsidRDefault="00372BC7" w:rsidP="00372BC7">
      <w:pPr>
        <w:ind w:firstLine="708"/>
        <w:jc w:val="both"/>
        <w:rPr>
          <w:sz w:val="28"/>
          <w:szCs w:val="28"/>
        </w:rPr>
      </w:pPr>
    </w:p>
    <w:p w14:paraId="7D29F3FF" w14:textId="77777777" w:rsidR="004F3258" w:rsidRPr="00E52261" w:rsidRDefault="004F3258" w:rsidP="00372BC7">
      <w:pPr>
        <w:ind w:firstLine="708"/>
        <w:jc w:val="both"/>
        <w:rPr>
          <w:sz w:val="28"/>
          <w:szCs w:val="28"/>
        </w:rPr>
      </w:pPr>
    </w:p>
    <w:p w14:paraId="4D826A22" w14:textId="77777777" w:rsidR="00372BC7" w:rsidRPr="00E52261" w:rsidRDefault="00372BC7" w:rsidP="00372BC7">
      <w:pPr>
        <w:jc w:val="center"/>
        <w:rPr>
          <w:b/>
          <w:sz w:val="28"/>
          <w:szCs w:val="28"/>
        </w:rPr>
      </w:pPr>
      <w:r w:rsidRPr="00E52261">
        <w:rPr>
          <w:b/>
          <w:sz w:val="28"/>
          <w:szCs w:val="28"/>
        </w:rPr>
        <w:t>P R I M A R</w:t>
      </w:r>
    </w:p>
    <w:p w14:paraId="1F2E74CB"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54434C70" w14:textId="77777777" w:rsidR="00372BC7" w:rsidRPr="00E52261" w:rsidRDefault="00372BC7" w:rsidP="00372BC7">
      <w:pPr>
        <w:rPr>
          <w:sz w:val="28"/>
          <w:szCs w:val="28"/>
        </w:rPr>
      </w:pPr>
    </w:p>
    <w:p w14:paraId="34D84379" w14:textId="77777777" w:rsidR="00372BC7" w:rsidRPr="00E52261" w:rsidRDefault="00372BC7" w:rsidP="000E1266">
      <w:pPr>
        <w:pStyle w:val="Corptext"/>
        <w:spacing w:after="0"/>
        <w:jc w:val="center"/>
        <w:rPr>
          <w:b/>
          <w:sz w:val="28"/>
          <w:szCs w:val="28"/>
          <w:lang w:val="ro-RO"/>
        </w:rPr>
      </w:pPr>
    </w:p>
    <w:p w14:paraId="67A14A2D"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47C07"/>
    <w:rsid w:val="000607BB"/>
    <w:rsid w:val="00065979"/>
    <w:rsid w:val="00091190"/>
    <w:rsid w:val="000C6BCB"/>
    <w:rsid w:val="000D1600"/>
    <w:rsid w:val="000D1A8B"/>
    <w:rsid w:val="000E1266"/>
    <w:rsid w:val="00143046"/>
    <w:rsid w:val="00160534"/>
    <w:rsid w:val="00171029"/>
    <w:rsid w:val="001B777C"/>
    <w:rsid w:val="001E1057"/>
    <w:rsid w:val="002653FD"/>
    <w:rsid w:val="00285F61"/>
    <w:rsid w:val="002878D1"/>
    <w:rsid w:val="002A606A"/>
    <w:rsid w:val="002D0CFC"/>
    <w:rsid w:val="002D77A6"/>
    <w:rsid w:val="0032366F"/>
    <w:rsid w:val="00372BC7"/>
    <w:rsid w:val="00396E42"/>
    <w:rsid w:val="003D2DC9"/>
    <w:rsid w:val="00411355"/>
    <w:rsid w:val="0047405B"/>
    <w:rsid w:val="0047485C"/>
    <w:rsid w:val="00487C3A"/>
    <w:rsid w:val="004A66DB"/>
    <w:rsid w:val="004F3258"/>
    <w:rsid w:val="005536BB"/>
    <w:rsid w:val="005B2E4E"/>
    <w:rsid w:val="005C0729"/>
    <w:rsid w:val="006150F6"/>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97BD6"/>
    <w:rsid w:val="009A7B49"/>
    <w:rsid w:val="009F4399"/>
    <w:rsid w:val="009F59E1"/>
    <w:rsid w:val="00A40DF4"/>
    <w:rsid w:val="00AB1D9D"/>
    <w:rsid w:val="00AB3FD8"/>
    <w:rsid w:val="00AD0584"/>
    <w:rsid w:val="00AF5EE5"/>
    <w:rsid w:val="00B40BC0"/>
    <w:rsid w:val="00B45DCF"/>
    <w:rsid w:val="00B8796D"/>
    <w:rsid w:val="00C31C72"/>
    <w:rsid w:val="00C900D5"/>
    <w:rsid w:val="00CC0701"/>
    <w:rsid w:val="00D76EAB"/>
    <w:rsid w:val="00D854F1"/>
    <w:rsid w:val="00D92A89"/>
    <w:rsid w:val="00D96334"/>
    <w:rsid w:val="00DE6DF4"/>
    <w:rsid w:val="00DF450C"/>
    <w:rsid w:val="00E52261"/>
    <w:rsid w:val="00F45469"/>
    <w:rsid w:val="00F520C0"/>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99A0"/>
  <w15:docId w15:val="{BFFE12F5-B90A-47C2-B9B1-049EE1B1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738</Words>
  <Characters>4284</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42</cp:revision>
  <cp:lastPrinted>2020-02-20T07:11:00Z</cp:lastPrinted>
  <dcterms:created xsi:type="dcterms:W3CDTF">2018-07-17T09:11:00Z</dcterms:created>
  <dcterms:modified xsi:type="dcterms:W3CDTF">2021-10-22T06:05:00Z</dcterms:modified>
</cp:coreProperties>
</file>