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53E7B508" w14:textId="0766B7D0" w:rsidR="00A04DB5" w:rsidRDefault="0078472C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5B0C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7447">
        <w:rPr>
          <w:rFonts w:ascii="Times New Roman" w:hAnsi="Times New Roman" w:cs="Times New Roman"/>
          <w:b/>
          <w:sz w:val="24"/>
          <w:szCs w:val="24"/>
        </w:rPr>
        <w:t>7413/13.08.2025</w:t>
      </w:r>
    </w:p>
    <w:p w14:paraId="5FDE3E74" w14:textId="5B6C0CE5" w:rsidR="00D71768" w:rsidRPr="00645048" w:rsidRDefault="00A04DB5" w:rsidP="00A04D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AF7812"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</w:t>
      </w:r>
      <w:proofErr w:type="spellStart"/>
      <w:r w:rsidRPr="00645048">
        <w:rPr>
          <w:rFonts w:ascii="Times New Roman" w:hAnsi="Times New Roman" w:cs="Times New Roman"/>
          <w:b/>
          <w:sz w:val="28"/>
          <w:szCs w:val="28"/>
        </w:rPr>
        <w:t>hotarare</w:t>
      </w:r>
      <w:proofErr w:type="spellEnd"/>
      <w:r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DE4FBD" w14:textId="4FDC43DD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0E4DFA">
        <w:rPr>
          <w:rFonts w:ascii="Times New Roman" w:hAnsi="Times New Roman" w:cs="Times New Roman"/>
          <w:b/>
          <w:sz w:val="28"/>
          <w:szCs w:val="28"/>
        </w:rPr>
        <w:t>rectificar</w:t>
      </w:r>
      <w:r w:rsidR="000C0B1D">
        <w:rPr>
          <w:rFonts w:ascii="Times New Roman" w:hAnsi="Times New Roman" w:cs="Times New Roman"/>
          <w:b/>
          <w:sz w:val="28"/>
          <w:szCs w:val="28"/>
        </w:rPr>
        <w:t>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0E4DFA"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="00A04DB5">
        <w:rPr>
          <w:rFonts w:ascii="Times New Roman" w:hAnsi="Times New Roman" w:cs="Times New Roman"/>
          <w:b/>
          <w:sz w:val="28"/>
          <w:szCs w:val="28"/>
        </w:rPr>
        <w:t>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E6784B">
        <w:rPr>
          <w:rFonts w:ascii="Times New Roman" w:hAnsi="Times New Roman" w:cs="Times New Roman"/>
          <w:b/>
          <w:sz w:val="28"/>
          <w:szCs w:val="28"/>
        </w:rPr>
        <w:t>5</w:t>
      </w:r>
    </w:p>
    <w:p w14:paraId="3CF2B76C" w14:textId="089F8109" w:rsidR="00645048" w:rsidRPr="00F600F4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si art.20 alin.(1) </w:t>
      </w:r>
      <w:proofErr w:type="spellStart"/>
      <w:r w:rsidR="00624462" w:rsidRPr="00F600F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624462" w:rsidRPr="00F600F4">
        <w:rPr>
          <w:rFonts w:ascii="Times New Roman" w:hAnsi="Times New Roman" w:cs="Times New Roman"/>
          <w:sz w:val="24"/>
          <w:szCs w:val="24"/>
        </w:rPr>
        <w:t xml:space="preserve">) </w:t>
      </w:r>
      <w:r w:rsidRPr="00F600F4">
        <w:rPr>
          <w:rFonts w:ascii="Times New Roman" w:hAnsi="Times New Roman" w:cs="Times New Roman"/>
          <w:sz w:val="24"/>
          <w:szCs w:val="24"/>
        </w:rPr>
        <w:t xml:space="preserve">din Legea nr. 273/2006 privind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ulterioare, propun </w:t>
      </w:r>
      <w:r w:rsidR="0078472C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0E4DFA">
        <w:rPr>
          <w:rFonts w:ascii="Times New Roman" w:hAnsi="Times New Roman" w:cs="Times New Roman"/>
          <w:sz w:val="24"/>
          <w:szCs w:val="24"/>
        </w:rPr>
        <w:t>rectificar</w:t>
      </w:r>
      <w:r w:rsidR="00EE5C9D">
        <w:rPr>
          <w:rFonts w:ascii="Times New Roman" w:hAnsi="Times New Roman" w:cs="Times New Roman"/>
          <w:sz w:val="24"/>
          <w:szCs w:val="24"/>
        </w:rPr>
        <w:t>ea</w:t>
      </w:r>
      <w:r w:rsidR="000E4DFA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F600F4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F600F4">
        <w:rPr>
          <w:rFonts w:ascii="Times New Roman" w:hAnsi="Times New Roman" w:cs="Times New Roman"/>
          <w:sz w:val="24"/>
          <w:szCs w:val="24"/>
        </w:rPr>
        <w:t>2</w:t>
      </w:r>
      <w:r w:rsidR="00E6784B">
        <w:rPr>
          <w:rFonts w:ascii="Times New Roman" w:hAnsi="Times New Roman" w:cs="Times New Roman"/>
          <w:sz w:val="24"/>
          <w:szCs w:val="24"/>
        </w:rPr>
        <w:t>5</w:t>
      </w:r>
      <w:r w:rsidR="00EE5C9D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9E014B">
        <w:rPr>
          <w:rFonts w:ascii="Times New Roman" w:hAnsi="Times New Roman" w:cs="Times New Roman"/>
          <w:sz w:val="24"/>
          <w:szCs w:val="24"/>
        </w:rPr>
        <w:t>12700</w:t>
      </w:r>
      <w:r w:rsidR="004D55E6">
        <w:rPr>
          <w:rFonts w:ascii="Times New Roman" w:hAnsi="Times New Roman" w:cs="Times New Roman"/>
          <w:sz w:val="24"/>
          <w:szCs w:val="24"/>
        </w:rPr>
        <w:t xml:space="preserve"> </w:t>
      </w:r>
      <w:r w:rsidR="000C0B1D">
        <w:rPr>
          <w:rFonts w:ascii="Times New Roman" w:hAnsi="Times New Roman" w:cs="Times New Roman"/>
          <w:sz w:val="24"/>
          <w:szCs w:val="24"/>
        </w:rPr>
        <w:t xml:space="preserve">lei </w:t>
      </w:r>
      <w:proofErr w:type="spellStart"/>
      <w:r w:rsidR="000C0B1D">
        <w:rPr>
          <w:rFonts w:ascii="Times New Roman" w:hAnsi="Times New Roman" w:cs="Times New Roman"/>
          <w:sz w:val="24"/>
          <w:szCs w:val="24"/>
        </w:rPr>
        <w:t>atat</w:t>
      </w:r>
      <w:proofErr w:type="spellEnd"/>
      <w:r w:rsidR="000C0B1D">
        <w:rPr>
          <w:rFonts w:ascii="Times New Roman" w:hAnsi="Times New Roman" w:cs="Times New Roman"/>
          <w:sz w:val="24"/>
          <w:szCs w:val="24"/>
        </w:rPr>
        <w:t xml:space="preserve"> la venituri cat si la cheltuieli in TRIM.</w:t>
      </w:r>
      <w:r w:rsidR="00550144">
        <w:rPr>
          <w:rFonts w:ascii="Times New Roman" w:hAnsi="Times New Roman" w:cs="Times New Roman"/>
          <w:sz w:val="24"/>
          <w:szCs w:val="24"/>
        </w:rPr>
        <w:t>I</w:t>
      </w:r>
      <w:r w:rsidR="000C0B1D">
        <w:rPr>
          <w:rFonts w:ascii="Times New Roman" w:hAnsi="Times New Roman" w:cs="Times New Roman"/>
          <w:sz w:val="24"/>
          <w:szCs w:val="24"/>
        </w:rPr>
        <w:t>I</w:t>
      </w:r>
      <w:r w:rsidR="009735BE">
        <w:rPr>
          <w:rFonts w:ascii="Times New Roman" w:hAnsi="Times New Roman" w:cs="Times New Roman"/>
          <w:sz w:val="24"/>
          <w:szCs w:val="24"/>
        </w:rPr>
        <w:t>I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proofErr w:type="spellStart"/>
      <w:r w:rsidR="000C0B1D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="00624462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F600F4">
        <w:rPr>
          <w:rFonts w:ascii="Times New Roman" w:hAnsi="Times New Roman" w:cs="Times New Roman"/>
          <w:sz w:val="24"/>
          <w:szCs w:val="24"/>
        </w:rPr>
        <w:t>u</w:t>
      </w:r>
      <w:r w:rsidRPr="00F600F4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F600F4">
        <w:rPr>
          <w:rFonts w:ascii="Times New Roman" w:hAnsi="Times New Roman" w:cs="Times New Roman"/>
          <w:sz w:val="24"/>
          <w:szCs w:val="24"/>
        </w:rPr>
        <w:t>:</w:t>
      </w:r>
    </w:p>
    <w:p w14:paraId="4E3D1D9E" w14:textId="77777777" w:rsidR="00FB0A53" w:rsidRDefault="000C0B1D" w:rsidP="00FB0A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-Prevederile Legii nr.</w:t>
      </w:r>
      <w:r w:rsidR="00FB0A53"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0A53">
        <w:rPr>
          <w:rFonts w:ascii="Times New Roman" w:eastAsia="Times New Roman" w:hAnsi="Times New Roman" w:cs="Times New Roman"/>
          <w:sz w:val="24"/>
          <w:szCs w:val="24"/>
        </w:rPr>
        <w:t>9/10.02.2025</w:t>
      </w:r>
      <w:r w:rsidR="00FB0A53" w:rsidRPr="000423A2">
        <w:rPr>
          <w:rFonts w:ascii="Times New Roman" w:eastAsia="Times New Roman" w:hAnsi="Times New Roman" w:cs="Times New Roman"/>
          <w:sz w:val="24"/>
          <w:szCs w:val="24"/>
        </w:rPr>
        <w:t xml:space="preserve"> a bugetului de stat pe anul 202</w:t>
      </w:r>
      <w:r w:rsidR="00FB0A53">
        <w:rPr>
          <w:rFonts w:ascii="Times New Roman" w:eastAsia="Times New Roman" w:hAnsi="Times New Roman" w:cs="Times New Roman"/>
          <w:sz w:val="24"/>
          <w:szCs w:val="24"/>
        </w:rPr>
        <w:t>5</w:t>
      </w:r>
      <w:r w:rsidR="00796808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14:paraId="7C7E4AFC" w14:textId="0C075620" w:rsidR="001845B0" w:rsidRDefault="00FB0A53" w:rsidP="00FB0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79680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- Prevederile HCL nr.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16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25.03.2025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25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7CBC9608" w14:textId="188DFA1A" w:rsidR="006C1A0E" w:rsidRDefault="006C1A0E" w:rsidP="006C1A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      - Extrasul de cont emis de Trezoreria Moreni  in data de </w:t>
      </w:r>
      <w:r w:rsidR="00337447">
        <w:rPr>
          <w:rFonts w:ascii="Times New Roman" w:eastAsia="Times New Roman" w:hAnsi="Times New Roman" w:cs="Times New Roman"/>
          <w:sz w:val="24"/>
          <w:szCs w:val="24"/>
        </w:rPr>
        <w:t>29.07</w:t>
      </w:r>
      <w:r w:rsidR="009735BE">
        <w:rPr>
          <w:rFonts w:ascii="Times New Roman" w:eastAsia="Times New Roman" w:hAnsi="Times New Roman" w:cs="Times New Roman"/>
          <w:sz w:val="24"/>
          <w:szCs w:val="24"/>
        </w:rPr>
        <w:t xml:space="preserve">.2025 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din care rezulta ,in urma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la AJPIS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a sume</w:t>
      </w:r>
      <w:r w:rsidR="00E61BA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37447">
        <w:rPr>
          <w:rFonts w:ascii="Times New Roman" w:eastAsia="Times New Roman" w:hAnsi="Times New Roman" w:cs="Times New Roman"/>
          <w:sz w:val="24"/>
          <w:szCs w:val="24"/>
        </w:rPr>
        <w:t>5740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 xml:space="preserve"> lei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in  contul de venituri 42.</w:t>
      </w:r>
      <w:r w:rsidR="00D10CF6"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34 – </w:t>
      </w:r>
      <w:bookmarkStart w:id="0" w:name="_Hlk164504188"/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pentru acordarea ajutorului pentru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incalzirea</w:t>
      </w:r>
      <w:proofErr w:type="spellEnd"/>
      <w:r w:rsidR="004D5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55E6">
        <w:rPr>
          <w:rFonts w:ascii="Times New Roman" w:eastAsia="Times New Roman" w:hAnsi="Times New Roman" w:cs="Times New Roman"/>
          <w:sz w:val="24"/>
          <w:szCs w:val="24"/>
        </w:rPr>
        <w:t>locuintei</w:t>
      </w:r>
      <w:proofErr w:type="spellEnd"/>
      <w:r w:rsidR="004D55E6">
        <w:rPr>
          <w:rFonts w:ascii="Times New Roman" w:eastAsia="Times New Roman" w:hAnsi="Times New Roman" w:cs="Times New Roman"/>
          <w:sz w:val="24"/>
          <w:szCs w:val="24"/>
        </w:rPr>
        <w:t xml:space="preserve"> si a suplimentului pentru energie alocate pentru consumul de combustibili solizi sau petrolieri</w:t>
      </w:r>
      <w:bookmarkEnd w:id="0"/>
      <w:r w:rsidR="004D55E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un sold in suma de </w:t>
      </w:r>
      <w:r w:rsidR="00337447">
        <w:rPr>
          <w:rFonts w:ascii="Times New Roman" w:eastAsia="Times New Roman" w:hAnsi="Times New Roman" w:cs="Times New Roman"/>
          <w:sz w:val="24"/>
          <w:szCs w:val="24"/>
        </w:rPr>
        <w:t>56508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lei;</w:t>
      </w:r>
    </w:p>
    <w:p w14:paraId="04AB2F1E" w14:textId="72A2DEA9" w:rsidR="00E07200" w:rsidRDefault="00E07200" w:rsidP="00E0720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 Extras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de cont emis de Trezoreria Moreni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data de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7447">
        <w:rPr>
          <w:rFonts w:ascii="Times New Roman" w:eastAsia="Times New Roman" w:hAnsi="Times New Roman" w:cs="Times New Roman"/>
          <w:sz w:val="24"/>
          <w:szCs w:val="24"/>
        </w:rPr>
        <w:t>12.08.2025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din care rezulta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urma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Directia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Sanatate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a sumei de </w:t>
      </w:r>
      <w:r w:rsidR="00337447">
        <w:rPr>
          <w:rFonts w:ascii="Times New Roman" w:eastAsia="Times New Roman" w:hAnsi="Times New Roman" w:cs="Times New Roman"/>
          <w:sz w:val="24"/>
          <w:szCs w:val="24"/>
        </w:rPr>
        <w:t>6866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lei in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contul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de venituri 42.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41 –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din bugetul de stat pentru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finantarea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sanatatii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sold in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suma de </w:t>
      </w:r>
      <w:r w:rsidR="00337447">
        <w:rPr>
          <w:rFonts w:ascii="Times New Roman" w:eastAsia="Times New Roman" w:hAnsi="Times New Roman" w:cs="Times New Roman"/>
          <w:sz w:val="24"/>
          <w:szCs w:val="24"/>
        </w:rPr>
        <w:t xml:space="preserve">55694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lei ;</w:t>
      </w:r>
    </w:p>
    <w:p w14:paraId="73F1959C" w14:textId="3CD095A1" w:rsidR="000C0B1D" w:rsidRPr="000423A2" w:rsidRDefault="00AA4C87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S-au avut in vedere prevederile art.5,alin.2,art.19 alin.2 si ale art.20 alin.1,lit.c) din Legea nr.273/2006 privind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publice locale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ulterioare.</w:t>
      </w:r>
    </w:p>
    <w:p w14:paraId="2AB1A3E6" w14:textId="5FC52AA0" w:rsidR="00645048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Propunerea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AA4C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98545229"/>
      <w:r w:rsidR="00645048" w:rsidRPr="00F600F4">
        <w:rPr>
          <w:rFonts w:ascii="Times New Roman" w:hAnsi="Times New Roman" w:cs="Times New Roman"/>
          <w:sz w:val="24"/>
          <w:szCs w:val="24"/>
        </w:rPr>
        <w:t>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F600F4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bookmarkEnd w:id="2"/>
    <w:p w14:paraId="57F9631A" w14:textId="75580F43" w:rsidR="00A559F5" w:rsidRPr="0045062D" w:rsidRDefault="00A559F5" w:rsidP="00A559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Mentionez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ca este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oportunã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legalã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necesarã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 si virarea de credite  de la o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clasificatie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la alta in cadrul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aceluiasi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capit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r w:rsidRPr="00A559F5">
        <w:rPr>
          <w:rFonts w:ascii="Times New Roman" w:hAnsi="Times New Roman" w:cs="Times New Roman"/>
          <w:sz w:val="24"/>
          <w:szCs w:val="24"/>
        </w:rPr>
        <w:t xml:space="preserve"> </w:t>
      </w:r>
      <w:r w:rsidR="009D7645">
        <w:rPr>
          <w:rFonts w:ascii="Times New Roman" w:hAnsi="Times New Roman" w:cs="Times New Roman"/>
          <w:sz w:val="24"/>
          <w:szCs w:val="24"/>
        </w:rPr>
        <w:t xml:space="preserve">si intre capitole </w:t>
      </w:r>
      <w:r w:rsidRPr="00F600F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4653F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203640144"/>
      <w:r w:rsidR="0084653F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</w:p>
    <w:p w14:paraId="7BE9823F" w14:textId="7930AF9E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F600F4">
        <w:rPr>
          <w:rFonts w:ascii="Times New Roman" w:hAnsi="Times New Roman" w:cs="Times New Roman"/>
          <w:sz w:val="24"/>
          <w:szCs w:val="24"/>
        </w:rPr>
        <w:t>88</w:t>
      </w:r>
      <w:r w:rsidRPr="00F600F4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art.136</w:t>
      </w:r>
      <w:r w:rsidR="00AF7812" w:rsidRPr="00F600F4">
        <w:rPr>
          <w:rFonts w:ascii="Times New Roman" w:hAnsi="Times New Roman" w:cs="Times New Roman"/>
          <w:sz w:val="24"/>
          <w:szCs w:val="24"/>
        </w:rPr>
        <w:t>, precum</w:t>
      </w:r>
      <w:r w:rsidR="000135DF"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F600F4">
        <w:rPr>
          <w:rFonts w:ascii="Times New Roman" w:hAnsi="Times New Roman" w:cs="Times New Roman"/>
          <w:sz w:val="24"/>
          <w:szCs w:val="24"/>
        </w:rPr>
        <w:t xml:space="preserve">alin (1) </w:t>
      </w:r>
      <w:proofErr w:type="spellStart"/>
      <w:r w:rsidR="00AF7812" w:rsidRPr="00F600F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AF7812" w:rsidRPr="00F600F4">
        <w:rPr>
          <w:rFonts w:ascii="Times New Roman" w:hAnsi="Times New Roman" w:cs="Times New Roman"/>
          <w:sz w:val="24"/>
          <w:szCs w:val="24"/>
        </w:rPr>
        <w:t xml:space="preserve">) coroborat cu alin.(4) </w:t>
      </w:r>
      <w:proofErr w:type="spellStart"/>
      <w:r w:rsidR="00AF7812" w:rsidRPr="00F600F4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="00AF7812" w:rsidRPr="00F600F4">
        <w:rPr>
          <w:rFonts w:ascii="Times New Roman" w:hAnsi="Times New Roman" w:cs="Times New Roman"/>
          <w:sz w:val="24"/>
          <w:szCs w:val="24"/>
        </w:rPr>
        <w:t xml:space="preserve">) ale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art.155</w:t>
      </w:r>
      <w:r w:rsidRPr="00F600F4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F600F4">
        <w:rPr>
          <w:rFonts w:ascii="Times New Roman" w:hAnsi="Times New Roman" w:cs="Times New Roman"/>
          <w:sz w:val="24"/>
          <w:szCs w:val="24"/>
        </w:rPr>
        <w:t>O.U.G</w:t>
      </w:r>
      <w:r w:rsidRPr="00F600F4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F600F4">
        <w:rPr>
          <w:rFonts w:ascii="Times New Roman" w:hAnsi="Times New Roman" w:cs="Times New Roman"/>
          <w:sz w:val="24"/>
          <w:szCs w:val="24"/>
        </w:rPr>
        <w:t>57/ 2019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F600F4">
        <w:rPr>
          <w:rFonts w:ascii="Times New Roman" w:hAnsi="Times New Roman" w:cs="Times New Roman"/>
          <w:sz w:val="24"/>
          <w:szCs w:val="24"/>
        </w:rPr>
        <w:t>privind Codul Administrativ</w:t>
      </w:r>
      <w:r w:rsidRPr="00F600F4">
        <w:rPr>
          <w:rFonts w:ascii="Times New Roman" w:hAnsi="Times New Roman" w:cs="Times New Roman"/>
          <w:sz w:val="24"/>
          <w:szCs w:val="24"/>
        </w:rPr>
        <w:t>, propun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urmatorul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proiect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: „Pr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oiect de </w:t>
      </w:r>
      <w:proofErr w:type="spellStart"/>
      <w:r w:rsidR="00827440"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>privind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aprobarea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DB5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F600F4">
        <w:rPr>
          <w:rFonts w:ascii="Times New Roman" w:hAnsi="Times New Roman" w:cs="Times New Roman"/>
          <w:sz w:val="24"/>
          <w:szCs w:val="24"/>
        </w:rPr>
        <w:t>pe anul 20</w:t>
      </w:r>
      <w:r w:rsidR="00F600F4">
        <w:rPr>
          <w:rFonts w:ascii="Times New Roman" w:hAnsi="Times New Roman" w:cs="Times New Roman"/>
          <w:sz w:val="24"/>
          <w:szCs w:val="24"/>
        </w:rPr>
        <w:t>2</w:t>
      </w:r>
      <w:r w:rsidR="00866F74">
        <w:rPr>
          <w:rFonts w:ascii="Times New Roman" w:hAnsi="Times New Roman" w:cs="Times New Roman"/>
          <w:sz w:val="24"/>
          <w:szCs w:val="24"/>
        </w:rPr>
        <w:t>5</w:t>
      </w:r>
      <w:r w:rsidRPr="00F600F4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Contabilitate</w:t>
      </w:r>
      <w:r w:rsidR="00492C2D">
        <w:rPr>
          <w:rFonts w:ascii="Times New Roman" w:hAnsi="Times New Roman" w:cs="Times New Roman"/>
          <w:sz w:val="24"/>
          <w:szCs w:val="24"/>
        </w:rPr>
        <w:t>,Salarizare</w:t>
      </w:r>
      <w:proofErr w:type="spellEnd"/>
      <w:r w:rsidR="00492C2D">
        <w:rPr>
          <w:rFonts w:ascii="Times New Roman" w:hAnsi="Times New Roman" w:cs="Times New Roman"/>
          <w:sz w:val="24"/>
          <w:szCs w:val="24"/>
        </w:rPr>
        <w:t xml:space="preserve">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intocmi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raportul de specialitate pe care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sustine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7777777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00F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intocmirea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raportului de specialitate si avizarea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comisiile sus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insotit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5778500C" w14:textId="05E85253" w:rsidR="00D71768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PR</w:t>
      </w:r>
      <w:r w:rsidR="00D71768"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IMAR,</w:t>
      </w:r>
    </w:p>
    <w:p w14:paraId="654BCEAF" w14:textId="16CD27FA" w:rsidR="00A04DB5" w:rsidRPr="000135DF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A04DB5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23A2"/>
    <w:rsid w:val="00056465"/>
    <w:rsid w:val="000752F5"/>
    <w:rsid w:val="000911EC"/>
    <w:rsid w:val="00091D13"/>
    <w:rsid w:val="000A3543"/>
    <w:rsid w:val="000A60F1"/>
    <w:rsid w:val="000A712C"/>
    <w:rsid w:val="000B195D"/>
    <w:rsid w:val="000B68BC"/>
    <w:rsid w:val="000C0B1D"/>
    <w:rsid w:val="000D1325"/>
    <w:rsid w:val="000D2FEC"/>
    <w:rsid w:val="000D76D0"/>
    <w:rsid w:val="000E4DFA"/>
    <w:rsid w:val="000F01D2"/>
    <w:rsid w:val="001009DE"/>
    <w:rsid w:val="00103F2B"/>
    <w:rsid w:val="00106804"/>
    <w:rsid w:val="00115BD4"/>
    <w:rsid w:val="001351A1"/>
    <w:rsid w:val="00150A41"/>
    <w:rsid w:val="00152256"/>
    <w:rsid w:val="001845B0"/>
    <w:rsid w:val="00185EC6"/>
    <w:rsid w:val="001A51EF"/>
    <w:rsid w:val="001B09FA"/>
    <w:rsid w:val="001B344F"/>
    <w:rsid w:val="001C56D8"/>
    <w:rsid w:val="001D0A59"/>
    <w:rsid w:val="001E1F03"/>
    <w:rsid w:val="0020467A"/>
    <w:rsid w:val="0020668B"/>
    <w:rsid w:val="00226AAB"/>
    <w:rsid w:val="00244ED7"/>
    <w:rsid w:val="0026068D"/>
    <w:rsid w:val="002654D3"/>
    <w:rsid w:val="00280C65"/>
    <w:rsid w:val="00282F6A"/>
    <w:rsid w:val="0029428C"/>
    <w:rsid w:val="002C3E01"/>
    <w:rsid w:val="002E0F70"/>
    <w:rsid w:val="002E4DF4"/>
    <w:rsid w:val="002E7646"/>
    <w:rsid w:val="002F74EF"/>
    <w:rsid w:val="00331DF9"/>
    <w:rsid w:val="00337447"/>
    <w:rsid w:val="00337475"/>
    <w:rsid w:val="00345C9D"/>
    <w:rsid w:val="00347493"/>
    <w:rsid w:val="00367F5A"/>
    <w:rsid w:val="00371410"/>
    <w:rsid w:val="003C129C"/>
    <w:rsid w:val="003C3EF3"/>
    <w:rsid w:val="003D26B7"/>
    <w:rsid w:val="00400386"/>
    <w:rsid w:val="0043134C"/>
    <w:rsid w:val="00446BD6"/>
    <w:rsid w:val="0047572D"/>
    <w:rsid w:val="00476ECA"/>
    <w:rsid w:val="00491729"/>
    <w:rsid w:val="00492C2D"/>
    <w:rsid w:val="00494E55"/>
    <w:rsid w:val="004A6926"/>
    <w:rsid w:val="004C2947"/>
    <w:rsid w:val="004D55E6"/>
    <w:rsid w:val="004F20BB"/>
    <w:rsid w:val="004F6736"/>
    <w:rsid w:val="00503A5B"/>
    <w:rsid w:val="005065D0"/>
    <w:rsid w:val="005128F7"/>
    <w:rsid w:val="0053427E"/>
    <w:rsid w:val="005346AB"/>
    <w:rsid w:val="00540BFD"/>
    <w:rsid w:val="005470BA"/>
    <w:rsid w:val="00550144"/>
    <w:rsid w:val="005512F9"/>
    <w:rsid w:val="00552AF2"/>
    <w:rsid w:val="00555FAE"/>
    <w:rsid w:val="0056515E"/>
    <w:rsid w:val="00591D42"/>
    <w:rsid w:val="005A14C1"/>
    <w:rsid w:val="005B0C06"/>
    <w:rsid w:val="005B3BA6"/>
    <w:rsid w:val="005D62AD"/>
    <w:rsid w:val="005F507C"/>
    <w:rsid w:val="00611CC2"/>
    <w:rsid w:val="00622BA1"/>
    <w:rsid w:val="00624462"/>
    <w:rsid w:val="006316C3"/>
    <w:rsid w:val="00645048"/>
    <w:rsid w:val="00663115"/>
    <w:rsid w:val="00682BEF"/>
    <w:rsid w:val="00682F52"/>
    <w:rsid w:val="00683269"/>
    <w:rsid w:val="0069551C"/>
    <w:rsid w:val="006B0EFF"/>
    <w:rsid w:val="006B27C0"/>
    <w:rsid w:val="006B711D"/>
    <w:rsid w:val="006C0A3B"/>
    <w:rsid w:val="006C1A0E"/>
    <w:rsid w:val="006F259A"/>
    <w:rsid w:val="00700E2E"/>
    <w:rsid w:val="0071208E"/>
    <w:rsid w:val="00714A3A"/>
    <w:rsid w:val="007404F3"/>
    <w:rsid w:val="0074288F"/>
    <w:rsid w:val="0074658F"/>
    <w:rsid w:val="00765490"/>
    <w:rsid w:val="00767D53"/>
    <w:rsid w:val="00771C76"/>
    <w:rsid w:val="0078472C"/>
    <w:rsid w:val="0078556B"/>
    <w:rsid w:val="00785D9C"/>
    <w:rsid w:val="00796808"/>
    <w:rsid w:val="007D7B83"/>
    <w:rsid w:val="007E45F8"/>
    <w:rsid w:val="007F02AF"/>
    <w:rsid w:val="008041AF"/>
    <w:rsid w:val="0082029F"/>
    <w:rsid w:val="00827440"/>
    <w:rsid w:val="00832C4F"/>
    <w:rsid w:val="008334BB"/>
    <w:rsid w:val="00837749"/>
    <w:rsid w:val="00843BAB"/>
    <w:rsid w:val="0084653F"/>
    <w:rsid w:val="0085729A"/>
    <w:rsid w:val="008600F4"/>
    <w:rsid w:val="00866F74"/>
    <w:rsid w:val="00893EBB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00907"/>
    <w:rsid w:val="00913EC1"/>
    <w:rsid w:val="00951482"/>
    <w:rsid w:val="00953FA3"/>
    <w:rsid w:val="009576F9"/>
    <w:rsid w:val="00963F76"/>
    <w:rsid w:val="009735BE"/>
    <w:rsid w:val="00981AA0"/>
    <w:rsid w:val="00997FDF"/>
    <w:rsid w:val="009D7645"/>
    <w:rsid w:val="009E014B"/>
    <w:rsid w:val="009E06A9"/>
    <w:rsid w:val="009E445D"/>
    <w:rsid w:val="00A04DB5"/>
    <w:rsid w:val="00A17540"/>
    <w:rsid w:val="00A2489A"/>
    <w:rsid w:val="00A24966"/>
    <w:rsid w:val="00A5043B"/>
    <w:rsid w:val="00A559F5"/>
    <w:rsid w:val="00A664D4"/>
    <w:rsid w:val="00A750CE"/>
    <w:rsid w:val="00A757A5"/>
    <w:rsid w:val="00A928F1"/>
    <w:rsid w:val="00A9290E"/>
    <w:rsid w:val="00AA4C87"/>
    <w:rsid w:val="00AC4F6F"/>
    <w:rsid w:val="00AF7812"/>
    <w:rsid w:val="00B16838"/>
    <w:rsid w:val="00B25EC9"/>
    <w:rsid w:val="00B25FB0"/>
    <w:rsid w:val="00B32D0B"/>
    <w:rsid w:val="00B334BB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669DB"/>
    <w:rsid w:val="00C8176F"/>
    <w:rsid w:val="00C8311A"/>
    <w:rsid w:val="00CA5C73"/>
    <w:rsid w:val="00CB75D1"/>
    <w:rsid w:val="00CC7220"/>
    <w:rsid w:val="00CD1A20"/>
    <w:rsid w:val="00CD6137"/>
    <w:rsid w:val="00CE6865"/>
    <w:rsid w:val="00D0482D"/>
    <w:rsid w:val="00D05ED7"/>
    <w:rsid w:val="00D10CF6"/>
    <w:rsid w:val="00D20D9D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0600F"/>
    <w:rsid w:val="00E07200"/>
    <w:rsid w:val="00E125B4"/>
    <w:rsid w:val="00E16A55"/>
    <w:rsid w:val="00E5462C"/>
    <w:rsid w:val="00E5672F"/>
    <w:rsid w:val="00E61BAB"/>
    <w:rsid w:val="00E6784B"/>
    <w:rsid w:val="00E83865"/>
    <w:rsid w:val="00EA16A3"/>
    <w:rsid w:val="00EB117E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771EE"/>
    <w:rsid w:val="00F94569"/>
    <w:rsid w:val="00FB0A53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C41ED-D70C-4911-A772-0018D7CA6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769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156</cp:revision>
  <cp:lastPrinted>2025-07-21T06:43:00Z</cp:lastPrinted>
  <dcterms:created xsi:type="dcterms:W3CDTF">2016-07-04T07:44:00Z</dcterms:created>
  <dcterms:modified xsi:type="dcterms:W3CDTF">2025-08-13T08:01:00Z</dcterms:modified>
</cp:coreProperties>
</file>