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DA4A5" w14:textId="5B17A9FD" w:rsidR="00C947F4" w:rsidRPr="00980986" w:rsidRDefault="00A4384E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RO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>MANIA</w:t>
      </w:r>
    </w:p>
    <w:p w14:paraId="7CF21B7D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JUDETUL  DAMBOVITA</w:t>
      </w:r>
    </w:p>
    <w:p w14:paraId="6F158A89" w14:textId="77777777" w:rsidR="00B96BC2" w:rsidRPr="00980986" w:rsidRDefault="00B96BC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COMUNA I.L.CARAGIALE</w:t>
      </w:r>
    </w:p>
    <w:p w14:paraId="28709AFD" w14:textId="77777777" w:rsidR="00B96BC2" w:rsidRPr="00980986" w:rsidRDefault="003966E2" w:rsidP="00B96BC2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980986">
        <w:rPr>
          <w:rFonts w:ascii="Times New Roman" w:hAnsi="Times New Roman" w:cs="Times New Roman"/>
          <w:b/>
          <w:sz w:val="26"/>
          <w:szCs w:val="26"/>
        </w:rPr>
        <w:t>C</w:t>
      </w:r>
      <w:r w:rsidR="00D87331" w:rsidRPr="00980986">
        <w:rPr>
          <w:rFonts w:ascii="Times New Roman" w:hAnsi="Times New Roman" w:cs="Times New Roman"/>
          <w:b/>
          <w:sz w:val="26"/>
          <w:szCs w:val="26"/>
        </w:rPr>
        <w:t>OM</w:t>
      </w:r>
      <w:r w:rsidRPr="00980986">
        <w:rPr>
          <w:rFonts w:ascii="Times New Roman" w:hAnsi="Times New Roman" w:cs="Times New Roman"/>
          <w:b/>
          <w:sz w:val="26"/>
          <w:szCs w:val="26"/>
        </w:rPr>
        <w:t xml:space="preserve">PARTIMENTUL </w:t>
      </w:r>
      <w:r w:rsidR="00B96BC2" w:rsidRPr="00980986">
        <w:rPr>
          <w:rFonts w:ascii="Times New Roman" w:hAnsi="Times New Roman" w:cs="Times New Roman"/>
          <w:b/>
          <w:sz w:val="26"/>
          <w:szCs w:val="26"/>
        </w:rPr>
        <w:t xml:space="preserve"> BUGET CONTABILITATE</w:t>
      </w:r>
    </w:p>
    <w:p w14:paraId="280B2C8B" w14:textId="2F0907A0" w:rsidR="00600DAA" w:rsidRDefault="00600DAA" w:rsidP="00600DAA">
      <w:pPr>
        <w:spacing w:after="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b/>
          <w:sz w:val="26"/>
          <w:szCs w:val="26"/>
        </w:rPr>
        <w:t>NR.</w:t>
      </w:r>
      <w:r w:rsidR="00447B6D">
        <w:rPr>
          <w:rFonts w:ascii="Times New Roman" w:eastAsia="Times New Roman" w:hAnsi="Times New Roman" w:cs="Times New Roman"/>
          <w:b/>
          <w:sz w:val="26"/>
          <w:szCs w:val="26"/>
        </w:rPr>
        <w:t>7414/13.08.2025</w:t>
      </w:r>
    </w:p>
    <w:p w14:paraId="08765C45" w14:textId="77777777" w:rsidR="00447B6D" w:rsidRPr="00600DAA" w:rsidRDefault="00447B6D" w:rsidP="00600D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4FB898A7" w14:textId="77777777" w:rsidR="00600DAA" w:rsidRPr="00600DAA" w:rsidRDefault="00600DAA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0DAA">
        <w:rPr>
          <w:rFonts w:ascii="Times New Roman" w:eastAsia="Times New Roman" w:hAnsi="Times New Roman" w:cs="Times New Roman"/>
          <w:b/>
          <w:sz w:val="28"/>
          <w:szCs w:val="28"/>
        </w:rPr>
        <w:t>RAPORT DE SPECIALITATE</w:t>
      </w:r>
    </w:p>
    <w:p w14:paraId="6612D7D9" w14:textId="37E546FA" w:rsidR="005062CC" w:rsidRDefault="005062CC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A2B">
        <w:rPr>
          <w:rFonts w:ascii="Times New Roman" w:hAnsi="Times New Roman" w:cs="Times New Roman"/>
          <w:b/>
          <w:sz w:val="28"/>
          <w:szCs w:val="28"/>
        </w:rPr>
        <w:t xml:space="preserve">Privind  </w:t>
      </w:r>
      <w:r>
        <w:rPr>
          <w:rFonts w:ascii="Times New Roman" w:hAnsi="Times New Roman" w:cs="Times New Roman"/>
          <w:b/>
          <w:sz w:val="28"/>
          <w:szCs w:val="28"/>
        </w:rPr>
        <w:t>rectificar</w:t>
      </w:r>
      <w:r w:rsidR="009E20DB">
        <w:rPr>
          <w:rFonts w:ascii="Times New Roman" w:hAnsi="Times New Roman" w:cs="Times New Roman"/>
          <w:b/>
          <w:sz w:val="28"/>
          <w:szCs w:val="28"/>
        </w:rPr>
        <w:t>ea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F1A2B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Pr="00BF1A2B">
        <w:rPr>
          <w:rFonts w:ascii="Times New Roman" w:hAnsi="Times New Roman" w:cs="Times New Roman"/>
          <w:b/>
          <w:sz w:val="28"/>
          <w:szCs w:val="28"/>
        </w:rPr>
        <w:t>pe anul 202</w:t>
      </w:r>
      <w:r w:rsidR="00894445">
        <w:rPr>
          <w:rFonts w:ascii="Times New Roman" w:hAnsi="Times New Roman" w:cs="Times New Roman"/>
          <w:b/>
          <w:sz w:val="28"/>
          <w:szCs w:val="28"/>
        </w:rPr>
        <w:t>5</w:t>
      </w:r>
    </w:p>
    <w:p w14:paraId="7ED13B93" w14:textId="77777777" w:rsidR="009E20DB" w:rsidRDefault="009E20DB" w:rsidP="005062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7FD3F9" w14:textId="77777777" w:rsidR="00ED39D8" w:rsidRPr="00600DAA" w:rsidRDefault="00ED39D8" w:rsidP="00600D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D42A33" w14:textId="51F6ADBC" w:rsidR="00600DAA" w:rsidRPr="00600DAA" w:rsidRDefault="00600DAA" w:rsidP="00600DA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00DAA">
        <w:rPr>
          <w:rFonts w:ascii="Times New Roman" w:eastAsia="Times New Roman" w:hAnsi="Times New Roman" w:cs="Times New Roman"/>
          <w:sz w:val="26"/>
          <w:szCs w:val="26"/>
        </w:rPr>
        <w:tab/>
        <w:t>Prin referatul de aprobare nr.</w:t>
      </w:r>
      <w:r w:rsidR="00F55EF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7B6D">
        <w:rPr>
          <w:rFonts w:ascii="Times New Roman" w:eastAsia="Times New Roman" w:hAnsi="Times New Roman" w:cs="Times New Roman"/>
          <w:sz w:val="26"/>
          <w:szCs w:val="26"/>
        </w:rPr>
        <w:t>7413</w:t>
      </w:r>
      <w:r w:rsidR="00822DD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din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47B6D">
        <w:rPr>
          <w:rFonts w:ascii="Times New Roman" w:eastAsia="Times New Roman" w:hAnsi="Times New Roman" w:cs="Times New Roman"/>
          <w:sz w:val="26"/>
          <w:szCs w:val="26"/>
        </w:rPr>
        <w:t>13.08.</w:t>
      </w:r>
      <w:r w:rsidR="00C75DCA">
        <w:rPr>
          <w:rFonts w:ascii="Times New Roman" w:eastAsia="Times New Roman" w:hAnsi="Times New Roman" w:cs="Times New Roman"/>
          <w:sz w:val="26"/>
          <w:szCs w:val="26"/>
        </w:rPr>
        <w:t>2025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, Primarul Comunei Ion Luca Caragiale propune elaborarea unui proiect de </w:t>
      </w:r>
      <w:proofErr w:type="spellStart"/>
      <w:r w:rsidRPr="00600DAA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C4A70">
        <w:rPr>
          <w:rFonts w:ascii="Times New Roman" w:eastAsia="Times New Roman" w:hAnsi="Times New Roman" w:cs="Times New Roman"/>
          <w:sz w:val="26"/>
          <w:szCs w:val="26"/>
        </w:rPr>
        <w:t xml:space="preserve"> cu privire la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 xml:space="preserve">  rectificarea bugetului local  de venituri si  cheltuieli al Comunei Ion Luca Caragiale pe anul 202</w:t>
      </w:r>
      <w:r w:rsidR="00894445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600DAA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C63CF81" w14:textId="77777777" w:rsidR="00600DAA" w:rsidRDefault="00600DAA" w:rsidP="00600DAA">
      <w:pPr>
        <w:numPr>
          <w:ilvl w:val="0"/>
          <w:numId w:val="26"/>
        </w:numPr>
        <w:spacing w:after="0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600DAA">
        <w:rPr>
          <w:rFonts w:ascii="Times New Roman" w:hAnsi="Times New Roman"/>
          <w:b/>
          <w:sz w:val="26"/>
          <w:szCs w:val="26"/>
        </w:rPr>
        <w:t xml:space="preserve">Necesitatea si oportunitatea </w:t>
      </w:r>
    </w:p>
    <w:p w14:paraId="3F98EBE9" w14:textId="20F13F0A" w:rsidR="00F207D6" w:rsidRPr="00F207D6" w:rsidRDefault="00F207D6" w:rsidP="00F207D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 </w:t>
      </w:r>
      <w:r w:rsidRPr="00F207D6">
        <w:rPr>
          <w:rFonts w:ascii="Times New Roman" w:hAnsi="Times New Roman"/>
          <w:bCs/>
          <w:sz w:val="26"/>
          <w:szCs w:val="26"/>
        </w:rPr>
        <w:t xml:space="preserve">- Extrasul de cont emis de Trezoreria Moreni  in data de 29.07.2025 din care rezulta ,in urma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de la AJPIS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a sumei de 5740 lei in  contul de venituri 42.02.34 –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pentru acordarea ajutorului pentru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incalzirea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locuintei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si a suplimentului pentru energie alocate pentru consumul de combustibili solizi sau petrolieri,  un sold in suma de 56508 lei;</w:t>
      </w:r>
    </w:p>
    <w:p w14:paraId="04E6FFC7" w14:textId="77777777" w:rsidR="00F207D6" w:rsidRDefault="00F207D6" w:rsidP="00F207D6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</w:t>
      </w:r>
      <w:r w:rsidRPr="00F207D6">
        <w:rPr>
          <w:rFonts w:ascii="Times New Roman" w:hAnsi="Times New Roman"/>
          <w:bCs/>
          <w:sz w:val="26"/>
          <w:szCs w:val="26"/>
        </w:rPr>
        <w:t xml:space="preserve">   - Extrasul de cont emis de Trezoreria Moreni  in data de 12.08.2025, din care rezulta,  in urma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incasarii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de la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Directia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de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Sanatate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Publica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Dambovita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 a sumei de 6866 lei in  contul de venituri 42.02.41 –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subventii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din bugetul de stat pentru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finantarea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Pr="00F207D6">
        <w:rPr>
          <w:rFonts w:ascii="Times New Roman" w:hAnsi="Times New Roman"/>
          <w:bCs/>
          <w:sz w:val="26"/>
          <w:szCs w:val="26"/>
        </w:rPr>
        <w:t>sanatatii</w:t>
      </w:r>
      <w:proofErr w:type="spellEnd"/>
      <w:r w:rsidRPr="00F207D6">
        <w:rPr>
          <w:rFonts w:ascii="Times New Roman" w:hAnsi="Times New Roman"/>
          <w:bCs/>
          <w:sz w:val="26"/>
          <w:szCs w:val="26"/>
        </w:rPr>
        <w:t xml:space="preserve">  un sold in suma de 55694 lei ;</w:t>
      </w:r>
    </w:p>
    <w:p w14:paraId="43D54905" w14:textId="620C174E" w:rsidR="00600DAA" w:rsidRPr="00ED39D8" w:rsidRDefault="00600DAA" w:rsidP="00F207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2.Legalitatea</w:t>
      </w:r>
    </w:p>
    <w:p w14:paraId="685F20D4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Sustinerea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din punct de vedere legal este fundamentata conform prevederilor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urmatoarelor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acte normative si documente:</w:t>
      </w:r>
    </w:p>
    <w:p w14:paraId="247B40F4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19, alin. (2)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pe parcursul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exercitiului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bugetar, </w:t>
      </w:r>
      <w:proofErr w:type="spellStart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autoritatile</w:t>
      </w:r>
      <w:proofErr w:type="spellEnd"/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deliberative pot aproba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rectificarea bugetelor … si ca urmare a unor propuneri fundamentate ale ordonatorilor principali de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i/>
          <w:iCs/>
          <w:sz w:val="26"/>
          <w:szCs w:val="26"/>
        </w:rPr>
        <w:t>credite.”</w:t>
      </w:r>
    </w:p>
    <w:p w14:paraId="2777A59C" w14:textId="77777777" w:rsidR="00600DAA" w:rsidRPr="00ED39D8" w:rsidRDefault="00600DAA" w:rsidP="00600DAA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Potrivit prevederilor art. 20. –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 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ulterioare: „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Autorităţile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administraţiei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 au următoarele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competenţe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responsabilităţi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în ceea ce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priveşte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finanţele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publice locale... urmărirea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raportarea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execuţiei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bugetelor locale, precum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şi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rectificarea acestora, pe parcursul anului bugetar, în </w:t>
      </w:r>
      <w:proofErr w:type="spellStart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>condiţii</w:t>
      </w:r>
      <w:proofErr w:type="spellEnd"/>
      <w:r w:rsidRPr="00ED39D8">
        <w:rPr>
          <w:rFonts w:ascii="Times New Roman" w:eastAsia="Times New Roman" w:hAnsi="Times New Roman" w:cs="Times New Roman"/>
          <w:i/>
          <w:sz w:val="26"/>
          <w:szCs w:val="26"/>
        </w:rPr>
        <w:t xml:space="preserve"> de echilibru bugetar”.</w:t>
      </w:r>
    </w:p>
    <w:p w14:paraId="0BB257F8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53E58070" w14:textId="77777777" w:rsidR="000614E4" w:rsidRDefault="000614E4" w:rsidP="000614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>
        <w:rPr>
          <w:rFonts w:ascii="Times New Roman" w:eastAsia="Times New Roman" w:hAnsi="Times New Roman" w:cs="Times New Roman"/>
          <w:sz w:val="26"/>
          <w:szCs w:val="26"/>
        </w:rPr>
        <w:t>16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>
        <w:rPr>
          <w:rFonts w:ascii="Times New Roman" w:eastAsia="Times New Roman" w:hAnsi="Times New Roman" w:cs="Times New Roman"/>
          <w:sz w:val="26"/>
          <w:szCs w:val="26"/>
        </w:rPr>
        <w:t>25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09B44AD4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-Prevederile art.19 alin(2) si art.20 alin.(1) lit.2) din Legea nr.273/2006 privind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finantele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locale:</w:t>
      </w:r>
    </w:p>
    <w:p w14:paraId="64A74B21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- Prevederile art. 88, art.136, precum si alin 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coroborat cu alin.(4)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lit.b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) ale art.155 din O.U.G nr. 57/ 2019 privind Codul Administrativ;</w:t>
      </w:r>
    </w:p>
    <w:p w14:paraId="00FA1FF6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6A8D438" w14:textId="77777777" w:rsidR="00600DAA" w:rsidRPr="00ED39D8" w:rsidRDefault="00600DAA" w:rsidP="00600DAA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5E2367E" w14:textId="77777777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3. </w:t>
      </w:r>
      <w:proofErr w:type="spellStart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Consideratii</w:t>
      </w:r>
      <w:proofErr w:type="spellEnd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 xml:space="preserve"> de ordin economic</w:t>
      </w:r>
    </w:p>
    <w:p w14:paraId="3251766C" w14:textId="4686EC5B" w:rsidR="00600DAA" w:rsidRPr="00ED39D8" w:rsidRDefault="00600DAA" w:rsidP="00600DAA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1285140"/>
      <w:r w:rsidRPr="00ED39D8">
        <w:rPr>
          <w:rFonts w:ascii="Times New Roman" w:eastAsia="Times New Roman" w:hAnsi="Times New Roman" w:cs="Times New Roman"/>
          <w:b/>
          <w:sz w:val="26"/>
          <w:szCs w:val="26"/>
        </w:rPr>
        <w:t>3.1)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Bugetul local al Comunei Ion Luca Caragiale </w:t>
      </w:r>
      <w:r w:rsidRPr="00ED39D8">
        <w:rPr>
          <w:rFonts w:ascii="Times New Roman" w:eastAsia="Times New Roman" w:hAnsi="Times New Roman" w:cs="Times New Roman"/>
          <w:i/>
          <w:sz w:val="26"/>
          <w:szCs w:val="26"/>
          <w:u w:val="single"/>
        </w:rPr>
        <w:t>se rectifica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in TRIM.</w:t>
      </w:r>
      <w:r w:rsidR="00C053C1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I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atat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venituri cat si la partea de cheltuieli  cu suma de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>12.7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mii lei, conform anexe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lor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1</w:t>
      </w:r>
      <w:r w:rsidR="00421B90">
        <w:rPr>
          <w:rFonts w:ascii="Times New Roman" w:eastAsia="Times New Roman" w:hAnsi="Times New Roman" w:cs="Times New Roman"/>
          <w:sz w:val="26"/>
          <w:szCs w:val="26"/>
        </w:rPr>
        <w:t xml:space="preserve"> si</w:t>
      </w:r>
      <w:r w:rsidR="006A60B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29AE"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 w:rsidR="005E359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40A2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4805AC3" w14:textId="623D939E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bookmarkStart w:id="1" w:name="_Hlk127797056"/>
      <w:bookmarkStart w:id="2" w:name="_Hlk142495367"/>
      <w:bookmarkEnd w:id="0"/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Veniturile</w:t>
      </w:r>
      <w:proofErr w:type="spellEnd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 xml:space="preserve">   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 </w:t>
      </w:r>
      <w:r w:rsidRPr="00ED39D8">
        <w:rPr>
          <w:color w:val="000000"/>
          <w:sz w:val="26"/>
          <w:szCs w:val="26"/>
        </w:rPr>
        <w:t xml:space="preserve">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12.7</w:t>
      </w:r>
      <w:r w:rsidR="008B6656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5E22D362" w14:textId="2171C82F" w:rsidR="00ED4A75" w:rsidRDefault="00EE055A" w:rsidP="00ED39D8">
      <w:pPr>
        <w:pStyle w:val="NormalWeb"/>
        <w:shd w:val="clear" w:color="auto" w:fill="FFFFFF"/>
        <w:jc w:val="both"/>
        <w:rPr>
          <w:sz w:val="26"/>
          <w:szCs w:val="26"/>
        </w:rPr>
      </w:pPr>
      <w:bookmarkStart w:id="3" w:name="_Hlk198041187"/>
      <w:r w:rsidRPr="00E67871">
        <w:rPr>
          <w:color w:val="000000"/>
          <w:sz w:val="26"/>
          <w:szCs w:val="26"/>
        </w:rPr>
        <w:t xml:space="preserve">  </w:t>
      </w:r>
      <w:r w:rsidR="00ED4A75" w:rsidRPr="00E67871">
        <w:rPr>
          <w:sz w:val="26"/>
          <w:szCs w:val="26"/>
        </w:rPr>
        <w:t xml:space="preserve">-la </w:t>
      </w:r>
      <w:proofErr w:type="spellStart"/>
      <w:r w:rsidR="00ED4A75" w:rsidRPr="00E67871">
        <w:rPr>
          <w:sz w:val="26"/>
          <w:szCs w:val="26"/>
        </w:rPr>
        <w:t>capitolul</w:t>
      </w:r>
      <w:proofErr w:type="spellEnd"/>
      <w:r w:rsidR="00ED4A75" w:rsidRPr="00E67871">
        <w:rPr>
          <w:sz w:val="26"/>
          <w:szCs w:val="26"/>
        </w:rPr>
        <w:t xml:space="preserve"> de venituri-</w:t>
      </w:r>
      <w:r w:rsidR="00ED4A75" w:rsidRPr="00E67871">
        <w:rPr>
          <w:b/>
          <w:bCs/>
          <w:sz w:val="26"/>
          <w:szCs w:val="26"/>
        </w:rPr>
        <w:t>42.02.34</w:t>
      </w:r>
      <w:r w:rsidR="00ED4A75" w:rsidRPr="00E67871">
        <w:rPr>
          <w:sz w:val="26"/>
          <w:szCs w:val="26"/>
        </w:rPr>
        <w:t xml:space="preserve">- </w:t>
      </w:r>
      <w:proofErr w:type="spellStart"/>
      <w:r w:rsidR="00ED4A75" w:rsidRPr="00E67871">
        <w:rPr>
          <w:sz w:val="26"/>
          <w:szCs w:val="26"/>
        </w:rPr>
        <w:t>Subventii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acordarea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ajutorului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pentru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incalzirea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lemne</w:t>
      </w:r>
      <w:proofErr w:type="spellEnd"/>
      <w:r w:rsidR="00ED4A75" w:rsidRPr="00E67871">
        <w:rPr>
          <w:sz w:val="26"/>
          <w:szCs w:val="26"/>
        </w:rPr>
        <w:t xml:space="preserve"> se </w:t>
      </w:r>
      <w:proofErr w:type="spellStart"/>
      <w:r w:rsidR="00ED4A75" w:rsidRPr="00E67871">
        <w:rPr>
          <w:sz w:val="26"/>
          <w:szCs w:val="26"/>
        </w:rPr>
        <w:t>majoreaza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prevederile</w:t>
      </w:r>
      <w:proofErr w:type="spellEnd"/>
      <w:r w:rsidR="00ED4A75" w:rsidRPr="00E67871">
        <w:rPr>
          <w:sz w:val="26"/>
          <w:szCs w:val="26"/>
        </w:rPr>
        <w:t xml:space="preserve"> </w:t>
      </w:r>
      <w:proofErr w:type="spellStart"/>
      <w:r w:rsidR="00ED4A75" w:rsidRPr="00E67871">
        <w:rPr>
          <w:sz w:val="26"/>
          <w:szCs w:val="26"/>
        </w:rPr>
        <w:t>bugetare</w:t>
      </w:r>
      <w:proofErr w:type="spellEnd"/>
      <w:r w:rsidR="00ED4A75" w:rsidRPr="00E67871">
        <w:rPr>
          <w:sz w:val="26"/>
          <w:szCs w:val="26"/>
        </w:rPr>
        <w:t xml:space="preserve"> cu </w:t>
      </w:r>
      <w:proofErr w:type="spellStart"/>
      <w:r w:rsidR="00ED4A75" w:rsidRPr="00E67871">
        <w:rPr>
          <w:sz w:val="26"/>
          <w:szCs w:val="26"/>
        </w:rPr>
        <w:t>suma</w:t>
      </w:r>
      <w:proofErr w:type="spellEnd"/>
      <w:r w:rsidR="00ED4A75"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</w:t>
      </w:r>
      <w:r w:rsidR="009C5BE6">
        <w:rPr>
          <w:sz w:val="26"/>
          <w:szCs w:val="26"/>
        </w:rPr>
        <w:t>8</w:t>
      </w:r>
      <w:r w:rsidR="00ED4A75" w:rsidRPr="00E67871">
        <w:rPr>
          <w:sz w:val="26"/>
          <w:szCs w:val="26"/>
        </w:rPr>
        <w:t xml:space="preserve"> mii lei</w:t>
      </w:r>
      <w:r w:rsidR="00280BE8">
        <w:rPr>
          <w:sz w:val="26"/>
          <w:szCs w:val="26"/>
        </w:rPr>
        <w:t>.</w:t>
      </w:r>
    </w:p>
    <w:p w14:paraId="1EBB7F82" w14:textId="090ABB20" w:rsidR="008B6656" w:rsidRPr="00E67871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9C5BE6">
        <w:rPr>
          <w:color w:val="484848"/>
          <w:sz w:val="26"/>
          <w:szCs w:val="26"/>
        </w:rPr>
        <w:t>6.9</w:t>
      </w:r>
      <w:r w:rsidRPr="00E67871">
        <w:rPr>
          <w:color w:val="484848"/>
          <w:sz w:val="26"/>
          <w:szCs w:val="26"/>
        </w:rPr>
        <w:t xml:space="preserve"> mii </w:t>
      </w:r>
      <w:proofErr w:type="gramStart"/>
      <w:r w:rsidRPr="00E67871">
        <w:rPr>
          <w:color w:val="484848"/>
          <w:sz w:val="26"/>
          <w:szCs w:val="26"/>
        </w:rPr>
        <w:t>lei</w:t>
      </w:r>
      <w:r w:rsidR="00280BE8">
        <w:rPr>
          <w:color w:val="484848"/>
          <w:sz w:val="26"/>
          <w:szCs w:val="26"/>
        </w:rPr>
        <w:t xml:space="preserve"> .</w:t>
      </w:r>
      <w:proofErr w:type="gramEnd"/>
    </w:p>
    <w:bookmarkEnd w:id="3"/>
    <w:p w14:paraId="285ADA57" w14:textId="77777777" w:rsidR="009F48B2" w:rsidRPr="00ED39D8" w:rsidRDefault="009F48B2" w:rsidP="009F48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98CCE4A" w14:textId="140502D5" w:rsidR="00ED39D8" w:rsidRDefault="00ED39D8" w:rsidP="009F48B2">
      <w:pPr>
        <w:shd w:val="clear" w:color="auto" w:fill="FFFFFF"/>
        <w:spacing w:after="0" w:line="240" w:lineRule="auto"/>
        <w:jc w:val="both"/>
        <w:rPr>
          <w:rStyle w:val="Emphasis"/>
          <w:color w:val="000000"/>
          <w:sz w:val="26"/>
          <w:szCs w:val="26"/>
          <w:u w:val="single"/>
        </w:rPr>
      </w:pPr>
      <w:r w:rsidRPr="00ED39D8">
        <w:rPr>
          <w:color w:val="000000"/>
          <w:sz w:val="26"/>
          <w:szCs w:val="26"/>
        </w:rPr>
        <w:t> </w:t>
      </w:r>
      <w:r w:rsidRPr="00ED39D8">
        <w:rPr>
          <w:rStyle w:val="Emphasis"/>
          <w:color w:val="000000"/>
          <w:sz w:val="26"/>
          <w:szCs w:val="26"/>
          <w:u w:val="single"/>
        </w:rPr>
        <w:t xml:space="preserve">Veniturile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(anexa 2) se rectifica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dupa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cum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urmeaza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>:</w:t>
      </w:r>
    </w:p>
    <w:p w14:paraId="4F5E2CFE" w14:textId="116EA7E4" w:rsidR="00280BE8" w:rsidRDefault="00280BE8" w:rsidP="00280BE8">
      <w:pPr>
        <w:pStyle w:val="NormalWeb"/>
        <w:shd w:val="clear" w:color="auto" w:fill="FFFFFF"/>
        <w:jc w:val="both"/>
        <w:rPr>
          <w:sz w:val="26"/>
          <w:szCs w:val="26"/>
        </w:rPr>
      </w:pPr>
      <w:r w:rsidRPr="00E67871">
        <w:rPr>
          <w:color w:val="000000"/>
          <w:sz w:val="26"/>
          <w:szCs w:val="26"/>
        </w:rPr>
        <w:t xml:space="preserve">  </w:t>
      </w:r>
      <w:r w:rsidRPr="00E67871">
        <w:rPr>
          <w:sz w:val="26"/>
          <w:szCs w:val="26"/>
        </w:rPr>
        <w:t xml:space="preserve">-la </w:t>
      </w:r>
      <w:proofErr w:type="spellStart"/>
      <w:r w:rsidRPr="00E67871">
        <w:rPr>
          <w:sz w:val="26"/>
          <w:szCs w:val="26"/>
        </w:rPr>
        <w:t>capitolul</w:t>
      </w:r>
      <w:proofErr w:type="spellEnd"/>
      <w:r w:rsidRPr="00E67871">
        <w:rPr>
          <w:sz w:val="26"/>
          <w:szCs w:val="26"/>
        </w:rPr>
        <w:t xml:space="preserve"> de venituri-</w:t>
      </w:r>
      <w:r w:rsidRPr="00E67871">
        <w:rPr>
          <w:b/>
          <w:bCs/>
          <w:sz w:val="26"/>
          <w:szCs w:val="26"/>
        </w:rPr>
        <w:t>42.02.34</w:t>
      </w:r>
      <w:r w:rsidRPr="00E67871">
        <w:rPr>
          <w:sz w:val="26"/>
          <w:szCs w:val="26"/>
        </w:rPr>
        <w:t xml:space="preserve">- </w:t>
      </w:r>
      <w:proofErr w:type="spellStart"/>
      <w:r w:rsidRPr="00E67871">
        <w:rPr>
          <w:sz w:val="26"/>
          <w:szCs w:val="26"/>
        </w:rPr>
        <w:t>Subventii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acordarea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ajutorului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pentru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incalzirea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lemne</w:t>
      </w:r>
      <w:proofErr w:type="spellEnd"/>
      <w:r w:rsidRPr="00E67871">
        <w:rPr>
          <w:sz w:val="26"/>
          <w:szCs w:val="26"/>
        </w:rPr>
        <w:t xml:space="preserve"> se </w:t>
      </w:r>
      <w:proofErr w:type="spellStart"/>
      <w:r w:rsidRPr="00E67871">
        <w:rPr>
          <w:sz w:val="26"/>
          <w:szCs w:val="26"/>
        </w:rPr>
        <w:t>majoreaza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prevederile</w:t>
      </w:r>
      <w:proofErr w:type="spellEnd"/>
      <w:r w:rsidRPr="00E67871">
        <w:rPr>
          <w:sz w:val="26"/>
          <w:szCs w:val="26"/>
        </w:rPr>
        <w:t xml:space="preserve"> </w:t>
      </w:r>
      <w:proofErr w:type="spellStart"/>
      <w:r w:rsidRPr="00E67871">
        <w:rPr>
          <w:sz w:val="26"/>
          <w:szCs w:val="26"/>
        </w:rPr>
        <w:t>bugetare</w:t>
      </w:r>
      <w:proofErr w:type="spellEnd"/>
      <w:r w:rsidRPr="00E67871">
        <w:rPr>
          <w:sz w:val="26"/>
          <w:szCs w:val="26"/>
        </w:rPr>
        <w:t xml:space="preserve"> cu </w:t>
      </w:r>
      <w:proofErr w:type="spellStart"/>
      <w:r w:rsidRPr="00E67871">
        <w:rPr>
          <w:sz w:val="26"/>
          <w:szCs w:val="26"/>
        </w:rPr>
        <w:t>suma</w:t>
      </w:r>
      <w:proofErr w:type="spellEnd"/>
      <w:r w:rsidRPr="00E67871">
        <w:rPr>
          <w:sz w:val="26"/>
          <w:szCs w:val="26"/>
        </w:rPr>
        <w:t xml:space="preserve"> de </w:t>
      </w:r>
      <w:r w:rsidR="00EF47B7">
        <w:rPr>
          <w:sz w:val="26"/>
          <w:szCs w:val="26"/>
        </w:rPr>
        <w:t>5.</w:t>
      </w:r>
      <w:r w:rsidR="009C5BE6">
        <w:rPr>
          <w:sz w:val="26"/>
          <w:szCs w:val="26"/>
        </w:rPr>
        <w:t>8</w:t>
      </w:r>
      <w:r w:rsidRPr="00E67871">
        <w:rPr>
          <w:sz w:val="26"/>
          <w:szCs w:val="26"/>
        </w:rPr>
        <w:t xml:space="preserve"> mii lei</w:t>
      </w:r>
      <w:r>
        <w:rPr>
          <w:sz w:val="26"/>
          <w:szCs w:val="26"/>
        </w:rPr>
        <w:t>.</w:t>
      </w:r>
    </w:p>
    <w:p w14:paraId="6AF0FC10" w14:textId="7D2A31B7" w:rsidR="00280BE8" w:rsidRDefault="00280BE8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r w:rsidRPr="00E67871">
        <w:rPr>
          <w:color w:val="484848"/>
          <w:sz w:val="26"/>
          <w:szCs w:val="26"/>
        </w:rPr>
        <w:t xml:space="preserve">  -la </w:t>
      </w:r>
      <w:proofErr w:type="spellStart"/>
      <w:r w:rsidRPr="00E67871">
        <w:rPr>
          <w:color w:val="484848"/>
          <w:sz w:val="26"/>
          <w:szCs w:val="26"/>
        </w:rPr>
        <w:t>capitolul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proofErr w:type="spellStart"/>
      <w:r w:rsidRPr="00E67871">
        <w:rPr>
          <w:color w:val="484848"/>
          <w:sz w:val="26"/>
          <w:szCs w:val="26"/>
        </w:rPr>
        <w:t>venituri</w:t>
      </w:r>
      <w:proofErr w:type="spellEnd"/>
      <w:r w:rsidRPr="00E67871">
        <w:rPr>
          <w:color w:val="484848"/>
          <w:sz w:val="26"/>
          <w:szCs w:val="26"/>
        </w:rPr>
        <w:t xml:space="preserve"> -</w:t>
      </w:r>
      <w:r w:rsidRPr="00E67871">
        <w:rPr>
          <w:rStyle w:val="Strong"/>
          <w:color w:val="484848"/>
          <w:sz w:val="26"/>
          <w:szCs w:val="26"/>
        </w:rPr>
        <w:t>42.02.41</w:t>
      </w:r>
      <w:r w:rsidRPr="00E67871">
        <w:rPr>
          <w:color w:val="484848"/>
          <w:sz w:val="26"/>
          <w:szCs w:val="26"/>
        </w:rPr>
        <w:t xml:space="preserve">-Subventii de la </w:t>
      </w:r>
      <w:proofErr w:type="spellStart"/>
      <w:r w:rsidRPr="00E67871">
        <w:rPr>
          <w:color w:val="484848"/>
          <w:sz w:val="26"/>
          <w:szCs w:val="26"/>
        </w:rPr>
        <w:t>bugetul</w:t>
      </w:r>
      <w:proofErr w:type="spellEnd"/>
      <w:r w:rsidRPr="00E67871">
        <w:rPr>
          <w:color w:val="484848"/>
          <w:sz w:val="26"/>
          <w:szCs w:val="26"/>
        </w:rPr>
        <w:t xml:space="preserve"> de stat </w:t>
      </w:r>
      <w:proofErr w:type="spellStart"/>
      <w:r w:rsidRPr="00E67871">
        <w:rPr>
          <w:color w:val="484848"/>
          <w:sz w:val="26"/>
          <w:szCs w:val="26"/>
        </w:rPr>
        <w:t>pentru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finantarea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sanatatii</w:t>
      </w:r>
      <w:proofErr w:type="spellEnd"/>
      <w:r w:rsidRPr="00E67871">
        <w:rPr>
          <w:color w:val="484848"/>
          <w:sz w:val="26"/>
          <w:szCs w:val="26"/>
        </w:rPr>
        <w:t xml:space="preserve"> se </w:t>
      </w:r>
      <w:proofErr w:type="spellStart"/>
      <w:r w:rsidRPr="00E67871">
        <w:rPr>
          <w:color w:val="484848"/>
          <w:sz w:val="26"/>
          <w:szCs w:val="26"/>
        </w:rPr>
        <w:t>majoreaza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prevederile</w:t>
      </w:r>
      <w:proofErr w:type="spellEnd"/>
      <w:r w:rsidRPr="00E67871">
        <w:rPr>
          <w:color w:val="484848"/>
          <w:sz w:val="26"/>
          <w:szCs w:val="26"/>
        </w:rPr>
        <w:t xml:space="preserve"> </w:t>
      </w:r>
      <w:proofErr w:type="spellStart"/>
      <w:r w:rsidRPr="00E67871">
        <w:rPr>
          <w:color w:val="484848"/>
          <w:sz w:val="26"/>
          <w:szCs w:val="26"/>
        </w:rPr>
        <w:t>bugetare</w:t>
      </w:r>
      <w:proofErr w:type="spellEnd"/>
      <w:r w:rsidRPr="00E67871">
        <w:rPr>
          <w:color w:val="484848"/>
          <w:sz w:val="26"/>
          <w:szCs w:val="26"/>
        </w:rPr>
        <w:t xml:space="preserve"> cu </w:t>
      </w:r>
      <w:proofErr w:type="spellStart"/>
      <w:r w:rsidRPr="00E67871">
        <w:rPr>
          <w:color w:val="484848"/>
          <w:sz w:val="26"/>
          <w:szCs w:val="26"/>
        </w:rPr>
        <w:t>suma</w:t>
      </w:r>
      <w:proofErr w:type="spellEnd"/>
      <w:r w:rsidRPr="00E67871">
        <w:rPr>
          <w:color w:val="484848"/>
          <w:sz w:val="26"/>
          <w:szCs w:val="26"/>
        </w:rPr>
        <w:t xml:space="preserve"> de </w:t>
      </w:r>
      <w:r w:rsidR="009C5BE6">
        <w:rPr>
          <w:color w:val="484848"/>
          <w:sz w:val="26"/>
          <w:szCs w:val="26"/>
        </w:rPr>
        <w:t>6.9</w:t>
      </w:r>
      <w:r w:rsidRPr="00E67871">
        <w:rPr>
          <w:color w:val="484848"/>
          <w:sz w:val="26"/>
          <w:szCs w:val="26"/>
        </w:rPr>
        <w:t xml:space="preserve"> mii lei.</w:t>
      </w:r>
    </w:p>
    <w:p w14:paraId="47AB1EA5" w14:textId="77777777" w:rsidR="00004542" w:rsidRPr="00E67871" w:rsidRDefault="00004542" w:rsidP="00280BE8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</w:p>
    <w:p w14:paraId="01FD3451" w14:textId="367E140B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 </w:t>
      </w:r>
      <w:bookmarkEnd w:id="1"/>
      <w:bookmarkEnd w:id="2"/>
      <w:proofErr w:type="spellStart"/>
      <w:proofErr w:type="gram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 (</w:t>
      </w:r>
      <w:proofErr w:type="spellStart"/>
      <w:proofErr w:type="gramEnd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1)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12.7</w:t>
      </w:r>
      <w:r w:rsidR="00421B90">
        <w:rPr>
          <w:color w:val="000000"/>
          <w:sz w:val="26"/>
          <w:szCs w:val="26"/>
        </w:rPr>
        <w:t xml:space="preserve"> </w:t>
      </w:r>
      <w:r w:rsidRPr="00ED39D8">
        <w:rPr>
          <w:color w:val="000000"/>
          <w:sz w:val="26"/>
          <w:szCs w:val="26"/>
        </w:rPr>
        <w:t xml:space="preserve">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  </w:t>
      </w:r>
    </w:p>
    <w:p w14:paraId="5DF2DBCD" w14:textId="1C9CB568" w:rsidR="008B6656" w:rsidRPr="00ED39D8" w:rsidRDefault="008B6656" w:rsidP="008B6656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 w:rsidR="00EF47B7"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9C5BE6">
        <w:rPr>
          <w:color w:val="000000"/>
          <w:sz w:val="26"/>
          <w:szCs w:val="26"/>
        </w:rPr>
        <w:t>6.9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8E7365E" w14:textId="3256B1C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proofErr w:type="gramStart"/>
      <w:r w:rsidR="009C5BE6">
        <w:rPr>
          <w:color w:val="000000"/>
          <w:sz w:val="26"/>
          <w:szCs w:val="26"/>
        </w:rPr>
        <w:t xml:space="preserve">6 </w:t>
      </w:r>
      <w:r w:rsidRPr="00ED39D8">
        <w:rPr>
          <w:color w:val="000000"/>
          <w:sz w:val="26"/>
          <w:szCs w:val="26"/>
        </w:rPr>
        <w:t xml:space="preserve"> mii</w:t>
      </w:r>
      <w:proofErr w:type="gramEnd"/>
      <w:r w:rsidRPr="00ED39D8">
        <w:rPr>
          <w:color w:val="000000"/>
          <w:sz w:val="26"/>
          <w:szCs w:val="26"/>
        </w:rPr>
        <w:t xml:space="preserve"> lei</w:t>
      </w:r>
    </w:p>
    <w:p w14:paraId="691D8764" w14:textId="4BF95D7B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</w:t>
      </w:r>
      <w:r w:rsidR="0037781A">
        <w:rPr>
          <w:color w:val="000000"/>
          <w:sz w:val="26"/>
          <w:szCs w:val="26"/>
        </w:rPr>
        <w:t>.</w:t>
      </w:r>
      <w:r w:rsidR="009C5BE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2CDFFFF7" w14:textId="3D36B823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286B6B24" w14:textId="5DDCABB7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3BFA17B3" w14:textId="73B34A0E" w:rsidR="008B6656" w:rsidRDefault="008B6656" w:rsidP="008B6656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2B9200D6" w14:textId="24CDCA65" w:rsidR="003851D9" w:rsidRPr="00ED39D8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EF47B7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9C5BE6">
        <w:rPr>
          <w:color w:val="484848"/>
          <w:sz w:val="26"/>
          <w:szCs w:val="26"/>
        </w:rPr>
        <w:t>8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1B36D81A" w14:textId="213C0931" w:rsidR="003851D9" w:rsidRDefault="003851D9" w:rsidP="003851D9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9C5BE6">
        <w:rPr>
          <w:color w:val="484848"/>
          <w:sz w:val="26"/>
          <w:szCs w:val="26"/>
        </w:rPr>
        <w:t>8</w:t>
      </w:r>
      <w:r w:rsidRPr="00ED39D8">
        <w:rPr>
          <w:color w:val="484848"/>
          <w:sz w:val="26"/>
          <w:szCs w:val="26"/>
        </w:rPr>
        <w:t xml:space="preserve"> mii lei </w:t>
      </w:r>
    </w:p>
    <w:p w14:paraId="6FC0E5CD" w14:textId="48537A0E" w:rsidR="00ED39D8" w:rsidRDefault="00ED39D8" w:rsidP="00ED39D8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Cheltuielile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sectiunii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de 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functionare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(</w:t>
      </w:r>
      <w:proofErr w:type="spellStart"/>
      <w:r w:rsidRPr="00ED39D8">
        <w:rPr>
          <w:rStyle w:val="Emphasis"/>
          <w:color w:val="000000"/>
          <w:sz w:val="26"/>
          <w:szCs w:val="26"/>
          <w:u w:val="single"/>
        </w:rPr>
        <w:t>anexa</w:t>
      </w:r>
      <w:proofErr w:type="spellEnd"/>
      <w:r w:rsidRPr="00ED39D8">
        <w:rPr>
          <w:rStyle w:val="Emphasis"/>
          <w:color w:val="000000"/>
          <w:sz w:val="26"/>
          <w:szCs w:val="26"/>
          <w:u w:val="single"/>
        </w:rPr>
        <w:t xml:space="preserve"> 2)</w:t>
      </w:r>
      <w:r w:rsidRPr="00ED39D8">
        <w:rPr>
          <w:color w:val="000000"/>
          <w:sz w:val="26"/>
          <w:szCs w:val="26"/>
        </w:rPr>
        <w:t xml:space="preserve"> 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EF47B7">
        <w:rPr>
          <w:color w:val="000000"/>
          <w:sz w:val="26"/>
          <w:szCs w:val="26"/>
        </w:rPr>
        <w:t>12.7</w:t>
      </w:r>
      <w:r w:rsidRPr="00ED39D8">
        <w:rPr>
          <w:color w:val="000000"/>
          <w:sz w:val="26"/>
          <w:szCs w:val="26"/>
        </w:rPr>
        <w:t xml:space="preserve"> mii lei </w:t>
      </w:r>
      <w:proofErr w:type="spellStart"/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proofErr w:type="gram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 xml:space="preserve"> :</w:t>
      </w:r>
      <w:proofErr w:type="gramEnd"/>
      <w:r w:rsidRPr="00ED39D8">
        <w:rPr>
          <w:color w:val="000000"/>
          <w:sz w:val="26"/>
          <w:szCs w:val="26"/>
        </w:rPr>
        <w:t xml:space="preserve">  </w:t>
      </w:r>
    </w:p>
    <w:p w14:paraId="52B00F4B" w14:textId="39C81FB7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000000"/>
          <w:sz w:val="26"/>
          <w:szCs w:val="26"/>
        </w:rPr>
        <w:t>Subcapitolul</w:t>
      </w:r>
      <w:proofErr w:type="spellEnd"/>
      <w:r w:rsidRPr="00ED39D8">
        <w:rPr>
          <w:rStyle w:val="Strong"/>
          <w:color w:val="000000"/>
          <w:sz w:val="26"/>
          <w:szCs w:val="26"/>
        </w:rPr>
        <w:t xml:space="preserve"> 66.02.0</w:t>
      </w:r>
      <w:r w:rsidRPr="00ED39D8">
        <w:rPr>
          <w:color w:val="000000"/>
          <w:sz w:val="26"/>
          <w:szCs w:val="26"/>
        </w:rPr>
        <w:t xml:space="preserve">8-"Servicii de </w:t>
      </w:r>
      <w:proofErr w:type="spellStart"/>
      <w:r w:rsidRPr="00ED39D8">
        <w:rPr>
          <w:color w:val="000000"/>
          <w:sz w:val="26"/>
          <w:szCs w:val="26"/>
        </w:rPr>
        <w:t>sanatate</w:t>
      </w:r>
      <w:proofErr w:type="spellEnd"/>
      <w:r w:rsidRPr="00ED39D8">
        <w:rPr>
          <w:color w:val="000000"/>
          <w:sz w:val="26"/>
          <w:szCs w:val="26"/>
        </w:rPr>
        <w:t xml:space="preserve"> publica"-se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in </w:t>
      </w:r>
      <w:proofErr w:type="gramStart"/>
      <w:r w:rsidRPr="00ED39D8">
        <w:rPr>
          <w:color w:val="000000"/>
          <w:sz w:val="26"/>
          <w:szCs w:val="26"/>
        </w:rPr>
        <w:t>TRIM.</w:t>
      </w:r>
      <w:r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>I</w:t>
      </w:r>
      <w:r w:rsidR="00EF47B7">
        <w:rPr>
          <w:color w:val="000000"/>
          <w:sz w:val="26"/>
          <w:szCs w:val="26"/>
        </w:rPr>
        <w:t>I</w:t>
      </w:r>
      <w:r w:rsidRPr="00ED39D8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cu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</w:t>
      </w:r>
      <w:r w:rsidR="009C5BE6">
        <w:rPr>
          <w:color w:val="000000"/>
          <w:sz w:val="26"/>
          <w:szCs w:val="26"/>
        </w:rPr>
        <w:t>6.9</w:t>
      </w:r>
      <w:r>
        <w:rPr>
          <w:color w:val="000000"/>
          <w:sz w:val="26"/>
          <w:szCs w:val="26"/>
        </w:rPr>
        <w:t xml:space="preserve"> mii </w:t>
      </w:r>
      <w:proofErr w:type="spellStart"/>
      <w:r>
        <w:rPr>
          <w:color w:val="000000"/>
          <w:sz w:val="26"/>
          <w:szCs w:val="26"/>
        </w:rPr>
        <w:t>lei,</w:t>
      </w:r>
      <w:r w:rsidRPr="00ED39D8">
        <w:rPr>
          <w:color w:val="000000"/>
          <w:sz w:val="26"/>
          <w:szCs w:val="26"/>
        </w:rPr>
        <w:t>dupa</w:t>
      </w:r>
      <w:proofErr w:type="spellEnd"/>
      <w:r w:rsidRPr="00ED39D8">
        <w:rPr>
          <w:color w:val="000000"/>
          <w:sz w:val="26"/>
          <w:szCs w:val="26"/>
        </w:rPr>
        <w:t xml:space="preserve"> cum </w:t>
      </w:r>
      <w:proofErr w:type="spellStart"/>
      <w:r w:rsidRPr="00ED39D8">
        <w:rPr>
          <w:color w:val="000000"/>
          <w:sz w:val="26"/>
          <w:szCs w:val="26"/>
        </w:rPr>
        <w:t>urmeaza</w:t>
      </w:r>
      <w:proofErr w:type="spellEnd"/>
      <w:r w:rsidRPr="00ED39D8">
        <w:rPr>
          <w:color w:val="000000"/>
          <w:sz w:val="26"/>
          <w:szCs w:val="26"/>
        </w:rPr>
        <w:t>:</w:t>
      </w:r>
    </w:p>
    <w:p w14:paraId="47478E35" w14:textId="31445EE9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 w:rsidRPr="00ED39D8">
        <w:rPr>
          <w:color w:val="000000"/>
          <w:sz w:val="26"/>
          <w:szCs w:val="26"/>
        </w:rPr>
        <w:t>-</w:t>
      </w:r>
      <w:proofErr w:type="spellStart"/>
      <w:r w:rsidRPr="00ED39D8">
        <w:rPr>
          <w:color w:val="000000"/>
          <w:sz w:val="26"/>
          <w:szCs w:val="26"/>
        </w:rPr>
        <w:t>alineatul</w:t>
      </w:r>
      <w:proofErr w:type="spellEnd"/>
      <w:r w:rsidRPr="00ED39D8">
        <w:rPr>
          <w:color w:val="000000"/>
          <w:sz w:val="26"/>
          <w:szCs w:val="26"/>
        </w:rPr>
        <w:t xml:space="preserve"> 10.01.01-"Salarii de </w:t>
      </w:r>
      <w:proofErr w:type="spellStart"/>
      <w:r w:rsidRPr="00ED39D8">
        <w:rPr>
          <w:color w:val="000000"/>
          <w:sz w:val="26"/>
          <w:szCs w:val="26"/>
        </w:rPr>
        <w:t>baza</w:t>
      </w:r>
      <w:proofErr w:type="spellEnd"/>
      <w:r w:rsidRPr="00ED39D8">
        <w:rPr>
          <w:color w:val="000000"/>
          <w:sz w:val="26"/>
          <w:szCs w:val="26"/>
        </w:rPr>
        <w:t xml:space="preserve">"-se </w:t>
      </w:r>
      <w:proofErr w:type="spellStart"/>
      <w:r w:rsidRPr="00ED39D8">
        <w:rPr>
          <w:color w:val="000000"/>
          <w:sz w:val="26"/>
          <w:szCs w:val="26"/>
        </w:rPr>
        <w:t>majoreaza</w:t>
      </w:r>
      <w:proofErr w:type="spellEnd"/>
      <w:r w:rsidRPr="00ED39D8">
        <w:rPr>
          <w:color w:val="000000"/>
          <w:sz w:val="26"/>
          <w:szCs w:val="26"/>
        </w:rPr>
        <w:t xml:space="preserve"> cu </w:t>
      </w:r>
      <w:proofErr w:type="spellStart"/>
      <w:r w:rsidRPr="00ED39D8">
        <w:rPr>
          <w:color w:val="000000"/>
          <w:sz w:val="26"/>
          <w:szCs w:val="26"/>
        </w:rPr>
        <w:t>suma</w:t>
      </w:r>
      <w:proofErr w:type="spellEnd"/>
      <w:r w:rsidRPr="00ED39D8">
        <w:rPr>
          <w:color w:val="000000"/>
          <w:sz w:val="26"/>
          <w:szCs w:val="26"/>
        </w:rPr>
        <w:t xml:space="preserve"> de </w:t>
      </w:r>
      <w:r w:rsidR="009C5BE6">
        <w:rPr>
          <w:color w:val="000000"/>
          <w:sz w:val="26"/>
          <w:szCs w:val="26"/>
        </w:rPr>
        <w:t>6</w:t>
      </w:r>
      <w:r w:rsidRPr="00ED39D8">
        <w:rPr>
          <w:color w:val="000000"/>
          <w:sz w:val="26"/>
          <w:szCs w:val="26"/>
        </w:rPr>
        <w:t xml:space="preserve"> mii lei</w:t>
      </w:r>
    </w:p>
    <w:p w14:paraId="1F27588E" w14:textId="5AEABCA2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10.01.05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Sporuri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conditii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437CF622" w14:textId="708B70CB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10.01.06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Alte </w:t>
      </w:r>
      <w:proofErr w:type="spellStart"/>
      <w:r>
        <w:rPr>
          <w:color w:val="000000"/>
          <w:sz w:val="26"/>
          <w:szCs w:val="26"/>
        </w:rPr>
        <w:t>sporuri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mii lei</w:t>
      </w:r>
    </w:p>
    <w:p w14:paraId="2BFB592F" w14:textId="49B69A07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10.01.17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Indemnizatie de </w:t>
      </w:r>
      <w:proofErr w:type="spellStart"/>
      <w:r>
        <w:rPr>
          <w:color w:val="000000"/>
          <w:sz w:val="26"/>
          <w:szCs w:val="26"/>
        </w:rPr>
        <w:t>hrana</w:t>
      </w:r>
      <w:proofErr w:type="spellEnd"/>
      <w:r>
        <w:rPr>
          <w:color w:val="000000"/>
          <w:sz w:val="26"/>
          <w:szCs w:val="26"/>
        </w:rPr>
        <w:t xml:space="preserve"> “-se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9C5BE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649929F4" w14:textId="42A86018" w:rsidR="005A1CCC" w:rsidRDefault="005A1CCC" w:rsidP="005A1CCC">
      <w:pPr>
        <w:pStyle w:val="NormalWeb"/>
        <w:shd w:val="clear" w:color="auto" w:fill="FFFFFF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</w:t>
      </w:r>
      <w:proofErr w:type="spellStart"/>
      <w:r>
        <w:rPr>
          <w:color w:val="000000"/>
          <w:sz w:val="26"/>
          <w:szCs w:val="26"/>
        </w:rPr>
        <w:t>alineatul</w:t>
      </w:r>
      <w:proofErr w:type="spellEnd"/>
      <w:r>
        <w:rPr>
          <w:color w:val="000000"/>
          <w:sz w:val="26"/>
          <w:szCs w:val="26"/>
        </w:rPr>
        <w:t xml:space="preserve"> 10.03.07</w:t>
      </w:r>
      <w:proofErr w:type="gramStart"/>
      <w:r>
        <w:rPr>
          <w:color w:val="000000"/>
          <w:sz w:val="26"/>
          <w:szCs w:val="26"/>
        </w:rPr>
        <w:t>-“</w:t>
      </w:r>
      <w:proofErr w:type="gramEnd"/>
      <w:r>
        <w:rPr>
          <w:color w:val="000000"/>
          <w:sz w:val="26"/>
          <w:szCs w:val="26"/>
        </w:rPr>
        <w:t xml:space="preserve">Contributie </w:t>
      </w:r>
      <w:proofErr w:type="spellStart"/>
      <w:r>
        <w:rPr>
          <w:color w:val="000000"/>
          <w:sz w:val="26"/>
          <w:szCs w:val="26"/>
        </w:rPr>
        <w:t>asiguratorie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munca</w:t>
      </w:r>
      <w:proofErr w:type="spellEnd"/>
      <w:r>
        <w:rPr>
          <w:color w:val="000000"/>
          <w:sz w:val="26"/>
          <w:szCs w:val="26"/>
        </w:rPr>
        <w:t xml:space="preserve">”-se </w:t>
      </w:r>
      <w:proofErr w:type="spellStart"/>
      <w:r>
        <w:rPr>
          <w:color w:val="000000"/>
          <w:sz w:val="26"/>
          <w:szCs w:val="26"/>
        </w:rPr>
        <w:t>majoreaza</w:t>
      </w:r>
      <w:proofErr w:type="spellEnd"/>
      <w:r>
        <w:rPr>
          <w:color w:val="000000"/>
          <w:sz w:val="26"/>
          <w:szCs w:val="26"/>
        </w:rPr>
        <w:t xml:space="preserve"> cu </w:t>
      </w:r>
      <w:proofErr w:type="spellStart"/>
      <w:r>
        <w:rPr>
          <w:color w:val="000000"/>
          <w:sz w:val="26"/>
          <w:szCs w:val="26"/>
        </w:rPr>
        <w:t>suma</w:t>
      </w:r>
      <w:proofErr w:type="spellEnd"/>
      <w:r>
        <w:rPr>
          <w:color w:val="000000"/>
          <w:sz w:val="26"/>
          <w:szCs w:val="26"/>
        </w:rPr>
        <w:t xml:space="preserve"> de 0.</w:t>
      </w:r>
      <w:r w:rsidR="006D1A61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mii lei</w:t>
      </w:r>
    </w:p>
    <w:p w14:paraId="62EB5339" w14:textId="133DB1B8" w:rsidR="005A1CCC" w:rsidRPr="00ED39D8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rStyle w:val="Strong"/>
          <w:color w:val="484848"/>
          <w:sz w:val="26"/>
          <w:szCs w:val="26"/>
        </w:rPr>
        <w:t>Capitolul</w:t>
      </w:r>
      <w:proofErr w:type="spellEnd"/>
      <w:r w:rsidRPr="00ED39D8">
        <w:rPr>
          <w:rStyle w:val="Strong"/>
          <w:color w:val="484848"/>
          <w:sz w:val="26"/>
          <w:szCs w:val="26"/>
        </w:rPr>
        <w:t xml:space="preserve"> 68.02-"</w:t>
      </w:r>
      <w:r w:rsidRPr="00ED39D8">
        <w:rPr>
          <w:color w:val="484848"/>
          <w:sz w:val="26"/>
          <w:szCs w:val="26"/>
        </w:rPr>
        <w:t xml:space="preserve">Asigurari </w:t>
      </w:r>
      <w:proofErr w:type="spellStart"/>
      <w:r w:rsidRPr="00ED39D8">
        <w:rPr>
          <w:color w:val="484848"/>
          <w:sz w:val="26"/>
          <w:szCs w:val="26"/>
        </w:rPr>
        <w:t>si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asistenta</w:t>
      </w:r>
      <w:proofErr w:type="spell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sociala</w:t>
      </w:r>
      <w:proofErr w:type="spellEnd"/>
      <w:r w:rsidRPr="00ED39D8">
        <w:rPr>
          <w:color w:val="484848"/>
          <w:sz w:val="26"/>
          <w:szCs w:val="26"/>
        </w:rPr>
        <w:t xml:space="preserve"> "-se </w:t>
      </w:r>
      <w:proofErr w:type="spell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gramStart"/>
      <w:r w:rsidRPr="00ED39D8">
        <w:rPr>
          <w:color w:val="484848"/>
          <w:sz w:val="26"/>
          <w:szCs w:val="26"/>
        </w:rPr>
        <w:t>TRIM.</w:t>
      </w:r>
      <w:r>
        <w:rPr>
          <w:color w:val="484848"/>
          <w:sz w:val="26"/>
          <w:szCs w:val="26"/>
        </w:rPr>
        <w:t>I</w:t>
      </w:r>
      <w:r w:rsidRPr="00ED39D8">
        <w:rPr>
          <w:color w:val="484848"/>
          <w:sz w:val="26"/>
          <w:szCs w:val="26"/>
        </w:rPr>
        <w:t>I</w:t>
      </w:r>
      <w:r w:rsidR="00EF47B7">
        <w:rPr>
          <w:color w:val="484848"/>
          <w:sz w:val="26"/>
          <w:szCs w:val="26"/>
        </w:rPr>
        <w:t>I</w:t>
      </w:r>
      <w:r>
        <w:rPr>
          <w:color w:val="484848"/>
          <w:sz w:val="26"/>
          <w:szCs w:val="26"/>
        </w:rPr>
        <w:t>,</w:t>
      </w:r>
      <w:r w:rsidRPr="00ED39D8">
        <w:rPr>
          <w:color w:val="484848"/>
          <w:sz w:val="26"/>
          <w:szCs w:val="26"/>
        </w:rPr>
        <w:t xml:space="preserve"> </w:t>
      </w:r>
      <w:r>
        <w:rPr>
          <w:color w:val="484848"/>
          <w:sz w:val="26"/>
          <w:szCs w:val="26"/>
        </w:rPr>
        <w:t xml:space="preserve"> cu</w:t>
      </w:r>
      <w:proofErr w:type="gram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suma</w:t>
      </w:r>
      <w:proofErr w:type="spellEnd"/>
      <w:r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9C5BE6">
        <w:rPr>
          <w:color w:val="484848"/>
          <w:sz w:val="26"/>
          <w:szCs w:val="26"/>
        </w:rPr>
        <w:t>8</w:t>
      </w:r>
      <w:r>
        <w:rPr>
          <w:color w:val="484848"/>
          <w:sz w:val="26"/>
          <w:szCs w:val="26"/>
        </w:rPr>
        <w:t xml:space="preserve"> mii </w:t>
      </w:r>
      <w:proofErr w:type="spellStart"/>
      <w:r>
        <w:rPr>
          <w:color w:val="484848"/>
          <w:sz w:val="26"/>
          <w:szCs w:val="26"/>
        </w:rPr>
        <w:t>lei,dupa</w:t>
      </w:r>
      <w:proofErr w:type="spellEnd"/>
      <w:r>
        <w:rPr>
          <w:color w:val="484848"/>
          <w:sz w:val="26"/>
          <w:szCs w:val="26"/>
        </w:rPr>
        <w:t xml:space="preserve"> cum </w:t>
      </w:r>
      <w:proofErr w:type="spellStart"/>
      <w:r>
        <w:rPr>
          <w:color w:val="484848"/>
          <w:sz w:val="26"/>
          <w:szCs w:val="26"/>
        </w:rPr>
        <w:t>urmeaza</w:t>
      </w:r>
      <w:proofErr w:type="spellEnd"/>
      <w:r w:rsidRPr="00ED39D8">
        <w:rPr>
          <w:color w:val="484848"/>
          <w:sz w:val="26"/>
          <w:szCs w:val="26"/>
        </w:rPr>
        <w:t>:</w:t>
      </w:r>
    </w:p>
    <w:p w14:paraId="78E4ACE3" w14:textId="2AEAAF10" w:rsidR="005A1CCC" w:rsidRDefault="005A1CCC" w:rsidP="005A1CCC">
      <w:pPr>
        <w:pStyle w:val="NormalWeb"/>
        <w:shd w:val="clear" w:color="auto" w:fill="FFFFFF"/>
        <w:jc w:val="both"/>
        <w:rPr>
          <w:color w:val="484848"/>
          <w:sz w:val="26"/>
          <w:szCs w:val="26"/>
        </w:rPr>
      </w:pPr>
      <w:proofErr w:type="spellStart"/>
      <w:r w:rsidRPr="00ED39D8">
        <w:rPr>
          <w:color w:val="484848"/>
          <w:sz w:val="26"/>
          <w:szCs w:val="26"/>
        </w:rPr>
        <w:t>Subcapitolul</w:t>
      </w:r>
      <w:proofErr w:type="spellEnd"/>
      <w:r w:rsidRPr="00ED39D8">
        <w:rPr>
          <w:color w:val="484848"/>
          <w:sz w:val="26"/>
          <w:szCs w:val="26"/>
        </w:rPr>
        <w:t> </w:t>
      </w:r>
      <w:r w:rsidRPr="00ED39D8">
        <w:rPr>
          <w:rStyle w:val="Strong"/>
          <w:color w:val="484848"/>
          <w:sz w:val="26"/>
          <w:szCs w:val="26"/>
        </w:rPr>
        <w:t>6</w:t>
      </w:r>
      <w:r w:rsidRPr="00ED39D8">
        <w:rPr>
          <w:color w:val="484848"/>
          <w:sz w:val="26"/>
          <w:szCs w:val="26"/>
        </w:rPr>
        <w:t>8.02.15.01</w:t>
      </w:r>
      <w:r w:rsidRPr="00ED39D8">
        <w:rPr>
          <w:rStyle w:val="Strong"/>
          <w:color w:val="484848"/>
          <w:sz w:val="26"/>
          <w:szCs w:val="26"/>
        </w:rPr>
        <w:t>-„</w:t>
      </w:r>
      <w:r w:rsidRPr="00ED39D8">
        <w:rPr>
          <w:color w:val="484848"/>
          <w:sz w:val="26"/>
          <w:szCs w:val="26"/>
        </w:rPr>
        <w:t xml:space="preserve">Ajutor social”-se </w:t>
      </w:r>
      <w:proofErr w:type="spellStart"/>
      <w:proofErr w:type="gramStart"/>
      <w:r w:rsidRPr="00ED39D8">
        <w:rPr>
          <w:color w:val="484848"/>
          <w:sz w:val="26"/>
          <w:szCs w:val="26"/>
        </w:rPr>
        <w:t>majoreaza</w:t>
      </w:r>
      <w:proofErr w:type="spellEnd"/>
      <w:r w:rsidRPr="00ED39D8">
        <w:rPr>
          <w:color w:val="484848"/>
          <w:sz w:val="26"/>
          <w:szCs w:val="26"/>
        </w:rPr>
        <w:t xml:space="preserve">  la</w:t>
      </w:r>
      <w:proofErr w:type="gramEnd"/>
      <w:r w:rsidRPr="00ED39D8">
        <w:rPr>
          <w:color w:val="484848"/>
          <w:sz w:val="26"/>
          <w:szCs w:val="26"/>
        </w:rPr>
        <w:t xml:space="preserve"> </w:t>
      </w:r>
      <w:proofErr w:type="spellStart"/>
      <w:r w:rsidRPr="00ED39D8">
        <w:rPr>
          <w:color w:val="484848"/>
          <w:sz w:val="26"/>
          <w:szCs w:val="26"/>
        </w:rPr>
        <w:t>alineatul</w:t>
      </w:r>
      <w:proofErr w:type="spellEnd"/>
      <w:r w:rsidRPr="00ED39D8">
        <w:rPr>
          <w:color w:val="484848"/>
          <w:sz w:val="26"/>
          <w:szCs w:val="26"/>
        </w:rPr>
        <w:t xml:space="preserve"> 57.02.01-Ajutoare </w:t>
      </w:r>
      <w:proofErr w:type="spellStart"/>
      <w:r w:rsidRPr="00ED39D8">
        <w:rPr>
          <w:color w:val="484848"/>
          <w:sz w:val="26"/>
          <w:szCs w:val="26"/>
        </w:rPr>
        <w:t>sociale</w:t>
      </w:r>
      <w:proofErr w:type="spellEnd"/>
      <w:r w:rsidRPr="00ED39D8">
        <w:rPr>
          <w:color w:val="484848"/>
          <w:sz w:val="26"/>
          <w:szCs w:val="26"/>
        </w:rPr>
        <w:t xml:space="preserve"> in </w:t>
      </w:r>
      <w:proofErr w:type="spellStart"/>
      <w:r w:rsidRPr="00ED39D8">
        <w:rPr>
          <w:color w:val="484848"/>
          <w:sz w:val="26"/>
          <w:szCs w:val="26"/>
        </w:rPr>
        <w:t>numerar</w:t>
      </w:r>
      <w:proofErr w:type="spellEnd"/>
      <w:r w:rsidRPr="00ED39D8">
        <w:rPr>
          <w:color w:val="484848"/>
          <w:sz w:val="26"/>
          <w:szCs w:val="26"/>
        </w:rPr>
        <w:t xml:space="preserve"> cu </w:t>
      </w:r>
      <w:proofErr w:type="spellStart"/>
      <w:r w:rsidRPr="00ED39D8">
        <w:rPr>
          <w:color w:val="484848"/>
          <w:sz w:val="26"/>
          <w:szCs w:val="26"/>
        </w:rPr>
        <w:t>suma</w:t>
      </w:r>
      <w:proofErr w:type="spellEnd"/>
      <w:r w:rsidRPr="00ED39D8">
        <w:rPr>
          <w:color w:val="484848"/>
          <w:sz w:val="26"/>
          <w:szCs w:val="26"/>
        </w:rPr>
        <w:t xml:space="preserve"> de </w:t>
      </w:r>
      <w:r w:rsidR="00EF47B7">
        <w:rPr>
          <w:color w:val="484848"/>
          <w:sz w:val="26"/>
          <w:szCs w:val="26"/>
        </w:rPr>
        <w:t>5.</w:t>
      </w:r>
      <w:r w:rsidR="009C5BE6">
        <w:rPr>
          <w:color w:val="484848"/>
          <w:sz w:val="26"/>
          <w:szCs w:val="26"/>
        </w:rPr>
        <w:t>8</w:t>
      </w:r>
      <w:r w:rsidRPr="00ED39D8">
        <w:rPr>
          <w:color w:val="484848"/>
          <w:sz w:val="26"/>
          <w:szCs w:val="26"/>
        </w:rPr>
        <w:t xml:space="preserve"> mii lei </w:t>
      </w:r>
    </w:p>
    <w:p w14:paraId="7DD68956" w14:textId="7555F9BB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484848"/>
          <w:sz w:val="26"/>
          <w:szCs w:val="26"/>
        </w:rPr>
        <w:t xml:space="preserve">  3.2) 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</w:rPr>
        <w:t xml:space="preserve">Bugetul local al Comunei Ion Luca Caragiale </w:t>
      </w:r>
      <w:r w:rsidRPr="004D0199">
        <w:rPr>
          <w:rFonts w:ascii="Times New Roman" w:eastAsia="Times New Roman" w:hAnsi="Times New Roman" w:cs="Times New Roman"/>
          <w:bCs/>
          <w:i/>
          <w:iCs/>
          <w:sz w:val="26"/>
          <w:szCs w:val="26"/>
          <w:u w:val="single"/>
        </w:rPr>
        <w:t>se modifica</w:t>
      </w:r>
      <w:r w:rsidRPr="004D0199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 xml:space="preserve"> in TRIM.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103E6C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="00EF47B7">
        <w:rPr>
          <w:rFonts w:ascii="Times New Roman" w:eastAsia="Times New Roman" w:hAnsi="Times New Roman" w:cs="Times New Roman"/>
          <w:bCs/>
          <w:sz w:val="26"/>
          <w:szCs w:val="26"/>
          <w:u w:val="single"/>
        </w:rPr>
        <w:t>I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partea de cheltuieli  , conform anexelor 1</w:t>
      </w:r>
      <w:r w:rsidR="00EF47B7"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F47B7">
        <w:rPr>
          <w:rFonts w:ascii="Times New Roman" w:eastAsia="Times New Roman" w:hAnsi="Times New Roman" w:cs="Times New Roman"/>
          <w:sz w:val="26"/>
          <w:szCs w:val="26"/>
        </w:rPr>
        <w:t xml:space="preserve"> si 3</w:t>
      </w: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la prezentul proiect de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hotarare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,astfel:</w:t>
      </w:r>
    </w:p>
    <w:p w14:paraId="2A5F9604" w14:textId="77777777" w:rsidR="00470533" w:rsidRDefault="00470533" w:rsidP="00470533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00ACEFA" w14:textId="5CF6D665" w:rsidR="00470533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4" w:name="_Hlk151794162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 (anexa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1 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5E17B6CB" w14:textId="6C36FF66" w:rsidR="00940E90" w:rsidRDefault="00324DFD" w:rsidP="00940E90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5" w:name="_Hlk205981068"/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="00B463C6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940E90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F7512E"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r w:rsidR="00940E90"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 w:rsid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="00940E90"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940E90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76B58C85" w14:textId="2003FFA7" w:rsidR="00FE7604" w:rsidRDefault="00940E90" w:rsidP="00FE7604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</w:t>
      </w:r>
      <w:r w:rsidR="00F7512E">
        <w:rPr>
          <w:bCs/>
          <w:iCs/>
          <w:sz w:val="26"/>
          <w:szCs w:val="26"/>
        </w:rPr>
        <w:t>20.01.30</w:t>
      </w:r>
      <w:r>
        <w:rPr>
          <w:bCs/>
          <w:iCs/>
          <w:sz w:val="26"/>
          <w:szCs w:val="26"/>
        </w:rPr>
        <w:t>-„</w:t>
      </w:r>
      <w:r w:rsidR="00F7512E">
        <w:rPr>
          <w:bCs/>
          <w:iCs/>
          <w:sz w:val="26"/>
          <w:szCs w:val="26"/>
        </w:rPr>
        <w:t xml:space="preserve">Alte </w:t>
      </w:r>
      <w:proofErr w:type="spellStart"/>
      <w:r w:rsidR="00F7512E">
        <w:rPr>
          <w:bCs/>
          <w:iCs/>
          <w:sz w:val="26"/>
          <w:szCs w:val="26"/>
        </w:rPr>
        <w:t>bunuri</w:t>
      </w:r>
      <w:proofErr w:type="spellEnd"/>
      <w:r w:rsidR="00F7512E">
        <w:rPr>
          <w:bCs/>
          <w:iCs/>
          <w:sz w:val="26"/>
          <w:szCs w:val="26"/>
        </w:rPr>
        <w:t xml:space="preserve"> </w:t>
      </w:r>
      <w:proofErr w:type="spellStart"/>
      <w:r w:rsidR="00F7512E">
        <w:rPr>
          <w:bCs/>
          <w:iCs/>
          <w:sz w:val="26"/>
          <w:szCs w:val="26"/>
        </w:rPr>
        <w:t>si</w:t>
      </w:r>
      <w:proofErr w:type="spellEnd"/>
      <w:r w:rsidR="00F7512E">
        <w:rPr>
          <w:bCs/>
          <w:iCs/>
          <w:sz w:val="26"/>
          <w:szCs w:val="26"/>
        </w:rPr>
        <w:t xml:space="preserve"> </w:t>
      </w:r>
      <w:proofErr w:type="spellStart"/>
      <w:r w:rsidR="00F7512E">
        <w:rPr>
          <w:bCs/>
          <w:iCs/>
          <w:sz w:val="26"/>
          <w:szCs w:val="26"/>
        </w:rPr>
        <w:t>servicii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pentru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intretinere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si</w:t>
      </w:r>
      <w:proofErr w:type="spellEnd"/>
      <w:r w:rsidR="004E4E00">
        <w:rPr>
          <w:bCs/>
          <w:iCs/>
          <w:sz w:val="26"/>
          <w:szCs w:val="26"/>
        </w:rPr>
        <w:t xml:space="preserve"> </w:t>
      </w:r>
      <w:proofErr w:type="spellStart"/>
      <w:r w:rsidR="004E4E00">
        <w:rPr>
          <w:bCs/>
          <w:iCs/>
          <w:sz w:val="26"/>
          <w:szCs w:val="26"/>
        </w:rPr>
        <w:t>functionare</w:t>
      </w:r>
      <w:proofErr w:type="spellEnd"/>
      <w:r>
        <w:rPr>
          <w:bCs/>
          <w:iCs/>
          <w:sz w:val="26"/>
          <w:szCs w:val="26"/>
        </w:rPr>
        <w:t>”-</w:t>
      </w:r>
      <w:bookmarkStart w:id="6" w:name="_Hlk205978148"/>
      <w:r>
        <w:rPr>
          <w:bCs/>
          <w:iCs/>
          <w:sz w:val="26"/>
          <w:szCs w:val="26"/>
        </w:rPr>
        <w:t xml:space="preserve">se </w:t>
      </w:r>
      <w:proofErr w:type="spellStart"/>
      <w:r w:rsidR="004E4E00"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suma de </w:t>
      </w:r>
      <w:r w:rsidR="004E4E00">
        <w:rPr>
          <w:bCs/>
          <w:iCs/>
          <w:sz w:val="26"/>
          <w:szCs w:val="26"/>
        </w:rPr>
        <w:t>40</w:t>
      </w:r>
      <w:r>
        <w:rPr>
          <w:bCs/>
          <w:iCs/>
          <w:sz w:val="26"/>
          <w:szCs w:val="26"/>
        </w:rPr>
        <w:t xml:space="preserve"> mii lei</w:t>
      </w:r>
      <w:bookmarkStart w:id="7" w:name="_Hlk171410539"/>
    </w:p>
    <w:bookmarkEnd w:id="6"/>
    <w:p w14:paraId="73B27432" w14:textId="5414A5E1" w:rsidR="004E4E00" w:rsidRDefault="004E4E00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color w:val="484848"/>
          <w:sz w:val="26"/>
          <w:szCs w:val="26"/>
        </w:rPr>
        <w:t>-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59.11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>
        <w:rPr>
          <w:color w:val="484848"/>
          <w:sz w:val="26"/>
          <w:szCs w:val="26"/>
        </w:rPr>
        <w:t xml:space="preserve">Asociatii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fundatii</w:t>
      </w:r>
      <w:proofErr w:type="spellEnd"/>
      <w:r>
        <w:rPr>
          <w:color w:val="484848"/>
          <w:sz w:val="26"/>
          <w:szCs w:val="26"/>
        </w:rPr>
        <w:t>”-</w:t>
      </w:r>
      <w:r w:rsidRPr="004E4E00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se </w:t>
      </w:r>
      <w:proofErr w:type="spellStart"/>
      <w:r>
        <w:rPr>
          <w:bCs/>
          <w:iCs/>
          <w:sz w:val="26"/>
          <w:szCs w:val="26"/>
        </w:rPr>
        <w:t>diminueaza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40 mii lei</w:t>
      </w:r>
    </w:p>
    <w:p w14:paraId="5334BCCF" w14:textId="77777777" w:rsidR="00C51BB3" w:rsidRPr="00566102" w:rsidRDefault="00C51BB3" w:rsidP="00C51BB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293C384D" w14:textId="77777777" w:rsidR="00C51BB3" w:rsidRDefault="00C51BB3" w:rsidP="00C51BB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71.01.30-‚Alte active fixe”-se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10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„Reabilitare energetica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I.L.Caragiale”isi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suma de 10 mii lei.</w:t>
      </w:r>
    </w:p>
    <w:p w14:paraId="372C8161" w14:textId="26A6FFA0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</w:p>
    <w:p w14:paraId="6FA95984" w14:textId="7ADE469B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</w:p>
    <w:p w14:paraId="3C47993A" w14:textId="77777777" w:rsidR="00C51BB3" w:rsidRDefault="00C51BB3" w:rsidP="004E4E00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</w:p>
    <w:bookmarkEnd w:id="7"/>
    <w:p w14:paraId="3D9A7D9F" w14:textId="223D307E" w:rsidR="0028013A" w:rsidRDefault="0028013A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28013A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 w:rsidR="004E4E00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4E4E00">
        <w:rPr>
          <w:rFonts w:ascii="Times New Roman" w:eastAsia="Times New Roman" w:hAnsi="Times New Roman" w:cs="Times New Roman"/>
          <w:bCs/>
          <w:iCs/>
          <w:sz w:val="26"/>
          <w:szCs w:val="26"/>
        </w:rPr>
        <w:t>Sport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Pr="0028013A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25395E5D" w14:textId="5C40029F" w:rsidR="0028013A" w:rsidRPr="00940E90" w:rsidRDefault="0028013A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</w:t>
      </w:r>
      <w:r w:rsidR="004E4E00">
        <w:rPr>
          <w:rFonts w:ascii="Times New Roman" w:eastAsia="Times New Roman" w:hAnsi="Times New Roman" w:cs="Times New Roman"/>
          <w:bCs/>
          <w:iCs/>
          <w:sz w:val="26"/>
          <w:szCs w:val="26"/>
        </w:rPr>
        <w:t>9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4E4E0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si </w:t>
      </w:r>
      <w:proofErr w:type="spellStart"/>
      <w:r w:rsidR="004E4E00"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 w:rsidR="004E4E0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 w:rsidR="004E4E00"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0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47535E86" w14:textId="5DB4BFB7" w:rsidR="0028013A" w:rsidRDefault="0028013A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5.30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Alte obiecte de inventar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10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3449BF03" w14:textId="3FE32E7E" w:rsidR="00013561" w:rsidRDefault="008621A4" w:rsidP="00470533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8" w:name="_Hlk182219615"/>
      <w:bookmarkStart w:id="9" w:name="_Hlk178153995"/>
      <w:bookmarkStart w:id="10" w:name="_Hlk200702614"/>
      <w:bookmarkStart w:id="11" w:name="_Hlk205978665"/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 w:rsidR="003817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70.02.06</w:t>
      </w:r>
      <w:r w:rsid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-</w:t>
      </w:r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Iluminat public si </w:t>
      </w:r>
      <w:proofErr w:type="spellStart"/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</w:t>
      </w:r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="00013561"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013561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bookmarkEnd w:id="11"/>
    <w:p w14:paraId="5D44FB6A" w14:textId="443B7E6E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-„Incalzit 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25 mii lei</w:t>
      </w:r>
    </w:p>
    <w:p w14:paraId="11198CAD" w14:textId="1CD99E1E" w:rsidR="00013561" w:rsidRDefault="00013561" w:rsidP="00013561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2" w:name="_Hlk205978606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="005369BD"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bookmarkStart w:id="13" w:name="_Hlk205978553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</w:t>
      </w:r>
      <w:r w:rsid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20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4DD2766C" w14:textId="554085C2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4" w:name="_Hlk205978809"/>
      <w:bookmarkEnd w:id="12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20.02-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5 mii lei</w:t>
      </w:r>
    </w:p>
    <w:p w14:paraId="5F42C43F" w14:textId="1C8F734A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bookmarkStart w:id="15" w:name="_Hlk205978942"/>
      <w:bookmarkStart w:id="16" w:name="_Hlk205981181"/>
      <w:bookmarkEnd w:id="14"/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bookmarkEnd w:id="15"/>
    <w:p w14:paraId="06E2FF44" w14:textId="39EEEE48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9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20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592E1ACF" w14:textId="30CA62E3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18 mii lei</w:t>
      </w:r>
    </w:p>
    <w:p w14:paraId="4CB9E367" w14:textId="53A916A9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20.02-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20 mii lei</w:t>
      </w:r>
    </w:p>
    <w:p w14:paraId="1121144B" w14:textId="7B3079A5" w:rsidR="00381702" w:rsidRDefault="00381702" w:rsidP="00381702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7" w:name="_Hlk205978886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 w:rsidR="00DB32D6">
        <w:rPr>
          <w:rFonts w:ascii="Times New Roman" w:eastAsia="Times New Roman" w:hAnsi="Times New Roman" w:cs="Times New Roman"/>
          <w:bCs/>
          <w:iCs/>
          <w:sz w:val="26"/>
          <w:szCs w:val="26"/>
        </w:rPr>
        <w:t>18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63750A82" w14:textId="0AA7DC4C" w:rsidR="0057771A" w:rsidRDefault="00DB32D6" w:rsidP="0057771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18" w:name="_Hlk205978994"/>
      <w:bookmarkEnd w:id="17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71.01.01-„Constructii”-se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140 mii lei</w:t>
      </w:r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.</w:t>
      </w:r>
      <w:r w:rsidR="0057771A" w:rsidRP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Proiectul de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„Reabilitare si modernizare unitate sanitara”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isi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140 mii lei.</w:t>
      </w:r>
    </w:p>
    <w:bookmarkEnd w:id="18"/>
    <w:p w14:paraId="6BF2B376" w14:textId="0A72B75F" w:rsidR="00DB32D6" w:rsidRDefault="00DB32D6" w:rsidP="00DB32D6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74.02.06-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„Canalizarea si tratarea apelor reziduale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7D794703" w14:textId="4285FC61" w:rsidR="00DB32D6" w:rsidRDefault="00DB32D6" w:rsidP="00DB32D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71.01.01-„Constructii”-se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100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</w:t>
      </w:r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.Proiectul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„Extindere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retea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canalizare menajera in sat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Caragiale,comuna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I.L.Caragiale,judet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Dambovita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isi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 w:rsid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100 mii lei.</w:t>
      </w:r>
    </w:p>
    <w:bookmarkEnd w:id="10"/>
    <w:bookmarkEnd w:id="13"/>
    <w:p w14:paraId="51B2B2C4" w14:textId="67C88CF1" w:rsidR="00566102" w:rsidRPr="00566102" w:rsidRDefault="00DD63B1" w:rsidP="00566102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 w:rsidR="005369BD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84.02.03.03</w:t>
      </w:r>
      <w:r w:rsid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 –</w:t>
      </w:r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 w:rsid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>Strazi</w:t>
      </w:r>
      <w:proofErr w:type="spellEnd"/>
      <w:r w:rsidR="00566102"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="00566102"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1FC18D72" w14:textId="703BD5CD" w:rsidR="00DB32D6" w:rsidRDefault="00DB32D6" w:rsidP="00DB32D6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71.01.30-‚Alte active fixe”-se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30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</w:t>
      </w:r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Modernizarea infrastructurii rutiere de baza din </w:t>
      </w:r>
      <w:proofErr w:type="spellStart"/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>spatiul</w:t>
      </w:r>
      <w:proofErr w:type="spellEnd"/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 al comunei </w:t>
      </w:r>
      <w:proofErr w:type="spellStart"/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I.L.Caragiale,judetul</w:t>
      </w:r>
      <w:proofErr w:type="spellEnd"/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>Dambovita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suma de </w:t>
      </w:r>
      <w:r w:rsidR="007250C6">
        <w:rPr>
          <w:rFonts w:ascii="Times New Roman" w:eastAsia="Times New Roman" w:hAnsi="Times New Roman" w:cs="Times New Roman"/>
          <w:bCs/>
          <w:iCs/>
          <w:sz w:val="26"/>
          <w:szCs w:val="26"/>
        </w:rPr>
        <w:t>30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lei.</w:t>
      </w:r>
    </w:p>
    <w:p w14:paraId="3B772AEE" w14:textId="77777777" w:rsidR="00470533" w:rsidRPr="0029551B" w:rsidRDefault="00470533" w:rsidP="004705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84848"/>
          <w:sz w:val="26"/>
          <w:szCs w:val="26"/>
        </w:rPr>
      </w:pPr>
      <w:bookmarkStart w:id="19" w:name="_Hlk176163451"/>
      <w:bookmarkEnd w:id="5"/>
      <w:bookmarkEnd w:id="8"/>
      <w:bookmarkEnd w:id="16"/>
    </w:p>
    <w:p w14:paraId="65B6B849" w14:textId="77777777" w:rsidR="00470533" w:rsidRPr="004D0199" w:rsidRDefault="00470533" w:rsidP="00470533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bookmarkStart w:id="20" w:name="_Hlk176163466"/>
      <w:bookmarkEnd w:id="9"/>
      <w:bookmarkEnd w:id="19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functionare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 2)-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bookmarkEnd w:id="4"/>
    <w:bookmarkEnd w:id="20"/>
    <w:p w14:paraId="65418076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Capitolul 51.02.01.03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Autoritati executive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”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1CEA0B55" w14:textId="77777777" w:rsidR="00DF36AA" w:rsidRDefault="00DF36AA" w:rsidP="00DF36AA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>-</w:t>
      </w:r>
      <w:proofErr w:type="spellStart"/>
      <w:r>
        <w:rPr>
          <w:bCs/>
          <w:iCs/>
          <w:sz w:val="26"/>
          <w:szCs w:val="26"/>
        </w:rPr>
        <w:t>alineatul</w:t>
      </w:r>
      <w:proofErr w:type="spellEnd"/>
      <w:r>
        <w:rPr>
          <w:bCs/>
          <w:iCs/>
          <w:sz w:val="26"/>
          <w:szCs w:val="26"/>
        </w:rPr>
        <w:t xml:space="preserve"> 20.01.30-„Alte </w:t>
      </w:r>
      <w:proofErr w:type="spellStart"/>
      <w:r>
        <w:rPr>
          <w:bCs/>
          <w:iCs/>
          <w:sz w:val="26"/>
          <w:szCs w:val="26"/>
        </w:rPr>
        <w:t>bunuri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servicii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pentru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intretinere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si</w:t>
      </w:r>
      <w:proofErr w:type="spellEnd"/>
      <w:r>
        <w:rPr>
          <w:bCs/>
          <w:iCs/>
          <w:sz w:val="26"/>
          <w:szCs w:val="26"/>
        </w:rPr>
        <w:t xml:space="preserve"> </w:t>
      </w:r>
      <w:proofErr w:type="spellStart"/>
      <w:r>
        <w:rPr>
          <w:bCs/>
          <w:iCs/>
          <w:sz w:val="26"/>
          <w:szCs w:val="26"/>
        </w:rPr>
        <w:t>functionare</w:t>
      </w:r>
      <w:proofErr w:type="spellEnd"/>
      <w:r>
        <w:rPr>
          <w:bCs/>
          <w:iCs/>
          <w:sz w:val="26"/>
          <w:szCs w:val="26"/>
        </w:rPr>
        <w:t xml:space="preserve">”-se </w:t>
      </w:r>
      <w:proofErr w:type="spellStart"/>
      <w:r>
        <w:rPr>
          <w:bCs/>
          <w:iCs/>
          <w:sz w:val="26"/>
          <w:szCs w:val="26"/>
        </w:rPr>
        <w:t>majoreaza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40 mii lei</w:t>
      </w:r>
    </w:p>
    <w:p w14:paraId="59C174E6" w14:textId="77777777" w:rsidR="00DF36AA" w:rsidRDefault="00DF36AA" w:rsidP="00DF36AA">
      <w:pPr>
        <w:pStyle w:val="NormalWeb"/>
        <w:shd w:val="clear" w:color="auto" w:fill="FFFFFF"/>
        <w:jc w:val="both"/>
        <w:rPr>
          <w:bCs/>
          <w:iCs/>
          <w:sz w:val="26"/>
          <w:szCs w:val="26"/>
        </w:rPr>
      </w:pPr>
      <w:r>
        <w:rPr>
          <w:color w:val="484848"/>
          <w:sz w:val="26"/>
          <w:szCs w:val="26"/>
        </w:rPr>
        <w:t>-</w:t>
      </w:r>
      <w:proofErr w:type="spellStart"/>
      <w:r>
        <w:rPr>
          <w:color w:val="484848"/>
          <w:sz w:val="26"/>
          <w:szCs w:val="26"/>
        </w:rPr>
        <w:t>alineatul</w:t>
      </w:r>
      <w:proofErr w:type="spellEnd"/>
      <w:r>
        <w:rPr>
          <w:color w:val="484848"/>
          <w:sz w:val="26"/>
          <w:szCs w:val="26"/>
        </w:rPr>
        <w:t xml:space="preserve"> 59.11</w:t>
      </w:r>
      <w:proofErr w:type="gramStart"/>
      <w:r>
        <w:rPr>
          <w:color w:val="484848"/>
          <w:sz w:val="26"/>
          <w:szCs w:val="26"/>
        </w:rPr>
        <w:t>-“</w:t>
      </w:r>
      <w:proofErr w:type="gramEnd"/>
      <w:r>
        <w:rPr>
          <w:color w:val="484848"/>
          <w:sz w:val="26"/>
          <w:szCs w:val="26"/>
        </w:rPr>
        <w:t xml:space="preserve">Asociatii </w:t>
      </w:r>
      <w:proofErr w:type="spellStart"/>
      <w:r>
        <w:rPr>
          <w:color w:val="484848"/>
          <w:sz w:val="26"/>
          <w:szCs w:val="26"/>
        </w:rPr>
        <w:t>si</w:t>
      </w:r>
      <w:proofErr w:type="spellEnd"/>
      <w:r>
        <w:rPr>
          <w:color w:val="484848"/>
          <w:sz w:val="26"/>
          <w:szCs w:val="26"/>
        </w:rPr>
        <w:t xml:space="preserve"> </w:t>
      </w:r>
      <w:proofErr w:type="spellStart"/>
      <w:r>
        <w:rPr>
          <w:color w:val="484848"/>
          <w:sz w:val="26"/>
          <w:szCs w:val="26"/>
        </w:rPr>
        <w:t>fundatii</w:t>
      </w:r>
      <w:proofErr w:type="spellEnd"/>
      <w:r>
        <w:rPr>
          <w:color w:val="484848"/>
          <w:sz w:val="26"/>
          <w:szCs w:val="26"/>
        </w:rPr>
        <w:t>”-</w:t>
      </w:r>
      <w:r w:rsidRPr="004E4E00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se </w:t>
      </w:r>
      <w:proofErr w:type="spellStart"/>
      <w:r>
        <w:rPr>
          <w:bCs/>
          <w:iCs/>
          <w:sz w:val="26"/>
          <w:szCs w:val="26"/>
        </w:rPr>
        <w:t>diminueaza</w:t>
      </w:r>
      <w:proofErr w:type="spellEnd"/>
      <w:r>
        <w:rPr>
          <w:bCs/>
          <w:iCs/>
          <w:sz w:val="26"/>
          <w:szCs w:val="26"/>
        </w:rPr>
        <w:t xml:space="preserve"> in TRIM.III cu </w:t>
      </w:r>
      <w:proofErr w:type="spellStart"/>
      <w:r>
        <w:rPr>
          <w:bCs/>
          <w:iCs/>
          <w:sz w:val="26"/>
          <w:szCs w:val="26"/>
        </w:rPr>
        <w:t>suma</w:t>
      </w:r>
      <w:proofErr w:type="spellEnd"/>
      <w:r>
        <w:rPr>
          <w:bCs/>
          <w:iCs/>
          <w:sz w:val="26"/>
          <w:szCs w:val="26"/>
        </w:rPr>
        <w:t xml:space="preserve"> de 40 mii lei</w:t>
      </w:r>
    </w:p>
    <w:p w14:paraId="0FC3B3C5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28013A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67.02.05.01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-„Sport”-</w:t>
      </w:r>
      <w:r w:rsidRPr="0028013A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61D4388C" w14:textId="77777777" w:rsidR="00DF36AA" w:rsidRPr="00940E90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9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0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258A449A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10 mii lei</w:t>
      </w:r>
    </w:p>
    <w:p w14:paraId="44769772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70.02.06-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„Iluminat public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electrificari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149CBF8B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20.01.03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-„Incalzit iluminat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forta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motrica”-</w:t>
      </w:r>
      <w:r w:rsidRPr="00381702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25 mii lei</w:t>
      </w:r>
    </w:p>
    <w:p w14:paraId="5C6CE3C7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20 mii lei</w:t>
      </w:r>
    </w:p>
    <w:p w14:paraId="586B308B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20.02-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5 mii lei</w:t>
      </w:r>
    </w:p>
    <w:p w14:paraId="233229E0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567D46FF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-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alineatul 20.01.0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9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-„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Materiale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prestari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servicii cu caracter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functional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20</w:t>
      </w:r>
      <w:r w:rsidRPr="00940E90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mii lei</w:t>
      </w:r>
    </w:p>
    <w:p w14:paraId="1F198F90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20.01.30-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bunuri si servicii pentru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intretinere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functionare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18 mii lei</w:t>
      </w:r>
    </w:p>
    <w:p w14:paraId="32A54282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-alineatul 20.02-</w:t>
      </w:r>
      <w:r w:rsidRPr="005369BD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Reparatii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curente”-se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cu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suma de 20 mii lei</w:t>
      </w:r>
    </w:p>
    <w:p w14:paraId="08F53BBD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20.05.30-„Alte obiecte de inventar”-se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18 mii lei</w:t>
      </w:r>
    </w:p>
    <w:p w14:paraId="415C6156" w14:textId="0E6B62D0" w:rsidR="007A70F8" w:rsidRPr="004D0199" w:rsidRDefault="007A70F8" w:rsidP="007A70F8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Cheltuielile </w:t>
      </w:r>
      <w:proofErr w:type="spellStart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sectiunii</w:t>
      </w:r>
      <w:proofErr w:type="spellEnd"/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de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dezvoltare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 xml:space="preserve"> (anexa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3</w:t>
      </w:r>
      <w:r w:rsidRPr="004D0199">
        <w:rPr>
          <w:rFonts w:ascii="Times New Roman" w:eastAsia="Times New Roman" w:hAnsi="Times New Roman" w:cs="Times New Roman"/>
          <w:b/>
          <w:i/>
          <w:sz w:val="26"/>
          <w:szCs w:val="26"/>
          <w:u w:val="single"/>
        </w:rPr>
        <w:t>)-</w:t>
      </w:r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se modifica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dupa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cum </w:t>
      </w:r>
      <w:proofErr w:type="spellStart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urmeaza</w:t>
      </w:r>
      <w:proofErr w:type="spellEnd"/>
      <w:r w:rsidRPr="004D0199">
        <w:rPr>
          <w:rFonts w:ascii="Times New Roman" w:eastAsia="Times New Roman" w:hAnsi="Times New Roman" w:cs="Times New Roman"/>
          <w:bCs/>
          <w:iCs/>
          <w:sz w:val="26"/>
          <w:szCs w:val="26"/>
        </w:rPr>
        <w:t>:</w:t>
      </w:r>
    </w:p>
    <w:p w14:paraId="09513E6E" w14:textId="77777777" w:rsidR="00DF36AA" w:rsidRPr="00566102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Subc</w:t>
      </w:r>
      <w:r w:rsidRPr="004C370C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67.02.03.07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-„Camine culturale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0CD4B511" w14:textId="5732FC01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71.01.30-‚Alte active fixe”-se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10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„Reabilitare energetica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Camin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Cultural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I.L.Caragiale”isi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suma de 10 mii lei.</w:t>
      </w:r>
    </w:p>
    <w:p w14:paraId="222C98F6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70.02.50-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„Alte servicii in domeniul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locuintei,serviciilor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dezvoltarii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comunale”-</w:t>
      </w:r>
      <w:r w:rsidRPr="00013561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322A573F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71.01.01-„Constructii”-se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140 mii lei.</w:t>
      </w:r>
      <w:r w:rsidRPr="0057771A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Proiectul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„Reabilitare si modernizare unitate sanitara”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diminueaza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140 mii lei.</w:t>
      </w:r>
    </w:p>
    <w:p w14:paraId="1D61D3D2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007199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74.02.06-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„Canalizarea si tratarea apelor reziduale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”-se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4D07E127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71.01.01-„Constructii”-se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100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„Extindere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retea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canalizare menajera in sat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Caragiale,comuna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I.L.Caragiale,judet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Dambovita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”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100 mii lei.</w:t>
      </w:r>
    </w:p>
    <w:p w14:paraId="4255620B" w14:textId="77777777" w:rsidR="00DF36AA" w:rsidRPr="00566102" w:rsidRDefault="00DF36AA" w:rsidP="00DF36AA">
      <w:pPr>
        <w:jc w:val="both"/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</w:pPr>
      <w:r w:rsidRPr="00566102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Subcapitolul </w:t>
      </w:r>
      <w:r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84.02.03.03 –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„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Strazi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”-</w:t>
      </w:r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se modifica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dupa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 xml:space="preserve"> cum </w:t>
      </w:r>
      <w:proofErr w:type="spellStart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urmeaza</w:t>
      </w:r>
      <w:proofErr w:type="spellEnd"/>
      <w:r w:rsidRPr="00566102">
        <w:rPr>
          <w:rFonts w:ascii="Times New Roman" w:eastAsia="Times New Roman" w:hAnsi="Times New Roman" w:cs="Times New Roman"/>
          <w:bCs/>
          <w:i/>
          <w:iCs/>
          <w:sz w:val="26"/>
          <w:szCs w:val="26"/>
        </w:rPr>
        <w:t>:</w:t>
      </w:r>
    </w:p>
    <w:p w14:paraId="609F27C5" w14:textId="77777777" w:rsidR="00DF36AA" w:rsidRDefault="00DF36AA" w:rsidP="00DF36AA">
      <w:pPr>
        <w:jc w:val="both"/>
        <w:rPr>
          <w:rFonts w:ascii="Times New Roman" w:eastAsia="Times New Roman" w:hAnsi="Times New Roman" w:cs="Times New Roman"/>
          <w:bCs/>
          <w:i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-alineatul 71.01.30-‚Alte active fixe”-se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majoreaza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in TRIM.III cu suma de 30 mii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lei.Proiectul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investitii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„Modernizarea infrastructurii rutiere de baza din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spatiul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rural al comunei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I.L.Caragiale,judetul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Dambovita”isi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>mareste</w:t>
      </w:r>
      <w:proofErr w:type="spellEnd"/>
      <w:r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valoarea cu suma de 30 mii lei.</w:t>
      </w:r>
    </w:p>
    <w:p w14:paraId="1CA2C9C7" w14:textId="77777777" w:rsidR="007A70F8" w:rsidRDefault="007A70F8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1" w:name="_GoBack"/>
      <w:bookmarkEnd w:id="21"/>
    </w:p>
    <w:p w14:paraId="792B3D43" w14:textId="35085B49" w:rsidR="00600DAA" w:rsidRPr="00ED39D8" w:rsidRDefault="00600DAA" w:rsidP="00ED39D8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Luând in considerare ca cele prezentate sunt necesare, oportune si legale iar echilibrul bugetar nu se schimba si aceste modificări s-au făcut in conformitate cu prevederile art. 19, alin. (2) si art.20 alin.(1)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lit.c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) din Legea nr.273/2006 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finanţelor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publice locale, cu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modificarile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si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completarile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propunem spre dezbatere si aprobare prezentul proiect de hotărâre, împreuna cu întreaga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documentaţie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>, Consiliului Local al Comunei Ion Luca Caragiale.</w:t>
      </w:r>
    </w:p>
    <w:p w14:paraId="7D6E156C" w14:textId="0ADA284E" w:rsidR="008D73E5" w:rsidRPr="00ED39D8" w:rsidRDefault="00600DAA" w:rsidP="00600DA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proofErr w:type="spellStart"/>
      <w:r w:rsidRPr="00ED39D8">
        <w:rPr>
          <w:rFonts w:ascii="Times New Roman" w:eastAsia="Times New Roman" w:hAnsi="Times New Roman" w:cs="Times New Roman"/>
          <w:sz w:val="26"/>
          <w:szCs w:val="26"/>
        </w:rPr>
        <w:t>Intocmit</w:t>
      </w:r>
      <w:proofErr w:type="spellEnd"/>
      <w:r w:rsidRPr="00ED39D8">
        <w:rPr>
          <w:rFonts w:ascii="Times New Roman" w:eastAsia="Times New Roman" w:hAnsi="Times New Roman" w:cs="Times New Roman"/>
          <w:sz w:val="26"/>
          <w:szCs w:val="26"/>
        </w:rPr>
        <w:t xml:space="preserve">,    </w:t>
      </w:r>
    </w:p>
    <w:sectPr w:rsidR="008D73E5" w:rsidRPr="00ED39D8" w:rsidSect="00953281">
      <w:footerReference w:type="default" r:id="rId8"/>
      <w:pgSz w:w="11906" w:h="16838"/>
      <w:pgMar w:top="1560" w:right="1134" w:bottom="170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E5E58" w14:textId="77777777" w:rsidR="009B1A59" w:rsidRDefault="009B1A59" w:rsidP="00E94619">
      <w:pPr>
        <w:spacing w:after="0" w:line="240" w:lineRule="auto"/>
      </w:pPr>
      <w:r>
        <w:separator/>
      </w:r>
    </w:p>
  </w:endnote>
  <w:endnote w:type="continuationSeparator" w:id="0">
    <w:p w14:paraId="30EBEEFD" w14:textId="77777777" w:rsidR="009B1A59" w:rsidRDefault="009B1A59" w:rsidP="00E9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54126"/>
      <w:docPartObj>
        <w:docPartGallery w:val="Page Numbers (Bottom of Page)"/>
        <w:docPartUnique/>
      </w:docPartObj>
    </w:sdtPr>
    <w:sdtEndPr/>
    <w:sdtContent>
      <w:p w14:paraId="3AFEB667" w14:textId="77777777" w:rsidR="007E0F03" w:rsidRDefault="00720F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2CA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A857BF" w14:textId="77777777" w:rsidR="007E0F03" w:rsidRDefault="007E0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B8A69" w14:textId="77777777" w:rsidR="009B1A59" w:rsidRDefault="009B1A59" w:rsidP="00E94619">
      <w:pPr>
        <w:spacing w:after="0" w:line="240" w:lineRule="auto"/>
      </w:pPr>
      <w:r>
        <w:separator/>
      </w:r>
    </w:p>
  </w:footnote>
  <w:footnote w:type="continuationSeparator" w:id="0">
    <w:p w14:paraId="4FC9B0C0" w14:textId="77777777" w:rsidR="009B1A59" w:rsidRDefault="009B1A59" w:rsidP="00E94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82453"/>
    <w:multiLevelType w:val="hybridMultilevel"/>
    <w:tmpl w:val="606C8942"/>
    <w:lvl w:ilvl="0" w:tplc="0418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80005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8000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80003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80005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8000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80003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80005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945"/>
    <w:multiLevelType w:val="hybridMultilevel"/>
    <w:tmpl w:val="0B16AB06"/>
    <w:lvl w:ilvl="0" w:tplc="041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81F6C67"/>
    <w:multiLevelType w:val="hybridMultilevel"/>
    <w:tmpl w:val="1072299E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3502A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ED406A8"/>
    <w:multiLevelType w:val="hybridMultilevel"/>
    <w:tmpl w:val="AE601B08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962B92"/>
    <w:multiLevelType w:val="hybridMultilevel"/>
    <w:tmpl w:val="C0E8FD7E"/>
    <w:lvl w:ilvl="0" w:tplc="0418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1F77572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363690D"/>
    <w:multiLevelType w:val="hybridMultilevel"/>
    <w:tmpl w:val="CD0CDD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0FD4DD1"/>
    <w:multiLevelType w:val="hybridMultilevel"/>
    <w:tmpl w:val="1456676C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1171E95"/>
    <w:multiLevelType w:val="hybridMultilevel"/>
    <w:tmpl w:val="6F9AFEDA"/>
    <w:lvl w:ilvl="0" w:tplc="0418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18000D">
      <w:start w:val="1"/>
      <w:numFmt w:val="bullet"/>
      <w:lvlText w:val=""/>
      <w:lvlJc w:val="left"/>
      <w:pPr>
        <w:ind w:left="223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3" w15:restartNumberingAfterBreak="0">
    <w:nsid w:val="51700808"/>
    <w:multiLevelType w:val="hybridMultilevel"/>
    <w:tmpl w:val="9014D8A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B50B8D"/>
    <w:multiLevelType w:val="hybridMultilevel"/>
    <w:tmpl w:val="9E189E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5A0F3B"/>
    <w:multiLevelType w:val="hybridMultilevel"/>
    <w:tmpl w:val="4470C956"/>
    <w:lvl w:ilvl="0" w:tplc="9534672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6" w15:restartNumberingAfterBreak="0">
    <w:nsid w:val="619273C0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A8247C"/>
    <w:multiLevelType w:val="hybridMultilevel"/>
    <w:tmpl w:val="E8DE488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B00583"/>
    <w:multiLevelType w:val="hybridMultilevel"/>
    <w:tmpl w:val="8556B184"/>
    <w:lvl w:ilvl="0" w:tplc="9F4212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5" w:hanging="360"/>
      </w:pPr>
    </w:lvl>
    <w:lvl w:ilvl="2" w:tplc="0418001B" w:tentative="1">
      <w:start w:val="1"/>
      <w:numFmt w:val="lowerRoman"/>
      <w:lvlText w:val="%3."/>
      <w:lvlJc w:val="right"/>
      <w:pPr>
        <w:ind w:left="2505" w:hanging="180"/>
      </w:pPr>
    </w:lvl>
    <w:lvl w:ilvl="3" w:tplc="0418000F" w:tentative="1">
      <w:start w:val="1"/>
      <w:numFmt w:val="decimal"/>
      <w:lvlText w:val="%4."/>
      <w:lvlJc w:val="left"/>
      <w:pPr>
        <w:ind w:left="3225" w:hanging="360"/>
      </w:pPr>
    </w:lvl>
    <w:lvl w:ilvl="4" w:tplc="04180019" w:tentative="1">
      <w:start w:val="1"/>
      <w:numFmt w:val="lowerLetter"/>
      <w:lvlText w:val="%5."/>
      <w:lvlJc w:val="left"/>
      <w:pPr>
        <w:ind w:left="3945" w:hanging="360"/>
      </w:pPr>
    </w:lvl>
    <w:lvl w:ilvl="5" w:tplc="0418001B" w:tentative="1">
      <w:start w:val="1"/>
      <w:numFmt w:val="lowerRoman"/>
      <w:lvlText w:val="%6."/>
      <w:lvlJc w:val="right"/>
      <w:pPr>
        <w:ind w:left="4665" w:hanging="180"/>
      </w:pPr>
    </w:lvl>
    <w:lvl w:ilvl="6" w:tplc="0418000F" w:tentative="1">
      <w:start w:val="1"/>
      <w:numFmt w:val="decimal"/>
      <w:lvlText w:val="%7."/>
      <w:lvlJc w:val="left"/>
      <w:pPr>
        <w:ind w:left="5385" w:hanging="360"/>
      </w:pPr>
    </w:lvl>
    <w:lvl w:ilvl="7" w:tplc="04180019" w:tentative="1">
      <w:start w:val="1"/>
      <w:numFmt w:val="lowerLetter"/>
      <w:lvlText w:val="%8."/>
      <w:lvlJc w:val="left"/>
      <w:pPr>
        <w:ind w:left="6105" w:hanging="360"/>
      </w:pPr>
    </w:lvl>
    <w:lvl w:ilvl="8" w:tplc="0418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5187B0A"/>
    <w:multiLevelType w:val="hybridMultilevel"/>
    <w:tmpl w:val="FF389D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E2C25"/>
    <w:multiLevelType w:val="multilevel"/>
    <w:tmpl w:val="9ABCAE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BB3C0C"/>
    <w:multiLevelType w:val="hybridMultilevel"/>
    <w:tmpl w:val="BC34C6B0"/>
    <w:lvl w:ilvl="0" w:tplc="0418000D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6"/>
  </w:num>
  <w:num w:numId="9">
    <w:abstractNumId w:val="15"/>
  </w:num>
  <w:num w:numId="10">
    <w:abstractNumId w:val="18"/>
  </w:num>
  <w:num w:numId="11">
    <w:abstractNumId w:val="0"/>
  </w:num>
  <w:num w:numId="12">
    <w:abstractNumId w:val="3"/>
  </w:num>
  <w:num w:numId="13">
    <w:abstractNumId w:val="12"/>
  </w:num>
  <w:num w:numId="14">
    <w:abstractNumId w:val="6"/>
  </w:num>
  <w:num w:numId="15">
    <w:abstractNumId w:val="9"/>
  </w:num>
  <w:num w:numId="16">
    <w:abstractNumId w:val="21"/>
  </w:num>
  <w:num w:numId="17">
    <w:abstractNumId w:val="11"/>
  </w:num>
  <w:num w:numId="18">
    <w:abstractNumId w:val="7"/>
  </w:num>
  <w:num w:numId="19">
    <w:abstractNumId w:val="13"/>
  </w:num>
  <w:num w:numId="20">
    <w:abstractNumId w:val="14"/>
  </w:num>
  <w:num w:numId="21">
    <w:abstractNumId w:val="17"/>
  </w:num>
  <w:num w:numId="22">
    <w:abstractNumId w:val="19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BC2"/>
    <w:rsid w:val="00000842"/>
    <w:rsid w:val="00004542"/>
    <w:rsid w:val="00007199"/>
    <w:rsid w:val="00013561"/>
    <w:rsid w:val="0001750C"/>
    <w:rsid w:val="00020D9D"/>
    <w:rsid w:val="00023B96"/>
    <w:rsid w:val="000244F6"/>
    <w:rsid w:val="00032068"/>
    <w:rsid w:val="00041032"/>
    <w:rsid w:val="00043AB4"/>
    <w:rsid w:val="00046E94"/>
    <w:rsid w:val="000471D2"/>
    <w:rsid w:val="000526F5"/>
    <w:rsid w:val="000572F0"/>
    <w:rsid w:val="000614E4"/>
    <w:rsid w:val="0006730A"/>
    <w:rsid w:val="00067D70"/>
    <w:rsid w:val="00071EF3"/>
    <w:rsid w:val="0007772C"/>
    <w:rsid w:val="00083705"/>
    <w:rsid w:val="00087F11"/>
    <w:rsid w:val="000916DC"/>
    <w:rsid w:val="000926C5"/>
    <w:rsid w:val="000A3400"/>
    <w:rsid w:val="000A44F5"/>
    <w:rsid w:val="000A62E9"/>
    <w:rsid w:val="000A7998"/>
    <w:rsid w:val="000B089A"/>
    <w:rsid w:val="000B3F4B"/>
    <w:rsid w:val="000B5357"/>
    <w:rsid w:val="000B5738"/>
    <w:rsid w:val="000C0A60"/>
    <w:rsid w:val="000C19C3"/>
    <w:rsid w:val="000C4E67"/>
    <w:rsid w:val="000C5166"/>
    <w:rsid w:val="000C697D"/>
    <w:rsid w:val="000E5F9A"/>
    <w:rsid w:val="000E71F6"/>
    <w:rsid w:val="000F2168"/>
    <w:rsid w:val="000F5A91"/>
    <w:rsid w:val="0010024B"/>
    <w:rsid w:val="0010176F"/>
    <w:rsid w:val="00103E6C"/>
    <w:rsid w:val="00105257"/>
    <w:rsid w:val="00105D07"/>
    <w:rsid w:val="001075E8"/>
    <w:rsid w:val="00116C3F"/>
    <w:rsid w:val="00120D58"/>
    <w:rsid w:val="001279EF"/>
    <w:rsid w:val="00130827"/>
    <w:rsid w:val="0013084A"/>
    <w:rsid w:val="0013181A"/>
    <w:rsid w:val="00132416"/>
    <w:rsid w:val="00133112"/>
    <w:rsid w:val="00133B6F"/>
    <w:rsid w:val="00133CD0"/>
    <w:rsid w:val="00145CB7"/>
    <w:rsid w:val="001479A4"/>
    <w:rsid w:val="00152980"/>
    <w:rsid w:val="00156641"/>
    <w:rsid w:val="00163802"/>
    <w:rsid w:val="00166EA6"/>
    <w:rsid w:val="0017133A"/>
    <w:rsid w:val="00172004"/>
    <w:rsid w:val="00172C20"/>
    <w:rsid w:val="001731BC"/>
    <w:rsid w:val="001747E9"/>
    <w:rsid w:val="00182078"/>
    <w:rsid w:val="001823F9"/>
    <w:rsid w:val="00190160"/>
    <w:rsid w:val="00191C19"/>
    <w:rsid w:val="00195D4B"/>
    <w:rsid w:val="001B675D"/>
    <w:rsid w:val="001C2CAE"/>
    <w:rsid w:val="001C30A5"/>
    <w:rsid w:val="001C3296"/>
    <w:rsid w:val="001C4A70"/>
    <w:rsid w:val="001C581D"/>
    <w:rsid w:val="001C6C1D"/>
    <w:rsid w:val="001D3808"/>
    <w:rsid w:val="001D3980"/>
    <w:rsid w:val="001E08AC"/>
    <w:rsid w:val="001E0E99"/>
    <w:rsid w:val="001E1AA1"/>
    <w:rsid w:val="001E24B9"/>
    <w:rsid w:val="001E41BF"/>
    <w:rsid w:val="001E61DA"/>
    <w:rsid w:val="001E68A5"/>
    <w:rsid w:val="001F10F0"/>
    <w:rsid w:val="001F525B"/>
    <w:rsid w:val="001F7AF5"/>
    <w:rsid w:val="00212F85"/>
    <w:rsid w:val="002134BD"/>
    <w:rsid w:val="00214DAB"/>
    <w:rsid w:val="002165C8"/>
    <w:rsid w:val="00216F8D"/>
    <w:rsid w:val="0022770A"/>
    <w:rsid w:val="00230E6A"/>
    <w:rsid w:val="0023293B"/>
    <w:rsid w:val="00236226"/>
    <w:rsid w:val="002403AA"/>
    <w:rsid w:val="00254544"/>
    <w:rsid w:val="00257680"/>
    <w:rsid w:val="00266772"/>
    <w:rsid w:val="002741F1"/>
    <w:rsid w:val="00275945"/>
    <w:rsid w:val="002766F8"/>
    <w:rsid w:val="00277C73"/>
    <w:rsid w:val="0028013A"/>
    <w:rsid w:val="00280BE8"/>
    <w:rsid w:val="0028159D"/>
    <w:rsid w:val="00286312"/>
    <w:rsid w:val="002916B4"/>
    <w:rsid w:val="00292180"/>
    <w:rsid w:val="00294C4B"/>
    <w:rsid w:val="00297216"/>
    <w:rsid w:val="00297AD1"/>
    <w:rsid w:val="002A1AA0"/>
    <w:rsid w:val="002A501E"/>
    <w:rsid w:val="002A5ABB"/>
    <w:rsid w:val="002A5B81"/>
    <w:rsid w:val="002A5F4C"/>
    <w:rsid w:val="002A5FA9"/>
    <w:rsid w:val="002B676B"/>
    <w:rsid w:val="002C1D89"/>
    <w:rsid w:val="002C3EEB"/>
    <w:rsid w:val="002C4270"/>
    <w:rsid w:val="002D147F"/>
    <w:rsid w:val="002D1A52"/>
    <w:rsid w:val="002D20C8"/>
    <w:rsid w:val="002D6F47"/>
    <w:rsid w:val="002D705B"/>
    <w:rsid w:val="002E41B4"/>
    <w:rsid w:val="002E42B2"/>
    <w:rsid w:val="002E5920"/>
    <w:rsid w:val="002F1109"/>
    <w:rsid w:val="002F2400"/>
    <w:rsid w:val="002F4F86"/>
    <w:rsid w:val="002F7777"/>
    <w:rsid w:val="00301AA4"/>
    <w:rsid w:val="00307E70"/>
    <w:rsid w:val="003150E9"/>
    <w:rsid w:val="0032424E"/>
    <w:rsid w:val="00324DFD"/>
    <w:rsid w:val="00326017"/>
    <w:rsid w:val="00333155"/>
    <w:rsid w:val="003335DD"/>
    <w:rsid w:val="00333B72"/>
    <w:rsid w:val="003361C1"/>
    <w:rsid w:val="00336C94"/>
    <w:rsid w:val="00340564"/>
    <w:rsid w:val="00340E19"/>
    <w:rsid w:val="00343493"/>
    <w:rsid w:val="003459BF"/>
    <w:rsid w:val="0035000F"/>
    <w:rsid w:val="00351268"/>
    <w:rsid w:val="00354156"/>
    <w:rsid w:val="0035777E"/>
    <w:rsid w:val="003604FE"/>
    <w:rsid w:val="003614D8"/>
    <w:rsid w:val="00363D40"/>
    <w:rsid w:val="00366C9B"/>
    <w:rsid w:val="0037109B"/>
    <w:rsid w:val="00372D48"/>
    <w:rsid w:val="00373022"/>
    <w:rsid w:val="0037461D"/>
    <w:rsid w:val="003750AB"/>
    <w:rsid w:val="0037781A"/>
    <w:rsid w:val="00381702"/>
    <w:rsid w:val="00384B76"/>
    <w:rsid w:val="003851D9"/>
    <w:rsid w:val="00385B6B"/>
    <w:rsid w:val="00387191"/>
    <w:rsid w:val="003876C5"/>
    <w:rsid w:val="003929AB"/>
    <w:rsid w:val="003966E2"/>
    <w:rsid w:val="003A0F7F"/>
    <w:rsid w:val="003A2D85"/>
    <w:rsid w:val="003A5C0A"/>
    <w:rsid w:val="003A6D69"/>
    <w:rsid w:val="003A7028"/>
    <w:rsid w:val="003B130E"/>
    <w:rsid w:val="003B1B4A"/>
    <w:rsid w:val="003B2B81"/>
    <w:rsid w:val="003B2F6B"/>
    <w:rsid w:val="003B36B6"/>
    <w:rsid w:val="003B6A7A"/>
    <w:rsid w:val="003C1B55"/>
    <w:rsid w:val="003C4255"/>
    <w:rsid w:val="003C484C"/>
    <w:rsid w:val="003C6CEE"/>
    <w:rsid w:val="003D42B4"/>
    <w:rsid w:val="003D6DA2"/>
    <w:rsid w:val="003E25AB"/>
    <w:rsid w:val="003E3AB6"/>
    <w:rsid w:val="003F038F"/>
    <w:rsid w:val="003F19B9"/>
    <w:rsid w:val="003F1DD0"/>
    <w:rsid w:val="003F2182"/>
    <w:rsid w:val="003F2A02"/>
    <w:rsid w:val="003F2FCE"/>
    <w:rsid w:val="003F4411"/>
    <w:rsid w:val="0040107E"/>
    <w:rsid w:val="00402EDA"/>
    <w:rsid w:val="004036F9"/>
    <w:rsid w:val="0040687B"/>
    <w:rsid w:val="00406981"/>
    <w:rsid w:val="00410586"/>
    <w:rsid w:val="00411E87"/>
    <w:rsid w:val="00412DA8"/>
    <w:rsid w:val="00414AC8"/>
    <w:rsid w:val="004156BA"/>
    <w:rsid w:val="00421B90"/>
    <w:rsid w:val="004315DC"/>
    <w:rsid w:val="0043505E"/>
    <w:rsid w:val="004367FC"/>
    <w:rsid w:val="00445B5B"/>
    <w:rsid w:val="00447B6D"/>
    <w:rsid w:val="0045055B"/>
    <w:rsid w:val="004528C0"/>
    <w:rsid w:val="00455B96"/>
    <w:rsid w:val="004562E7"/>
    <w:rsid w:val="004611E6"/>
    <w:rsid w:val="00470533"/>
    <w:rsid w:val="004707AA"/>
    <w:rsid w:val="00471600"/>
    <w:rsid w:val="004742C3"/>
    <w:rsid w:val="00481717"/>
    <w:rsid w:val="004818B5"/>
    <w:rsid w:val="00490088"/>
    <w:rsid w:val="0049153D"/>
    <w:rsid w:val="004A2709"/>
    <w:rsid w:val="004B039B"/>
    <w:rsid w:val="004B200D"/>
    <w:rsid w:val="004C3EEF"/>
    <w:rsid w:val="004C4EB8"/>
    <w:rsid w:val="004C545A"/>
    <w:rsid w:val="004D1C60"/>
    <w:rsid w:val="004D1E40"/>
    <w:rsid w:val="004D3010"/>
    <w:rsid w:val="004D4145"/>
    <w:rsid w:val="004D5468"/>
    <w:rsid w:val="004D6129"/>
    <w:rsid w:val="004E24C3"/>
    <w:rsid w:val="004E3B7B"/>
    <w:rsid w:val="004E45AB"/>
    <w:rsid w:val="004E4E00"/>
    <w:rsid w:val="004F0F81"/>
    <w:rsid w:val="004F43F8"/>
    <w:rsid w:val="004F5875"/>
    <w:rsid w:val="004F6E38"/>
    <w:rsid w:val="004F7D7D"/>
    <w:rsid w:val="005001A9"/>
    <w:rsid w:val="00503460"/>
    <w:rsid w:val="005062CC"/>
    <w:rsid w:val="0051748C"/>
    <w:rsid w:val="00521C5C"/>
    <w:rsid w:val="00521EE6"/>
    <w:rsid w:val="0052433F"/>
    <w:rsid w:val="00527371"/>
    <w:rsid w:val="005369BD"/>
    <w:rsid w:val="00546EAD"/>
    <w:rsid w:val="00555D6E"/>
    <w:rsid w:val="005574BC"/>
    <w:rsid w:val="00566102"/>
    <w:rsid w:val="00575123"/>
    <w:rsid w:val="0057771A"/>
    <w:rsid w:val="005808B7"/>
    <w:rsid w:val="0058268D"/>
    <w:rsid w:val="005865AE"/>
    <w:rsid w:val="00586CB8"/>
    <w:rsid w:val="00586DF0"/>
    <w:rsid w:val="00593EF3"/>
    <w:rsid w:val="0059653D"/>
    <w:rsid w:val="005969D7"/>
    <w:rsid w:val="00597788"/>
    <w:rsid w:val="005A192E"/>
    <w:rsid w:val="005A1CCC"/>
    <w:rsid w:val="005A3F7B"/>
    <w:rsid w:val="005A5C27"/>
    <w:rsid w:val="005A5E07"/>
    <w:rsid w:val="005B059B"/>
    <w:rsid w:val="005B07AE"/>
    <w:rsid w:val="005B1527"/>
    <w:rsid w:val="005B1AFA"/>
    <w:rsid w:val="005B352E"/>
    <w:rsid w:val="005B4C0A"/>
    <w:rsid w:val="005B7AC0"/>
    <w:rsid w:val="005C1066"/>
    <w:rsid w:val="005C2F1E"/>
    <w:rsid w:val="005C6F66"/>
    <w:rsid w:val="005D328D"/>
    <w:rsid w:val="005D6A2D"/>
    <w:rsid w:val="005E2345"/>
    <w:rsid w:val="005E3594"/>
    <w:rsid w:val="005E42B2"/>
    <w:rsid w:val="005E66B8"/>
    <w:rsid w:val="005E7221"/>
    <w:rsid w:val="005E740E"/>
    <w:rsid w:val="005F3DBE"/>
    <w:rsid w:val="005F43DE"/>
    <w:rsid w:val="005F451D"/>
    <w:rsid w:val="005F4A6C"/>
    <w:rsid w:val="005F5628"/>
    <w:rsid w:val="005F7F4C"/>
    <w:rsid w:val="00600DAA"/>
    <w:rsid w:val="00605213"/>
    <w:rsid w:val="00606AF4"/>
    <w:rsid w:val="00610159"/>
    <w:rsid w:val="0061106D"/>
    <w:rsid w:val="00612E11"/>
    <w:rsid w:val="00614CA5"/>
    <w:rsid w:val="00614DBB"/>
    <w:rsid w:val="00615795"/>
    <w:rsid w:val="0061684B"/>
    <w:rsid w:val="00630912"/>
    <w:rsid w:val="00630CE9"/>
    <w:rsid w:val="006405FF"/>
    <w:rsid w:val="00640E12"/>
    <w:rsid w:val="00641122"/>
    <w:rsid w:val="00641A4D"/>
    <w:rsid w:val="006445E3"/>
    <w:rsid w:val="006451DB"/>
    <w:rsid w:val="0065116D"/>
    <w:rsid w:val="00651F24"/>
    <w:rsid w:val="00654440"/>
    <w:rsid w:val="0065457B"/>
    <w:rsid w:val="00656EF1"/>
    <w:rsid w:val="00657084"/>
    <w:rsid w:val="0065717E"/>
    <w:rsid w:val="00661125"/>
    <w:rsid w:val="00661A03"/>
    <w:rsid w:val="00664A30"/>
    <w:rsid w:val="0066555C"/>
    <w:rsid w:val="00665AD9"/>
    <w:rsid w:val="00671E80"/>
    <w:rsid w:val="006765C6"/>
    <w:rsid w:val="006777C8"/>
    <w:rsid w:val="00677FD4"/>
    <w:rsid w:val="00680751"/>
    <w:rsid w:val="00681A8A"/>
    <w:rsid w:val="006918D6"/>
    <w:rsid w:val="006922F7"/>
    <w:rsid w:val="006929A3"/>
    <w:rsid w:val="00692A6D"/>
    <w:rsid w:val="006960A3"/>
    <w:rsid w:val="006A50A2"/>
    <w:rsid w:val="006A5A1C"/>
    <w:rsid w:val="006A5C37"/>
    <w:rsid w:val="006A60BC"/>
    <w:rsid w:val="006B3786"/>
    <w:rsid w:val="006B4D1D"/>
    <w:rsid w:val="006C2A78"/>
    <w:rsid w:val="006C34B9"/>
    <w:rsid w:val="006C3F7F"/>
    <w:rsid w:val="006C5E3F"/>
    <w:rsid w:val="006C7A59"/>
    <w:rsid w:val="006C7AF4"/>
    <w:rsid w:val="006D1A61"/>
    <w:rsid w:val="006D6EE3"/>
    <w:rsid w:val="006E0F27"/>
    <w:rsid w:val="006E1844"/>
    <w:rsid w:val="006E7EF6"/>
    <w:rsid w:val="006F1E8C"/>
    <w:rsid w:val="006F1FAB"/>
    <w:rsid w:val="006F31B7"/>
    <w:rsid w:val="006F705C"/>
    <w:rsid w:val="007001C6"/>
    <w:rsid w:val="0070360B"/>
    <w:rsid w:val="0070496E"/>
    <w:rsid w:val="00704E2D"/>
    <w:rsid w:val="00707308"/>
    <w:rsid w:val="007114F6"/>
    <w:rsid w:val="00720FB5"/>
    <w:rsid w:val="007215E8"/>
    <w:rsid w:val="00724CAA"/>
    <w:rsid w:val="007250C6"/>
    <w:rsid w:val="0072784F"/>
    <w:rsid w:val="0072792A"/>
    <w:rsid w:val="00731347"/>
    <w:rsid w:val="00731D6F"/>
    <w:rsid w:val="00740EF4"/>
    <w:rsid w:val="00740FE9"/>
    <w:rsid w:val="00743135"/>
    <w:rsid w:val="00746ADE"/>
    <w:rsid w:val="007519BF"/>
    <w:rsid w:val="0075284B"/>
    <w:rsid w:val="00753205"/>
    <w:rsid w:val="00756B82"/>
    <w:rsid w:val="00763108"/>
    <w:rsid w:val="007637E0"/>
    <w:rsid w:val="007639B2"/>
    <w:rsid w:val="00764F50"/>
    <w:rsid w:val="00765A34"/>
    <w:rsid w:val="00766E7F"/>
    <w:rsid w:val="00767468"/>
    <w:rsid w:val="00773FDF"/>
    <w:rsid w:val="007741FE"/>
    <w:rsid w:val="00776001"/>
    <w:rsid w:val="0078148C"/>
    <w:rsid w:val="00784FBB"/>
    <w:rsid w:val="007938C9"/>
    <w:rsid w:val="00797B58"/>
    <w:rsid w:val="00797C4E"/>
    <w:rsid w:val="007A3D82"/>
    <w:rsid w:val="007A44C1"/>
    <w:rsid w:val="007A4BCF"/>
    <w:rsid w:val="007A5BAF"/>
    <w:rsid w:val="007A70F8"/>
    <w:rsid w:val="007B201C"/>
    <w:rsid w:val="007B3457"/>
    <w:rsid w:val="007C0149"/>
    <w:rsid w:val="007C2F34"/>
    <w:rsid w:val="007C6140"/>
    <w:rsid w:val="007C69B9"/>
    <w:rsid w:val="007D10CC"/>
    <w:rsid w:val="007D3D8C"/>
    <w:rsid w:val="007D5283"/>
    <w:rsid w:val="007D5B3F"/>
    <w:rsid w:val="007D7FDF"/>
    <w:rsid w:val="007E0F03"/>
    <w:rsid w:val="007E55B1"/>
    <w:rsid w:val="007E6105"/>
    <w:rsid w:val="007F0172"/>
    <w:rsid w:val="0080179B"/>
    <w:rsid w:val="0080275A"/>
    <w:rsid w:val="00802FB9"/>
    <w:rsid w:val="00807FBE"/>
    <w:rsid w:val="00812249"/>
    <w:rsid w:val="00815799"/>
    <w:rsid w:val="0081579F"/>
    <w:rsid w:val="008170E6"/>
    <w:rsid w:val="00817915"/>
    <w:rsid w:val="00817E4E"/>
    <w:rsid w:val="008206E3"/>
    <w:rsid w:val="00822DD4"/>
    <w:rsid w:val="0082558A"/>
    <w:rsid w:val="008306ED"/>
    <w:rsid w:val="008324A0"/>
    <w:rsid w:val="00835A62"/>
    <w:rsid w:val="00837E7C"/>
    <w:rsid w:val="00846770"/>
    <w:rsid w:val="00846E3F"/>
    <w:rsid w:val="00850FE9"/>
    <w:rsid w:val="00857FE3"/>
    <w:rsid w:val="00861D5A"/>
    <w:rsid w:val="008621A4"/>
    <w:rsid w:val="00873777"/>
    <w:rsid w:val="0087486B"/>
    <w:rsid w:val="00876E34"/>
    <w:rsid w:val="0088462B"/>
    <w:rsid w:val="00884D8F"/>
    <w:rsid w:val="00886C97"/>
    <w:rsid w:val="00894445"/>
    <w:rsid w:val="00894FE9"/>
    <w:rsid w:val="0089521A"/>
    <w:rsid w:val="008A2A2C"/>
    <w:rsid w:val="008A2F39"/>
    <w:rsid w:val="008A5A36"/>
    <w:rsid w:val="008A5DDE"/>
    <w:rsid w:val="008B0DCF"/>
    <w:rsid w:val="008B1945"/>
    <w:rsid w:val="008B271A"/>
    <w:rsid w:val="008B468A"/>
    <w:rsid w:val="008B58AE"/>
    <w:rsid w:val="008B6656"/>
    <w:rsid w:val="008C0F23"/>
    <w:rsid w:val="008C64B8"/>
    <w:rsid w:val="008C792A"/>
    <w:rsid w:val="008C7D60"/>
    <w:rsid w:val="008D2701"/>
    <w:rsid w:val="008D29AE"/>
    <w:rsid w:val="008D353F"/>
    <w:rsid w:val="008D3DA7"/>
    <w:rsid w:val="008D4F14"/>
    <w:rsid w:val="008D5F28"/>
    <w:rsid w:val="008D6CE3"/>
    <w:rsid w:val="008D73E5"/>
    <w:rsid w:val="008D7BF2"/>
    <w:rsid w:val="008E0C78"/>
    <w:rsid w:val="008E142B"/>
    <w:rsid w:val="008E39CB"/>
    <w:rsid w:val="008E57F8"/>
    <w:rsid w:val="008E5E95"/>
    <w:rsid w:val="008F6437"/>
    <w:rsid w:val="009161BD"/>
    <w:rsid w:val="00920AFB"/>
    <w:rsid w:val="009210C8"/>
    <w:rsid w:val="00924442"/>
    <w:rsid w:val="009250F1"/>
    <w:rsid w:val="00927800"/>
    <w:rsid w:val="0092793C"/>
    <w:rsid w:val="009325ED"/>
    <w:rsid w:val="009350CC"/>
    <w:rsid w:val="0094061E"/>
    <w:rsid w:val="00940E90"/>
    <w:rsid w:val="00941CFC"/>
    <w:rsid w:val="0094622F"/>
    <w:rsid w:val="009511A1"/>
    <w:rsid w:val="00953281"/>
    <w:rsid w:val="00953977"/>
    <w:rsid w:val="00965A82"/>
    <w:rsid w:val="009758AA"/>
    <w:rsid w:val="00976239"/>
    <w:rsid w:val="0098049C"/>
    <w:rsid w:val="00980986"/>
    <w:rsid w:val="00982262"/>
    <w:rsid w:val="009833AE"/>
    <w:rsid w:val="0098545E"/>
    <w:rsid w:val="009854AB"/>
    <w:rsid w:val="0099414E"/>
    <w:rsid w:val="00996064"/>
    <w:rsid w:val="00997EF1"/>
    <w:rsid w:val="009A4B66"/>
    <w:rsid w:val="009A54E4"/>
    <w:rsid w:val="009B1A59"/>
    <w:rsid w:val="009B310D"/>
    <w:rsid w:val="009C3111"/>
    <w:rsid w:val="009C401D"/>
    <w:rsid w:val="009C5BE6"/>
    <w:rsid w:val="009C6C42"/>
    <w:rsid w:val="009C7826"/>
    <w:rsid w:val="009D271C"/>
    <w:rsid w:val="009D418D"/>
    <w:rsid w:val="009D462B"/>
    <w:rsid w:val="009D6C62"/>
    <w:rsid w:val="009D75E4"/>
    <w:rsid w:val="009D76DA"/>
    <w:rsid w:val="009D79B5"/>
    <w:rsid w:val="009E20DB"/>
    <w:rsid w:val="009E42A5"/>
    <w:rsid w:val="009F2428"/>
    <w:rsid w:val="009F3DE0"/>
    <w:rsid w:val="009F46A2"/>
    <w:rsid w:val="009F48B2"/>
    <w:rsid w:val="009F6389"/>
    <w:rsid w:val="009F6EF7"/>
    <w:rsid w:val="009F7095"/>
    <w:rsid w:val="009F7774"/>
    <w:rsid w:val="00A05CFA"/>
    <w:rsid w:val="00A142C1"/>
    <w:rsid w:val="00A209C1"/>
    <w:rsid w:val="00A22302"/>
    <w:rsid w:val="00A23A8A"/>
    <w:rsid w:val="00A27D26"/>
    <w:rsid w:val="00A31D42"/>
    <w:rsid w:val="00A33432"/>
    <w:rsid w:val="00A337F7"/>
    <w:rsid w:val="00A35359"/>
    <w:rsid w:val="00A37FE6"/>
    <w:rsid w:val="00A42BE4"/>
    <w:rsid w:val="00A4384E"/>
    <w:rsid w:val="00A43A77"/>
    <w:rsid w:val="00A474AF"/>
    <w:rsid w:val="00A504F4"/>
    <w:rsid w:val="00A54166"/>
    <w:rsid w:val="00A56F70"/>
    <w:rsid w:val="00A6475E"/>
    <w:rsid w:val="00A70B30"/>
    <w:rsid w:val="00A73AA0"/>
    <w:rsid w:val="00A7514D"/>
    <w:rsid w:val="00A77A7F"/>
    <w:rsid w:val="00A80B54"/>
    <w:rsid w:val="00A82C8A"/>
    <w:rsid w:val="00A836B4"/>
    <w:rsid w:val="00A83DDE"/>
    <w:rsid w:val="00A8453F"/>
    <w:rsid w:val="00AA4DDC"/>
    <w:rsid w:val="00AB42E7"/>
    <w:rsid w:val="00AB734E"/>
    <w:rsid w:val="00AC1AB8"/>
    <w:rsid w:val="00AC4403"/>
    <w:rsid w:val="00AD0F1D"/>
    <w:rsid w:val="00AD1E21"/>
    <w:rsid w:val="00AD4A38"/>
    <w:rsid w:val="00AD5BBD"/>
    <w:rsid w:val="00AD7203"/>
    <w:rsid w:val="00AE1FA3"/>
    <w:rsid w:val="00AF181F"/>
    <w:rsid w:val="00AF239F"/>
    <w:rsid w:val="00AF7855"/>
    <w:rsid w:val="00B026AF"/>
    <w:rsid w:val="00B02990"/>
    <w:rsid w:val="00B06E25"/>
    <w:rsid w:val="00B166A3"/>
    <w:rsid w:val="00B17965"/>
    <w:rsid w:val="00B2022B"/>
    <w:rsid w:val="00B20A39"/>
    <w:rsid w:val="00B20F7A"/>
    <w:rsid w:val="00B21C5F"/>
    <w:rsid w:val="00B229AC"/>
    <w:rsid w:val="00B24296"/>
    <w:rsid w:val="00B2471C"/>
    <w:rsid w:val="00B26A7C"/>
    <w:rsid w:val="00B307D2"/>
    <w:rsid w:val="00B32553"/>
    <w:rsid w:val="00B32AE8"/>
    <w:rsid w:val="00B358CB"/>
    <w:rsid w:val="00B37855"/>
    <w:rsid w:val="00B412CA"/>
    <w:rsid w:val="00B42351"/>
    <w:rsid w:val="00B42645"/>
    <w:rsid w:val="00B42E79"/>
    <w:rsid w:val="00B43EDE"/>
    <w:rsid w:val="00B463C6"/>
    <w:rsid w:val="00B4680C"/>
    <w:rsid w:val="00B47C7B"/>
    <w:rsid w:val="00B5223F"/>
    <w:rsid w:val="00B52980"/>
    <w:rsid w:val="00B52E72"/>
    <w:rsid w:val="00B55509"/>
    <w:rsid w:val="00B62510"/>
    <w:rsid w:val="00B62EA6"/>
    <w:rsid w:val="00B63954"/>
    <w:rsid w:val="00B64CAE"/>
    <w:rsid w:val="00B653AB"/>
    <w:rsid w:val="00B7678A"/>
    <w:rsid w:val="00B81938"/>
    <w:rsid w:val="00B85AC2"/>
    <w:rsid w:val="00B87F5C"/>
    <w:rsid w:val="00B921EF"/>
    <w:rsid w:val="00B95124"/>
    <w:rsid w:val="00B96365"/>
    <w:rsid w:val="00B96BC2"/>
    <w:rsid w:val="00BA094B"/>
    <w:rsid w:val="00BA0BBA"/>
    <w:rsid w:val="00BA0ED0"/>
    <w:rsid w:val="00BA3DF9"/>
    <w:rsid w:val="00BA4D22"/>
    <w:rsid w:val="00BA5DE2"/>
    <w:rsid w:val="00BA71FB"/>
    <w:rsid w:val="00BA7461"/>
    <w:rsid w:val="00BB25E7"/>
    <w:rsid w:val="00BB2CF7"/>
    <w:rsid w:val="00BB3BE2"/>
    <w:rsid w:val="00BB7E3D"/>
    <w:rsid w:val="00BC027C"/>
    <w:rsid w:val="00BC43D1"/>
    <w:rsid w:val="00BC5D3F"/>
    <w:rsid w:val="00BE0C0B"/>
    <w:rsid w:val="00BE5679"/>
    <w:rsid w:val="00BE61EF"/>
    <w:rsid w:val="00BE6785"/>
    <w:rsid w:val="00BF0E8F"/>
    <w:rsid w:val="00BF237D"/>
    <w:rsid w:val="00BF38F3"/>
    <w:rsid w:val="00BF59F7"/>
    <w:rsid w:val="00BF7359"/>
    <w:rsid w:val="00C00ECC"/>
    <w:rsid w:val="00C01E62"/>
    <w:rsid w:val="00C053C1"/>
    <w:rsid w:val="00C175D3"/>
    <w:rsid w:val="00C17A20"/>
    <w:rsid w:val="00C2690E"/>
    <w:rsid w:val="00C30CBB"/>
    <w:rsid w:val="00C31347"/>
    <w:rsid w:val="00C36802"/>
    <w:rsid w:val="00C37DB0"/>
    <w:rsid w:val="00C37FFE"/>
    <w:rsid w:val="00C40A2F"/>
    <w:rsid w:val="00C50756"/>
    <w:rsid w:val="00C50DD1"/>
    <w:rsid w:val="00C515A5"/>
    <w:rsid w:val="00C51BB3"/>
    <w:rsid w:val="00C52974"/>
    <w:rsid w:val="00C5310C"/>
    <w:rsid w:val="00C545ED"/>
    <w:rsid w:val="00C54BD3"/>
    <w:rsid w:val="00C57FC2"/>
    <w:rsid w:val="00C61543"/>
    <w:rsid w:val="00C7280B"/>
    <w:rsid w:val="00C75DCA"/>
    <w:rsid w:val="00C81D71"/>
    <w:rsid w:val="00C87FF3"/>
    <w:rsid w:val="00C92149"/>
    <w:rsid w:val="00C92985"/>
    <w:rsid w:val="00C9338A"/>
    <w:rsid w:val="00C947F4"/>
    <w:rsid w:val="00C94C62"/>
    <w:rsid w:val="00C94E72"/>
    <w:rsid w:val="00C96F7B"/>
    <w:rsid w:val="00C97C27"/>
    <w:rsid w:val="00CA0AB9"/>
    <w:rsid w:val="00CA3AC0"/>
    <w:rsid w:val="00CB0C8A"/>
    <w:rsid w:val="00CB6F88"/>
    <w:rsid w:val="00CC1F1E"/>
    <w:rsid w:val="00CC34C0"/>
    <w:rsid w:val="00CC3D4B"/>
    <w:rsid w:val="00CC7D70"/>
    <w:rsid w:val="00CE5F1C"/>
    <w:rsid w:val="00CE6338"/>
    <w:rsid w:val="00CF0EA6"/>
    <w:rsid w:val="00CF33D0"/>
    <w:rsid w:val="00CF35FB"/>
    <w:rsid w:val="00CF3F93"/>
    <w:rsid w:val="00CF5FFE"/>
    <w:rsid w:val="00CF7C6D"/>
    <w:rsid w:val="00D014DF"/>
    <w:rsid w:val="00D067FF"/>
    <w:rsid w:val="00D07430"/>
    <w:rsid w:val="00D112E9"/>
    <w:rsid w:val="00D2064E"/>
    <w:rsid w:val="00D214D2"/>
    <w:rsid w:val="00D21B1C"/>
    <w:rsid w:val="00D21D82"/>
    <w:rsid w:val="00D2245A"/>
    <w:rsid w:val="00D25DFB"/>
    <w:rsid w:val="00D27BCD"/>
    <w:rsid w:val="00D426D8"/>
    <w:rsid w:val="00D430A8"/>
    <w:rsid w:val="00D44733"/>
    <w:rsid w:val="00D44EA3"/>
    <w:rsid w:val="00D502CF"/>
    <w:rsid w:val="00D602E0"/>
    <w:rsid w:val="00D64673"/>
    <w:rsid w:val="00D71931"/>
    <w:rsid w:val="00D77774"/>
    <w:rsid w:val="00D82B02"/>
    <w:rsid w:val="00D8645E"/>
    <w:rsid w:val="00D87303"/>
    <w:rsid w:val="00D87331"/>
    <w:rsid w:val="00D95DB0"/>
    <w:rsid w:val="00DA0B85"/>
    <w:rsid w:val="00DA3EA8"/>
    <w:rsid w:val="00DA4F90"/>
    <w:rsid w:val="00DA5D30"/>
    <w:rsid w:val="00DB25E4"/>
    <w:rsid w:val="00DB2F5F"/>
    <w:rsid w:val="00DB32D6"/>
    <w:rsid w:val="00DB36D3"/>
    <w:rsid w:val="00DB41B3"/>
    <w:rsid w:val="00DB581B"/>
    <w:rsid w:val="00DB6ED4"/>
    <w:rsid w:val="00DB7EAA"/>
    <w:rsid w:val="00DC2DF6"/>
    <w:rsid w:val="00DC52D6"/>
    <w:rsid w:val="00DC5AE5"/>
    <w:rsid w:val="00DC6567"/>
    <w:rsid w:val="00DD035F"/>
    <w:rsid w:val="00DD63B1"/>
    <w:rsid w:val="00DE19E2"/>
    <w:rsid w:val="00DE6631"/>
    <w:rsid w:val="00DF16BB"/>
    <w:rsid w:val="00DF36AA"/>
    <w:rsid w:val="00DF3E90"/>
    <w:rsid w:val="00DF44A3"/>
    <w:rsid w:val="00DF4EB0"/>
    <w:rsid w:val="00DF6557"/>
    <w:rsid w:val="00E003DD"/>
    <w:rsid w:val="00E0280C"/>
    <w:rsid w:val="00E02CEC"/>
    <w:rsid w:val="00E03E98"/>
    <w:rsid w:val="00E06EF5"/>
    <w:rsid w:val="00E11937"/>
    <w:rsid w:val="00E2543B"/>
    <w:rsid w:val="00E256C7"/>
    <w:rsid w:val="00E2662E"/>
    <w:rsid w:val="00E27072"/>
    <w:rsid w:val="00E40059"/>
    <w:rsid w:val="00E43063"/>
    <w:rsid w:val="00E45109"/>
    <w:rsid w:val="00E51503"/>
    <w:rsid w:val="00E52198"/>
    <w:rsid w:val="00E53AFF"/>
    <w:rsid w:val="00E542C0"/>
    <w:rsid w:val="00E54E33"/>
    <w:rsid w:val="00E63250"/>
    <w:rsid w:val="00E655B0"/>
    <w:rsid w:val="00E67871"/>
    <w:rsid w:val="00E702E5"/>
    <w:rsid w:val="00E71D72"/>
    <w:rsid w:val="00E74413"/>
    <w:rsid w:val="00E74CAA"/>
    <w:rsid w:val="00E826A0"/>
    <w:rsid w:val="00E83841"/>
    <w:rsid w:val="00E83DC0"/>
    <w:rsid w:val="00E84EB4"/>
    <w:rsid w:val="00E860A5"/>
    <w:rsid w:val="00E862BB"/>
    <w:rsid w:val="00E910A1"/>
    <w:rsid w:val="00E920E3"/>
    <w:rsid w:val="00E93D6B"/>
    <w:rsid w:val="00E94619"/>
    <w:rsid w:val="00E94C96"/>
    <w:rsid w:val="00E94F74"/>
    <w:rsid w:val="00EA06C0"/>
    <w:rsid w:val="00EA1228"/>
    <w:rsid w:val="00EA5FE3"/>
    <w:rsid w:val="00EB189F"/>
    <w:rsid w:val="00EB406D"/>
    <w:rsid w:val="00EB4555"/>
    <w:rsid w:val="00EB76E0"/>
    <w:rsid w:val="00EB7B84"/>
    <w:rsid w:val="00EC67D0"/>
    <w:rsid w:val="00ED163F"/>
    <w:rsid w:val="00ED3094"/>
    <w:rsid w:val="00ED39D8"/>
    <w:rsid w:val="00ED4A75"/>
    <w:rsid w:val="00ED4CF0"/>
    <w:rsid w:val="00ED4FFA"/>
    <w:rsid w:val="00ED5AEA"/>
    <w:rsid w:val="00EE0556"/>
    <w:rsid w:val="00EE055A"/>
    <w:rsid w:val="00EE48FE"/>
    <w:rsid w:val="00EE6996"/>
    <w:rsid w:val="00EE6CDA"/>
    <w:rsid w:val="00EF0359"/>
    <w:rsid w:val="00EF0CCD"/>
    <w:rsid w:val="00EF0E07"/>
    <w:rsid w:val="00EF2B7A"/>
    <w:rsid w:val="00EF47B7"/>
    <w:rsid w:val="00F05A08"/>
    <w:rsid w:val="00F064DB"/>
    <w:rsid w:val="00F17120"/>
    <w:rsid w:val="00F20445"/>
    <w:rsid w:val="00F207D6"/>
    <w:rsid w:val="00F208AF"/>
    <w:rsid w:val="00F22826"/>
    <w:rsid w:val="00F22BAC"/>
    <w:rsid w:val="00F27E30"/>
    <w:rsid w:val="00F301E3"/>
    <w:rsid w:val="00F3537C"/>
    <w:rsid w:val="00F36022"/>
    <w:rsid w:val="00F4004D"/>
    <w:rsid w:val="00F44188"/>
    <w:rsid w:val="00F5445D"/>
    <w:rsid w:val="00F55EF0"/>
    <w:rsid w:val="00F56A08"/>
    <w:rsid w:val="00F5752B"/>
    <w:rsid w:val="00F57ACE"/>
    <w:rsid w:val="00F6318B"/>
    <w:rsid w:val="00F6798A"/>
    <w:rsid w:val="00F701C9"/>
    <w:rsid w:val="00F714FE"/>
    <w:rsid w:val="00F73985"/>
    <w:rsid w:val="00F74A71"/>
    <w:rsid w:val="00F7512E"/>
    <w:rsid w:val="00F8161C"/>
    <w:rsid w:val="00F8210A"/>
    <w:rsid w:val="00FA058E"/>
    <w:rsid w:val="00FA29BF"/>
    <w:rsid w:val="00FA4495"/>
    <w:rsid w:val="00FA6024"/>
    <w:rsid w:val="00FA6219"/>
    <w:rsid w:val="00FA794A"/>
    <w:rsid w:val="00FB12DC"/>
    <w:rsid w:val="00FB2D84"/>
    <w:rsid w:val="00FB3FD5"/>
    <w:rsid w:val="00FC0883"/>
    <w:rsid w:val="00FC46FF"/>
    <w:rsid w:val="00FC57AC"/>
    <w:rsid w:val="00FC733D"/>
    <w:rsid w:val="00FC7BA1"/>
    <w:rsid w:val="00FD295E"/>
    <w:rsid w:val="00FD61DF"/>
    <w:rsid w:val="00FE1FBE"/>
    <w:rsid w:val="00FE24C5"/>
    <w:rsid w:val="00FE3E3D"/>
    <w:rsid w:val="00FE5413"/>
    <w:rsid w:val="00FE6A41"/>
    <w:rsid w:val="00FE7604"/>
    <w:rsid w:val="00FF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E0447"/>
  <w15:docId w15:val="{D1234F53-5EF8-4DA5-AADE-4D68EA62C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5D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B20F7A"/>
    <w:pPr>
      <w:ind w:left="720"/>
      <w:contextualSpacing/>
    </w:pPr>
  </w:style>
  <w:style w:type="table" w:styleId="TableGrid">
    <w:name w:val="Table Grid"/>
    <w:basedOn w:val="TableNormal"/>
    <w:uiPriority w:val="59"/>
    <w:rsid w:val="00D8733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4619"/>
  </w:style>
  <w:style w:type="paragraph" w:styleId="Footer">
    <w:name w:val="footer"/>
    <w:basedOn w:val="Normal"/>
    <w:link w:val="FooterChar"/>
    <w:uiPriority w:val="99"/>
    <w:unhideWhenUsed/>
    <w:rsid w:val="00E9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19"/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1075E8"/>
  </w:style>
  <w:style w:type="paragraph" w:styleId="NormalWeb">
    <w:name w:val="Normal (Web)"/>
    <w:basedOn w:val="Normal"/>
    <w:uiPriority w:val="99"/>
    <w:unhideWhenUsed/>
    <w:rsid w:val="00E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ED39D8"/>
    <w:rPr>
      <w:b/>
      <w:bCs/>
    </w:rPr>
  </w:style>
  <w:style w:type="character" w:styleId="Emphasis">
    <w:name w:val="Emphasis"/>
    <w:basedOn w:val="DefaultParagraphFont"/>
    <w:uiPriority w:val="20"/>
    <w:qFormat/>
    <w:rsid w:val="00ED39D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1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16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2C4FE-383F-4FE1-AED1-4AC04FE70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6</Pages>
  <Words>1765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Conta-nou</dc:creator>
  <cp:lastModifiedBy>Contabilitate</cp:lastModifiedBy>
  <cp:revision>117</cp:revision>
  <cp:lastPrinted>2025-07-21T06:44:00Z</cp:lastPrinted>
  <dcterms:created xsi:type="dcterms:W3CDTF">2023-12-10T08:17:00Z</dcterms:created>
  <dcterms:modified xsi:type="dcterms:W3CDTF">2025-08-13T09:39:00Z</dcterms:modified>
</cp:coreProperties>
</file>